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957333" w14:textId="77777777" w:rsidR="005547F6" w:rsidRDefault="005547F6" w:rsidP="00E00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0C001100" w14:textId="7CA810B2" w:rsidR="00E006A0" w:rsidRPr="007517D5" w:rsidRDefault="00E006A0" w:rsidP="00E00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517D5">
        <w:rPr>
          <w:rFonts w:ascii="Times New Roman" w:hAnsi="Times New Roman" w:cs="Times New Roman"/>
          <w:sz w:val="28"/>
          <w:szCs w:val="28"/>
        </w:rPr>
        <w:t>Муниципальное автономное общеобразовательное учреждение</w:t>
      </w:r>
    </w:p>
    <w:p w14:paraId="7998EB90" w14:textId="77777777" w:rsidR="00E006A0" w:rsidRPr="007517D5" w:rsidRDefault="00E006A0" w:rsidP="00E00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17D5">
        <w:rPr>
          <w:rFonts w:ascii="Times New Roman" w:hAnsi="Times New Roman" w:cs="Times New Roman"/>
          <w:sz w:val="28"/>
          <w:szCs w:val="28"/>
        </w:rPr>
        <w:t>Шороховская средняя общеобразовательная школа</w:t>
      </w:r>
    </w:p>
    <w:p w14:paraId="7A91E6D9" w14:textId="77777777" w:rsidR="00E006A0" w:rsidRPr="007517D5" w:rsidRDefault="00E006A0" w:rsidP="00E00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17D5">
        <w:rPr>
          <w:rFonts w:ascii="Times New Roman" w:hAnsi="Times New Roman" w:cs="Times New Roman"/>
          <w:sz w:val="28"/>
          <w:szCs w:val="28"/>
        </w:rPr>
        <w:t>Исетского района Тюменской области</w:t>
      </w:r>
    </w:p>
    <w:p w14:paraId="4A5216A1" w14:textId="77777777" w:rsidR="00E006A0" w:rsidRPr="007517D5" w:rsidRDefault="00E006A0" w:rsidP="00E00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17D5">
        <w:rPr>
          <w:rFonts w:ascii="Times New Roman" w:hAnsi="Times New Roman" w:cs="Times New Roman"/>
          <w:sz w:val="28"/>
          <w:szCs w:val="28"/>
        </w:rPr>
        <w:t>Структурное подразделение дошкольного образования</w:t>
      </w:r>
    </w:p>
    <w:p w14:paraId="4A3B0BCF" w14:textId="77777777" w:rsidR="00E006A0" w:rsidRPr="007517D5" w:rsidRDefault="00E006A0" w:rsidP="00E006A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517D5">
        <w:rPr>
          <w:rFonts w:ascii="Times New Roman" w:hAnsi="Times New Roman" w:cs="Times New Roman"/>
          <w:sz w:val="28"/>
          <w:szCs w:val="28"/>
        </w:rPr>
        <w:t>Шороховский детский сад "Радуга"</w:t>
      </w:r>
    </w:p>
    <w:p w14:paraId="5640DE90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11A71667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521329F6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443D9337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09457E73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4A10B09B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7D54184D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1E3534B1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7A33215F" w14:textId="77777777" w:rsidR="00E006A0" w:rsidRPr="007517D5" w:rsidRDefault="00E006A0" w:rsidP="00E00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7D5">
        <w:rPr>
          <w:rFonts w:ascii="Times New Roman" w:hAnsi="Times New Roman" w:cs="Times New Roman"/>
          <w:sz w:val="28"/>
          <w:szCs w:val="28"/>
        </w:rPr>
        <w:t xml:space="preserve">Отчет по самообразованию по теме: </w:t>
      </w:r>
    </w:p>
    <w:p w14:paraId="169426C3" w14:textId="77777777" w:rsidR="00E006A0" w:rsidRPr="007517D5" w:rsidRDefault="00E006A0" w:rsidP="00E006A0">
      <w:pPr>
        <w:jc w:val="center"/>
        <w:rPr>
          <w:rFonts w:ascii="Times New Roman" w:hAnsi="Times New Roman" w:cs="Times New Roman"/>
          <w:sz w:val="28"/>
          <w:szCs w:val="28"/>
        </w:rPr>
      </w:pPr>
      <w:r w:rsidRPr="007517D5">
        <w:rPr>
          <w:rFonts w:ascii="Times New Roman" w:hAnsi="Times New Roman" w:cs="Times New Roman"/>
          <w:sz w:val="28"/>
          <w:szCs w:val="28"/>
        </w:rPr>
        <w:t>«Развитие мелкой моторики у детей старшего возраста».</w:t>
      </w:r>
    </w:p>
    <w:p w14:paraId="4C9FB405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25CA11F7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541FE4A8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6693D626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508B56D5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0C8EF9DB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6413FD2E" w14:textId="77777777" w:rsidR="00E006A0" w:rsidRPr="007517D5" w:rsidRDefault="00E006A0" w:rsidP="00E006A0">
      <w:pPr>
        <w:rPr>
          <w:rFonts w:ascii="Times New Roman" w:hAnsi="Times New Roman" w:cs="Times New Roman"/>
          <w:sz w:val="28"/>
          <w:szCs w:val="28"/>
        </w:rPr>
      </w:pPr>
    </w:p>
    <w:p w14:paraId="6DE4B782" w14:textId="77777777" w:rsidR="00E006A0" w:rsidRPr="007517D5" w:rsidRDefault="00E006A0" w:rsidP="00E006A0">
      <w:pPr>
        <w:jc w:val="right"/>
        <w:rPr>
          <w:rFonts w:ascii="Times New Roman" w:hAnsi="Times New Roman" w:cs="Times New Roman"/>
          <w:sz w:val="28"/>
          <w:szCs w:val="28"/>
        </w:rPr>
      </w:pPr>
      <w:r w:rsidRPr="007517D5">
        <w:rPr>
          <w:rFonts w:ascii="Times New Roman" w:hAnsi="Times New Roman" w:cs="Times New Roman"/>
          <w:sz w:val="28"/>
          <w:szCs w:val="28"/>
        </w:rPr>
        <w:t>Выполнила: воспитатель подготовительной группы:</w:t>
      </w:r>
    </w:p>
    <w:p w14:paraId="7A60E258" w14:textId="77777777" w:rsidR="00E006A0" w:rsidRPr="007517D5" w:rsidRDefault="00E006A0" w:rsidP="00E006A0">
      <w:pPr>
        <w:jc w:val="right"/>
        <w:rPr>
          <w:rFonts w:ascii="Times New Roman" w:hAnsi="Times New Roman" w:cs="Times New Roman"/>
          <w:sz w:val="28"/>
          <w:szCs w:val="28"/>
        </w:rPr>
      </w:pPr>
      <w:r w:rsidRPr="007517D5">
        <w:rPr>
          <w:rFonts w:ascii="Times New Roman" w:hAnsi="Times New Roman" w:cs="Times New Roman"/>
          <w:sz w:val="28"/>
          <w:szCs w:val="28"/>
        </w:rPr>
        <w:t>Белоногова Е.С.</w:t>
      </w:r>
    </w:p>
    <w:p w14:paraId="71D84E5D" w14:textId="77777777" w:rsidR="00E006A0" w:rsidRPr="007517D5" w:rsidRDefault="00E006A0" w:rsidP="00E006A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243447E" w14:textId="77777777" w:rsidR="00E006A0" w:rsidRPr="007517D5" w:rsidRDefault="00E006A0" w:rsidP="00E006A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68BE72B" w14:textId="77777777" w:rsidR="00664865" w:rsidRDefault="00664865" w:rsidP="00E006A0">
      <w:pPr>
        <w:pStyle w:val="c5"/>
        <w:shd w:val="clear" w:color="auto" w:fill="FFFFFF"/>
        <w:spacing w:before="0" w:beforeAutospacing="0" w:after="0" w:afterAutospacing="0"/>
        <w:ind w:left="-568"/>
        <w:jc w:val="center"/>
        <w:rPr>
          <w:sz w:val="28"/>
          <w:szCs w:val="28"/>
        </w:rPr>
      </w:pPr>
    </w:p>
    <w:p w14:paraId="41AC60D0" w14:textId="77777777" w:rsidR="00664865" w:rsidRDefault="00664865" w:rsidP="00E006A0">
      <w:pPr>
        <w:pStyle w:val="c5"/>
        <w:shd w:val="clear" w:color="auto" w:fill="FFFFFF"/>
        <w:spacing w:before="0" w:beforeAutospacing="0" w:after="0" w:afterAutospacing="0"/>
        <w:ind w:left="-568"/>
        <w:jc w:val="center"/>
        <w:rPr>
          <w:sz w:val="28"/>
          <w:szCs w:val="28"/>
        </w:rPr>
      </w:pPr>
    </w:p>
    <w:p w14:paraId="72ED762B" w14:textId="77777777" w:rsidR="00664865" w:rsidRDefault="00664865" w:rsidP="00E006A0">
      <w:pPr>
        <w:pStyle w:val="c5"/>
        <w:shd w:val="clear" w:color="auto" w:fill="FFFFFF"/>
        <w:spacing w:before="0" w:beforeAutospacing="0" w:after="0" w:afterAutospacing="0"/>
        <w:ind w:left="-568"/>
        <w:jc w:val="center"/>
        <w:rPr>
          <w:sz w:val="28"/>
          <w:szCs w:val="28"/>
        </w:rPr>
      </w:pPr>
    </w:p>
    <w:p w14:paraId="6A55C630" w14:textId="77777777" w:rsidR="00664865" w:rsidRDefault="00664865" w:rsidP="00E006A0">
      <w:pPr>
        <w:pStyle w:val="c5"/>
        <w:shd w:val="clear" w:color="auto" w:fill="FFFFFF"/>
        <w:spacing w:before="0" w:beforeAutospacing="0" w:after="0" w:afterAutospacing="0"/>
        <w:ind w:left="-568"/>
        <w:jc w:val="center"/>
        <w:rPr>
          <w:sz w:val="28"/>
          <w:szCs w:val="28"/>
        </w:rPr>
      </w:pPr>
    </w:p>
    <w:p w14:paraId="39A74F3F" w14:textId="1ADB4E41" w:rsidR="00E006A0" w:rsidRPr="007517D5" w:rsidRDefault="00E006A0" w:rsidP="00E006A0">
      <w:pPr>
        <w:pStyle w:val="c5"/>
        <w:shd w:val="clear" w:color="auto" w:fill="FFFFFF"/>
        <w:spacing w:before="0" w:beforeAutospacing="0" w:after="0" w:afterAutospacing="0"/>
        <w:ind w:left="-568"/>
        <w:jc w:val="center"/>
        <w:rPr>
          <w:sz w:val="28"/>
          <w:szCs w:val="28"/>
        </w:rPr>
      </w:pPr>
      <w:r w:rsidRPr="007517D5">
        <w:rPr>
          <w:sz w:val="28"/>
          <w:szCs w:val="28"/>
        </w:rPr>
        <w:t>с. Шорохово, 2024г.</w:t>
      </w:r>
    </w:p>
    <w:p w14:paraId="7905E23E" w14:textId="77777777" w:rsidR="00664865" w:rsidRDefault="00664865" w:rsidP="00830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D693BDA" w14:textId="77A11093" w:rsidR="00E006A0" w:rsidRPr="00E006A0" w:rsidRDefault="00E006A0" w:rsidP="00830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Развитие мелкой моторики у детей</w:t>
      </w:r>
    </w:p>
    <w:p w14:paraId="0929F982" w14:textId="77777777" w:rsidR="00E006A0" w:rsidRPr="00E006A0" w:rsidRDefault="00E006A0" w:rsidP="008303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старшего дошкольного возраста</w:t>
      </w:r>
    </w:p>
    <w:p w14:paraId="2A55A581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   "Истоки способностей и дарования детей находится на кончиках их пальцев. От них … идут тончайшие ручейки, которые питают источник образной мысли"</w:t>
      </w:r>
      <w:r w:rsidRPr="00E006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                      </w:t>
      </w:r>
    </w:p>
    <w:p w14:paraId="32BAFEF6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                                                                     В. А. Сухомлинский</w:t>
      </w:r>
    </w:p>
    <w:p w14:paraId="4AD3E694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Актуальность работы по развитию мелкой моторики руки у детей старшего дошкольного возраста обусловлена возрастными психологическими, физиологическими и речевыми особенностями. Всесторонне представление об окружающем предметном мире у человека не может сложиться без тактильно-двигательного восприятия, так как оно лежит в основе чувственного познания.                </w:t>
      </w:r>
    </w:p>
    <w:p w14:paraId="3E4192FC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Именно с помощью тактильно-двигательного восприятия складываются первые впечатления о форме, величине предметов, их расположении в пространстве.</w:t>
      </w:r>
    </w:p>
    <w:p w14:paraId="74B09181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 Известно, что около трети всей площади двигательной проекции в </w:t>
      </w:r>
      <w:proofErr w:type="spellStart"/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</w:t>
      </w:r>
      <w:proofErr w:type="spellEnd"/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головного мозга занимает проекция кисти руки. Поэтому тренировка тонких движений пальцев рук оказывает большое влияние на развитие активной речи ребенка.</w:t>
      </w:r>
    </w:p>
    <w:p w14:paraId="34CAF867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Хорошая мелкая моторика у ребенка позволит ему совершать точные движения маленькими ручками и благодаря этому он быстрее начнет общаться, используя язык. Уровень развития мелкой моторики – один из показателей интеллектуальной готовности к школе и именно в этой области дошкольники часто испытывают серьезные трудности.</w:t>
      </w:r>
    </w:p>
    <w:p w14:paraId="69A848AE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Поэтому работу по развитию мелкой моторики нужно начинать задолго до поступления в школу.</w:t>
      </w:r>
    </w:p>
    <w:p w14:paraId="77F91D10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Что такое мелкая моторика?</w:t>
      </w:r>
    </w:p>
    <w:p w14:paraId="2ADCF78F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Мелкая моторика</w:t>
      </w: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рук. В применении к моторным навыкам часто используется термин – ловкость.</w:t>
      </w:r>
    </w:p>
    <w:p w14:paraId="7A11EF74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К области мелкой моторики относится много разнообразных движений: от примитивных жестов до очень мелких движений, от которых зависит почерк человека.</w:t>
      </w:r>
    </w:p>
    <w:p w14:paraId="1D1C326C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Значение мелкой моторики</w:t>
      </w:r>
    </w:p>
    <w:p w14:paraId="5DC727AF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Движение рук – это основа для формирования навыков самообслуживания у детей.</w:t>
      </w:r>
    </w:p>
    <w:p w14:paraId="3C4A453B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Уровень развития мелкой моторики является одним из важных показателей готовности ребёнка к обучению в школе.</w:t>
      </w:r>
    </w:p>
    <w:p w14:paraId="084ECE6A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Движение пальцев рук влияют на развитие моторной функции речи и стимулируют развитие других психических функций, таких как мышление, память, внимание.</w:t>
      </w:r>
    </w:p>
    <w:p w14:paraId="52517426" w14:textId="77777777" w:rsidR="00E006A0" w:rsidRPr="00E006A0" w:rsidRDefault="00E006A0" w:rsidP="00E006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06A0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Виды организованной деятельности и их направления, где можно с успехом применять упражнения на развитие мелкой моторики руки.</w:t>
      </w:r>
    </w:p>
    <w:p w14:paraId="19E1C620" w14:textId="77777777" w:rsidR="008303F5" w:rsidRPr="007517D5" w:rsidRDefault="008303F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2"/>
          <w:sz w:val="28"/>
          <w:szCs w:val="28"/>
        </w:rPr>
        <w:lastRenderedPageBreak/>
        <w:t>Познание:</w:t>
      </w:r>
    </w:p>
    <w:p w14:paraId="057A77D2" w14:textId="77777777" w:rsidR="008303F5" w:rsidRPr="007517D5" w:rsidRDefault="008303F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3"/>
          <w:sz w:val="28"/>
          <w:szCs w:val="28"/>
        </w:rPr>
        <w:t>Социализация </w:t>
      </w:r>
      <w:r w:rsidRPr="007517D5">
        <w:rPr>
          <w:rStyle w:val="c3"/>
          <w:i/>
          <w:iCs/>
          <w:sz w:val="28"/>
          <w:szCs w:val="28"/>
        </w:rPr>
        <w:t>(игровая деятельность).</w:t>
      </w:r>
    </w:p>
    <w:p w14:paraId="46535DA0" w14:textId="77777777" w:rsidR="008303F5" w:rsidRPr="007517D5" w:rsidRDefault="008303F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3"/>
          <w:sz w:val="28"/>
          <w:szCs w:val="28"/>
        </w:rPr>
        <w:t>Труд </w:t>
      </w:r>
      <w:r w:rsidRPr="007517D5">
        <w:rPr>
          <w:rStyle w:val="c3"/>
          <w:i/>
          <w:iCs/>
          <w:sz w:val="28"/>
          <w:szCs w:val="28"/>
        </w:rPr>
        <w:t>(самообслуживание).</w:t>
      </w:r>
    </w:p>
    <w:p w14:paraId="073B8EA8" w14:textId="77777777" w:rsidR="008303F5" w:rsidRPr="007517D5" w:rsidRDefault="008303F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3"/>
          <w:sz w:val="28"/>
          <w:szCs w:val="28"/>
        </w:rPr>
        <w:t>Безопасность </w:t>
      </w:r>
      <w:r w:rsidRPr="007517D5">
        <w:rPr>
          <w:rStyle w:val="c3"/>
          <w:i/>
          <w:iCs/>
          <w:sz w:val="28"/>
          <w:szCs w:val="28"/>
        </w:rPr>
        <w:t>(сохранение жизни и здоровья).</w:t>
      </w:r>
    </w:p>
    <w:p w14:paraId="12DC7A1B" w14:textId="77777777" w:rsidR="008303F5" w:rsidRPr="007517D5" w:rsidRDefault="008303F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3"/>
          <w:sz w:val="28"/>
          <w:szCs w:val="28"/>
        </w:rPr>
        <w:t>Познавательно – речевое </w:t>
      </w:r>
      <w:r w:rsidRPr="007517D5">
        <w:rPr>
          <w:rStyle w:val="c3"/>
          <w:i/>
          <w:iCs/>
          <w:sz w:val="28"/>
          <w:szCs w:val="28"/>
        </w:rPr>
        <w:t>(развитие речи, сенсорное развитие и продуктивная деятельность).</w:t>
      </w:r>
    </w:p>
    <w:p w14:paraId="2F4524B1" w14:textId="77777777" w:rsidR="008303F5" w:rsidRPr="007517D5" w:rsidRDefault="007517D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3"/>
          <w:sz w:val="28"/>
          <w:szCs w:val="28"/>
        </w:rPr>
        <w:t>Формирование элементарных</w:t>
      </w:r>
      <w:r w:rsidR="008303F5" w:rsidRPr="007517D5">
        <w:rPr>
          <w:rStyle w:val="c3"/>
          <w:sz w:val="28"/>
          <w:szCs w:val="28"/>
        </w:rPr>
        <w:t xml:space="preserve"> математических представлений</w:t>
      </w:r>
      <w:r w:rsidR="008303F5" w:rsidRPr="007517D5">
        <w:rPr>
          <w:rStyle w:val="c3"/>
          <w:i/>
          <w:iCs/>
          <w:sz w:val="28"/>
          <w:szCs w:val="28"/>
        </w:rPr>
        <w:t> (количество и счёт, форма, величина, ориентировка в пространстве).</w:t>
      </w:r>
    </w:p>
    <w:p w14:paraId="0A9D6DB3" w14:textId="77777777" w:rsidR="008303F5" w:rsidRPr="007517D5" w:rsidRDefault="008303F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3"/>
          <w:sz w:val="28"/>
          <w:szCs w:val="28"/>
        </w:rPr>
        <w:t>Коммуникация:</w:t>
      </w:r>
      <w:r w:rsidRPr="007517D5">
        <w:rPr>
          <w:rStyle w:val="c3"/>
          <w:i/>
          <w:iCs/>
          <w:sz w:val="28"/>
          <w:szCs w:val="28"/>
        </w:rPr>
        <w:t> (общение со взрослыми и детьми, развитие всех компонентов устной речи).</w:t>
      </w:r>
    </w:p>
    <w:p w14:paraId="548625DF" w14:textId="77777777" w:rsidR="008303F5" w:rsidRPr="007517D5" w:rsidRDefault="008303F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3"/>
          <w:sz w:val="28"/>
          <w:szCs w:val="28"/>
        </w:rPr>
        <w:t>Художественное творчество: </w:t>
      </w:r>
      <w:r w:rsidRPr="007517D5">
        <w:rPr>
          <w:rStyle w:val="c3"/>
          <w:i/>
          <w:iCs/>
          <w:sz w:val="28"/>
          <w:szCs w:val="28"/>
        </w:rPr>
        <w:t>(стихотворные формы в пальчиковой гимнастике, продуктивная деятельность (рисование, лепка, аппликация).</w:t>
      </w:r>
    </w:p>
    <w:p w14:paraId="3967BE8B" w14:textId="77777777" w:rsidR="008303F5" w:rsidRPr="007517D5" w:rsidRDefault="008303F5" w:rsidP="008303F5">
      <w:pPr>
        <w:pStyle w:val="c0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7517D5">
        <w:rPr>
          <w:rStyle w:val="c3"/>
          <w:sz w:val="28"/>
          <w:szCs w:val="28"/>
        </w:rPr>
        <w:t>Физическая культура </w:t>
      </w:r>
      <w:r w:rsidRPr="007517D5">
        <w:rPr>
          <w:rStyle w:val="c3"/>
          <w:i/>
          <w:iCs/>
          <w:sz w:val="28"/>
          <w:szCs w:val="28"/>
        </w:rPr>
        <w:t>(физкультминутки, пассивная гимнастика (массаж))</w:t>
      </w:r>
    </w:p>
    <w:p w14:paraId="5C05AEDD" w14:textId="77777777" w:rsidR="008303F5" w:rsidRPr="008303F5" w:rsidRDefault="008303F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</w:t>
      </w:r>
    </w:p>
    <w:p w14:paraId="6112425A" w14:textId="77777777" w:rsidR="008303F5" w:rsidRPr="008303F5" w:rsidRDefault="008303F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Цель: развитие мелкой моторики посредством дидактических игр, массажа ладоней и пальцев рук</w:t>
      </w:r>
      <w:r w:rsidR="009D7A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</w:t>
      </w:r>
      <w:r w:rsidR="009D7A41">
        <w:rPr>
          <w:rFonts w:ascii="Times New Roman" w:eastAsia="Times New Roman" w:hAnsi="Times New Roman" w:cs="Times New Roman"/>
          <w:sz w:val="28"/>
          <w:szCs w:val="28"/>
          <w:lang w:eastAsia="ru-RU"/>
        </w:rPr>
        <w:t>ых игр, графических занятий</w:t>
      </w:r>
      <w:r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4887062" w14:textId="77777777" w:rsidR="008303F5" w:rsidRPr="008303F5" w:rsidRDefault="008303F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514C127A" w14:textId="77777777" w:rsidR="008303F5" w:rsidRPr="008303F5" w:rsidRDefault="00B609A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3F5"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мелкую моторику пальцев рук посредством дидактических</w:t>
      </w:r>
      <w:r w:rsidR="009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</w:t>
      </w:r>
      <w:r w:rsidR="008303F5"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массажа ладоней, пальцев рук</w:t>
      </w:r>
      <w:r w:rsidR="009D7A4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303F5"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пальчиков</w:t>
      </w:r>
      <w:r w:rsidR="009D7A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игр, графических занятий.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3F5"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Стимулировать зрительное и слуховое восприятие.</w:t>
      </w:r>
    </w:p>
    <w:p w14:paraId="6E6DB8F8" w14:textId="77777777" w:rsidR="008303F5" w:rsidRPr="008303F5" w:rsidRDefault="00B609A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8303F5"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память, внимание, терпение и связную речь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25DFC75" w14:textId="77777777" w:rsidR="008303F5" w:rsidRPr="008303F5" w:rsidRDefault="008303F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 и приёмы</w:t>
      </w:r>
    </w:p>
    <w:p w14:paraId="6AAAB971" w14:textId="77777777" w:rsidR="008303F5" w:rsidRPr="008303F5" w:rsidRDefault="008303F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Доминирующий – игровой.</w:t>
      </w:r>
    </w:p>
    <w:p w14:paraId="329912F3" w14:textId="77777777" w:rsidR="008303F5" w:rsidRPr="008303F5" w:rsidRDefault="008303F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 </w:t>
      </w:r>
      <w:r w:rsidRPr="008303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(объяснение и рассказ)</w:t>
      </w:r>
    </w:p>
    <w:p w14:paraId="3578B82A" w14:textId="77777777" w:rsidR="008303F5" w:rsidRPr="008303F5" w:rsidRDefault="008303F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 </w:t>
      </w:r>
      <w:r w:rsidRPr="008303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(показ, демонстрация)</w:t>
      </w:r>
    </w:p>
    <w:p w14:paraId="733DEC76" w14:textId="77777777" w:rsidR="008303F5" w:rsidRPr="008303F5" w:rsidRDefault="008303F5" w:rsidP="008303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3F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r w:rsidRPr="008303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(совместный показ, рассказ </w:t>
      </w:r>
      <w:r w:rsidR="00EA2AE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воспитателя</w:t>
      </w:r>
      <w:r w:rsidRPr="008303F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игра)</w:t>
      </w:r>
    </w:p>
    <w:p w14:paraId="29A55677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Поставив перед собой цель и задачи, я подобрала наиболее приемлемые для решения поставленных задач виды игровых упражнений по развитию мелкой моторики.</w:t>
      </w:r>
    </w:p>
    <w:p w14:paraId="46F2E6C7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Для удобства, те виды игровых упражнений, которые я использую в работе, были разбиты на комплексы:</w:t>
      </w:r>
    </w:p>
    <w:p w14:paraId="6F8C2812" w14:textId="77777777" w:rsidR="009D7A41" w:rsidRDefault="009D7A41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-комплекс «Дидактические игры»</w:t>
      </w:r>
    </w:p>
    <w:p w14:paraId="6EEA3B30" w14:textId="77777777" w:rsidR="007517D5" w:rsidRPr="007517D5" w:rsidRDefault="009D7A41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17D5"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"Пальчиковые игры";</w:t>
      </w:r>
    </w:p>
    <w:p w14:paraId="2AED9BFF" w14:textId="77777777" w:rsidR="007517D5" w:rsidRPr="007517D5" w:rsidRDefault="009D7A41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17D5"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игрового массажа</w:t>
      </w:r>
      <w:r w:rsidR="00B609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609A5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spellStart"/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B609A5">
        <w:rPr>
          <w:rFonts w:ascii="Times New Roman" w:eastAsia="Times New Roman" w:hAnsi="Times New Roman" w:cs="Times New Roman"/>
          <w:sz w:val="28"/>
          <w:szCs w:val="28"/>
          <w:lang w:eastAsia="ru-RU"/>
        </w:rPr>
        <w:t>жок</w:t>
      </w:r>
      <w:proofErr w:type="spellEnd"/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кольцевые пружинки</w:t>
      </w:r>
      <w:r w:rsidR="00B7039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карандаши</w:t>
      </w:r>
      <w:r w:rsidR="00B609A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7517D5"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8864D57" w14:textId="77777777" w:rsidR="007517D5" w:rsidRPr="007517D5" w:rsidRDefault="009D7A41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517D5"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графической моторики.</w:t>
      </w:r>
    </w:p>
    <w:p w14:paraId="5351FC4A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крупой</w:t>
      </w:r>
    </w:p>
    <w:p w14:paraId="0B487C20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Детям предлага</w:t>
      </w:r>
      <w:r w:rsidR="00890E0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поиграть в Золушку. Для этого на листочке бумаги смешива</w:t>
      </w:r>
      <w:r w:rsidR="00890E0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чуть-чуть гречки, риса и гороха. После этого предлагаем рассортировать. Интересно наблюдать за детьми: каждый делает это по-своему. Кто-то берёт крупу двумя пальцами, кто-то просто двигает её по листу.  Иногда делаем это на время.</w:t>
      </w:r>
    </w:p>
    <w:p w14:paraId="76CE97E9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Берём поднос и рассыпаем по нему мелкую крупу (манку). Лучшей доски для рисования не придумаешь.</w:t>
      </w:r>
    </w:p>
    <w:p w14:paraId="6EA6C000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  Насыпа</w:t>
      </w:r>
      <w:r w:rsidR="00890E0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0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горкой 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сухой горох. </w:t>
      </w:r>
      <w:r w:rsidR="00890E0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Перекладываем горох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одной в другую. Сначала одной рукой, затем двумя руками, попеременно большим и средним пальцами, большим и безымянным, большим и мизинчиком.</w:t>
      </w:r>
    </w:p>
    <w:p w14:paraId="0E20B1AB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  <w:r w:rsidR="00E9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Разверни, не порви…</w:t>
      </w:r>
    </w:p>
    <w:p w14:paraId="174CB5BB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 Только на первый взгляд, кажется, просто развернуть </w:t>
      </w:r>
      <w:r w:rsidR="00924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скорлупу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завёрнут</w:t>
      </w:r>
      <w:r w:rsidR="00924119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фольгу.</w:t>
      </w:r>
    </w:p>
    <w:p w14:paraId="74E47AC8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Сколько фольги ребята испортили, прежде </w:t>
      </w:r>
      <w:r w:rsidR="00924119"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 научились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делать это аккуратно и медленно, стараясь не порвать тонкий материал.</w:t>
      </w:r>
    </w:p>
    <w:p w14:paraId="7C473F2B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Игры со счётными палочками.</w:t>
      </w:r>
    </w:p>
    <w:p w14:paraId="544F3FD8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В этих играх хорошими помощниками станут обыкновенные счётные палочки или спички.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"Сложи колодец"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"Выложи </w:t>
      </w:r>
      <w:r w:rsidR="0092411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домик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"Выложи геометрическую фигуру"</w:t>
      </w:r>
    </w:p>
    <w:p w14:paraId="7F51189B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 Игры с прищепками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Упражнения с прищепками развивают сенсомоторную координацию, мелкую моторику рук.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Чтобы игра была интересней, можно прикреплять прищепки по тематике.</w:t>
      </w:r>
    </w:p>
    <w:p w14:paraId="6529FC06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Игры с конструктором «</w:t>
      </w:r>
      <w:proofErr w:type="spellStart"/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Лего</w:t>
      </w:r>
      <w:proofErr w:type="spellEnd"/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Способствуют развитию восприятия. Создаются условия, в которых дети знакомятся с цветом, формой, величиной, осязаемыми свойствами предметов.</w:t>
      </w:r>
    </w:p>
    <w:p w14:paraId="16B66CFD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 </w:t>
      </w:r>
      <w:r w:rsidR="00143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E91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- шнуровки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  Игры-шнуровки развивают сенсомоторную координацию, мелкую моторику рук.  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Развивают пространственной ориентирование, способствуют усвоению понятий "вверху", "внизу", "слева", "справа".</w:t>
      </w:r>
    </w:p>
    <w:p w14:paraId="6F7FF495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     Способствуют развитию речи.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Развивают творческие способности.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Развивают усидчивость, внимание, терпение.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Игра способствует координации движений, гибкости кисти и раскованности движений.</w:t>
      </w:r>
    </w:p>
    <w:p w14:paraId="1AD6EDB2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91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Рисование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E9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Рисование</w:t>
      </w:r>
      <w:proofErr w:type="spellEnd"/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любимое занятие. Не обязательно нужно рисовать на листе бумаги карандашами и кисточками, можно рисовать на снегу или песке, манке, на асфальте,</w:t>
      </w:r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можно рисовать пальцем или ладошкой, делать отпечатки кусочком ваты, скомканной бумагой, печаткой.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E91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пластилином.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Лепка, рисунки из пластилиновых колбасок, пластилинография</w:t>
      </w:r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все это так же способствует развитию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</w:t>
      </w:r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моторик</w:t>
      </w:r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руки.</w:t>
      </w:r>
    </w:p>
    <w:p w14:paraId="426978FD" w14:textId="77777777" w:rsidR="00E915E5" w:rsidRDefault="007517D5" w:rsidP="009D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 Игры с бумагой.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 </w:t>
      </w:r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умагу можно мять, рвать, складывать, резать ножницами и т.д.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 Такие игры помогут детям узнать, как обычная бумага превращается в красивую аппликацию и забавные объёмные игрушки.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Развитию точных движений, вниманию, терпению, усидчивости  и памяти 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помогают занятия в технике оригами: складыванию корабликов, самолётов, цветов, животных и т.д.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D7A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  <w:r w:rsidR="00E91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</w:p>
    <w:p w14:paraId="63536C02" w14:textId="77777777" w:rsidR="007517D5" w:rsidRPr="007517D5" w:rsidRDefault="00E915E5" w:rsidP="009D7A4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="007517D5"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с природным материалом.</w:t>
      </w:r>
      <w:r w:rsidR="007517D5"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Для детей уже не секрет, что из </w:t>
      </w:r>
      <w:r w:rsidR="0014327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различных природных материалов</w:t>
      </w:r>
      <w:r w:rsidR="007517D5"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создать необыкновенные поделки, а можно просто использовать их для массажа рук.</w:t>
      </w:r>
    </w:p>
    <w:p w14:paraId="12636A5C" w14:textId="77777777" w:rsidR="007517D5" w:rsidRPr="007517D5" w:rsidRDefault="007517D5" w:rsidP="007517D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  </w:t>
      </w:r>
      <w:proofErr w:type="spellStart"/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Пазлы</w:t>
      </w:r>
      <w:proofErr w:type="spellEnd"/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</w:t>
      </w:r>
      <w:proofErr w:type="spellStart"/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мозайка</w:t>
      </w:r>
      <w:proofErr w:type="spellEnd"/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spellStart"/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в переводе с английского "головоломка", "затруднение". Кроме мелкой моторики, эта игра формирует ещё и пространственное представление, умение складывать большое из мелких деталей. 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Мозайка</w:t>
      </w:r>
      <w:proofErr w:type="spellEnd"/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игра, которую помнит каждый из детства. Дети уже делают композиции по образцу или ориентируясь на собственную фантазию.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14327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E91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7517D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ножницами</w:t>
      </w:r>
      <w:r w:rsidR="00C10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r w:rsidR="00E915E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</w:t>
      </w:r>
      <w:r w:rsidR="00C102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9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517D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старшем дошкольном возрасте работа по развитию мелкой моторике и координации движений руки становится важной частью подготовки к школе. Особую роль в развитии ручной умелости играет умение уверенно пользоваться ножницами.</w:t>
      </w:r>
    </w:p>
    <w:p w14:paraId="0AF418E7" w14:textId="756A26C6" w:rsidR="007517D5" w:rsidRPr="00831DA1" w:rsidRDefault="007517D5" w:rsidP="00E915E5">
      <w:pPr>
        <w:pStyle w:val="a3"/>
        <w:shd w:val="clear" w:color="auto" w:fill="FFFFFF"/>
        <w:spacing w:before="0" w:beforeAutospacing="0" w:after="150" w:afterAutospacing="0"/>
        <w:rPr>
          <w:b/>
          <w:bCs/>
          <w:sz w:val="28"/>
          <w:szCs w:val="28"/>
        </w:rPr>
      </w:pPr>
      <w:r w:rsidRPr="007517D5">
        <w:rPr>
          <w:b/>
          <w:bCs/>
          <w:sz w:val="28"/>
          <w:szCs w:val="28"/>
        </w:rPr>
        <w:t>   Пальчиковые игры</w:t>
      </w:r>
      <w:r w:rsidRPr="007517D5">
        <w:rPr>
          <w:sz w:val="28"/>
          <w:szCs w:val="28"/>
        </w:rPr>
        <w:br/>
        <w:t>   Пальчиковые игры – наилучшее средство для развития мелкой моторики и речи в своей совокупности. Разучивание текстов пальчиковой гимнастики способствует быстрому формированию речи, пространственного мышления, внимания, памяти и воображения. Речь детей становится более выразительной.</w:t>
      </w:r>
      <w:r w:rsidRPr="007517D5">
        <w:rPr>
          <w:sz w:val="28"/>
          <w:szCs w:val="28"/>
        </w:rPr>
        <w:br/>
        <w:t>     </w:t>
      </w:r>
      <w:r w:rsidRPr="007517D5">
        <w:rPr>
          <w:b/>
          <w:bCs/>
          <w:sz w:val="28"/>
          <w:szCs w:val="28"/>
        </w:rPr>
        <w:t>Массаж кистей рук и пальцев</w:t>
      </w:r>
      <w:r w:rsidRPr="007517D5">
        <w:rPr>
          <w:b/>
          <w:bCs/>
          <w:sz w:val="28"/>
          <w:szCs w:val="28"/>
        </w:rPr>
        <w:br/>
      </w:r>
      <w:r w:rsidRPr="007517D5">
        <w:rPr>
          <w:sz w:val="28"/>
          <w:szCs w:val="28"/>
        </w:rPr>
        <w:t>   Массаж является одним из видов пассивной гимнастики. Он оказывает общеукрепляющее действие на мышечную систему, повышая тонус, эластичность и сократительную способность мышц.</w:t>
      </w:r>
      <w:r w:rsidRPr="007517D5">
        <w:rPr>
          <w:sz w:val="28"/>
          <w:szCs w:val="28"/>
        </w:rPr>
        <w:br/>
        <w:t>   Массажные шарики су-</w:t>
      </w:r>
      <w:proofErr w:type="spellStart"/>
      <w:r w:rsidRPr="007517D5">
        <w:rPr>
          <w:sz w:val="28"/>
          <w:szCs w:val="28"/>
        </w:rPr>
        <w:t>джок</w:t>
      </w:r>
      <w:proofErr w:type="spellEnd"/>
      <w:r w:rsidR="00E915E5">
        <w:rPr>
          <w:sz w:val="28"/>
          <w:szCs w:val="28"/>
        </w:rPr>
        <w:t>,</w:t>
      </w:r>
      <w:r w:rsidRPr="007517D5">
        <w:rPr>
          <w:sz w:val="28"/>
          <w:szCs w:val="28"/>
        </w:rPr>
        <w:t xml:space="preserve"> кольцевая пружинка</w:t>
      </w:r>
      <w:r w:rsidR="00E915E5">
        <w:rPr>
          <w:sz w:val="28"/>
          <w:szCs w:val="28"/>
        </w:rPr>
        <w:t>, карандаши</w:t>
      </w:r>
      <w:r w:rsidRPr="007517D5">
        <w:rPr>
          <w:sz w:val="28"/>
          <w:szCs w:val="28"/>
        </w:rPr>
        <w:t xml:space="preserve"> незаменимы для массажа пальчиков и ладоней.</w:t>
      </w:r>
      <w:r w:rsidRPr="007517D5">
        <w:rPr>
          <w:sz w:val="28"/>
          <w:szCs w:val="28"/>
        </w:rPr>
        <w:br/>
      </w:r>
      <w:r w:rsidR="00E915E5">
        <w:rPr>
          <w:b/>
          <w:bCs/>
          <w:sz w:val="28"/>
          <w:szCs w:val="28"/>
        </w:rPr>
        <w:t xml:space="preserve">    </w:t>
      </w:r>
      <w:r w:rsidR="00E915E5" w:rsidRPr="007517D5">
        <w:rPr>
          <w:sz w:val="28"/>
          <w:szCs w:val="28"/>
        </w:rPr>
        <w:t>Для формирования тонких движений пальцев, рук могут быть хорошо использованы игры с пальчиками, сопровождаемые чтением коротких стихов-потешек. Эти игры создают благоприятный эмоциональный фон, обеспечивают хорошую тренировку пальцев, способствуют развитию умения слушать и понимать содержание потешек, учат улавливать ритмы речи. Кроме того, народные потешки являются прекрасным материалом для обучения разговорной речи, так как большинство из них построено на диалогах.</w:t>
      </w:r>
      <w:r w:rsidR="00E915E5"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 w:rsidR="00E915E5">
        <w:rPr>
          <w:b/>
          <w:bCs/>
          <w:sz w:val="28"/>
          <w:szCs w:val="28"/>
        </w:rPr>
        <w:t xml:space="preserve"> </w:t>
      </w:r>
      <w:r w:rsidR="00831DA1" w:rsidRPr="007517D5">
        <w:rPr>
          <w:b/>
          <w:bCs/>
          <w:sz w:val="28"/>
          <w:szCs w:val="28"/>
        </w:rPr>
        <w:t>Нанизывание</w:t>
      </w:r>
      <w:r w:rsidR="00831DA1" w:rsidRPr="007517D5">
        <w:rPr>
          <w:sz w:val="28"/>
          <w:szCs w:val="28"/>
        </w:rPr>
        <w:t> очень хорошо развивает мелкую моторику.  Нанизывать можно все, что угодно: пуговицы, бусы, рожки, сушки</w:t>
      </w:r>
      <w:r w:rsidR="00831DA1">
        <w:rPr>
          <w:sz w:val="28"/>
          <w:szCs w:val="28"/>
        </w:rPr>
        <w:t xml:space="preserve">.                                 </w:t>
      </w:r>
      <w:r w:rsidR="00831DA1" w:rsidRPr="007517D5">
        <w:rPr>
          <w:b/>
          <w:bCs/>
          <w:sz w:val="28"/>
          <w:szCs w:val="28"/>
        </w:rPr>
        <w:t>Трафареты</w:t>
      </w:r>
      <w:r w:rsidR="00831DA1" w:rsidRPr="007517D5">
        <w:rPr>
          <w:sz w:val="28"/>
          <w:szCs w:val="28"/>
        </w:rPr>
        <w:t xml:space="preserve">. </w:t>
      </w:r>
      <w:r w:rsidR="00831DA1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831DA1" w:rsidRPr="007517D5">
        <w:rPr>
          <w:sz w:val="28"/>
          <w:szCs w:val="28"/>
        </w:rPr>
        <w:t>Начинать рекомендуется с трафаретов для внутренней обводки</w:t>
      </w:r>
      <w:r w:rsidR="00831DA1">
        <w:rPr>
          <w:sz w:val="28"/>
          <w:szCs w:val="28"/>
        </w:rPr>
        <w:t xml:space="preserve"> </w:t>
      </w:r>
      <w:r w:rsidR="00831DA1" w:rsidRPr="007517D5">
        <w:rPr>
          <w:sz w:val="28"/>
          <w:szCs w:val="28"/>
        </w:rPr>
        <w:t>(так как ребенку легче обводить внутри, чем снаружи) и с самых простых форм</w:t>
      </w:r>
      <w:r w:rsidR="00831DA1">
        <w:rPr>
          <w:sz w:val="28"/>
          <w:szCs w:val="28"/>
        </w:rPr>
        <w:t xml:space="preserve">.                  </w:t>
      </w:r>
      <w:r w:rsidRPr="007517D5">
        <w:rPr>
          <w:b/>
          <w:bCs/>
          <w:sz w:val="28"/>
          <w:szCs w:val="28"/>
        </w:rPr>
        <w:t>Развитие графической моторики</w:t>
      </w:r>
      <w:r w:rsidRPr="007517D5">
        <w:rPr>
          <w:b/>
          <w:bCs/>
          <w:sz w:val="28"/>
          <w:szCs w:val="28"/>
        </w:rPr>
        <w:br/>
      </w:r>
      <w:r w:rsidR="00E915E5">
        <w:rPr>
          <w:b/>
          <w:bCs/>
          <w:sz w:val="28"/>
          <w:szCs w:val="28"/>
        </w:rPr>
        <w:t xml:space="preserve">     </w:t>
      </w:r>
      <w:r w:rsidRPr="007517D5">
        <w:rPr>
          <w:b/>
          <w:bCs/>
          <w:sz w:val="28"/>
          <w:szCs w:val="28"/>
        </w:rPr>
        <w:t>Развитие графических навыков.</w:t>
      </w:r>
      <w:r w:rsidRPr="007517D5">
        <w:rPr>
          <w:sz w:val="28"/>
          <w:szCs w:val="28"/>
        </w:rPr>
        <w:br/>
      </w:r>
      <w:r w:rsidRPr="007517D5">
        <w:rPr>
          <w:sz w:val="28"/>
          <w:szCs w:val="28"/>
        </w:rPr>
        <w:lastRenderedPageBreak/>
        <w:t xml:space="preserve">    Учитывая возрастные особенности старших дошкольников, непосредственно образовательная деятельность проводится в тетрадях с крупной клеткой.  Клетка даёт большие возможности для развития мелкой моторики и элементарных графических навыков письма, так как рисование по клеткам требует мелких точных движений, а </w:t>
      </w:r>
      <w:r w:rsidR="00143277" w:rsidRPr="007517D5">
        <w:rPr>
          <w:sz w:val="28"/>
          <w:szCs w:val="28"/>
        </w:rPr>
        <w:t>также</w:t>
      </w:r>
      <w:r w:rsidRPr="007517D5">
        <w:rPr>
          <w:sz w:val="28"/>
          <w:szCs w:val="28"/>
        </w:rPr>
        <w:t xml:space="preserve"> создаёт благоприятные условия для развития ориентировки в </w:t>
      </w:r>
      <w:proofErr w:type="spellStart"/>
      <w:r w:rsidR="00EA2AE2" w:rsidRPr="007517D5">
        <w:rPr>
          <w:sz w:val="28"/>
          <w:szCs w:val="28"/>
        </w:rPr>
        <w:t>микропространстве</w:t>
      </w:r>
      <w:proofErr w:type="spellEnd"/>
      <w:r w:rsidRPr="007517D5">
        <w:rPr>
          <w:sz w:val="28"/>
          <w:szCs w:val="28"/>
        </w:rPr>
        <w:t>. </w:t>
      </w:r>
      <w:r w:rsidRPr="007517D5">
        <w:rPr>
          <w:sz w:val="28"/>
          <w:szCs w:val="28"/>
        </w:rPr>
        <w:br/>
      </w:r>
      <w:r w:rsidRPr="00590333">
        <w:rPr>
          <w:bCs/>
          <w:sz w:val="28"/>
          <w:szCs w:val="28"/>
        </w:rPr>
        <w:t>Цель:</w:t>
      </w:r>
      <w:r w:rsidRPr="007517D5">
        <w:rPr>
          <w:sz w:val="28"/>
          <w:szCs w:val="28"/>
        </w:rPr>
        <w:t> развитие графических навыков, путём преодоления недоразвития моторных, мускульных возможностей пальцев руки ребёнка.</w:t>
      </w:r>
      <w:r w:rsidRPr="007517D5">
        <w:rPr>
          <w:sz w:val="28"/>
          <w:szCs w:val="28"/>
        </w:rPr>
        <w:br/>
      </w:r>
      <w:r w:rsidRPr="00590333">
        <w:rPr>
          <w:bCs/>
          <w:sz w:val="28"/>
          <w:szCs w:val="28"/>
        </w:rPr>
        <w:t>Задачи:</w:t>
      </w:r>
      <w:r w:rsidRPr="007517D5">
        <w:rPr>
          <w:sz w:val="28"/>
          <w:szCs w:val="28"/>
        </w:rPr>
        <w:t> </w:t>
      </w:r>
      <w:r w:rsidRPr="007517D5">
        <w:rPr>
          <w:sz w:val="28"/>
          <w:szCs w:val="28"/>
        </w:rPr>
        <w:br/>
      </w:r>
      <w:r w:rsidR="00C10291">
        <w:rPr>
          <w:sz w:val="28"/>
          <w:szCs w:val="28"/>
        </w:rPr>
        <w:t>-</w:t>
      </w:r>
      <w:r w:rsidRPr="007517D5">
        <w:rPr>
          <w:sz w:val="28"/>
          <w:szCs w:val="28"/>
        </w:rPr>
        <w:t>Формировать мелкую моторику, умение слушать, запоминать, выполнять действия на основании словесной и зрительной инструкции.</w:t>
      </w:r>
      <w:r w:rsidRPr="007517D5">
        <w:rPr>
          <w:sz w:val="28"/>
          <w:szCs w:val="28"/>
        </w:rPr>
        <w:br/>
      </w:r>
      <w:r w:rsidR="00C10291">
        <w:rPr>
          <w:sz w:val="28"/>
          <w:szCs w:val="28"/>
        </w:rPr>
        <w:t>-</w:t>
      </w:r>
      <w:r w:rsidRPr="007517D5">
        <w:rPr>
          <w:sz w:val="28"/>
          <w:szCs w:val="28"/>
        </w:rPr>
        <w:t>Совершенствовать умение детей ориентироваться в пространстве и на плоскости, а так же умения различать правую и левую стороны.</w:t>
      </w:r>
      <w:r w:rsidRPr="007517D5">
        <w:rPr>
          <w:sz w:val="28"/>
          <w:szCs w:val="28"/>
        </w:rPr>
        <w:br/>
      </w:r>
      <w:r w:rsidR="00C10291">
        <w:rPr>
          <w:sz w:val="28"/>
          <w:szCs w:val="28"/>
        </w:rPr>
        <w:t>-</w:t>
      </w:r>
      <w:r w:rsidRPr="007517D5">
        <w:rPr>
          <w:sz w:val="28"/>
          <w:szCs w:val="28"/>
        </w:rPr>
        <w:t>Учить детей ориентироваться в тетради в крупную клетку.</w:t>
      </w:r>
      <w:r w:rsidR="00C10291" w:rsidRPr="00C10291">
        <w:rPr>
          <w:b/>
          <w:bCs/>
          <w:sz w:val="28"/>
          <w:szCs w:val="28"/>
        </w:rPr>
        <w:t xml:space="preserve"> </w:t>
      </w:r>
      <w:r w:rsidR="00831DA1">
        <w:rPr>
          <w:b/>
          <w:bCs/>
          <w:sz w:val="28"/>
          <w:szCs w:val="28"/>
        </w:rPr>
        <w:t xml:space="preserve">                                 </w:t>
      </w:r>
      <w:r w:rsidRPr="007517D5">
        <w:rPr>
          <w:b/>
          <w:bCs/>
          <w:sz w:val="28"/>
          <w:szCs w:val="28"/>
          <w:u w:val="single"/>
        </w:rPr>
        <w:t>Вывод</w:t>
      </w:r>
      <w:r w:rsidR="00E915E5">
        <w:rPr>
          <w:b/>
          <w:bCs/>
          <w:sz w:val="28"/>
          <w:szCs w:val="28"/>
          <w:u w:val="single"/>
        </w:rPr>
        <w:t>:</w:t>
      </w:r>
      <w:r w:rsidRPr="007517D5">
        <w:rPr>
          <w:sz w:val="28"/>
          <w:szCs w:val="28"/>
        </w:rPr>
        <w:br/>
        <w:t>     </w:t>
      </w:r>
      <w:r w:rsidR="00B7039E">
        <w:rPr>
          <w:sz w:val="28"/>
          <w:szCs w:val="28"/>
        </w:rPr>
        <w:t xml:space="preserve">  </w:t>
      </w:r>
      <w:r w:rsidRPr="007517D5">
        <w:rPr>
          <w:sz w:val="28"/>
          <w:szCs w:val="28"/>
        </w:rPr>
        <w:t xml:space="preserve"> Развитие кисти руки и координация движений пальцев рук – задача комплексная, охватывающая многие сферы деятельности детей. Она является одним из аспектов проблемы обеспечения полноценного развития в дошкольном детстве. И поскольку общее моторное отставание наблюдается у большинства современных детей, слабую руку дошкольника нужно и необходимо развивать.</w:t>
      </w:r>
      <w:r w:rsidR="00E915E5">
        <w:rPr>
          <w:sz w:val="28"/>
          <w:szCs w:val="28"/>
        </w:rPr>
        <w:t xml:space="preserve">                                                                                                       </w:t>
      </w:r>
      <w:r w:rsidRPr="007517D5">
        <w:rPr>
          <w:sz w:val="28"/>
          <w:szCs w:val="28"/>
        </w:rPr>
        <w:t>Игры и специальные упражнения активизируют моторику рук, улучшают подвижность пальцев, развивают их силу и гибкость. Вырабатывается их ловкость, умение управлять своими движениями.</w:t>
      </w:r>
      <w:r w:rsidR="00E915E5">
        <w:rPr>
          <w:sz w:val="28"/>
          <w:szCs w:val="28"/>
        </w:rPr>
        <w:t xml:space="preserve">                                                                  </w:t>
      </w:r>
      <w:r w:rsidRPr="007517D5">
        <w:rPr>
          <w:sz w:val="28"/>
          <w:szCs w:val="28"/>
        </w:rPr>
        <w:t>В заключении хочется отметить, что разные виды </w:t>
      </w:r>
      <w:r w:rsidRPr="00B7039E">
        <w:rPr>
          <w:sz w:val="28"/>
          <w:szCs w:val="28"/>
        </w:rPr>
        <w:t xml:space="preserve">деятельности, используемые в работе, при целенаправленном их применении определяют успешную работу к обучению детей в школе, способствуют развитию мелкой моторики, координации движений пальцев рук. </w:t>
      </w:r>
    </w:p>
    <w:p w14:paraId="516C025A" w14:textId="77777777" w:rsidR="00E006A0" w:rsidRPr="007517D5" w:rsidRDefault="00E006A0">
      <w:pPr>
        <w:rPr>
          <w:rFonts w:ascii="Times New Roman" w:hAnsi="Times New Roman" w:cs="Times New Roman"/>
          <w:sz w:val="28"/>
          <w:szCs w:val="28"/>
        </w:rPr>
      </w:pPr>
    </w:p>
    <w:sectPr w:rsidR="00E006A0" w:rsidRPr="007517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0424F" w14:textId="77777777" w:rsidR="009D7A41" w:rsidRDefault="009D7A41" w:rsidP="009D7A41">
      <w:pPr>
        <w:spacing w:after="0" w:line="240" w:lineRule="auto"/>
      </w:pPr>
      <w:r>
        <w:separator/>
      </w:r>
    </w:p>
  </w:endnote>
  <w:endnote w:type="continuationSeparator" w:id="0">
    <w:p w14:paraId="2E719EEC" w14:textId="77777777" w:rsidR="009D7A41" w:rsidRDefault="009D7A41" w:rsidP="009D7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A30585" w14:textId="77777777" w:rsidR="009D7A41" w:rsidRDefault="009D7A41" w:rsidP="009D7A41">
      <w:pPr>
        <w:spacing w:after="0" w:line="240" w:lineRule="auto"/>
      </w:pPr>
      <w:r>
        <w:separator/>
      </w:r>
    </w:p>
  </w:footnote>
  <w:footnote w:type="continuationSeparator" w:id="0">
    <w:p w14:paraId="18D9DF84" w14:textId="77777777" w:rsidR="009D7A41" w:rsidRDefault="009D7A41" w:rsidP="009D7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06A0"/>
    <w:rsid w:val="00143277"/>
    <w:rsid w:val="005547F6"/>
    <w:rsid w:val="00590333"/>
    <w:rsid w:val="00664865"/>
    <w:rsid w:val="007517D5"/>
    <w:rsid w:val="008303F5"/>
    <w:rsid w:val="00831DA1"/>
    <w:rsid w:val="00890E0D"/>
    <w:rsid w:val="00924119"/>
    <w:rsid w:val="009D7A41"/>
    <w:rsid w:val="00B609A5"/>
    <w:rsid w:val="00B7039E"/>
    <w:rsid w:val="00C10291"/>
    <w:rsid w:val="00E006A0"/>
    <w:rsid w:val="00E915E5"/>
    <w:rsid w:val="00EA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30220"/>
  <w15:chartTrackingRefBased/>
  <w15:docId w15:val="{C9B277A7-AF2F-4D5C-9593-77B1CBCF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E0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830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303F5"/>
  </w:style>
  <w:style w:type="character" w:customStyle="1" w:styleId="c2">
    <w:name w:val="c2"/>
    <w:basedOn w:val="a0"/>
    <w:rsid w:val="008303F5"/>
  </w:style>
  <w:style w:type="paragraph" w:styleId="a3">
    <w:name w:val="Normal (Web)"/>
    <w:basedOn w:val="a"/>
    <w:uiPriority w:val="99"/>
    <w:unhideWhenUsed/>
    <w:rsid w:val="00751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9D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D7A41"/>
  </w:style>
  <w:style w:type="paragraph" w:styleId="a6">
    <w:name w:val="footer"/>
    <w:basedOn w:val="a"/>
    <w:link w:val="a7"/>
    <w:uiPriority w:val="99"/>
    <w:unhideWhenUsed/>
    <w:rsid w:val="009D7A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D7A41"/>
  </w:style>
  <w:style w:type="paragraph" w:styleId="a8">
    <w:name w:val="Balloon Text"/>
    <w:basedOn w:val="a"/>
    <w:link w:val="a9"/>
    <w:uiPriority w:val="99"/>
    <w:semiHidden/>
    <w:unhideWhenUsed/>
    <w:rsid w:val="00590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03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1729</Words>
  <Characters>9859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1</cp:lastModifiedBy>
  <cp:revision>4</cp:revision>
  <cp:lastPrinted>2024-06-04T03:17:00Z</cp:lastPrinted>
  <dcterms:created xsi:type="dcterms:W3CDTF">2024-06-03T18:16:00Z</dcterms:created>
  <dcterms:modified xsi:type="dcterms:W3CDTF">2025-01-29T14:26:00Z</dcterms:modified>
</cp:coreProperties>
</file>