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127C3" w14:textId="77777777" w:rsidR="008D50C0" w:rsidRPr="007B5D0B" w:rsidRDefault="008D50C0" w:rsidP="008D50C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D0B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7B4F604B" w14:textId="77777777" w:rsidR="008D50C0" w:rsidRPr="007B5D0B" w:rsidRDefault="008D50C0" w:rsidP="008D50C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D0B">
        <w:rPr>
          <w:rFonts w:ascii="Times New Roman" w:hAnsi="Times New Roman" w:cs="Times New Roman"/>
          <w:sz w:val="28"/>
          <w:szCs w:val="28"/>
        </w:rPr>
        <w:t>Шороховская средняя общеобразовательная школа</w:t>
      </w:r>
    </w:p>
    <w:p w14:paraId="2F2E1223" w14:textId="77777777" w:rsidR="008D50C0" w:rsidRPr="007B5D0B" w:rsidRDefault="008D50C0" w:rsidP="008D50C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D0B">
        <w:rPr>
          <w:rFonts w:ascii="Times New Roman" w:hAnsi="Times New Roman" w:cs="Times New Roman"/>
          <w:sz w:val="28"/>
          <w:szCs w:val="28"/>
        </w:rPr>
        <w:t>структурное подразделение дошкольного образования</w:t>
      </w:r>
    </w:p>
    <w:p w14:paraId="157A89FB" w14:textId="77777777" w:rsidR="008D50C0" w:rsidRPr="007B5D0B" w:rsidRDefault="008D50C0" w:rsidP="008D50C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D0B">
        <w:rPr>
          <w:rFonts w:ascii="Times New Roman" w:hAnsi="Times New Roman" w:cs="Times New Roman"/>
          <w:sz w:val="28"/>
          <w:szCs w:val="28"/>
        </w:rPr>
        <w:t>Шороховский детский сад "Радуга"</w:t>
      </w:r>
    </w:p>
    <w:p w14:paraId="190C1DAE" w14:textId="77777777" w:rsidR="008D50C0" w:rsidRPr="007B5D0B" w:rsidRDefault="008D50C0" w:rsidP="008D50C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D0B">
        <w:rPr>
          <w:rFonts w:ascii="Times New Roman" w:hAnsi="Times New Roman" w:cs="Times New Roman"/>
          <w:sz w:val="28"/>
          <w:szCs w:val="28"/>
        </w:rPr>
        <w:t>Исетского района Тюменской области</w:t>
      </w:r>
    </w:p>
    <w:p w14:paraId="00DB583C" w14:textId="77777777" w:rsidR="008D50C0" w:rsidRPr="007B5D0B" w:rsidRDefault="008D50C0" w:rsidP="008D50C0">
      <w:pPr>
        <w:spacing w:after="200" w:line="276" w:lineRule="auto"/>
        <w:rPr>
          <w:sz w:val="28"/>
          <w:szCs w:val="28"/>
        </w:rPr>
      </w:pPr>
    </w:p>
    <w:p w14:paraId="79D495DD" w14:textId="77777777" w:rsidR="008D50C0" w:rsidRPr="007B5D0B" w:rsidRDefault="008D50C0" w:rsidP="008D50C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</w:p>
    <w:p w14:paraId="6B863599" w14:textId="77777777" w:rsidR="008D50C0" w:rsidRPr="007B5D0B" w:rsidRDefault="008D50C0" w:rsidP="008D50C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</w:p>
    <w:p w14:paraId="16C30CC5" w14:textId="77777777" w:rsidR="008D50C0" w:rsidRPr="007B5D0B" w:rsidRDefault="008D50C0" w:rsidP="008D50C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</w:p>
    <w:p w14:paraId="53CDA17B" w14:textId="449D1427" w:rsidR="008D50C0" w:rsidRPr="007B5D0B" w:rsidRDefault="008D50C0" w:rsidP="008D50C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  <w:r w:rsidRPr="007B5D0B"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  <w:t>Конспект открытого занятия с элементами сказкотерапии «П</w:t>
      </w:r>
      <w:r w:rsidR="007B5D0B" w:rsidRPr="007B5D0B"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  <w:t>о дорогам сказки «Гуси-лебеди»</w:t>
      </w:r>
      <w:r w:rsidRPr="007B5D0B"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  <w:t>» для детей старшей группы «Капельки».</w:t>
      </w:r>
    </w:p>
    <w:p w14:paraId="12B8C334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7B5D0B">
        <w:rPr>
          <w:rFonts w:ascii="Arial" w:eastAsia="Times New Roman" w:hAnsi="Arial" w:cs="Arial"/>
          <w:sz w:val="27"/>
          <w:szCs w:val="27"/>
          <w:lang w:eastAsia="ru-RU"/>
        </w:rPr>
        <w:br/>
      </w:r>
    </w:p>
    <w:p w14:paraId="55255B5C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</w:p>
    <w:p w14:paraId="152EBE7A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</w:p>
    <w:p w14:paraId="3D4E10EF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</w:p>
    <w:p w14:paraId="76EC66A8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7B5D0B">
        <w:rPr>
          <w:rFonts w:ascii="Arial" w:eastAsia="Times New Roman" w:hAnsi="Arial" w:cs="Arial"/>
          <w:sz w:val="27"/>
          <w:szCs w:val="27"/>
          <w:lang w:eastAsia="ru-RU"/>
        </w:rPr>
        <w:t xml:space="preserve">                                                                   Воспитатель: Е. С. Белоногова</w:t>
      </w:r>
    </w:p>
    <w:p w14:paraId="662B1FF5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</w:p>
    <w:p w14:paraId="1F75ED9F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</w:p>
    <w:p w14:paraId="0A29AAA8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</w:p>
    <w:p w14:paraId="7B84A3DA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</w:p>
    <w:p w14:paraId="2A8EE492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</w:p>
    <w:p w14:paraId="46E390FA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</w:p>
    <w:p w14:paraId="233D9BCB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</w:p>
    <w:p w14:paraId="0D8E6D7A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</w:p>
    <w:p w14:paraId="2C0A93AC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</w:p>
    <w:p w14:paraId="2CD009B9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</w:p>
    <w:p w14:paraId="4411C8B0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</w:p>
    <w:p w14:paraId="794CD08A" w14:textId="77777777" w:rsidR="008D50C0" w:rsidRPr="007B5D0B" w:rsidRDefault="008D50C0" w:rsidP="008D50C0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</w:p>
    <w:p w14:paraId="590221F8" w14:textId="25729C69" w:rsidR="007B5D0B" w:rsidRPr="007B5D0B" w:rsidRDefault="008D50C0" w:rsidP="007B5D0B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7B5D0B">
        <w:rPr>
          <w:rFonts w:ascii="Arial" w:eastAsia="Times New Roman" w:hAnsi="Arial" w:cs="Arial"/>
          <w:sz w:val="27"/>
          <w:szCs w:val="27"/>
          <w:lang w:eastAsia="ru-RU"/>
        </w:rPr>
        <w:t>с. Шорохово, 2022г.</w:t>
      </w:r>
    </w:p>
    <w:p w14:paraId="76D1BD84" w14:textId="396E56BB" w:rsidR="007B5D0B" w:rsidRPr="007B5D0B" w:rsidRDefault="007B5D0B" w:rsidP="007B5D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D0B">
        <w:rPr>
          <w:rStyle w:val="a4"/>
          <w:rFonts w:ascii="Times New Roman" w:hAnsi="Times New Roman" w:cs="Times New Roman"/>
          <w:sz w:val="28"/>
          <w:szCs w:val="28"/>
        </w:rPr>
        <w:lastRenderedPageBreak/>
        <w:t>Занятие по сказкотерапии в старшей группе.</w:t>
      </w:r>
    </w:p>
    <w:p w14:paraId="676065D7" w14:textId="660EECCD" w:rsidR="007B5D0B" w:rsidRPr="007B5D0B" w:rsidRDefault="008961D1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Тема:</w:t>
      </w:r>
      <w:r w:rsidRPr="007B5D0B">
        <w:rPr>
          <w:sz w:val="28"/>
          <w:szCs w:val="28"/>
        </w:rPr>
        <w:t> по дорогам сказки «гуси - лебеди».</w:t>
      </w:r>
    </w:p>
    <w:p w14:paraId="782FD0BA" w14:textId="2FF8B1C8" w:rsidR="007B5D0B" w:rsidRPr="007B5D0B" w:rsidRDefault="008961D1" w:rsidP="008961D1">
      <w:pPr>
        <w:pStyle w:val="a3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Цель:</w:t>
      </w:r>
      <w:r w:rsidRPr="007B5D0B">
        <w:rPr>
          <w:sz w:val="28"/>
          <w:szCs w:val="28"/>
        </w:rPr>
        <w:t xml:space="preserve"> научить детей понимать и различать эмоциональное состояние героев сказки и развивать у детей способности к эмоциональной регуляции и естественной коммуникации.</w:t>
      </w:r>
    </w:p>
    <w:p w14:paraId="5D6777CA" w14:textId="26DBB30E" w:rsidR="007B5D0B" w:rsidRPr="007B5D0B" w:rsidRDefault="008961D1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Задачи</w:t>
      </w:r>
      <w:r w:rsidRPr="007B5D0B">
        <w:rPr>
          <w:sz w:val="28"/>
          <w:szCs w:val="28"/>
        </w:rPr>
        <w:t>:</w:t>
      </w:r>
    </w:p>
    <w:p w14:paraId="656B62E9" w14:textId="6722EDF2" w:rsidR="007B5D0B" w:rsidRPr="007B5D0B" w:rsidRDefault="008961D1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1. Создавать комфортный психологический микроклимат в группе, бодрое и радостное настроение.</w:t>
      </w:r>
    </w:p>
    <w:p w14:paraId="63BE7F60" w14:textId="5DE50E13" w:rsidR="007B5D0B" w:rsidRPr="007B5D0B" w:rsidRDefault="008961D1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2. Продолжать знакомство с нравственными категориями: добро, зло, дружба.</w:t>
      </w:r>
    </w:p>
    <w:p w14:paraId="1E2973F2" w14:textId="43C124B6" w:rsidR="007B5D0B" w:rsidRPr="00B97B37" w:rsidRDefault="008961D1" w:rsidP="008961D1">
      <w:pPr>
        <w:pStyle w:val="a3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B5D0B">
        <w:rPr>
          <w:sz w:val="28"/>
          <w:szCs w:val="28"/>
        </w:rPr>
        <w:t>3. Воспитывать гуманные чувства, стремление к взаимопомощи и сотрудничеству.</w:t>
      </w:r>
      <w:bookmarkStart w:id="0" w:name="_GoBack"/>
      <w:bookmarkEnd w:id="0"/>
    </w:p>
    <w:p w14:paraId="3751DE3C" w14:textId="642D15C3" w:rsidR="007B5D0B" w:rsidRPr="007B5D0B" w:rsidRDefault="008961D1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4. Развивать творческие способности детей</w:t>
      </w:r>
      <w:r>
        <w:rPr>
          <w:sz w:val="28"/>
          <w:szCs w:val="28"/>
        </w:rPr>
        <w:t>.</w:t>
      </w:r>
    </w:p>
    <w:p w14:paraId="4EBDEC8F" w14:textId="5512D416" w:rsidR="007B5D0B" w:rsidRPr="007B5D0B" w:rsidRDefault="008961D1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Форма – подгрупповая</w:t>
      </w:r>
    </w:p>
    <w:p w14:paraId="672904FC" w14:textId="351C534F" w:rsidR="007B5D0B" w:rsidRPr="007B5D0B" w:rsidRDefault="008961D1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Ход:</w:t>
      </w:r>
    </w:p>
    <w:p w14:paraId="2BB12BFD" w14:textId="25422BE1" w:rsidR="007B5D0B" w:rsidRPr="007B5D0B" w:rsidRDefault="008961D1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Дети заходят в зал под аудиозапись «в гостях у сказки».</w:t>
      </w:r>
    </w:p>
    <w:p w14:paraId="46F146BA" w14:textId="1A22581D" w:rsidR="007B5D0B" w:rsidRPr="007B5D0B" w:rsidRDefault="008961D1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Воспитатель</w:t>
      </w:r>
      <w:r w:rsidRPr="007B5D0B">
        <w:rPr>
          <w:sz w:val="28"/>
          <w:szCs w:val="28"/>
        </w:rPr>
        <w:t>: ребята, я очень рада вас видеть. Посмотрите друг на друга самой доброй и приветливой улыбкой, бережно прикоснитесь своими ладонями друг к другу со словами «здравствуй, это я!»</w:t>
      </w:r>
    </w:p>
    <w:p w14:paraId="313321CA" w14:textId="76418162" w:rsidR="007B5D0B" w:rsidRPr="007B5D0B" w:rsidRDefault="008961D1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(дети здороваются друг с другом и с педагогом).</w:t>
      </w:r>
    </w:p>
    <w:p w14:paraId="11A42285" w14:textId="4616B4B6" w:rsidR="007B5D0B" w:rsidRPr="007B5D0B" w:rsidRDefault="008961D1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Воспитатель</w:t>
      </w:r>
      <w:r w:rsidRPr="007B5D0B">
        <w:rPr>
          <w:sz w:val="28"/>
          <w:szCs w:val="28"/>
        </w:rPr>
        <w:t>: сегодня я приглашаю вас в гости в сказку. Какие сказочные средства передвижения вы знаете? (ковёр – самолёт, сапоги – скороходы, ступа бабы яги, летучий корабль).</w:t>
      </w:r>
    </w:p>
    <w:p w14:paraId="60CCFD84" w14:textId="02A6303C" w:rsidR="007B5D0B" w:rsidRPr="007B5D0B" w:rsidRDefault="008961D1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Воспитатель</w:t>
      </w:r>
      <w:r w:rsidRPr="007B5D0B">
        <w:rPr>
          <w:sz w:val="28"/>
          <w:szCs w:val="28"/>
        </w:rPr>
        <w:t>: но сегодня мы отправимся в путешествие с помощью волшебной палочки и волшебных слов (дети называют волшебные слова).</w:t>
      </w:r>
    </w:p>
    <w:p w14:paraId="33268972" w14:textId="03338CCB" w:rsidR="007B5D0B" w:rsidRPr="007B5D0B" w:rsidRDefault="008961D1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- закройте глаза и медле</w:t>
      </w:r>
      <w:r w:rsidR="007B5D0B" w:rsidRPr="007B5D0B">
        <w:rPr>
          <w:sz w:val="28"/>
          <w:szCs w:val="28"/>
        </w:rPr>
        <w:t>нно повернитесь вокруг себя один раз. (Звучит музыка «В гостях у сказки», воспитатель дотрагивается до детей указкой).</w:t>
      </w:r>
    </w:p>
    <w:p w14:paraId="6873A1BE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- Глазки закрываем: раз. два, три,</w:t>
      </w:r>
    </w:p>
    <w:p w14:paraId="3710F33B" w14:textId="0F7B383C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Сказка оживает-внимательно смотри! (дети открывают глаза)</w:t>
      </w:r>
    </w:p>
    <w:p w14:paraId="204FE5EB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- Картинка поможет вам узнать, в какую сказку мы попали.</w:t>
      </w:r>
    </w:p>
    <w:p w14:paraId="343426CA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(Ответ детей).</w:t>
      </w:r>
    </w:p>
    <w:p w14:paraId="4FC0D29F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- Назовите других героев этой сказки. (Алёнушка, Иванушка, баба яга, гуси – лебеди, яблонька, речка, печка).</w:t>
      </w:r>
    </w:p>
    <w:p w14:paraId="335D034A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- А кто из героев добрый, а кто злой? (Ответ детей).</w:t>
      </w:r>
    </w:p>
    <w:p w14:paraId="12540C72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- По каким поступкам героев вы узнали о их характере?</w:t>
      </w:r>
    </w:p>
    <w:p w14:paraId="3D6E2DBB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- Почему гуси – лебеди утащили Иванушку?</w:t>
      </w:r>
    </w:p>
    <w:p w14:paraId="46DD413D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- Как Алёнушке спасти своего братца?</w:t>
      </w:r>
    </w:p>
    <w:p w14:paraId="311CA6FD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(Нужно идти к Бабе Яге и вызволить, спасти Иванушку).</w:t>
      </w:r>
    </w:p>
    <w:p w14:paraId="333F0BFB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- А вы хотите помочь Алёнушке.</w:t>
      </w:r>
    </w:p>
    <w:p w14:paraId="14BB6E62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Но предупреждаю, что помочь может человек, у которого доброе сердце и бесстрашный характер. Поднимите руку кто готов!?</w:t>
      </w:r>
    </w:p>
    <w:p w14:paraId="7586630A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- Если вы готовы, тогда в путь. Напомните, ребята - какое испытание было первым?</w:t>
      </w:r>
    </w:p>
    <w:p w14:paraId="3F9274BD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Дети</w:t>
      </w:r>
      <w:r w:rsidRPr="007B5D0B">
        <w:rPr>
          <w:sz w:val="28"/>
          <w:szCs w:val="28"/>
        </w:rPr>
        <w:t>: яблонька.</w:t>
      </w:r>
    </w:p>
    <w:p w14:paraId="7095451C" w14:textId="7F4F8C63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(стоит яблоня, на ней яблоки двух цветов и рядом ёмкости).</w:t>
      </w:r>
    </w:p>
    <w:p w14:paraId="298923D5" w14:textId="3D93B559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lastRenderedPageBreak/>
        <w:t>Воспитатель</w:t>
      </w:r>
      <w:r w:rsidRPr="007B5D0B">
        <w:rPr>
          <w:sz w:val="28"/>
          <w:szCs w:val="28"/>
        </w:rPr>
        <w:t>: ребята, а вот и яблонька.</w:t>
      </w:r>
    </w:p>
    <w:p w14:paraId="0D306225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Аудиозапись - голос яблоньки. - Ребятушки, помогите мне: соберите с моих веток спелые яблочки.</w:t>
      </w:r>
    </w:p>
    <w:p w14:paraId="1431EF06" w14:textId="704822FA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Воспитатель:</w:t>
      </w:r>
      <w:r w:rsidRPr="007B5D0B">
        <w:rPr>
          <w:sz w:val="28"/>
          <w:szCs w:val="28"/>
        </w:rPr>
        <w:t> поможем яблоньке? Соберём яблочки? Для этого нам нужно разделиться на две команды. Каждая команда должна собрать с яблоньки яблочки такого цвета какая полоска перед вами. (Перед детьми полоски двух цветов по аналогии с яблоками).</w:t>
      </w:r>
    </w:p>
    <w:p w14:paraId="5AAB7AE4" w14:textId="48E084AE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Воспитатель</w:t>
      </w:r>
      <w:r w:rsidRPr="007B5D0B">
        <w:rPr>
          <w:sz w:val="28"/>
          <w:szCs w:val="28"/>
        </w:rPr>
        <w:t>: с первым испытанием вы справились хорошо. Вспомните, кто ещё просил помощи у Алёнушки?</w:t>
      </w:r>
    </w:p>
    <w:p w14:paraId="7F966221" w14:textId="356FDDA5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Дети:</w:t>
      </w:r>
      <w:r w:rsidRPr="007B5D0B">
        <w:rPr>
          <w:sz w:val="28"/>
          <w:szCs w:val="28"/>
        </w:rPr>
        <w:t> речка.</w:t>
      </w:r>
    </w:p>
    <w:p w14:paraId="473F7C02" w14:textId="36C120A5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b/>
          <w:bCs/>
          <w:sz w:val="28"/>
          <w:szCs w:val="28"/>
        </w:rPr>
        <w:t>Воспитатель:</w:t>
      </w:r>
      <w:r w:rsidRPr="007B5D0B">
        <w:rPr>
          <w:sz w:val="28"/>
          <w:szCs w:val="28"/>
        </w:rPr>
        <w:t xml:space="preserve"> посмотрите, мы пришли к реке.</w:t>
      </w:r>
    </w:p>
    <w:p w14:paraId="6985217B" w14:textId="7BBD6A28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Звучит аудиозапись (голос реки): - ребята, помогите мне. Уберите тяжёлые камни – дайте простор моей водице.</w:t>
      </w:r>
    </w:p>
    <w:p w14:paraId="336253D6" w14:textId="74C255ED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Воспитатель</w:t>
      </w:r>
      <w:r w:rsidRPr="007B5D0B">
        <w:rPr>
          <w:sz w:val="28"/>
          <w:szCs w:val="28"/>
        </w:rPr>
        <w:t>: ребята, просит речка освободить её дно от камней. Нужно помочь речке - достать камешки со дна. (дети достают камешки с помощью ситечек).</w:t>
      </w:r>
    </w:p>
    <w:p w14:paraId="5E36FEA6" w14:textId="2B3FBCDA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Воспитатель</w:t>
      </w:r>
      <w:r w:rsidRPr="007B5D0B">
        <w:rPr>
          <w:sz w:val="28"/>
          <w:szCs w:val="28"/>
        </w:rPr>
        <w:t>: дружба помогла нам пройти ещё одно испытание. Устали? Я предлагаю отдохнуть на берегу речки. Послушать, как она отблагодарит нас своей песенкой!</w:t>
      </w:r>
    </w:p>
    <w:p w14:paraId="7ED41233" w14:textId="13CB1686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Минута релаксации.</w:t>
      </w:r>
      <w:r w:rsidRPr="007B5D0B">
        <w:rPr>
          <w:sz w:val="28"/>
          <w:szCs w:val="28"/>
        </w:rPr>
        <w:t> (Сидя на стульчиках). «Игра с песком». Садитесь по удобней. Закройте глаза. Дышим спокойно и ровно. Дадим вашим ногам и рукам отдохнуть, расслабим их. Мы с вами успокоимся и прислушаемся к звукам вокруг себя…(пауза) Прислушайтесь к вашему дыханию…(пауза)Дыхание спокойное и ровное. Послушайте, что я хочу вам рассказать…, представьте себе, что вы сидите на берегу реки. Наберите в руки песок (на вдохе). Сильно сжав пальцы в кулак, удерживайте песок в руках (задержка дыхания). Посыпайте колени песком, постепенно раскрывая кисти и пальцы. Уроните бессильно руки вдоль тела, лень двигать тяжелыми руками. А теперь потянитесь и на счет «три» откройте глаза. Вы хорошо отдохнули на берегу речки.</w:t>
      </w:r>
    </w:p>
    <w:p w14:paraId="28CB1DF3" w14:textId="392C8962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Воспитатель</w:t>
      </w:r>
      <w:r w:rsidRPr="007B5D0B">
        <w:rPr>
          <w:sz w:val="28"/>
          <w:szCs w:val="28"/>
        </w:rPr>
        <w:t>: нам пора, ребята. Мы помогли яблоньке, речке. А кто ещё просил помощи у Алёнушки? (печка) Тогда поспешим.</w:t>
      </w:r>
    </w:p>
    <w:p w14:paraId="1348AAA7" w14:textId="04D0AAE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Воспитатель</w:t>
      </w:r>
      <w:r w:rsidRPr="007B5D0B">
        <w:rPr>
          <w:sz w:val="28"/>
          <w:szCs w:val="28"/>
        </w:rPr>
        <w:t>: вот и печка.</w:t>
      </w:r>
    </w:p>
    <w:p w14:paraId="65C7850F" w14:textId="2B39EBEB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Звучит аудиозапись: ух- ух! Неужели мне никто не поможет? Дрова прогорели, а пирожки не печёны остались. А так хотелось мне людей добрых вкусными пирогами угостить! Кто же мне поможет?</w:t>
      </w:r>
    </w:p>
    <w:p w14:paraId="324879BA" w14:textId="787D8908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Воспитатель</w:t>
      </w:r>
      <w:r w:rsidRPr="007B5D0B">
        <w:rPr>
          <w:sz w:val="28"/>
          <w:szCs w:val="28"/>
        </w:rPr>
        <w:t>: слышите, печка просит о помощи. Постряпаем пирожки и поставим их в печку.</w:t>
      </w:r>
    </w:p>
    <w:p w14:paraId="21728FEA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(Лепка пирогов: работа с солёным тестом)</w:t>
      </w:r>
    </w:p>
    <w:p w14:paraId="4307D874" w14:textId="0BB78DF4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Воспитатель</w:t>
      </w:r>
      <w:r w:rsidRPr="007B5D0B">
        <w:rPr>
          <w:sz w:val="28"/>
          <w:szCs w:val="28"/>
        </w:rPr>
        <w:t>: вот мы и вышли на лесную опушку. Смотрите: а на ней не царский дворец, не хоромы боярские, не изба крестьянская, а избушка Б.Я. (дети договаривают).</w:t>
      </w:r>
    </w:p>
    <w:p w14:paraId="1F07A8D1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Только как нам её повернуть передом? (дети предлагают различные варианты). А какие вежливые слова надо сказать, когда мы о чём – либо просим. (Пожалуйста, будь добра, и др. варианты ответов.)</w:t>
      </w:r>
    </w:p>
    <w:p w14:paraId="03E42921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lastRenderedPageBreak/>
        <w:t>Избушка поворачивается.</w:t>
      </w:r>
    </w:p>
    <w:p w14:paraId="630A8A3D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Б. Я:</w:t>
      </w:r>
      <w:r w:rsidRPr="007B5D0B">
        <w:rPr>
          <w:sz w:val="28"/>
          <w:szCs w:val="28"/>
        </w:rPr>
        <w:t> - ФУ – фу чую, чую – русским духом пахнет. Кто такие, зачем пожаловали?</w:t>
      </w:r>
    </w:p>
    <w:p w14:paraId="2666294B" w14:textId="6CD4EDB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(Ответы детей) (Баба-Яга, верни нам Иванушку).</w:t>
      </w:r>
    </w:p>
    <w:p w14:paraId="384AE1A3" w14:textId="717882BB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Б.Я.: </w:t>
      </w:r>
      <w:r w:rsidRPr="007B5D0B">
        <w:rPr>
          <w:sz w:val="28"/>
          <w:szCs w:val="28"/>
        </w:rPr>
        <w:t>знаю, знаю. Мои касатики мне уже рассказали, что вы со всеми заданиями справились, проявили трудолюбие, дружбу и смекалку. Забирайте Иванушку домой! Доказали вы свою дружбу.</w:t>
      </w:r>
    </w:p>
    <w:p w14:paraId="623BE9D0" w14:textId="7F7CDF2B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Воспитатель:</w:t>
      </w:r>
      <w:r w:rsidRPr="007B5D0B">
        <w:rPr>
          <w:sz w:val="28"/>
          <w:szCs w:val="28"/>
        </w:rPr>
        <w:t xml:space="preserve"> ребята, забираем с собой Иванушку и возвращаемся в наш любимы детский сад. </w:t>
      </w:r>
    </w:p>
    <w:p w14:paraId="2BBEF751" w14:textId="216CB3D6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Звучит аудиозапись музыки «Если с другом вышел в путь».</w:t>
      </w:r>
    </w:p>
    <w:p w14:paraId="5822B4BE" w14:textId="64CE77BA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(Дети идут по залу друг за другом и поворачиваются вокруг себя один раз).</w:t>
      </w:r>
    </w:p>
    <w:p w14:paraId="3BB66F41" w14:textId="4E580795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rStyle w:val="a4"/>
          <w:sz w:val="28"/>
          <w:szCs w:val="28"/>
        </w:rPr>
        <w:t>Воспитатель</w:t>
      </w:r>
      <w:r w:rsidRPr="007B5D0B">
        <w:rPr>
          <w:sz w:val="28"/>
          <w:szCs w:val="28"/>
        </w:rPr>
        <w:t xml:space="preserve">: глазки закрываем: раз, два, три. Сказку покидаем, открывайте глаза ребята. Вот мы снова оказались в детском саду. </w:t>
      </w:r>
    </w:p>
    <w:p w14:paraId="27A42EA0" w14:textId="64E526BB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b/>
          <w:bCs/>
          <w:sz w:val="28"/>
          <w:szCs w:val="28"/>
        </w:rPr>
      </w:pPr>
      <w:r w:rsidRPr="007B5D0B">
        <w:rPr>
          <w:b/>
          <w:bCs/>
          <w:sz w:val="28"/>
          <w:szCs w:val="28"/>
        </w:rPr>
        <w:t>Итог:</w:t>
      </w:r>
    </w:p>
    <w:p w14:paraId="7D324D1F" w14:textId="4FAFD5A6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Ребята, мы сегодня с вами решили много интересных и добрых заданий!</w:t>
      </w:r>
    </w:p>
    <w:p w14:paraId="577265CD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 xml:space="preserve">-В какой сказке мы побывали в гостях?                                                                     </w:t>
      </w:r>
    </w:p>
    <w:p w14:paraId="1EDEE6A9" w14:textId="77777777" w:rsidR="007B5D0B" w:rsidRPr="007B5D0B" w:rsidRDefault="007B5D0B" w:rsidP="007B5D0B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7B5D0B">
        <w:rPr>
          <w:sz w:val="28"/>
          <w:szCs w:val="28"/>
        </w:rPr>
        <w:t>-Кто в этой сказке злой персонаж? Добрый?</w:t>
      </w:r>
    </w:p>
    <w:p w14:paraId="69E708A4" w14:textId="77B1668F" w:rsidR="007B5D0B" w:rsidRPr="007B5D0B" w:rsidRDefault="007B5D0B" w:rsidP="007B5D0B">
      <w:pPr>
        <w:pStyle w:val="a3"/>
        <w:spacing w:before="0" w:beforeAutospacing="0" w:after="0" w:afterAutospacing="0"/>
        <w:rPr>
          <w:sz w:val="28"/>
          <w:szCs w:val="28"/>
        </w:rPr>
      </w:pPr>
      <w:r w:rsidRPr="007B5D0B">
        <w:rPr>
          <w:sz w:val="28"/>
          <w:szCs w:val="28"/>
        </w:rPr>
        <w:t xml:space="preserve">       -Что вы для себя полезного узнали из этой сказки?</w:t>
      </w:r>
    </w:p>
    <w:p w14:paraId="5FA6D870" w14:textId="741F2389" w:rsidR="007B5D0B" w:rsidRPr="007B5D0B" w:rsidRDefault="007B5D0B" w:rsidP="007B5D0B">
      <w:pPr>
        <w:pStyle w:val="a3"/>
        <w:spacing w:before="0" w:beforeAutospacing="0" w:after="0" w:afterAutospacing="0"/>
        <w:rPr>
          <w:sz w:val="28"/>
          <w:szCs w:val="28"/>
        </w:rPr>
      </w:pPr>
      <w:r w:rsidRPr="007B5D0B">
        <w:rPr>
          <w:sz w:val="28"/>
          <w:szCs w:val="28"/>
        </w:rPr>
        <w:t xml:space="preserve">      </w:t>
      </w:r>
      <w:r w:rsidRPr="007B5D0B">
        <w:rPr>
          <w:b/>
          <w:bCs/>
          <w:sz w:val="28"/>
          <w:szCs w:val="28"/>
        </w:rPr>
        <w:t xml:space="preserve"> Воспитатель:</w:t>
      </w:r>
    </w:p>
    <w:p w14:paraId="73E88783" w14:textId="77777777" w:rsidR="007B5D0B" w:rsidRPr="007B5D0B" w:rsidRDefault="007B5D0B" w:rsidP="007B5D0B">
      <w:pPr>
        <w:pStyle w:val="a3"/>
        <w:spacing w:before="0" w:beforeAutospacing="0" w:after="0" w:afterAutospacing="0"/>
        <w:rPr>
          <w:sz w:val="28"/>
          <w:szCs w:val="28"/>
        </w:rPr>
      </w:pPr>
      <w:r w:rsidRPr="007B5D0B">
        <w:rPr>
          <w:sz w:val="28"/>
          <w:szCs w:val="28"/>
        </w:rPr>
        <w:t xml:space="preserve">        -Ребята, кому понравилось наше занятие - отметим это бурными аплодисментами!</w:t>
      </w:r>
    </w:p>
    <w:p w14:paraId="467CC074" w14:textId="7D4BE9BB" w:rsidR="007B5D0B" w:rsidRPr="007B5D0B" w:rsidRDefault="007B5D0B" w:rsidP="007B5D0B">
      <w:pPr>
        <w:pStyle w:val="a3"/>
        <w:spacing w:before="0" w:beforeAutospacing="0" w:after="0" w:afterAutospacing="0"/>
        <w:rPr>
          <w:sz w:val="28"/>
          <w:szCs w:val="28"/>
        </w:rPr>
      </w:pPr>
      <w:r w:rsidRPr="007B5D0B">
        <w:rPr>
          <w:sz w:val="28"/>
          <w:szCs w:val="28"/>
        </w:rPr>
        <w:t xml:space="preserve">        -Молодцы ребята.</w:t>
      </w:r>
    </w:p>
    <w:p w14:paraId="2D8A75F6" w14:textId="520753B9" w:rsidR="008D50C0" w:rsidRPr="007B5D0B" w:rsidRDefault="007B5D0B">
      <w:pPr>
        <w:rPr>
          <w:rFonts w:ascii="Times New Roman" w:hAnsi="Times New Roman" w:cs="Times New Roman"/>
          <w:sz w:val="28"/>
          <w:szCs w:val="28"/>
        </w:rPr>
      </w:pPr>
      <w:r w:rsidRPr="007B5D0B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8D50C0" w:rsidRPr="007B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C0"/>
    <w:rsid w:val="00042332"/>
    <w:rsid w:val="00045F97"/>
    <w:rsid w:val="00435632"/>
    <w:rsid w:val="00643188"/>
    <w:rsid w:val="007B5D0B"/>
    <w:rsid w:val="008961D1"/>
    <w:rsid w:val="008D50C0"/>
    <w:rsid w:val="009B2BCC"/>
    <w:rsid w:val="009E13FB"/>
    <w:rsid w:val="00AF5F0B"/>
    <w:rsid w:val="00B67394"/>
    <w:rsid w:val="00B9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C05F"/>
  <w15:chartTrackingRefBased/>
  <w15:docId w15:val="{198BC535-D440-4FDF-92B0-0BFC9AC3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D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3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Raduga4</cp:lastModifiedBy>
  <cp:revision>4</cp:revision>
  <cp:lastPrinted>2022-12-08T21:58:00Z</cp:lastPrinted>
  <dcterms:created xsi:type="dcterms:W3CDTF">2022-12-08T07:42:00Z</dcterms:created>
  <dcterms:modified xsi:type="dcterms:W3CDTF">2023-02-14T11:40:00Z</dcterms:modified>
</cp:coreProperties>
</file>