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FDF9D" w14:textId="418B4450" w:rsidR="00DA3BD4" w:rsidRDefault="000A1F76">
      <w:pPr>
        <w:rPr>
          <w:rFonts w:ascii="Roboto" w:hAnsi="Roboto"/>
          <w:color w:val="000000"/>
          <w:sz w:val="21"/>
          <w:szCs w:val="21"/>
          <w:shd w:val="clear" w:color="auto" w:fill="FFFFFF"/>
        </w:rPr>
      </w:pPr>
      <w:r>
        <w:rPr>
          <w:rFonts w:ascii="Roboto" w:hAnsi="Roboto"/>
          <w:color w:val="000000"/>
          <w:sz w:val="21"/>
          <w:szCs w:val="21"/>
          <w:shd w:val="clear" w:color="auto" w:fill="FFFFFF"/>
        </w:rPr>
        <w:t>В Тверской области сформирована комплексная система федеральных и региональных мер поддержки семей с детьми.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Для помощи родителям в регионе работает специальный портал «Семейный помощник». Сайт создан для информирования жителей о всех мерах социальной поддержки, которые оказываются семьям с детьми.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На портале можно заполнить анкету, и по её результатам узнать перечень льгот, пособий и выплат, на которые может претендовать конкретная семья. Также можно получить информацию о развитии и обучении детей, досуге, отдыхе, спортивных секциях и возможности записи в них.</w:t>
      </w:r>
    </w:p>
    <w:p w14:paraId="16C8935F" w14:textId="65EF9BAB" w:rsidR="00B02645" w:rsidRPr="00B02645" w:rsidRDefault="00B02645" w:rsidP="00B02645"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Ссылка на сайт "Семейный помощник": </w:t>
      </w:r>
      <w:hyperlink r:id="rId4" w:tgtFrame="_blank" w:history="1">
        <w:proofErr w:type="spellStart"/>
        <w:r>
          <w:rPr>
            <w:rStyle w:val="a3"/>
            <w:rFonts w:ascii="Roboto" w:hAnsi="Roboto"/>
            <w:color w:val="2A5885"/>
            <w:sz w:val="21"/>
            <w:szCs w:val="21"/>
            <w:bdr w:val="none" w:sz="0" w:space="0" w:color="auto" w:frame="1"/>
            <w:shd w:val="clear" w:color="auto" w:fill="FFFFFF"/>
          </w:rPr>
          <w:t>тверскаясемья.рф</w:t>
        </w:r>
        <w:proofErr w:type="spellEnd"/>
        <w:r>
          <w:rPr>
            <w:rStyle w:val="a3"/>
            <w:rFonts w:ascii="Roboto" w:hAnsi="Roboto"/>
            <w:color w:val="2A5885"/>
            <w:sz w:val="21"/>
            <w:szCs w:val="21"/>
            <w:bdr w:val="none" w:sz="0" w:space="0" w:color="auto" w:frame="1"/>
            <w:shd w:val="clear" w:color="auto" w:fill="FFFFFF"/>
          </w:rPr>
          <w:t>/</w:t>
        </w:r>
      </w:hyperlink>
    </w:p>
    <w:sectPr w:rsidR="00B02645" w:rsidRPr="00B02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98"/>
    <w:rsid w:val="000A1F76"/>
    <w:rsid w:val="00722098"/>
    <w:rsid w:val="00B02645"/>
    <w:rsid w:val="00DA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C22D4-681A-418A-94F8-FD3A8C0B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26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%D1%82%D0%B2%D0%B5%D1%80%D1%81%D0%BA%D0%B0%D1%8F%D1%81%D0%B5%D0%BC%D1%8C%D1%8F.%D1%80%D1%84%2F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</dc:creator>
  <cp:keywords/>
  <dc:description/>
  <cp:lastModifiedBy>mb</cp:lastModifiedBy>
  <cp:revision>5</cp:revision>
  <dcterms:created xsi:type="dcterms:W3CDTF">2025-10-30T08:47:00Z</dcterms:created>
  <dcterms:modified xsi:type="dcterms:W3CDTF">2025-10-30T08:51:00Z</dcterms:modified>
</cp:coreProperties>
</file>