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A3" w:rsidRPr="00B166C0" w:rsidRDefault="00E776A3" w:rsidP="00E776A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B166C0">
        <w:rPr>
          <w:rFonts w:ascii="Times New Roman" w:hAnsi="Times New Roman" w:cs="Times New Roman"/>
          <w:b/>
          <w:sz w:val="36"/>
          <w:szCs w:val="36"/>
          <w:u w:val="single"/>
        </w:rPr>
        <w:t>Правила безопасного поведения детей</w:t>
      </w:r>
    </w:p>
    <w:p w:rsidR="00E776A3" w:rsidRPr="00B166C0" w:rsidRDefault="00E776A3" w:rsidP="00E776A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166C0">
        <w:rPr>
          <w:rFonts w:ascii="Times New Roman" w:hAnsi="Times New Roman" w:cs="Times New Roman"/>
          <w:b/>
          <w:sz w:val="36"/>
          <w:szCs w:val="36"/>
          <w:u w:val="single"/>
        </w:rPr>
        <w:t>на объектах железнодорожного транспорта</w:t>
      </w:r>
      <w:r w:rsidRPr="00B166C0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bookmarkEnd w:id="0"/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76A3">
        <w:rPr>
          <w:rFonts w:ascii="Times New Roman" w:hAnsi="Times New Roman" w:cs="Times New Roman"/>
          <w:sz w:val="28"/>
          <w:szCs w:val="28"/>
        </w:rPr>
        <w:t>Призываем родителей обратить особое внимание на разъяснение детям правил нахождения на железной дороге.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Pr="00E776A3">
        <w:rPr>
          <w:rFonts w:ascii="Times New Roman" w:hAnsi="Times New Roman" w:cs="Times New Roman"/>
          <w:sz w:val="28"/>
          <w:szCs w:val="28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 Железная дорога не место для игр, а зона повышенной опасности!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E776A3">
        <w:rPr>
          <w:rFonts w:ascii="Times New Roman" w:hAnsi="Times New Roman" w:cs="Times New Roman"/>
          <w:sz w:val="28"/>
          <w:szCs w:val="28"/>
        </w:rPr>
        <w:t>Железнодорожный транспорт имеет преимущество перед остальными участниками движения. 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:rsidR="00E776A3" w:rsidRPr="00E776A3" w:rsidRDefault="00E776A3" w:rsidP="00E77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A3">
        <w:rPr>
          <w:rFonts w:ascii="Times New Roman" w:hAnsi="Times New Roman" w:cs="Times New Roman"/>
          <w:b/>
          <w:sz w:val="28"/>
          <w:szCs w:val="28"/>
        </w:rPr>
        <w:t>Общие требования безопасности на объектах железнодорожного транспорта: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движение по железнодорожным путям запрещено, даже при отсутствии на них подвижных составов;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при движении вдоль железнодорожного пути не подходите ближе 5 метров к крайнему рельсу;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не поднимайтесь на опоры, специальные конструкции контактной сети, не прикасайтесь к проводам, лежащим на земле или идущих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не цепляйтесь за движущийся железнодорожный состав, маневренные тепловозы и другие подвижные составы.</w:t>
      </w:r>
    </w:p>
    <w:p w:rsidR="00E776A3" w:rsidRPr="00E776A3" w:rsidRDefault="00E776A3" w:rsidP="00E77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A3">
        <w:rPr>
          <w:rFonts w:ascii="Times New Roman" w:hAnsi="Times New Roman" w:cs="Times New Roman"/>
          <w:b/>
          <w:sz w:val="28"/>
          <w:szCs w:val="28"/>
        </w:rPr>
        <w:t>Требования безопасности при переходе железнодорожных путей: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 xml:space="preserve"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</w:t>
      </w:r>
      <w:r w:rsidRPr="00E776A3">
        <w:rPr>
          <w:rFonts w:ascii="Times New Roman" w:hAnsi="Times New Roman" w:cs="Times New Roman"/>
          <w:sz w:val="28"/>
          <w:szCs w:val="28"/>
        </w:rPr>
        <w:lastRenderedPageBreak/>
        <w:t>отсутствии движущегося по соседним путям подвижного состава, продолжайте переход;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при переходе через железнодорожные пути не подлезайте под вагоны и не перелезайте через автосцепки;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5145FF" w:rsidRPr="005145FF" w:rsidRDefault="00E776A3" w:rsidP="00514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FF">
        <w:rPr>
          <w:rFonts w:ascii="Times New Roman" w:hAnsi="Times New Roman" w:cs="Times New Roman"/>
          <w:b/>
          <w:sz w:val="28"/>
          <w:szCs w:val="28"/>
        </w:rPr>
        <w:t>Требования безопасности при ожидании поезда:</w:t>
      </w:r>
    </w:p>
    <w:p w:rsidR="005145FF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при ожидании поезда не устраивайте на платформе подвижные игры; </w:t>
      </w:r>
    </w:p>
    <w:p w:rsidR="005145FF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>не прыгайте с пассажирской платформы на железнодорожные пути;</w:t>
      </w:r>
    </w:p>
    <w:p w:rsidR="005145FF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не прислоняйтесь к стоящим вагонам; </w:t>
      </w:r>
    </w:p>
    <w:p w:rsidR="005145FF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>не бегите по платформе рядом с вагоном прибывающего (уходящего) поезда;</w:t>
      </w:r>
    </w:p>
    <w:p w:rsidR="005145FF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не заходите за ограничительную линию у края пассажирской платформы;</w:t>
      </w:r>
    </w:p>
    <w:p w:rsidR="00E776A3" w:rsidRPr="00E776A3" w:rsidRDefault="005145FF" w:rsidP="00E77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не стойте ближе 2-х метров от края платформы во время прохождения поезда без остановки.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5145FF" w:rsidRDefault="00E776A3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FF">
        <w:rPr>
          <w:rFonts w:ascii="Times New Roman" w:hAnsi="Times New Roman" w:cs="Times New Roman"/>
          <w:b/>
          <w:sz w:val="28"/>
          <w:szCs w:val="28"/>
        </w:rPr>
        <w:t>Требования безопасности при посадке в вагон и выходе из него:</w:t>
      </w:r>
      <w:r w:rsidRPr="00E776A3">
        <w:rPr>
          <w:rFonts w:ascii="Times New Roman" w:hAnsi="Times New Roman" w:cs="Times New Roman"/>
          <w:sz w:val="28"/>
          <w:szCs w:val="28"/>
        </w:rPr>
        <w:t xml:space="preserve"> </w:t>
      </w:r>
      <w:r w:rsidR="005145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76A3">
        <w:rPr>
          <w:rFonts w:ascii="Times New Roman" w:hAnsi="Times New Roman" w:cs="Times New Roman"/>
          <w:sz w:val="28"/>
          <w:szCs w:val="28"/>
        </w:rPr>
        <w:t xml:space="preserve">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</w:t>
      </w:r>
    </w:p>
    <w:p w:rsidR="00E776A3" w:rsidRPr="00E776A3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>будьте внимательны - не оступитесь и не попадите в промежуток между посадочной площадкой вагона и платформой.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5145FF" w:rsidRDefault="00E776A3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FF">
        <w:rPr>
          <w:rFonts w:ascii="Times New Roman" w:hAnsi="Times New Roman" w:cs="Times New Roman"/>
          <w:b/>
          <w:sz w:val="28"/>
          <w:szCs w:val="28"/>
        </w:rPr>
        <w:t>Требования безопасности при движении поезда:</w:t>
      </w:r>
      <w:r w:rsidRPr="00E77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5FF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не открывайте на ходу поезда наружные двери тамбуров; </w:t>
      </w:r>
    </w:p>
    <w:p w:rsidR="005145FF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>не стойте на подножках в переходных площадках вагонов;</w:t>
      </w:r>
    </w:p>
    <w:p w:rsidR="005145FF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не высовывайтесь на ходу из окон вагонов; </w:t>
      </w:r>
    </w:p>
    <w:p w:rsidR="00E776A3" w:rsidRPr="00E776A3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>не выходите из вагона при остановке поезда на перегоне.</w:t>
      </w:r>
    </w:p>
    <w:p w:rsidR="005145FF" w:rsidRDefault="00E776A3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5FF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безопасности при экстренной эвакуации из вагона:</w:t>
      </w:r>
      <w:r w:rsidRPr="00E77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5FF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в случае экстренной эвакуации из вагона старайтесь сохранять спокойствие; берите с собой только самое необходимое; </w:t>
      </w:r>
    </w:p>
    <w:p w:rsidR="005145FF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A3" w:rsidRPr="00E776A3">
        <w:rPr>
          <w:rFonts w:ascii="Times New Roman" w:hAnsi="Times New Roman" w:cs="Times New Roman"/>
          <w:sz w:val="28"/>
          <w:szCs w:val="28"/>
        </w:rPr>
        <w:t>окажите помощь при эвакуации пассажирам с детьми, престарелым и инвалидам;</w:t>
      </w:r>
    </w:p>
    <w:p w:rsidR="00E776A3" w:rsidRPr="00E776A3" w:rsidRDefault="005145FF" w:rsidP="0051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6A3" w:rsidRPr="00E776A3">
        <w:rPr>
          <w:rFonts w:ascii="Times New Roman" w:hAnsi="Times New Roman" w:cs="Times New Roman"/>
          <w:sz w:val="28"/>
          <w:szCs w:val="28"/>
        </w:rPr>
        <w:t xml:space="preserve"> при выходе через боковые двери и аварийные выходы будьте внимательны, чтобы не попасть под встречный поезд.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E776A3" w:rsidRPr="005145FF" w:rsidRDefault="00E776A3" w:rsidP="00E776A3">
      <w:pPr>
        <w:rPr>
          <w:rFonts w:ascii="Times New Roman" w:hAnsi="Times New Roman" w:cs="Times New Roman"/>
          <w:b/>
          <w:sz w:val="28"/>
          <w:szCs w:val="28"/>
        </w:rPr>
      </w:pPr>
      <w:r w:rsidRPr="005145FF">
        <w:rPr>
          <w:rFonts w:ascii="Times New Roman" w:hAnsi="Times New Roman" w:cs="Times New Roman"/>
          <w:b/>
          <w:sz w:val="28"/>
          <w:szCs w:val="28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 Сегодня Вы остановите чужого ребенка, завтра кто-нибудь другой поможет уберечь от беды ВАШЕГО.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 xml:space="preserve"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 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Кроме того, 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</w:p>
    <w:p w:rsidR="00E776A3" w:rsidRPr="00B166C0" w:rsidRDefault="00E776A3" w:rsidP="00E776A3">
      <w:pPr>
        <w:rPr>
          <w:rFonts w:ascii="Times New Roman" w:hAnsi="Times New Roman" w:cs="Times New Roman"/>
          <w:b/>
          <w:sz w:val="28"/>
          <w:szCs w:val="28"/>
        </w:rPr>
      </w:pPr>
      <w:r w:rsidRPr="00B166C0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· повреждать объекты инфраструктуры железнодорожного транспорта;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· повреждать железнодорожный подвижной состав;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· класть на железнодорожные пути посторонние предметы;</w:t>
      </w:r>
    </w:p>
    <w:p w:rsidR="00E776A3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· бросать предметы в движущийся подвижной состав;</w:t>
      </w:r>
    </w:p>
    <w:p w:rsidR="002A4ABE" w:rsidRPr="00E776A3" w:rsidRDefault="00E776A3" w:rsidP="00E776A3">
      <w:pPr>
        <w:rPr>
          <w:rFonts w:ascii="Times New Roman" w:hAnsi="Times New Roman" w:cs="Times New Roman"/>
          <w:sz w:val="28"/>
          <w:szCs w:val="28"/>
        </w:rPr>
      </w:pPr>
      <w:r w:rsidRPr="00E776A3">
        <w:rPr>
          <w:rFonts w:ascii="Times New Roman" w:hAnsi="Times New Roman" w:cs="Times New Roman"/>
          <w:sz w:val="28"/>
          <w:szCs w:val="28"/>
        </w:rPr>
        <w:t>· оставлять ложные сообщения о готовящихся террористических актах на объектах железнодорожного транспорта.</w:t>
      </w:r>
    </w:p>
    <w:sectPr w:rsidR="002A4ABE" w:rsidRPr="00E776A3" w:rsidSect="00B166C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38"/>
    <w:rsid w:val="002A4ABE"/>
    <w:rsid w:val="005145FF"/>
    <w:rsid w:val="00AD2A38"/>
    <w:rsid w:val="00B166C0"/>
    <w:rsid w:val="00E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2015-04-16T09:54:00Z</dcterms:created>
  <dcterms:modified xsi:type="dcterms:W3CDTF">2015-04-16T10:15:00Z</dcterms:modified>
</cp:coreProperties>
</file>