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61" w:rsidRDefault="00BF7161" w:rsidP="00BF7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«Ручеёк» п. Березайка Бологовского района Тверской области</w:t>
      </w:r>
    </w:p>
    <w:p w:rsidR="00BF7161" w:rsidRDefault="00BF7161" w:rsidP="00BF71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ПО УСТРАНЕНИЮ НАРУШЕНИЙ ПО ПОЖАРНОЙ БЕЗОПАСНОСТИ</w:t>
      </w:r>
    </w:p>
    <w:p w:rsidR="00BF7161" w:rsidRDefault="00BF7161" w:rsidP="00BF71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предписание №19/1/20 от 11 марта 2021г.</w:t>
      </w:r>
    </w:p>
    <w:p w:rsidR="00BF7161" w:rsidRDefault="00BF7161" w:rsidP="00BF71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1. </w:t>
      </w:r>
      <w:r w:rsidR="003E6CFD">
        <w:rPr>
          <w:rFonts w:ascii="Times New Roman" w:hAnsi="Times New Roman" w:cs="Times New Roman"/>
          <w:sz w:val="28"/>
          <w:szCs w:val="28"/>
        </w:rPr>
        <w:t>Отсутствие средств индивидуальной защиты органов дыхания. Устранять не надо, так как количество человек на объекте менее 50.</w:t>
      </w:r>
    </w:p>
    <w:p w:rsidR="003E6CFD" w:rsidRDefault="003E6CFD" w:rsidP="00BF71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 Не ведётся учёт осмотра и перезарядки огнетушителей. Устранено.</w:t>
      </w:r>
    </w:p>
    <w:p w:rsidR="003E6CFD" w:rsidRDefault="003E6CFD" w:rsidP="00BF71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 Не проведена проверка состояния огнезащитного покрытия строительных конструкций. Устранено. Протокол ФГБУ СЭУ ФПС ИПЛ по Тверской области от 05 августа 2021г.</w:t>
      </w:r>
    </w:p>
    <w:p w:rsidR="009A4CDD" w:rsidRDefault="009A4CDD" w:rsidP="00BF71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 На кухне электропровода с нарушением изоляции. Устранено.</w:t>
      </w:r>
    </w:p>
    <w:p w:rsidR="009A4CDD" w:rsidRDefault="009A4CDD" w:rsidP="00BF71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 Чердачное помещение не оборудовано АПС. Устранять не надо (предписание выписано ошибочно).</w:t>
      </w:r>
    </w:p>
    <w:p w:rsidR="009A4CDD" w:rsidRDefault="009A4CDD" w:rsidP="00BF71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6. В помещении охраны отсутствует инструкция о порядке действия дежурного при пожаре. Устранено.</w:t>
      </w:r>
    </w:p>
    <w:p w:rsidR="009A4CDD" w:rsidRDefault="009A4CDD" w:rsidP="00BF71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7. Отсутствует предусмотренная проектной документацией дверь лестничной клетки на 2 – ом этаже. Устранено. </w:t>
      </w:r>
    </w:p>
    <w:p w:rsidR="00E77301" w:rsidRDefault="009A4CDD" w:rsidP="00E77301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</w:t>
      </w:r>
      <w:r w:rsidR="00E77301">
        <w:rPr>
          <w:rFonts w:ascii="Times New Roman" w:hAnsi="Times New Roman" w:cs="Times New Roman"/>
          <w:sz w:val="28"/>
          <w:szCs w:val="28"/>
        </w:rPr>
        <w:t xml:space="preserve">ПО УСТРАНЕНИЮ НАРУШЕНИЙ </w:t>
      </w:r>
      <w:r w:rsidR="00E77301">
        <w:rPr>
          <w:sz w:val="28"/>
          <w:szCs w:val="28"/>
        </w:rPr>
        <w:t xml:space="preserve"> </w:t>
      </w:r>
    </w:p>
    <w:p w:rsidR="009A4CDD" w:rsidRDefault="00E77301" w:rsidP="00E77301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(проверке готовности и приёмке образовательных организаций Бологовского района к новому 2021-2022 учебному году)</w:t>
      </w:r>
    </w:p>
    <w:p w:rsidR="00E77301" w:rsidRDefault="00E77301" w:rsidP="00E7730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1.В полу на путях эвакуации (центральный вход) отсутствует пандус. Устранено.</w:t>
      </w:r>
    </w:p>
    <w:p w:rsidR="00E77301" w:rsidRDefault="00E77301" w:rsidP="00E7730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 Допущено снятие двери эвакуационного выхода из лестничной клетки на втором этаже. Не устранено. Нет средств.</w:t>
      </w:r>
    </w:p>
    <w:p w:rsidR="00E77301" w:rsidRDefault="00E77301" w:rsidP="00E7730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 В полу на путях эвакуации (старшая группа</w:t>
      </w:r>
      <w:r w:rsidR="003C057A">
        <w:rPr>
          <w:rFonts w:ascii="Times New Roman" w:hAnsi="Times New Roman" w:cs="Times New Roman"/>
          <w:sz w:val="28"/>
          <w:szCs w:val="28"/>
        </w:rPr>
        <w:t>) имеется перепад высот. У</w:t>
      </w:r>
      <w:r>
        <w:rPr>
          <w:rFonts w:ascii="Times New Roman" w:hAnsi="Times New Roman" w:cs="Times New Roman"/>
          <w:sz w:val="28"/>
          <w:szCs w:val="28"/>
        </w:rPr>
        <w:t>странено.</w:t>
      </w:r>
      <w:r w:rsidR="003C0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4E1" w:rsidRDefault="005F64E1" w:rsidP="00E7730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 На путях эвакуации (2 этаж, лестничная площадка) размещены стол и стул. Устранено.</w:t>
      </w:r>
    </w:p>
    <w:p w:rsidR="005F64E1" w:rsidRDefault="005F64E1" w:rsidP="00E7730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5. На 2-ом этаже (у пищеблока) </w:t>
      </w:r>
      <w:r w:rsidR="007D4907">
        <w:rPr>
          <w:rFonts w:ascii="Times New Roman" w:hAnsi="Times New Roman" w:cs="Times New Roman"/>
          <w:sz w:val="28"/>
          <w:szCs w:val="28"/>
        </w:rPr>
        <w:t>двери в лестничную клетку не оборудованы устройствами для самозакрывания дверей. Устранено.</w:t>
      </w:r>
    </w:p>
    <w:p w:rsidR="007D4907" w:rsidRDefault="007D4907" w:rsidP="00E7730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6.</w:t>
      </w:r>
      <w:r w:rsidR="00BD0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обеспечено категорирование по взрывоопасной и пожарной безопасности помещения складского</w:t>
      </w:r>
      <w:r w:rsidR="003C057A">
        <w:rPr>
          <w:rFonts w:ascii="Times New Roman" w:hAnsi="Times New Roman" w:cs="Times New Roman"/>
          <w:sz w:val="28"/>
          <w:szCs w:val="28"/>
        </w:rPr>
        <w:t xml:space="preserve"> назначения. Устранено.</w:t>
      </w:r>
    </w:p>
    <w:p w:rsidR="00BD0341" w:rsidRDefault="00BD0341" w:rsidP="00E7730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7. Отсутствуют шлейфы на АПС у пульта. Устранено.</w:t>
      </w:r>
    </w:p>
    <w:p w:rsidR="00BD0341" w:rsidRDefault="00BD0341" w:rsidP="00E7730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BD0341" w:rsidRPr="00E77301" w:rsidRDefault="00BD0341" w:rsidP="00E7730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детский сад «Ручеёк»     Е.В.Хренова</w:t>
      </w:r>
    </w:p>
    <w:p w:rsidR="00676723" w:rsidRDefault="00676723"/>
    <w:sectPr w:rsidR="00676723" w:rsidSect="00676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7161"/>
    <w:rsid w:val="003C057A"/>
    <w:rsid w:val="003E6CFD"/>
    <w:rsid w:val="005F64E1"/>
    <w:rsid w:val="00676723"/>
    <w:rsid w:val="007D4907"/>
    <w:rsid w:val="00864968"/>
    <w:rsid w:val="009A4CDD"/>
    <w:rsid w:val="00BD0341"/>
    <w:rsid w:val="00BF7161"/>
    <w:rsid w:val="00E7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2021-10-11T08:33:00Z</dcterms:created>
  <dcterms:modified xsi:type="dcterms:W3CDTF">2022-02-22T08:39:00Z</dcterms:modified>
</cp:coreProperties>
</file>