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8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7"/>
        <w:gridCol w:w="6659"/>
        <w:gridCol w:w="17"/>
        <w:gridCol w:w="7394"/>
      </w:tblGrid>
      <w:tr w:rsidR="000E1612" w:rsidRPr="000E1612" w:rsidTr="000E1612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612" w:rsidRPr="000E1612" w:rsidRDefault="000E1612" w:rsidP="000E16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612" w:rsidRPr="000E1612" w:rsidRDefault="000E1612" w:rsidP="000E16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00FF00"/>
                <w:lang w:eastAsia="ru-RU"/>
              </w:rPr>
              <w:t>Информация об условиях питания в образовательной организации</w:t>
            </w:r>
          </w:p>
        </w:tc>
      </w:tr>
      <w:tr w:rsidR="000E1612" w:rsidRPr="000E1612" w:rsidTr="00FB528A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612" w:rsidRPr="000E1612" w:rsidRDefault="000E1612" w:rsidP="000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612" w:rsidRPr="000E1612" w:rsidRDefault="000E1612" w:rsidP="000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питания в ДОУ осуществляется за счёт: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612" w:rsidRPr="000E1612" w:rsidRDefault="000E1612" w:rsidP="000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</w:t>
            </w:r>
            <w:r w:rsidR="00FB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тных средств </w:t>
            </w: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средств родителей (законных представителей) обучающихся (воспитанников)</w:t>
            </w:r>
          </w:p>
        </w:tc>
      </w:tr>
      <w:tr w:rsidR="000E1612" w:rsidRPr="000E1612" w:rsidTr="00FB528A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612" w:rsidRPr="000E1612" w:rsidRDefault="000E1612" w:rsidP="000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612" w:rsidRPr="000E1612" w:rsidRDefault="000E1612" w:rsidP="000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питания: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612" w:rsidRPr="000E1612" w:rsidRDefault="000E1612" w:rsidP="000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</w:t>
            </w:r>
            <w:proofErr w:type="spellStart"/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</w:t>
            </w:r>
            <w:proofErr w:type="spellEnd"/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2.4.1. 3049-</w:t>
            </w:r>
            <w:r w:rsidR="00FB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0E1612" w:rsidRPr="000E1612" w:rsidTr="00FB528A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612" w:rsidRPr="000E1612" w:rsidRDefault="000E1612" w:rsidP="000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612" w:rsidRPr="000E1612" w:rsidRDefault="000E1612" w:rsidP="000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Ответственность за организацию питания несет</w:t>
            </w:r>
            <w:proofErr w:type="gramStart"/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</w:tc>
        <w:tc>
          <w:tcPr>
            <w:tcW w:w="7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612" w:rsidRPr="000E1612" w:rsidRDefault="000E1612" w:rsidP="000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ДОУ (заведующий)</w:t>
            </w:r>
          </w:p>
        </w:tc>
      </w:tr>
      <w:tr w:rsidR="000E1612" w:rsidRPr="000E1612" w:rsidTr="00FB528A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612" w:rsidRPr="000E1612" w:rsidRDefault="000E1612" w:rsidP="000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6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612" w:rsidRPr="000E1612" w:rsidRDefault="000E1612" w:rsidP="000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Организацию питания детей (получение, хранение, и учет продуктов питания, производство кулинарной продукции на пищеблоке, создание условий для приема пищи в группах) осуществляют: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612" w:rsidRPr="000E1612" w:rsidRDefault="000E1612" w:rsidP="000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 образовательной организации  в соответствии со штатным расписанием и возложенными функциональными должностны</w:t>
            </w:r>
            <w:r w:rsidR="00FB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обязанностями (завхоз, повар</w:t>
            </w: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воспитатели, младшие воспитатели)</w:t>
            </w:r>
          </w:p>
        </w:tc>
      </w:tr>
      <w:tr w:rsidR="000E1612" w:rsidRPr="000E1612" w:rsidTr="00FB528A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612" w:rsidRPr="000E1612" w:rsidRDefault="000E1612" w:rsidP="000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6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612" w:rsidRPr="000E1612" w:rsidRDefault="000E1612" w:rsidP="000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получают: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612" w:rsidRPr="000E1612" w:rsidRDefault="000E1612" w:rsidP="000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трехразовое питание и второй завтрак в виде соков или фруктов</w:t>
            </w:r>
          </w:p>
        </w:tc>
      </w:tr>
      <w:tr w:rsidR="000E1612" w:rsidRPr="000E1612" w:rsidTr="00FB528A">
        <w:trPr>
          <w:trHeight w:val="135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612" w:rsidRPr="000E1612" w:rsidRDefault="000E1612" w:rsidP="000E1612">
            <w:pPr>
              <w:spacing w:after="0" w:line="13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6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612" w:rsidRPr="000E1612" w:rsidRDefault="000E1612" w:rsidP="000E1612">
            <w:pPr>
              <w:spacing w:after="0" w:line="13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организации питания  обучающихся (воспитанников) учитываются: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612" w:rsidRPr="000E1612" w:rsidRDefault="000E1612" w:rsidP="000E1612">
            <w:pPr>
              <w:spacing w:after="0" w:line="13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возрастные физиологические нормы суточной потребности в основных пищевых веществах</w:t>
            </w:r>
          </w:p>
        </w:tc>
      </w:tr>
      <w:tr w:rsidR="000E1612" w:rsidRPr="000E1612" w:rsidTr="00FB528A">
        <w:trPr>
          <w:trHeight w:val="12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612" w:rsidRPr="000E1612" w:rsidRDefault="000E1612" w:rsidP="000E1612">
            <w:pPr>
              <w:spacing w:after="0" w:line="12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6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612" w:rsidRPr="000E1612" w:rsidRDefault="000E1612" w:rsidP="000E1612">
            <w:pPr>
              <w:spacing w:after="0" w:line="12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распределении </w:t>
            </w: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общей калорийности</w:t>
            </w: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суточного питания детей пребывающих в образовательной организации 10 часов используется следующий норматив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612" w:rsidRPr="000E1612" w:rsidRDefault="000E1612" w:rsidP="000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завтрак- 20%</w:t>
            </w:r>
          </w:p>
          <w:p w:rsidR="000E1612" w:rsidRPr="000E1612" w:rsidRDefault="000E1612" w:rsidP="000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 – 35%</w:t>
            </w:r>
          </w:p>
          <w:p w:rsidR="000E1612" w:rsidRPr="000E1612" w:rsidRDefault="000E1612" w:rsidP="000E1612">
            <w:pPr>
              <w:spacing w:after="0" w:line="12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 – 15%</w:t>
            </w:r>
          </w:p>
        </w:tc>
      </w:tr>
      <w:tr w:rsidR="000E1612" w:rsidRPr="000E1612" w:rsidTr="00FB528A">
        <w:trPr>
          <w:trHeight w:val="135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612" w:rsidRPr="000E1612" w:rsidRDefault="000E1612" w:rsidP="000E1612">
            <w:pPr>
              <w:spacing w:after="0" w:line="13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6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612" w:rsidRPr="000E1612" w:rsidRDefault="000E1612" w:rsidP="000E1612">
            <w:pPr>
              <w:spacing w:after="0" w:line="13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Питание в образовательной организации осуществляется: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612" w:rsidRPr="000E1612" w:rsidRDefault="000E1612" w:rsidP="000E1612">
            <w:pPr>
              <w:spacing w:after="0" w:line="13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примерным циклическим десятидневным меню, разработанным на основе физиологических потребностей детей в веществах с учётом рекомендуемых среднесуточных норм питания для возрастн</w:t>
            </w:r>
            <w:r w:rsidR="00FB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ых категорий от </w:t>
            </w: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до 7(8) лет, утвержденным </w:t>
            </w:r>
            <w:proofErr w:type="gramStart"/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заведующим</w:t>
            </w:r>
            <w:proofErr w:type="gramEnd"/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образовательной организации. При составлении меню и расчёте калорийности соблюдается оптимальное соотношение пищевых веществ (белков, жиров, и углеводов) которое составляет 1:1:4 соответственно.</w:t>
            </w:r>
          </w:p>
        </w:tc>
      </w:tr>
      <w:tr w:rsidR="000E1612" w:rsidRPr="000E1612" w:rsidTr="00FB528A">
        <w:trPr>
          <w:trHeight w:val="12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612" w:rsidRPr="000E1612" w:rsidRDefault="000E1612" w:rsidP="000E1612">
            <w:pPr>
              <w:spacing w:after="0" w:line="12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6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612" w:rsidRPr="000E1612" w:rsidRDefault="000E1612" w:rsidP="000E1612">
            <w:pPr>
              <w:spacing w:after="0" w:line="12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блюд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612" w:rsidRPr="000E1612" w:rsidRDefault="000E1612" w:rsidP="000E1612">
            <w:pPr>
              <w:spacing w:after="0" w:line="12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первых, вторых блюд</w:t>
            </w:r>
            <w:proofErr w:type="gramStart"/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выпечки осуществляется на основании технологических карт оформленных в картотеке блюд в соответствии с десятидневным меню.</w:t>
            </w:r>
          </w:p>
        </w:tc>
      </w:tr>
      <w:tr w:rsidR="000E1612" w:rsidRPr="000E1612" w:rsidTr="00FB528A">
        <w:trPr>
          <w:trHeight w:val="15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612" w:rsidRPr="000E1612" w:rsidRDefault="000E1612" w:rsidP="000E1612">
            <w:pPr>
              <w:spacing w:after="0" w:line="15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6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612" w:rsidRPr="000E1612" w:rsidRDefault="000E1612" w:rsidP="000E1612">
            <w:pPr>
              <w:spacing w:after="0" w:line="15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в меню включаются: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612" w:rsidRPr="000E1612" w:rsidRDefault="000E1612" w:rsidP="000E1612">
            <w:pPr>
              <w:spacing w:after="0" w:line="15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Молоко, сметана, мясо, картофель, овощи, хлеб, крупы, растительное и сливочное масло, сахар, соль., компоты.</w:t>
            </w:r>
            <w:proofErr w:type="gramEnd"/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Остальные продукты: творог, рыба, яйцо, сыр и т.д.- 2-3 раза в неделю</w:t>
            </w:r>
          </w:p>
        </w:tc>
      </w:tr>
      <w:tr w:rsidR="000E1612" w:rsidRPr="000E1612" w:rsidTr="00FB528A">
        <w:trPr>
          <w:trHeight w:val="15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612" w:rsidRPr="000E1612" w:rsidRDefault="000E1612" w:rsidP="000E1612">
            <w:pPr>
              <w:spacing w:after="0" w:line="15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6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612" w:rsidRPr="000E1612" w:rsidRDefault="000E1612" w:rsidP="000E1612">
            <w:pPr>
              <w:spacing w:after="0" w:line="15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отсутствии, каких – либо продуктов: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612" w:rsidRPr="000E1612" w:rsidRDefault="000E1612" w:rsidP="000E1612">
            <w:pPr>
              <w:spacing w:after="0" w:line="15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производится замена на равноценные по составу продукты в соответствии с утв</w:t>
            </w:r>
            <w:r w:rsidR="00FB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ержденной  </w:t>
            </w:r>
            <w:proofErr w:type="spellStart"/>
            <w:r w:rsidR="00FB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</w:t>
            </w:r>
            <w:proofErr w:type="spellEnd"/>
            <w:r w:rsidR="00FB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2.4.1. 3049-20</w:t>
            </w: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таблицей замены продуктов по белкам и углеводам</w:t>
            </w:r>
          </w:p>
        </w:tc>
      </w:tr>
      <w:tr w:rsidR="000E1612" w:rsidRPr="000E1612" w:rsidTr="00FB528A">
        <w:trPr>
          <w:trHeight w:val="15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612" w:rsidRPr="000E1612" w:rsidRDefault="000E1612" w:rsidP="000E1612">
            <w:pPr>
              <w:spacing w:after="0" w:line="15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66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612" w:rsidRPr="000E1612" w:rsidRDefault="000E1612" w:rsidP="000E1612">
            <w:pPr>
              <w:spacing w:after="0" w:line="15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основании примерного утвержденного меню: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612" w:rsidRPr="000E1612" w:rsidRDefault="000E1612" w:rsidP="000E1612">
            <w:pPr>
              <w:spacing w:after="0" w:line="15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ежедневно составляется меню – требование установленного образца, с указанием выхода блюд для детей разного возраста, которое утверждается </w:t>
            </w:r>
            <w:proofErr w:type="gramStart"/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заведующим</w:t>
            </w:r>
            <w:proofErr w:type="gramEnd"/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образовательной организации</w:t>
            </w:r>
          </w:p>
        </w:tc>
      </w:tr>
      <w:tr w:rsidR="000E1612" w:rsidRPr="000E1612" w:rsidTr="00FB528A">
        <w:trPr>
          <w:trHeight w:val="10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612" w:rsidRPr="000E1612" w:rsidRDefault="000E1612" w:rsidP="000E1612">
            <w:pPr>
              <w:spacing w:after="0" w:line="104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612" w:rsidRPr="000E1612" w:rsidRDefault="000E1612" w:rsidP="000E1612">
            <w:pPr>
              <w:spacing w:after="0" w:line="10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профилактики гиповитаминозов в образовательной организации  проводится круглогодичная искусственная</w:t>
            </w:r>
            <w:proofErr w:type="gramStart"/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витаминизация готовых блюд: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612" w:rsidRPr="000E1612" w:rsidRDefault="000E1612" w:rsidP="000E1612">
            <w:pPr>
              <w:spacing w:after="0" w:line="104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витамина</w:t>
            </w:r>
            <w:proofErr w:type="gramStart"/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вводят в третье блюдо после охлаждения непосредственно перед выдачей</w:t>
            </w:r>
          </w:p>
        </w:tc>
      </w:tr>
      <w:tr w:rsidR="000E1612" w:rsidRPr="000E1612" w:rsidTr="00FB528A">
        <w:trPr>
          <w:trHeight w:val="15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612" w:rsidRPr="000E1612" w:rsidRDefault="000E1612" w:rsidP="000E1612">
            <w:pPr>
              <w:spacing w:after="0" w:line="15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6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612" w:rsidRPr="000E1612" w:rsidRDefault="000E1612" w:rsidP="000E1612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пищи на группы осуществляется: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612" w:rsidRPr="000E1612" w:rsidRDefault="000E1612" w:rsidP="000E1612">
            <w:pPr>
              <w:spacing w:after="0" w:line="15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утвержденному графику только после проведения приемочного контроля </w:t>
            </w:r>
            <w:proofErr w:type="spellStart"/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бракеражной</w:t>
            </w:r>
            <w:proofErr w:type="spellEnd"/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комиссией. Результаты контроля регистрируются в журнале «Бракеража готовой кулинарной продукции» продукции</w:t>
            </w:r>
          </w:p>
        </w:tc>
      </w:tr>
      <w:tr w:rsidR="000E1612" w:rsidRPr="000E1612" w:rsidTr="00FB528A">
        <w:trPr>
          <w:trHeight w:val="119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612" w:rsidRPr="000E1612" w:rsidRDefault="000E1612" w:rsidP="000E1612">
            <w:pPr>
              <w:spacing w:after="0" w:line="119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6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612" w:rsidRPr="000E1612" w:rsidRDefault="000E1612" w:rsidP="000E1612">
            <w:pPr>
              <w:spacing w:after="0" w:line="119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продукты хранятся в соответствии: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612" w:rsidRPr="000E1612" w:rsidRDefault="000E1612" w:rsidP="000E1612">
            <w:pPr>
              <w:spacing w:after="0" w:line="119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условиями их хранения и сроками их реализации, установленными предприятием – изготовителем в соответствии с нормативно – технической документацией. Складское помещение  для хранения продуктов  оборудовано прибором для измерения температуры воздуха, достаточным холодильным оборудованием с контрольными термометрами.</w:t>
            </w:r>
          </w:p>
        </w:tc>
      </w:tr>
      <w:tr w:rsidR="000E1612" w:rsidRPr="000E1612" w:rsidTr="00FB528A">
        <w:trPr>
          <w:trHeight w:val="111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612" w:rsidRPr="000E1612" w:rsidRDefault="000E1612" w:rsidP="000E1612">
            <w:pPr>
              <w:spacing w:after="0" w:line="11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6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612" w:rsidRPr="000E1612" w:rsidRDefault="000E1612" w:rsidP="000E1612">
            <w:pPr>
              <w:spacing w:after="0" w:line="11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Устройство, оборудование и содержание пищеблока образовательной организации соответствует: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612" w:rsidRPr="000E1612" w:rsidRDefault="000E1612" w:rsidP="000E1612">
            <w:pPr>
              <w:spacing w:after="0" w:line="11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санитарным правилам к организации общественного питания. Всё технологическое и холодильное оборудование находится в исправном состоянии</w:t>
            </w:r>
          </w:p>
        </w:tc>
      </w:tr>
      <w:tr w:rsidR="000E1612" w:rsidRPr="000E1612" w:rsidTr="00FB528A">
        <w:trPr>
          <w:trHeight w:val="135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612" w:rsidRPr="000E1612" w:rsidRDefault="000E1612" w:rsidP="000E1612">
            <w:pPr>
              <w:spacing w:after="0" w:line="13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6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612" w:rsidRPr="000E1612" w:rsidRDefault="000E1612" w:rsidP="000E1612">
            <w:pPr>
              <w:spacing w:after="0" w:line="13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приготовления пищи используются: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612" w:rsidRPr="000E1612" w:rsidRDefault="000E1612" w:rsidP="000E1612">
            <w:pPr>
              <w:spacing w:after="0" w:line="13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электрооборудование, духовка, электрическая плита</w:t>
            </w:r>
          </w:p>
        </w:tc>
      </w:tr>
      <w:tr w:rsidR="000E1612" w:rsidRPr="000E1612" w:rsidTr="00FB528A">
        <w:trPr>
          <w:trHeight w:val="15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612" w:rsidRPr="000E1612" w:rsidRDefault="000E1612" w:rsidP="000E1612">
            <w:pPr>
              <w:spacing w:after="0" w:line="15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612" w:rsidRPr="000E1612" w:rsidRDefault="000E1612" w:rsidP="000E1612">
            <w:pPr>
              <w:spacing w:after="0" w:line="15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пищеблока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612" w:rsidRPr="000E1612" w:rsidRDefault="000E1612" w:rsidP="000E1612">
            <w:pPr>
              <w:spacing w:after="0" w:line="15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помещении пищеблока проводится ежедневная влажная уборка, генеральная уборка по утвержденному графику.</w:t>
            </w:r>
          </w:p>
        </w:tc>
      </w:tr>
      <w:tr w:rsidR="000E1612" w:rsidRPr="000E1612" w:rsidTr="000E1612">
        <w:trPr>
          <w:trHeight w:val="126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612" w:rsidRPr="000E1612" w:rsidRDefault="000E1612" w:rsidP="000E1612">
            <w:pPr>
              <w:spacing w:after="0" w:line="126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612" w:rsidRPr="000E1612" w:rsidRDefault="000E1612" w:rsidP="000E1612">
            <w:pPr>
              <w:spacing w:after="0" w:line="126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1612" w:rsidRPr="000E1612" w:rsidTr="00FB528A">
        <w:trPr>
          <w:trHeight w:val="96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612" w:rsidRPr="000E1612" w:rsidRDefault="000E1612" w:rsidP="000E1612">
            <w:pPr>
              <w:spacing w:after="0" w:line="96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612" w:rsidRPr="000E1612" w:rsidRDefault="000E1612" w:rsidP="000E1612">
            <w:pPr>
              <w:spacing w:after="0" w:line="96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612" w:rsidRPr="000E1612" w:rsidRDefault="000E1612" w:rsidP="000E1612">
            <w:pPr>
              <w:spacing w:after="0" w:line="96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1612" w:rsidRPr="000E1612" w:rsidTr="000E1612">
        <w:trPr>
          <w:trHeight w:val="165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612" w:rsidRPr="000E1612" w:rsidRDefault="000E1612" w:rsidP="000E1612">
            <w:pPr>
              <w:spacing w:after="0" w:line="16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612" w:rsidRPr="000E1612" w:rsidRDefault="000E1612" w:rsidP="000E1612">
            <w:pPr>
              <w:spacing w:after="0" w:line="16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6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00FF00"/>
                <w:lang w:eastAsia="ru-RU"/>
              </w:rPr>
              <w:t>В образовательной организации за организацию питания отвечает</w:t>
            </w:r>
          </w:p>
        </w:tc>
      </w:tr>
      <w:tr w:rsidR="000E1612" w:rsidRPr="000E1612" w:rsidTr="00FB528A">
        <w:trPr>
          <w:trHeight w:val="81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612" w:rsidRPr="000E1612" w:rsidRDefault="000E1612" w:rsidP="000E1612">
            <w:pPr>
              <w:spacing w:after="0" w:line="8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B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612" w:rsidRPr="000E1612" w:rsidRDefault="000E1612" w:rsidP="000E1612">
            <w:pPr>
              <w:spacing w:after="0" w:line="8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612" w:rsidRPr="000E1612" w:rsidRDefault="00FB528A" w:rsidP="000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Хренова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Владимировна</w:t>
            </w:r>
          </w:p>
          <w:p w:rsidR="000E1612" w:rsidRPr="000E1612" w:rsidRDefault="000E1612" w:rsidP="000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работы:</w:t>
            </w:r>
          </w:p>
          <w:p w:rsidR="000E1612" w:rsidRPr="000E1612" w:rsidRDefault="000E1612" w:rsidP="000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с понедельника по пятницу: 8.30- 17.30</w:t>
            </w:r>
          </w:p>
          <w:p w:rsidR="000E1612" w:rsidRPr="000E1612" w:rsidRDefault="000E1612" w:rsidP="000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 по организации питания можно задать</w:t>
            </w: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0E1612" w:rsidRPr="000E1612" w:rsidRDefault="000E1612" w:rsidP="000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личной встрече по адресу:</w:t>
            </w:r>
            <w:r w:rsidR="00FB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170067 Тверская область </w:t>
            </w:r>
            <w:proofErr w:type="spellStart"/>
            <w:r w:rsidR="00FB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Бологовский</w:t>
            </w:r>
            <w:proofErr w:type="spellEnd"/>
            <w:r w:rsidR="00FB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п. Березайка, ул. Дачная, д.13</w:t>
            </w:r>
          </w:p>
          <w:p w:rsidR="000E1612" w:rsidRPr="000E1612" w:rsidRDefault="00FB528A" w:rsidP="000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телефону: 8(48238) 48-1-70</w:t>
            </w:r>
            <w:r w:rsidR="000E1612"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E1612" w:rsidRPr="000E1612" w:rsidRDefault="000E1612" w:rsidP="000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6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электронной почте: </w:t>
            </w:r>
            <w:proofErr w:type="spellStart"/>
            <w:r w:rsidR="00FB528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asparajus</w:t>
            </w:r>
            <w:proofErr w:type="spellEnd"/>
            <w:r w:rsidR="00FB528A" w:rsidRPr="00FB5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@</w:t>
            </w:r>
            <w:proofErr w:type="spellStart"/>
            <w:r w:rsidR="00FB528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yandex</w:t>
            </w:r>
            <w:proofErr w:type="spellEnd"/>
            <w:r w:rsidR="00FB528A" w:rsidRPr="00FB5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proofErr w:type="spellStart"/>
            <w:r w:rsidR="00FB528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ru</w:t>
            </w:r>
            <w:proofErr w:type="spellEnd"/>
            <w:r w:rsidRPr="000E1612">
              <w:rPr>
                <w:rFonts w:ascii="Arial" w:eastAsia="Times New Roman" w:hAnsi="Arial" w:cs="Arial"/>
                <w:sz w:val="20"/>
                <w:lang w:eastAsia="ru-RU"/>
              </w:rPr>
              <w:t>;</w:t>
            </w:r>
          </w:p>
          <w:p w:rsidR="000E1612" w:rsidRPr="000E1612" w:rsidRDefault="000E1612" w:rsidP="000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612">
              <w:rPr>
                <w:rFonts w:ascii="Arial" w:eastAsia="Times New Roman" w:hAnsi="Arial" w:cs="Arial"/>
                <w:sz w:val="20"/>
                <w:lang w:eastAsia="ru-RU"/>
              </w:rPr>
              <w:lastRenderedPageBreak/>
              <w:t>Консультация для родителей (законных представителей) по организации питания – пятница – 15.00- 17.30</w:t>
            </w:r>
          </w:p>
          <w:p w:rsidR="000E1612" w:rsidRPr="000E1612" w:rsidRDefault="000E1612" w:rsidP="000E1612">
            <w:pPr>
              <w:spacing w:after="0" w:line="8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6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E1612" w:rsidRPr="000E1612" w:rsidTr="000E1612">
        <w:trPr>
          <w:trHeight w:val="111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612" w:rsidRPr="000E1612" w:rsidRDefault="000E1612" w:rsidP="000E1612">
            <w:pPr>
              <w:spacing w:after="0" w:line="11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0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612" w:rsidRPr="000E1612" w:rsidRDefault="000E1612" w:rsidP="000E1612">
            <w:pPr>
              <w:spacing w:after="0" w:line="111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6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00FF00"/>
                <w:lang w:eastAsia="ru-RU"/>
              </w:rPr>
              <w:t>Приготовление блюд осуществляют</w:t>
            </w:r>
          </w:p>
        </w:tc>
      </w:tr>
      <w:tr w:rsidR="000E1612" w:rsidRPr="000E1612" w:rsidTr="00FB528A">
        <w:trPr>
          <w:trHeight w:val="111"/>
        </w:trPr>
        <w:tc>
          <w:tcPr>
            <w:tcW w:w="749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612" w:rsidRPr="000E1612" w:rsidRDefault="00FB528A" w:rsidP="000E1612">
            <w:pPr>
              <w:spacing w:after="0" w:line="111" w:lineRule="atLeast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0E1612"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Приготовление блюд осуществляют повар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612" w:rsidRPr="000E1612" w:rsidRDefault="00FB528A" w:rsidP="00FB5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Серобян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Светлана Николаевна</w:t>
            </w:r>
          </w:p>
        </w:tc>
      </w:tr>
      <w:tr w:rsidR="000E1612" w:rsidRPr="000E1612" w:rsidTr="000E1612">
        <w:trPr>
          <w:trHeight w:val="15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612" w:rsidRPr="000E1612" w:rsidRDefault="000E1612" w:rsidP="000E1612">
            <w:pPr>
              <w:spacing w:after="0" w:line="15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612" w:rsidRPr="000E1612" w:rsidRDefault="000E1612" w:rsidP="000E1612">
            <w:pPr>
              <w:spacing w:after="0" w:line="15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6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00FF00"/>
                <w:lang w:eastAsia="ru-RU"/>
              </w:rPr>
              <w:t>Заказ продуктов осуществляет</w:t>
            </w:r>
          </w:p>
        </w:tc>
      </w:tr>
      <w:tr w:rsidR="000E1612" w:rsidRPr="000E1612" w:rsidTr="00FB528A">
        <w:trPr>
          <w:trHeight w:val="135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612" w:rsidRPr="000E1612" w:rsidRDefault="000E1612" w:rsidP="000E1612">
            <w:pPr>
              <w:spacing w:after="0" w:line="13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B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6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612" w:rsidRPr="000E1612" w:rsidRDefault="000E1612" w:rsidP="000E1612">
            <w:pPr>
              <w:spacing w:after="0" w:line="13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612" w:rsidRPr="000E1612" w:rsidRDefault="00FB528A" w:rsidP="000E1612">
            <w:pPr>
              <w:spacing w:after="0" w:line="13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Григорьева Оксана Владимировна</w:t>
            </w:r>
          </w:p>
        </w:tc>
      </w:tr>
      <w:tr w:rsidR="000E1612" w:rsidRPr="000E1612" w:rsidTr="00FB528A">
        <w:trPr>
          <w:trHeight w:val="135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612" w:rsidRPr="000E1612" w:rsidRDefault="000E1612" w:rsidP="000E1612">
            <w:pPr>
              <w:spacing w:after="0" w:line="13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B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612" w:rsidRPr="000E1612" w:rsidRDefault="000E1612" w:rsidP="000E1612">
            <w:pPr>
              <w:spacing w:after="0" w:line="13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Продукты в образовательную организацию поставляют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612" w:rsidRPr="000E1612" w:rsidRDefault="00FB528A" w:rsidP="000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Григорьев Хлебобулочные изделия</w:t>
            </w:r>
          </w:p>
          <w:p w:rsidR="000E1612" w:rsidRDefault="00FB528A" w:rsidP="000E1612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Гамидов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Фрукты, овощи</w:t>
            </w:r>
          </w:p>
          <w:p w:rsidR="000E1612" w:rsidRPr="000E1612" w:rsidRDefault="00FB528A" w:rsidP="000E1612">
            <w:pPr>
              <w:spacing w:after="0" w:line="13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СПОК Валдай Основные продукты питания</w:t>
            </w:r>
          </w:p>
        </w:tc>
      </w:tr>
      <w:tr w:rsidR="000E1612" w:rsidRPr="000E1612" w:rsidTr="000E1612">
        <w:trPr>
          <w:trHeight w:val="12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612" w:rsidRPr="000E1612" w:rsidRDefault="000E1612" w:rsidP="000E1612">
            <w:pPr>
              <w:spacing w:after="0" w:line="12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612" w:rsidRPr="000E1612" w:rsidRDefault="000E1612" w:rsidP="000E1612">
            <w:pPr>
              <w:spacing w:after="0" w:line="12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6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00FF00"/>
                <w:lang w:eastAsia="ru-RU"/>
              </w:rPr>
              <w:t>График выдачи готовых блюд на группы</w:t>
            </w:r>
          </w:p>
        </w:tc>
      </w:tr>
      <w:tr w:rsidR="000E1612" w:rsidRPr="000E1612" w:rsidTr="00FB528A">
        <w:trPr>
          <w:trHeight w:val="135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612" w:rsidRPr="000E1612" w:rsidRDefault="000E1612" w:rsidP="000E1612">
            <w:pPr>
              <w:spacing w:after="0" w:line="13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97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6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612" w:rsidRPr="000E1612" w:rsidRDefault="0039756F" w:rsidP="000E1612">
            <w:pPr>
              <w:spacing w:after="0" w:line="13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0E1612"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ладшая группа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612" w:rsidRPr="000E1612" w:rsidRDefault="000E1612" w:rsidP="000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8.15 – завтрак</w:t>
            </w:r>
          </w:p>
          <w:p w:rsidR="000E1612" w:rsidRPr="000E1612" w:rsidRDefault="000E1612" w:rsidP="000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9.30 – второй завтрак</w:t>
            </w:r>
          </w:p>
          <w:p w:rsidR="000E1612" w:rsidRPr="000E1612" w:rsidRDefault="000E1612" w:rsidP="000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11.50- обед</w:t>
            </w:r>
          </w:p>
          <w:p w:rsidR="000E1612" w:rsidRPr="000E1612" w:rsidRDefault="000E1612" w:rsidP="000E1612">
            <w:pPr>
              <w:spacing w:after="0" w:line="13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15.15- </w:t>
            </w:r>
            <w:r w:rsidR="00397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уплотнённый </w:t>
            </w: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</w:tr>
      <w:tr w:rsidR="000E1612" w:rsidRPr="000E1612" w:rsidTr="00FB528A">
        <w:trPr>
          <w:trHeight w:val="96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612" w:rsidRPr="000E1612" w:rsidRDefault="000E1612" w:rsidP="000E1612">
            <w:pPr>
              <w:spacing w:after="0" w:line="96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612" w:rsidRPr="000E1612" w:rsidRDefault="000E1612" w:rsidP="000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  <w:r w:rsidR="00397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разновозрастная</w:t>
            </w: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группа</w:t>
            </w:r>
          </w:p>
          <w:p w:rsidR="000E1612" w:rsidRPr="000E1612" w:rsidRDefault="000E1612" w:rsidP="000E1612">
            <w:pPr>
              <w:spacing w:after="0" w:line="96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612" w:rsidRPr="000E1612" w:rsidRDefault="000E1612" w:rsidP="000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8.25- завтрак</w:t>
            </w:r>
          </w:p>
          <w:p w:rsidR="000E1612" w:rsidRPr="000E1612" w:rsidRDefault="000E1612" w:rsidP="000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9.50- второй завтрак</w:t>
            </w:r>
          </w:p>
          <w:p w:rsidR="000E1612" w:rsidRPr="000E1612" w:rsidRDefault="000E1612" w:rsidP="000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 – обед</w:t>
            </w:r>
          </w:p>
          <w:p w:rsidR="000E1612" w:rsidRPr="000E1612" w:rsidRDefault="000E1612" w:rsidP="000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15.25- </w:t>
            </w:r>
            <w:r w:rsidR="00397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уплотнённый </w:t>
            </w: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  <w:p w:rsidR="000E1612" w:rsidRPr="000E1612" w:rsidRDefault="000E1612" w:rsidP="000E1612">
            <w:pPr>
              <w:spacing w:after="0" w:line="96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1612" w:rsidRPr="000E1612" w:rsidTr="000E1612">
        <w:trPr>
          <w:trHeight w:val="255"/>
        </w:trPr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612" w:rsidRPr="000E1612" w:rsidRDefault="000E1612" w:rsidP="000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612" w:rsidRPr="000E1612" w:rsidRDefault="000E1612" w:rsidP="000E16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6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00FF00"/>
                <w:lang w:eastAsia="ru-RU"/>
              </w:rPr>
              <w:t>Цикличное десятидневное меню</w:t>
            </w:r>
          </w:p>
        </w:tc>
      </w:tr>
      <w:tr w:rsidR="000E1612" w:rsidRPr="000E1612" w:rsidTr="00FB528A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1612" w:rsidRPr="000E1612" w:rsidRDefault="000E1612" w:rsidP="000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612" w:rsidRPr="000E1612" w:rsidRDefault="000E1612" w:rsidP="000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6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00FF00"/>
                <w:lang w:eastAsia="ru-RU"/>
              </w:rPr>
              <w:t> </w:t>
            </w:r>
          </w:p>
        </w:tc>
        <w:tc>
          <w:tcPr>
            <w:tcW w:w="7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612" w:rsidRPr="000E1612" w:rsidRDefault="000E1612" w:rsidP="000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Ознакомиться можно:</w:t>
            </w:r>
          </w:p>
        </w:tc>
      </w:tr>
      <w:tr w:rsidR="000E1612" w:rsidRPr="000E1612" w:rsidTr="00FB528A">
        <w:trPr>
          <w:trHeight w:val="135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612" w:rsidRPr="000E1612" w:rsidRDefault="000E1612" w:rsidP="000E1612">
            <w:pPr>
              <w:spacing w:after="0" w:line="13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97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612" w:rsidRPr="000E1612" w:rsidRDefault="0039756F" w:rsidP="000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Десятидневное меню от 3 до 7 лет</w:t>
            </w:r>
            <w:r w:rsidR="000E1612"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    </w:t>
            </w:r>
          </w:p>
          <w:p w:rsidR="000E1612" w:rsidRPr="000E1612" w:rsidRDefault="000E1612" w:rsidP="000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E1612" w:rsidRPr="000E1612" w:rsidRDefault="000E1612" w:rsidP="000E1612">
            <w:pPr>
              <w:spacing w:after="0" w:line="13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56F" w:rsidRPr="000E1612" w:rsidRDefault="000E1612" w:rsidP="00397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личной встрече по адресу: </w:t>
            </w:r>
            <w:r w:rsidR="00397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170067 Тверская область </w:t>
            </w:r>
            <w:proofErr w:type="spellStart"/>
            <w:r w:rsidR="00397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Бологовский</w:t>
            </w:r>
            <w:proofErr w:type="spellEnd"/>
            <w:r w:rsidR="00397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п. Березайка, ул. Дачная, д.13</w:t>
            </w:r>
          </w:p>
          <w:p w:rsidR="000E1612" w:rsidRPr="000E1612" w:rsidRDefault="0039756F" w:rsidP="00397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телефону: 8(48238) 48-1-70</w:t>
            </w: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0E1612" w:rsidRPr="000E1612" w:rsidTr="00FB528A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E1612" w:rsidRPr="000E1612" w:rsidRDefault="000E1612" w:rsidP="000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E1612" w:rsidRPr="000E1612" w:rsidRDefault="000E1612" w:rsidP="000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E1612" w:rsidRPr="000E1612" w:rsidRDefault="000E1612" w:rsidP="000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E1612" w:rsidRPr="000E1612" w:rsidRDefault="000E1612" w:rsidP="000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E1612" w:rsidRPr="000E1612" w:rsidRDefault="000E1612" w:rsidP="000E161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E161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39756F" w:rsidRDefault="000E1612" w:rsidP="000E161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E161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</w:t>
      </w:r>
    </w:p>
    <w:p w:rsidR="0039756F" w:rsidRDefault="0039756F" w:rsidP="000E161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39756F" w:rsidRDefault="0039756F" w:rsidP="000E161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39756F" w:rsidRDefault="0039756F" w:rsidP="000E161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39756F" w:rsidRDefault="0039756F" w:rsidP="000E161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0E1612" w:rsidRPr="000E1612" w:rsidRDefault="000E1612" w:rsidP="0039756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E1612">
        <w:rPr>
          <w:rFonts w:ascii="Times New Roman" w:eastAsia="Times New Roman" w:hAnsi="Times New Roman" w:cs="Times New Roman"/>
          <w:b/>
          <w:bCs/>
          <w:color w:val="C0504D"/>
          <w:sz w:val="32"/>
          <w:szCs w:val="32"/>
          <w:lang w:eastAsia="ru-RU"/>
        </w:rPr>
        <w:lastRenderedPageBreak/>
        <w:t>ОРГАНИЗАЦИЯ ПИТАНИЯ В ДЕТСКОМ САДУ</w:t>
      </w:r>
    </w:p>
    <w:p w:rsidR="0039756F" w:rsidRPr="0039756F" w:rsidRDefault="000E1612" w:rsidP="003975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0E1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Питание организовано в соответствии с </w:t>
      </w:r>
      <w:proofErr w:type="spellStart"/>
      <w:r w:rsidRPr="000E1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СанПиН</w:t>
      </w:r>
      <w:proofErr w:type="spellEnd"/>
      <w:r w:rsidRPr="000E1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2.4.1. 3049-13 от 15.05.2013г 326 «Санитарно – эпидемиологические требования к устройству, содержанию и организации режима работы в дошкольных организациях», на основании Цикличного десятидневного меню для организации питания детей от 1,5 до3 лет и от 3 до 7 (8) лет в М</w:t>
      </w:r>
      <w:r w:rsidR="0039756F" w:rsidRPr="003975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БДОУ детском саду  «Ручеёк» п. Березайка</w:t>
      </w:r>
      <w:r w:rsidRPr="000E1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реализующим  общеобразовательные программы дошкольного образования </w:t>
      </w:r>
      <w:r w:rsidR="0039756F" w:rsidRPr="003975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10 часовым</w:t>
      </w:r>
      <w:proofErr w:type="gramEnd"/>
      <w:r w:rsidR="0039756F" w:rsidRPr="003975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пребыванием. </w:t>
      </w:r>
      <w:r w:rsidRPr="000E1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течение дня детям предлагается 4 разовое питание (завтрак, второй завтрак, обед, уплотненный </w:t>
      </w:r>
      <w:r w:rsidR="0039756F" w:rsidRPr="003975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полдник) приготовленное поваром</w:t>
      </w:r>
      <w:r w:rsidRPr="000E1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пищеблоке детского сада</w:t>
      </w:r>
      <w:r w:rsidR="0039756F" w:rsidRPr="003975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E1612" w:rsidRPr="000E1612" w:rsidRDefault="000E1612" w:rsidP="003975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0E1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 </w:t>
      </w:r>
      <w:r w:rsidRPr="000E16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завтрак </w:t>
      </w:r>
      <w:r w:rsidRPr="000E1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получают молочные каши: ячневая, пшеничная, рисовая, овсяная, манна</w:t>
      </w:r>
      <w:r w:rsidR="0039756F" w:rsidRPr="003975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я, запеканка творожная, омлет</w:t>
      </w:r>
      <w:proofErr w:type="gramStart"/>
      <w:r w:rsidR="0039756F" w:rsidRPr="003975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</w:t>
      </w:r>
      <w:proofErr w:type="gramEnd"/>
      <w:r w:rsidR="0039756F" w:rsidRPr="003975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E1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качестве напитка – чай, злаковый кофе с молоком, какао на молоке, бутерб</w:t>
      </w:r>
      <w:r w:rsidR="0039756F" w:rsidRPr="003975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роды из булки пшеничной с </w:t>
      </w:r>
      <w:r w:rsidRPr="000E1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сыром.</w:t>
      </w:r>
    </w:p>
    <w:p w:rsidR="0039756F" w:rsidRPr="0039756F" w:rsidRDefault="000E1612" w:rsidP="003975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0E1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 </w:t>
      </w:r>
      <w:r w:rsidRPr="000E16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второй завтрак</w:t>
      </w:r>
      <w:r w:rsidRPr="000E1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детям подают фрукты или соки.</w:t>
      </w:r>
    </w:p>
    <w:p w:rsidR="000E1612" w:rsidRPr="000E1612" w:rsidRDefault="000E1612" w:rsidP="0039756F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E16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Обед</w:t>
      </w:r>
      <w:r w:rsidRPr="000E1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закуска в виде салатов (огурца, свеклы, капус</w:t>
      </w:r>
      <w:r w:rsidR="0039756F" w:rsidRPr="003975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ты, помидора). </w:t>
      </w:r>
      <w:proofErr w:type="gramStart"/>
      <w:r w:rsidR="0039756F" w:rsidRPr="003975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Первое горячее - </w:t>
      </w:r>
      <w:r w:rsidRPr="000E1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щи, борщ, рассольник, супы картофельный, из круп, макаронных изделий.</w:t>
      </w:r>
      <w:proofErr w:type="gramEnd"/>
      <w:r w:rsidRPr="000E1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Второе блюдо</w:t>
      </w:r>
      <w:r w:rsidR="0039756F" w:rsidRPr="003975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E1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мясное, рыбное с гарниром.</w:t>
      </w:r>
      <w:r w:rsidR="0039756F" w:rsidRPr="003975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Третье блюдо – компоты, кисель.</w:t>
      </w:r>
      <w:r w:rsidRPr="000E1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0E16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Полдник – </w:t>
      </w:r>
      <w:r w:rsidRPr="000E1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39756F" w:rsidRPr="003975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плотненный - блины</w:t>
      </w:r>
      <w:r w:rsidRPr="000E1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винегрет, выпечка, а также напиток</w:t>
      </w:r>
      <w:r w:rsidR="0039756F" w:rsidRPr="003975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чай</w:t>
      </w:r>
      <w:r w:rsidRPr="000E1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 каждой группе   вывешивается меню на каждый день. Ежедневно оставляются суточные пробы.  Продукты проходят тщательный контроль, имеют сертификаты качества. Питание проверяется </w:t>
      </w:r>
      <w:proofErr w:type="spellStart"/>
      <w:r w:rsidRPr="000E1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Роспотр</w:t>
      </w:r>
      <w:r w:rsidR="0039756F" w:rsidRPr="003975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ебнадзором</w:t>
      </w:r>
      <w:proofErr w:type="spellEnd"/>
      <w:r w:rsidR="0039756F" w:rsidRPr="003975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Тверской области</w:t>
      </w:r>
      <w:r w:rsidRPr="000E1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Проводится</w:t>
      </w:r>
      <w:proofErr w:type="gramStart"/>
      <w:r w:rsidRPr="000E1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</w:t>
      </w:r>
      <w:proofErr w:type="gramEnd"/>
      <w:r w:rsidRPr="000E1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витаминизация третьего блюда. В питании используется чистая питьевая вода. Дети пьют кипячёную воду, которая меняется каждые 3 часа. Все блюда, предлагаемые детям в детском саду, готовятся по технологическим картам. Калорийность соответствует</w:t>
      </w:r>
      <w:r w:rsidR="003975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E1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физиологическим и возрастным потребностям детей, содержит необходимое количество белков, жиров и углеводов</w:t>
      </w:r>
      <w:r w:rsidRPr="000E161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  <w:r w:rsidRPr="000E1612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</w:p>
    <w:p w:rsidR="009F617E" w:rsidRDefault="009F617E"/>
    <w:sectPr w:rsidR="009F617E" w:rsidSect="000E161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E1612"/>
    <w:rsid w:val="000E1612"/>
    <w:rsid w:val="0039756F"/>
    <w:rsid w:val="009F617E"/>
    <w:rsid w:val="00FB5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1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1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E1612"/>
  </w:style>
  <w:style w:type="paragraph" w:styleId="a5">
    <w:name w:val="Balloon Text"/>
    <w:basedOn w:val="a"/>
    <w:link w:val="a6"/>
    <w:uiPriority w:val="99"/>
    <w:semiHidden/>
    <w:unhideWhenUsed/>
    <w:rsid w:val="000E1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16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1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1074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2022-08-24T09:07:00Z</dcterms:created>
  <dcterms:modified xsi:type="dcterms:W3CDTF">2022-08-24T10:03:00Z</dcterms:modified>
</cp:coreProperties>
</file>