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C3" w:rsidRDefault="00F3735F" w:rsidP="00076CC3">
      <w:pPr>
        <w:rPr>
          <w:rFonts w:ascii="Times New Roman" w:hAnsi="Times New Roman" w:cs="Times New Roman"/>
          <w:sz w:val="28"/>
          <w:szCs w:val="28"/>
        </w:rPr>
      </w:pPr>
      <w:r w:rsidRPr="00A34B74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35pt;height:481.1pt" fillcolor="#00b050">
            <v:shadow color="#868686"/>
            <v:textpath style="font-family:&quot;Arial Black&quot;;v-text-kern:t" trim="t" fitpath="t" string="Сценарий &#10;Музыкальной&#10; экологической сказки&#10;для старших&#10;дошкольников&#10;&quot;Лесная сказка&quot;  &#10;"/>
          </v:shape>
        </w:pict>
      </w:r>
    </w:p>
    <w:p w:rsidR="00076CC3" w:rsidRDefault="00076CC3" w:rsidP="00076CC3">
      <w:pPr>
        <w:rPr>
          <w:rFonts w:ascii="Times New Roman" w:hAnsi="Times New Roman" w:cs="Times New Roman"/>
          <w:sz w:val="28"/>
          <w:szCs w:val="28"/>
        </w:rPr>
      </w:pPr>
    </w:p>
    <w:p w:rsidR="00076CC3" w:rsidRDefault="00076CC3" w:rsidP="00076C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CC3" w:rsidRDefault="00F3735F" w:rsidP="00F3735F">
      <w:pPr>
        <w:jc w:val="right"/>
        <w:rPr>
          <w:rFonts w:ascii="Times New Roman" w:hAnsi="Times New Roman" w:cs="Times New Roman"/>
          <w:sz w:val="28"/>
          <w:szCs w:val="28"/>
        </w:rPr>
      </w:pPr>
      <w:r w:rsidRPr="00A34B74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191.45pt;height:88.35pt" fillcolor="#00b050">
            <v:shadow color="#868686"/>
            <v:textpath style="font-family:&quot;Arial Black&quot;;v-text-kern:t" trim="t" fitpath="t" string="подготовила:&#10;музыкальный&#10; руководитель&#10;Махова Г.Ф."/>
          </v:shape>
        </w:pict>
      </w:r>
    </w:p>
    <w:p w:rsidR="00076CC3" w:rsidRDefault="00076CC3" w:rsidP="00076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35F" w:rsidRDefault="00A34B74" w:rsidP="00F37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B74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68.75pt;height:24.55pt" fillcolor="#00b050">
            <v:shadow color="#868686"/>
            <v:textpath style="font-family:&quot;Arial Black&quot;;font-size:18pt;v-text-kern:t" trim="t" fitpath="t" string="2016 г."/>
          </v:shape>
        </w:pict>
      </w:r>
    </w:p>
    <w:p w:rsidR="00076CC3" w:rsidRPr="00076CC3" w:rsidRDefault="00076CC3" w:rsidP="00F37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задачи: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CC3">
        <w:rPr>
          <w:rFonts w:ascii="Times New Roman" w:hAnsi="Times New Roman" w:cs="Times New Roman"/>
          <w:sz w:val="24"/>
          <w:szCs w:val="24"/>
        </w:rPr>
        <w:t>- Закрепление представлений о звучании музыкальных инструментов (флейта, свистулька, барабан);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CC3">
        <w:rPr>
          <w:rFonts w:ascii="Times New Roman" w:hAnsi="Times New Roman" w:cs="Times New Roman"/>
          <w:sz w:val="24"/>
          <w:szCs w:val="24"/>
        </w:rPr>
        <w:t>- ф</w:t>
      </w:r>
      <w:r>
        <w:rPr>
          <w:rFonts w:ascii="Times New Roman" w:hAnsi="Times New Roman" w:cs="Times New Roman"/>
          <w:sz w:val="24"/>
          <w:szCs w:val="24"/>
        </w:rPr>
        <w:t>ормирование элементарных эколог</w:t>
      </w:r>
      <w:r w:rsidRPr="00076CC3">
        <w:rPr>
          <w:rFonts w:ascii="Times New Roman" w:hAnsi="Times New Roman" w:cs="Times New Roman"/>
          <w:sz w:val="24"/>
          <w:szCs w:val="24"/>
        </w:rPr>
        <w:t>ических знаний и представлений у детей;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CC3">
        <w:rPr>
          <w:rFonts w:ascii="Times New Roman" w:hAnsi="Times New Roman" w:cs="Times New Roman"/>
          <w:sz w:val="24"/>
          <w:szCs w:val="24"/>
        </w:rPr>
        <w:t>- воспитание любви к природе, чувства доброго</w:t>
      </w:r>
      <w:r>
        <w:rPr>
          <w:rFonts w:ascii="Times New Roman" w:hAnsi="Times New Roman" w:cs="Times New Roman"/>
          <w:sz w:val="24"/>
          <w:szCs w:val="24"/>
        </w:rPr>
        <w:t xml:space="preserve"> и бережного отношения ко</w:t>
      </w:r>
      <w:r w:rsidRPr="00076CC3">
        <w:rPr>
          <w:rFonts w:ascii="Times New Roman" w:hAnsi="Times New Roman" w:cs="Times New Roman"/>
          <w:sz w:val="24"/>
          <w:szCs w:val="24"/>
        </w:rPr>
        <w:t xml:space="preserve"> всему живому.</w:t>
      </w:r>
    </w:p>
    <w:p w:rsidR="00076CC3" w:rsidRPr="00076CC3" w:rsidRDefault="00076CC3" w:rsidP="00076C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CC3">
        <w:rPr>
          <w:rFonts w:ascii="Times New Roman" w:hAnsi="Times New Roman" w:cs="Times New Roman"/>
          <w:sz w:val="24"/>
          <w:szCs w:val="24"/>
        </w:rPr>
        <w:t xml:space="preserve"> фонограмма песни «Кукушка» (Франция);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CC3">
        <w:rPr>
          <w:rFonts w:ascii="Times New Roman" w:hAnsi="Times New Roman" w:cs="Times New Roman"/>
          <w:sz w:val="24"/>
          <w:szCs w:val="24"/>
        </w:rPr>
        <w:t>- «Мы на луг ходили», музыка А.Филиппенко, слова Т.Волгиной;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CC3">
        <w:rPr>
          <w:rFonts w:ascii="Times New Roman" w:hAnsi="Times New Roman" w:cs="Times New Roman"/>
          <w:sz w:val="24"/>
          <w:szCs w:val="24"/>
        </w:rPr>
        <w:t>- «Дудочка», музыка М. Парцхаладзе, слова П.Синягиной;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CC3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Танец распу</w:t>
      </w:r>
      <w:r w:rsidRPr="00076CC3">
        <w:rPr>
          <w:rFonts w:ascii="Times New Roman" w:hAnsi="Times New Roman" w:cs="Times New Roman"/>
          <w:sz w:val="24"/>
          <w:szCs w:val="24"/>
        </w:rPr>
        <w:t>скающихся цветочков», «Танец мухоморов»</w:t>
      </w:r>
    </w:p>
    <w:p w:rsidR="00076CC3" w:rsidRPr="00076CC3" w:rsidRDefault="00076CC3" w:rsidP="00076C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ХОД ПРЕДСТАВЛЕНИЯ:</w:t>
      </w:r>
    </w:p>
    <w:p w:rsidR="00076CC3" w:rsidRDefault="00076CC3" w:rsidP="00076CC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6CC3">
        <w:rPr>
          <w:rFonts w:ascii="Times New Roman" w:hAnsi="Times New Roman" w:cs="Times New Roman"/>
          <w:i/>
          <w:sz w:val="24"/>
          <w:szCs w:val="24"/>
        </w:rPr>
        <w:t>Звучит фонограмма «Кукушка». Дети входят в зал, двигаясь «змейкой», имитируют ходьбу по тропинке. Появляется Зайчик, садится на пенёк в центре зала. Дети образуют круг, исполняют песню «Мы на луг ходили». По тексту песни дети просят Зайку с ними танцевать. Заяц не танц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076CC3">
        <w:rPr>
          <w:rFonts w:ascii="Times New Roman" w:hAnsi="Times New Roman" w:cs="Times New Roman"/>
          <w:i/>
          <w:sz w:val="24"/>
          <w:szCs w:val="24"/>
        </w:rPr>
        <w:t>ет, плачет.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же, Зайчик, ты не весел?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головушку повесил?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грустишь и не танцуешь?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Отчего ты так горюешь?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Зайчик: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Пастушок мне дудку дал,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я на ней играл.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я где-то обронил,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Оттого и загрустил!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тебе поможем!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 в лесу живет.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Дудочку, быть может,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для нас найдет.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Белочкой идите,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дорогой – берегите!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CC3">
        <w:rPr>
          <w:rFonts w:ascii="Times New Roman" w:hAnsi="Times New Roman" w:cs="Times New Roman"/>
          <w:i/>
          <w:sz w:val="24"/>
          <w:szCs w:val="24"/>
        </w:rPr>
        <w:lastRenderedPageBreak/>
        <w:t>Звучит проигрыш «Мы на луг ходили». Заяц и Белочка берутся за руки и шагают по залу. Звучит музыка. Выходят девочки и исполняют «Танец распускающихся цветочков» По окончании танца цветочки замирают.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Белочка: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какая красота!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Закружилась голова!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цветов нарвем,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Букет красивый соберем!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Зайчик: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красив цветочный луг!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рви цветов, мой друг!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ими наслаждаются,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ароматах купаются!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Цветы: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верно говорит!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Ежу вам путь открыт!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CC3">
        <w:rPr>
          <w:rFonts w:ascii="Times New Roman" w:hAnsi="Times New Roman" w:cs="Times New Roman"/>
          <w:i/>
          <w:sz w:val="24"/>
          <w:szCs w:val="24"/>
        </w:rPr>
        <w:t>Звучит проигрыш «Мы на луг ходили». Цветочки уходят. Заяц и Белочка двигаются дальше. Навстречу им выходят Лисички.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Лисички: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Лисички, мы – сестрички,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собою носим спички.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ними весело играть, 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Сухой хворост поджигать!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Зайчик, Белочка: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CC3">
        <w:rPr>
          <w:rFonts w:ascii="Times New Roman" w:hAnsi="Times New Roman" w:cs="Times New Roman"/>
          <w:sz w:val="24"/>
          <w:szCs w:val="24"/>
        </w:rPr>
        <w:t>Спички в лесу – не игрушки!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CC3">
        <w:rPr>
          <w:rFonts w:ascii="Times New Roman" w:hAnsi="Times New Roman" w:cs="Times New Roman"/>
          <w:sz w:val="24"/>
          <w:szCs w:val="24"/>
        </w:rPr>
        <w:t>Ими обжечь можно ушки!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CC3">
        <w:rPr>
          <w:rFonts w:ascii="Times New Roman" w:hAnsi="Times New Roman" w:cs="Times New Roman"/>
          <w:sz w:val="24"/>
          <w:szCs w:val="24"/>
        </w:rPr>
        <w:t>Лучше нам их отдайте.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CC3">
        <w:rPr>
          <w:rFonts w:ascii="Times New Roman" w:hAnsi="Times New Roman" w:cs="Times New Roman"/>
          <w:sz w:val="24"/>
          <w:szCs w:val="24"/>
        </w:rPr>
        <w:t>И домой скорее ступайте!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проигрыш «Мы на луг холили». Лисички уходят. Выходят мальчики, исполняют «Танец мухоморов»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Белочка: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 съедобные я знаю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на зиму их запасаю.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мухоморы – вредные.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издали заметные.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потопчем их скорей,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уберечь лесных зверей!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Зайчик: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топтать тебе не дам!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Неизвестно много нам.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Мухомор, как я слыхал,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Зверятам многим помогал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Излечиться от хворобы.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Мухоморы: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правда!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Знайте: чтобы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до Ёжик дойти – 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лес в пути!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проигрыш «Мы на луг холили». Мухоморы уходят.</w:t>
      </w:r>
      <w:r w:rsidRPr="00076CC3">
        <w:rPr>
          <w:rFonts w:ascii="Times New Roman" w:hAnsi="Times New Roman" w:cs="Times New Roman"/>
          <w:i/>
          <w:sz w:val="24"/>
          <w:szCs w:val="24"/>
        </w:rPr>
        <w:t xml:space="preserve"> Заяц и Белочка двигаются дальше.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Появляется Волчонок, громко играет на барабане.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Белочка: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шум? Что за гам?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Волчонка – барабан!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Зайчик: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должно быть тихо,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нельзя шуметь!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Волчонок: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почему же?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самый сильный здесь!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Зайчик: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птичек всех спугнешь!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Волчонок: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шуметь – и буду!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Белочка: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что же скажет Ёж!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Зайчик: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Волк, помолчи и слушай…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CC3">
        <w:rPr>
          <w:rFonts w:ascii="Times New Roman" w:hAnsi="Times New Roman" w:cs="Times New Roman"/>
          <w:i/>
          <w:sz w:val="24"/>
          <w:szCs w:val="24"/>
        </w:rPr>
        <w:t>(Звучит флейта)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Кукушка в тишине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«Ку-ку, ку-ку!» - негромко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Поёт тебе и мне.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CC3">
        <w:rPr>
          <w:rFonts w:ascii="Times New Roman" w:hAnsi="Times New Roman" w:cs="Times New Roman"/>
          <w:i/>
          <w:sz w:val="24"/>
          <w:szCs w:val="24"/>
        </w:rPr>
        <w:t>(Звучит трель на свистульке)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Белочка: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кто? Синичка?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Соловей?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Послушай, что за птичка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Стучит среди ветвей?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CC3">
        <w:rPr>
          <w:rFonts w:ascii="Times New Roman" w:hAnsi="Times New Roman" w:cs="Times New Roman"/>
          <w:i/>
          <w:sz w:val="24"/>
          <w:szCs w:val="24"/>
        </w:rPr>
        <w:t>Звучит вуд-блок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Зайчик: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дятел, слышишь?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Стучит, не устает!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Дятел лечит,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им дает!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CC3">
        <w:rPr>
          <w:rFonts w:ascii="Times New Roman" w:hAnsi="Times New Roman" w:cs="Times New Roman"/>
          <w:i/>
          <w:sz w:val="24"/>
          <w:szCs w:val="24"/>
        </w:rPr>
        <w:t>Появляется Ёж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Белочка: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шли с тобой по лесу,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– пути конец,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Ёжик на полянке,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он молодец!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Зайчик</w:t>
      </w:r>
      <w:r>
        <w:rPr>
          <w:rFonts w:ascii="Times New Roman" w:hAnsi="Times New Roman" w:cs="Times New Roman"/>
          <w:b/>
          <w:sz w:val="24"/>
          <w:szCs w:val="24"/>
        </w:rPr>
        <w:t>, Б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дядюшка Ёж!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Ёж: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малыши!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Ух, какие крепыши!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я лес сторожу,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порядком слежу.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Зайчик: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его не нарушали!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Белочка: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веток не ломали!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Зайчик: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 не мяли,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 не топтали!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не кричали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всем помогали!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Ёж: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лес, всё живое в нем: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зверяток, и птенцов,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Паучков и мотыльков!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лесной народ тогда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вас любить всегда!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Белочка: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Мудрый Ёж! К тебе мы шли,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дудочку найти.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Ёж: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дудочку вашу в лесу отыскал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Фее лесной на храненье отдал.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только позвать её надо: «Ау!»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Фея: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CC3">
        <w:rPr>
          <w:rFonts w:ascii="Times New Roman" w:hAnsi="Times New Roman" w:cs="Times New Roman"/>
          <w:i/>
          <w:sz w:val="24"/>
          <w:szCs w:val="24"/>
        </w:rPr>
        <w:t>Появляется Лесная Фея. Она выходит к детям и играет на дудочке.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Фея: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Рада видеть вас, друзья!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CC3">
        <w:rPr>
          <w:rFonts w:ascii="Times New Roman" w:hAnsi="Times New Roman" w:cs="Times New Roman"/>
          <w:i/>
          <w:sz w:val="24"/>
          <w:szCs w:val="24"/>
        </w:rPr>
        <w:lastRenderedPageBreak/>
        <w:t>(Обращаясь к Зайчику):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Зайка, дудочка твоя?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Зайчик: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Фея: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ребят ты в круг зови.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 за руку бери.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дудочкой мы все опять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петь и танцевать!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(Звучание дудочки (фонограмма), дети выходят, образуя круг. Все исполняют танец-песню «Заиграла дудочка»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Фея: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напоследок, для настроения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Дудочка подарит вам развлечение!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(Проводится игра «Бабочки и жуки»)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CC3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вот и закончилось приключение.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у всех хорошее настроение?!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прощаться! Не будем грустить,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нам «змейкой» домой уходить!</w:t>
      </w: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CC3">
        <w:rPr>
          <w:rFonts w:ascii="Times New Roman" w:hAnsi="Times New Roman" w:cs="Times New Roman"/>
          <w:i/>
          <w:sz w:val="24"/>
          <w:szCs w:val="24"/>
        </w:rPr>
        <w:t>(Снова звучит фонограмма «Кукушка».Дети змейкой выходят из зала.)</w:t>
      </w: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6CC3" w:rsidRPr="00076CC3" w:rsidRDefault="00076CC3" w:rsidP="0007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76CC3" w:rsidRPr="00076CC3" w:rsidSect="00076CC3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5B" w:rsidRDefault="00FE6F5B" w:rsidP="000751AD">
      <w:pPr>
        <w:spacing w:after="0" w:line="240" w:lineRule="auto"/>
      </w:pPr>
      <w:r>
        <w:separator/>
      </w:r>
    </w:p>
  </w:endnote>
  <w:endnote w:type="continuationSeparator" w:id="0">
    <w:p w:rsidR="00FE6F5B" w:rsidRDefault="00FE6F5B" w:rsidP="0007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954"/>
      <w:docPartObj>
        <w:docPartGallery w:val="Page Numbers (Bottom of Page)"/>
        <w:docPartUnique/>
      </w:docPartObj>
    </w:sdtPr>
    <w:sdtContent>
      <w:p w:rsidR="000751AD" w:rsidRDefault="00A34B74">
        <w:pPr>
          <w:pStyle w:val="a5"/>
          <w:jc w:val="center"/>
        </w:pPr>
        <w:fldSimple w:instr=" PAGE   \* MERGEFORMAT ">
          <w:r w:rsidR="00F3735F">
            <w:rPr>
              <w:noProof/>
            </w:rPr>
            <w:t>7</w:t>
          </w:r>
        </w:fldSimple>
      </w:p>
    </w:sdtContent>
  </w:sdt>
  <w:p w:rsidR="000751AD" w:rsidRDefault="000751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5B" w:rsidRDefault="00FE6F5B" w:rsidP="000751AD">
      <w:pPr>
        <w:spacing w:after="0" w:line="240" w:lineRule="auto"/>
      </w:pPr>
      <w:r>
        <w:separator/>
      </w:r>
    </w:p>
  </w:footnote>
  <w:footnote w:type="continuationSeparator" w:id="0">
    <w:p w:rsidR="00FE6F5B" w:rsidRDefault="00FE6F5B" w:rsidP="00075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CC3"/>
    <w:rsid w:val="000751AD"/>
    <w:rsid w:val="00076CC3"/>
    <w:rsid w:val="000B297B"/>
    <w:rsid w:val="00966788"/>
    <w:rsid w:val="00A34B74"/>
    <w:rsid w:val="00A72EEA"/>
    <w:rsid w:val="00F3735F"/>
    <w:rsid w:val="00F5741B"/>
    <w:rsid w:val="00FE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1AD"/>
  </w:style>
  <w:style w:type="paragraph" w:styleId="a5">
    <w:name w:val="footer"/>
    <w:basedOn w:val="a"/>
    <w:link w:val="a6"/>
    <w:uiPriority w:val="99"/>
    <w:unhideWhenUsed/>
    <w:rsid w:val="0007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666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2016-03-30T10:52:00Z</dcterms:created>
  <dcterms:modified xsi:type="dcterms:W3CDTF">2016-03-30T12:20:00Z</dcterms:modified>
</cp:coreProperties>
</file>