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12" w:rsidRDefault="0092513E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2513E">
        <w:object w:dxaOrig="9355" w:dyaOrig="6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0.5pt" o:ole="">
            <v:imagedata r:id="rId4" o:title=""/>
          </v:shape>
          <o:OLEObject Type="Embed" ProgID="Word.Document.12" ShapeID="_x0000_i1025" DrawAspect="Content" ObjectID="_1470052080" r:id="rId5">
            <o:FieldCodes>\s</o:FieldCodes>
          </o:OLEObject>
        </w:object>
      </w:r>
      <w:r w:rsidR="00EA6A12" w:rsidRPr="00EA6A12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4A0957" w:rsidRPr="004A0957" w:rsidRDefault="004A0957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A0957">
        <w:rPr>
          <w:rFonts w:ascii="Times New Roman" w:hAnsi="Times New Roman" w:cs="Times New Roman"/>
          <w:b/>
          <w:sz w:val="40"/>
          <w:szCs w:val="40"/>
          <w:u w:val="single"/>
        </w:rPr>
        <w:object w:dxaOrig="9355" w:dyaOrig="13179">
          <v:shape id="_x0000_i1026" type="#_x0000_t75" style="width:468pt;height:659.25pt" o:ole="">
            <v:imagedata r:id="rId6" o:title=""/>
          </v:shape>
          <o:OLEObject Type="Embed" ProgID="Word.Document.12" ShapeID="_x0000_i1026" DrawAspect="Content" ObjectID="_1470052081" r:id="rId7">
            <o:FieldCodes>\s</o:FieldCodes>
          </o:OLEObject>
        </w:object>
      </w: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57F20">
        <w:rPr>
          <w:rFonts w:ascii="Times New Roman" w:hAnsi="Times New Roman" w:cs="Times New Roman"/>
          <w:b/>
          <w:sz w:val="40"/>
          <w:szCs w:val="40"/>
          <w:u w:val="single"/>
        </w:rPr>
        <w:t xml:space="preserve">Сценарий развлечения для </w:t>
      </w:r>
      <w:proofErr w:type="spellStart"/>
      <w:r w:rsidRPr="00F57F20">
        <w:rPr>
          <w:rFonts w:ascii="Times New Roman" w:hAnsi="Times New Roman" w:cs="Times New Roman"/>
          <w:b/>
          <w:sz w:val="40"/>
          <w:szCs w:val="40"/>
          <w:u w:val="single"/>
        </w:rPr>
        <w:t>старшихдошкольников</w:t>
      </w:r>
      <w:proofErr w:type="spellEnd"/>
    </w:p>
    <w:p w:rsidR="00EA6A12" w:rsidRDefault="00EA6A12" w:rsidP="00EA6A12">
      <w:pPr>
        <w:ind w:left="-284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7F20">
        <w:rPr>
          <w:rFonts w:ascii="Times New Roman" w:hAnsi="Times New Roman" w:cs="Times New Roman"/>
          <w:b/>
          <w:sz w:val="40"/>
          <w:szCs w:val="40"/>
          <w:u w:val="single"/>
        </w:rPr>
        <w:t>«Лес – наше богатство»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украшен макетами деревьев, изображением птиц, животных, иллюстрациями, поделками.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395">
        <w:rPr>
          <w:rFonts w:ascii="Times New Roman" w:hAnsi="Times New Roman" w:cs="Times New Roman"/>
          <w:i/>
          <w:sz w:val="28"/>
          <w:szCs w:val="28"/>
          <w:u w:val="single"/>
        </w:rPr>
        <w:t>Участники</w:t>
      </w:r>
      <w:r w:rsidRPr="001D4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старичок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лесник,  ведущий,  дети.</w:t>
      </w:r>
    </w:p>
    <w:p w:rsidR="00EA6A12" w:rsidRPr="00B5678C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4395">
        <w:rPr>
          <w:rFonts w:ascii="Times New Roman" w:hAnsi="Times New Roman" w:cs="Times New Roman"/>
          <w:i/>
          <w:sz w:val="28"/>
          <w:szCs w:val="28"/>
          <w:u w:val="single"/>
        </w:rPr>
        <w:t>Ход развлечения.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78C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FD24E6">
        <w:rPr>
          <w:rFonts w:ascii="Times New Roman" w:hAnsi="Times New Roman" w:cs="Times New Roman"/>
          <w:i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Представьте, что мы в лесу. Как здесь красиво, тихо!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слышны голоса птиц (аудиозапись). Говорят, в этом лесу живёт старичок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знает всё о лесе и знаком с его обитателями. Позовём его.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 w:rsidRPr="00B5678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B5678C">
        <w:rPr>
          <w:rFonts w:ascii="Times New Roman" w:hAnsi="Times New Roman" w:cs="Times New Roman"/>
          <w:sz w:val="28"/>
          <w:szCs w:val="28"/>
        </w:rPr>
        <w:t xml:space="preserve"> зовут его</w:t>
      </w:r>
      <w:r>
        <w:rPr>
          <w:rFonts w:ascii="Times New Roman" w:hAnsi="Times New Roman" w:cs="Times New Roman"/>
          <w:sz w:val="28"/>
          <w:szCs w:val="28"/>
        </w:rPr>
        <w:t xml:space="preserve">: Ау-ау! Старичок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B5678C">
        <w:rPr>
          <w:rFonts w:ascii="Times New Roman" w:hAnsi="Times New Roman" w:cs="Times New Roman"/>
          <w:sz w:val="28"/>
          <w:szCs w:val="28"/>
        </w:rPr>
        <w:t xml:space="preserve">Входит  </w:t>
      </w:r>
      <w:proofErr w:type="spellStart"/>
      <w:r w:rsidRPr="001D4395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proofErr w:type="gramEnd"/>
      <w:r w:rsidRPr="00B567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Это я, седой старик,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 прозванью Лесовик.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Этот лес я сторожу,</w:t>
      </w:r>
    </w:p>
    <w:p w:rsidR="00EA6A12" w:rsidRPr="00FD24E6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 порядком здесь слежу.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 w:rsidRPr="003F2E46">
        <w:rPr>
          <w:rFonts w:ascii="Times New Roman" w:hAnsi="Times New Roman" w:cs="Times New Roman"/>
          <w:sz w:val="28"/>
          <w:szCs w:val="28"/>
        </w:rPr>
        <w:t xml:space="preserve">                                         Лес</w:t>
      </w:r>
      <w:r>
        <w:rPr>
          <w:rFonts w:ascii="Times New Roman" w:hAnsi="Times New Roman" w:cs="Times New Roman"/>
          <w:sz w:val="28"/>
          <w:szCs w:val="28"/>
        </w:rPr>
        <w:t>, мой дом, для всех открыт,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Он резною крышей крыт.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Коль с добром пришёл в мой дом,</w:t>
      </w:r>
    </w:p>
    <w:p w:rsidR="00EA6A12" w:rsidRDefault="00EA6A12" w:rsidP="00EA6A12">
      <w:pPr>
        <w:spacing w:before="120" w:after="12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Чудеса увидишь в нём.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 лесу живу не один. Со мной мои друзья- растения и животные.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растения леса вы знаете?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Чем отличается дерево от кустарника? (Ответ детей). Верно.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лес из лиственных деревьев, есть - из хвойных.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называется лес, где растут одни сосны и ели? (Хвойный)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если одни березы? (Березняк)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будет называться лес, в котором растут хвойные и лиственные деревья?  (Смешанный)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в таком лесу я и живу. А вы молодцы, многое знаете про лес.  Давайте поиграем в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281020">
        <w:rPr>
          <w:rFonts w:ascii="Times New Roman" w:hAnsi="Times New Roman" w:cs="Times New Roman"/>
          <w:sz w:val="28"/>
          <w:szCs w:val="28"/>
          <w:u w:val="single"/>
        </w:rPr>
        <w:t>Назови</w:t>
      </w:r>
      <w:proofErr w:type="gramEnd"/>
      <w:r w:rsidRPr="00281020">
        <w:rPr>
          <w:rFonts w:ascii="Times New Roman" w:hAnsi="Times New Roman" w:cs="Times New Roman"/>
          <w:sz w:val="28"/>
          <w:szCs w:val="28"/>
          <w:u w:val="single"/>
        </w:rPr>
        <w:t xml:space="preserve"> и покажи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>. Д/материал: картинки с изображением кустарников, ягод, грибов, животных.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D439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Ход </w:t>
      </w:r>
      <w:proofErr w:type="gramStart"/>
      <w:r w:rsidRPr="001D4395">
        <w:rPr>
          <w:rFonts w:ascii="Times New Roman" w:hAnsi="Times New Roman" w:cs="Times New Roman"/>
          <w:i/>
          <w:sz w:val="28"/>
          <w:szCs w:val="28"/>
          <w:u w:val="single"/>
        </w:rPr>
        <w:t>игры</w:t>
      </w:r>
      <w:r w:rsidRPr="001D4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ведущий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 отобрать картинки с кустарниками, ягодами, грибами, животными (поочередно) и назвать их.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смотрит и слушает, правильно ли дети отбирают и называют картинки.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678C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5C50E0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Молодцы! Я знаю одну интересную пословицу: «Возле леса жить, голодному не быть». Чем же в лесу можно полакомиться?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5C50E0">
        <w:rPr>
          <w:rFonts w:ascii="Times New Roman" w:hAnsi="Times New Roman" w:cs="Times New Roman"/>
          <w:sz w:val="28"/>
          <w:szCs w:val="28"/>
        </w:rPr>
        <w:t>Ягодами</w:t>
      </w:r>
      <w:proofErr w:type="spellEnd"/>
      <w:proofErr w:type="gramEnd"/>
      <w:r w:rsidRPr="005C50E0">
        <w:rPr>
          <w:rFonts w:ascii="Times New Roman" w:hAnsi="Times New Roman" w:cs="Times New Roman"/>
          <w:sz w:val="28"/>
          <w:szCs w:val="28"/>
        </w:rPr>
        <w:t>, грибами, орехами.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EF7A0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вы знаете, что среди грибов попадаются ядовитые, их нельзя брать в руки и пробовать?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5C50E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EF7A08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Помните это всегда! А я, ребятки, люблю вечерком полакомиться вкусным лесным чайком. Какие растения можно заваривать для чая?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называют.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EF7A08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 эти растения – лекарственные. Как вы думаете, почему их так называют?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>Они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помогают лечить болезни.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r w:rsidRPr="00EF7A0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бывают ядовитые. Не всякий листок годится в чаёк. Какие ядовитые растения вы знаете?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EF7A0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немного размяться, по полянке лесной прогуляться.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 гулять мы пошли (ходьба на месте).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Вброд ручей перешли (высоко поднимать колени)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Небывалой  высоты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ручья растут цветы (поднимаем руки, поднимаемся на носки)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Посмотри по сторонам (руки на пояс, повороты вправо, влево)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Что же лес подарит нам? (повороты)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Наклонись, сорви малинку (наклоны)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И клади её в корзинку (наклоны вправо, влево)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Крепкий маленький грибок мы положим в кузовок (приседания)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E479F1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моём лесу много птиц. Каждое утро они будят меня своими звонкими песнями. Назовите лесных птиц.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EF7A0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отвечают</w:t>
      </w:r>
      <w:proofErr w:type="spellEnd"/>
      <w:proofErr w:type="gramEnd"/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EF7A08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 меня в лесу много друзей – животных. Предлагаю вам поиграть в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Изобрази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животное».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загадаю загадку. Отгадавший изображает животное – отгадку и отвечает на вопросы: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Что ты делаешь в лесу?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Есть ли у тебя жилище?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Как оно называется?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Кого боишься?             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могут задаваться выборочно)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расскажи нам, без чего лес не может существовать?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A08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1D4395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Лес живой. И ему необходимо солнце, тепло, свет, вода, почва для роста, чистый воздух, покой и тишина. Люди часто не задумываются о том, как легко они могут нанести вред лесу и его обитателям. А как вы ведёте себя в лесу?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-121285</wp:posOffset>
                </wp:positionV>
                <wp:extent cx="142875" cy="123825"/>
                <wp:effectExtent l="0" t="0" r="28575" b="28575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2B4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463pt;margin-top:-9.5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2540</wp:posOffset>
                </wp:positionV>
                <wp:extent cx="45085" cy="171450"/>
                <wp:effectExtent l="0" t="0" r="1206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57B8" id="Прямоугольник 1" o:spid="_x0000_s1026" style="position:absolute;margin-left:468.65pt;margin-top:.2pt;width:3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"/>
            </w:pict>
          </mc:Fallback>
        </mc:AlternateContent>
      </w:r>
      <w:r w:rsidRPr="001D4395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1D4395">
        <w:rPr>
          <w:rFonts w:ascii="Times New Roman" w:hAnsi="Times New Roman" w:cs="Times New Roman"/>
          <w:sz w:val="28"/>
          <w:szCs w:val="28"/>
          <w:u w:val="single"/>
        </w:rPr>
        <w:t>«Можно – нельзя»</w:t>
      </w:r>
      <w:r>
        <w:rPr>
          <w:rFonts w:ascii="Times New Roman" w:hAnsi="Times New Roman" w:cs="Times New Roman"/>
          <w:sz w:val="28"/>
          <w:szCs w:val="28"/>
        </w:rPr>
        <w:t xml:space="preserve"> с фишками двух цветов: красной и зелёной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Зелёную поднимают в знак одобрения, красную – в знак осуждения.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произносит текст, дети поднимают нужную фишку: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ветки,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- Разорять гнёзда и муравейники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Кувыркаться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траве,                            - Отдыхать на пне,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Разжигать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костёр,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- Собирать ягоды,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Любоваться красотой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природы,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- Кричать в лесу,        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цветы,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Оставлять после себя мусор.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Собирать грибы, 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Исполняется детьми песня про «Про муравья».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160">
        <w:rPr>
          <w:rFonts w:ascii="Times New Roman" w:hAnsi="Times New Roman" w:cs="Times New Roman"/>
          <w:b/>
          <w:sz w:val="28"/>
          <w:szCs w:val="28"/>
          <w:u w:val="single"/>
        </w:rPr>
        <w:t>Лесовичок</w:t>
      </w:r>
      <w:proofErr w:type="spellEnd"/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Мне понравилось у вас. Я вижу, вы любите лес, много о нём знаете. Но я услышал шаги лесника. Я играю с ним в игру </w:t>
      </w:r>
      <w:r w:rsidRPr="001D4395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1D4395">
        <w:rPr>
          <w:rFonts w:ascii="Times New Roman" w:hAnsi="Times New Roman" w:cs="Times New Roman"/>
          <w:sz w:val="28"/>
          <w:szCs w:val="28"/>
          <w:u w:val="single"/>
        </w:rPr>
        <w:t>Невидимки</w:t>
      </w:r>
      <w:proofErr w:type="gramStart"/>
      <w:r w:rsidRPr="001D4395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вами, я прощаюсь! (Уходит).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лесник, обходит зал.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94160">
        <w:rPr>
          <w:rFonts w:ascii="Times New Roman" w:hAnsi="Times New Roman" w:cs="Times New Roman"/>
          <w:b/>
          <w:sz w:val="28"/>
          <w:szCs w:val="28"/>
          <w:u w:val="single"/>
        </w:rPr>
        <w:t>Лесник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Вижу, в лесу у меня порядок. Можно и на пенёк, присесть, отдохнуть.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1D4395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Здравствуйте, лесник! Как хорошо, что вы пришли к нам на праздник. Мы как раз с ребятами беседуем о лесе.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Лесник</w:t>
      </w:r>
      <w:r w:rsidRPr="001D439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D439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дравствуйте, ребятки! Я устал немного, обходя лес, решил отдохнуть и не заметил, что оказался в детском саду. У вас тут, как в лесу.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Лесник, может быть вы поиграете с детьми. Они многое знают о лесе.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Лесник:</w:t>
      </w:r>
      <w:r>
        <w:rPr>
          <w:rFonts w:ascii="Times New Roman" w:hAnsi="Times New Roman" w:cs="Times New Roman"/>
          <w:sz w:val="28"/>
          <w:szCs w:val="28"/>
        </w:rPr>
        <w:t>Давайте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поиграем, заодно я и отдохну. Я буду называть профессии, а вы расскажите, как представители профессий используют лес: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Железнодорожник (шпалы)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Электрик (столбы для проводов)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Музыкант (деревянные музыкальные инструменты)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Строитель (брёвна, доски)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Учитель (учебники, тетради, карандаши).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Молодцы! Не могут люди обойтись без леса. Поэтому приходится рубить деревья. А чтобы леса не исчезали, что делают люди?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6243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Сажают новые деревья.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Люди какой профессии занимаются этим делом?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6FAE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Лесники.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Леснику: Расскажите о своей работе детям.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Лесник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лесников много работы. Всё мы должны успеть; расчистить лес от валежника, охранять лес от пожара, бороться с насекомыми – вредителями, помогать зимой лесным обитателям, сажать новые деревья.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1D4395">
        <w:rPr>
          <w:rFonts w:ascii="Times New Roman" w:hAnsi="Times New Roman" w:cs="Times New Roman"/>
          <w:b/>
          <w:sz w:val="28"/>
          <w:szCs w:val="28"/>
        </w:rPr>
        <w:t>:</w:t>
      </w:r>
      <w:r w:rsidRPr="001D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в лесу можно заблудиться. Как вы там ориентируетесь?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Лесник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 плану или карте, по компасу, днём по солнцу, ночью по звёздам, по муравейникам. В больших лесах лесники строят маленькие домики – заимки, где оставляют запас продуктов, спички. Здесь можно укрыться от дождя, заночевать, если ночь застала в лесу.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Профессия лесника сложная и увлекательная, очень нужная. Он защищает лес – наше богатство. Он защищает лес – наше богатство. Вспомните пословицы и поговорки о лесе.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A2403B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Лес – богатство и краса, береги свои леса.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Враг природы тот, кто лес не бережёт.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Много леса – не губи, мало леса – береги,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 леса – посади.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теперь наш последний конкурс «Своими руками». Дети вместе с родителями и воспитателями смастерили поделки и сейчас вам о них расскажут.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 расти на радость людям,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дружить с тобою будем,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Добрый лес, могучий лес,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Полный сказок и чудес!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4313">
        <w:rPr>
          <w:rFonts w:ascii="Times New Roman" w:hAnsi="Times New Roman" w:cs="Times New Roman"/>
          <w:b/>
          <w:sz w:val="28"/>
          <w:szCs w:val="28"/>
          <w:u w:val="single"/>
        </w:rPr>
        <w:t>Лесник</w:t>
      </w:r>
      <w:r w:rsidRPr="001D439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вижу, что вы будете настоящими друзьями леса и дарю вам в подарок книгу.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EA6A12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Старший воспитатель </w:t>
      </w:r>
    </w:p>
    <w:p w:rsidR="00EA6A12" w:rsidRPr="00A2403B" w:rsidRDefault="00EA6A12" w:rsidP="00EA6A12">
      <w:pPr>
        <w:tabs>
          <w:tab w:val="center" w:pos="4677"/>
        </w:tabs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МБДОУ  д</w:t>
      </w:r>
      <w:proofErr w:type="gramEnd"/>
      <w:r>
        <w:rPr>
          <w:rFonts w:ascii="Times New Roman" w:hAnsi="Times New Roman" w:cs="Times New Roman"/>
          <w:sz w:val="28"/>
          <w:szCs w:val="28"/>
        </w:rPr>
        <w:t>/с «Теремок»</w:t>
      </w:r>
    </w:p>
    <w:p w:rsidR="00EA6A12" w:rsidRPr="001A6138" w:rsidRDefault="00EA6A12" w:rsidP="00EA6A12">
      <w:pPr>
        <w:tabs>
          <w:tab w:val="center" w:pos="4677"/>
        </w:tabs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Чайкина Л.А.</w:t>
      </w:r>
    </w:p>
    <w:p w:rsidR="00EA6A12" w:rsidRPr="00453AFC" w:rsidRDefault="00EA6A12" w:rsidP="00EA6A12">
      <w:pPr>
        <w:tabs>
          <w:tab w:val="center" w:pos="4677"/>
        </w:tabs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город Зубцов, Тверская область </w:t>
      </w:r>
    </w:p>
    <w:p w:rsidR="00EA6A12" w:rsidRPr="00E479F1" w:rsidRDefault="00EA6A12" w:rsidP="00EA6A12">
      <w:pPr>
        <w:spacing w:before="120"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A6A12" w:rsidRDefault="00EA6A12" w:rsidP="00EA6A1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F124C" w:rsidRDefault="00EA6A12">
      <w:r w:rsidRPr="00EA6A12">
        <w:t xml:space="preserve">          </w:t>
      </w:r>
    </w:p>
    <w:sectPr w:rsidR="008F124C" w:rsidSect="00EA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5F"/>
    <w:rsid w:val="0002086E"/>
    <w:rsid w:val="0007156D"/>
    <w:rsid w:val="00133691"/>
    <w:rsid w:val="002261D4"/>
    <w:rsid w:val="002533B7"/>
    <w:rsid w:val="002F3B03"/>
    <w:rsid w:val="003A6982"/>
    <w:rsid w:val="0049735F"/>
    <w:rsid w:val="004A0957"/>
    <w:rsid w:val="0051678E"/>
    <w:rsid w:val="0052168D"/>
    <w:rsid w:val="0054454E"/>
    <w:rsid w:val="005E5E23"/>
    <w:rsid w:val="007251D1"/>
    <w:rsid w:val="00752CB1"/>
    <w:rsid w:val="00763B16"/>
    <w:rsid w:val="007963BE"/>
    <w:rsid w:val="008911E1"/>
    <w:rsid w:val="008C1ED1"/>
    <w:rsid w:val="008D724D"/>
    <w:rsid w:val="008F124C"/>
    <w:rsid w:val="0092513E"/>
    <w:rsid w:val="00A13965"/>
    <w:rsid w:val="00A2139B"/>
    <w:rsid w:val="00A363A4"/>
    <w:rsid w:val="00A41EBB"/>
    <w:rsid w:val="00A42954"/>
    <w:rsid w:val="00AD71F6"/>
    <w:rsid w:val="00B44253"/>
    <w:rsid w:val="00B770FA"/>
    <w:rsid w:val="00B86B5F"/>
    <w:rsid w:val="00C250DF"/>
    <w:rsid w:val="00C61B6B"/>
    <w:rsid w:val="00D32507"/>
    <w:rsid w:val="00D71E37"/>
    <w:rsid w:val="00DC03D2"/>
    <w:rsid w:val="00EA6A12"/>
    <w:rsid w:val="00EB6922"/>
    <w:rsid w:val="00EE1B59"/>
    <w:rsid w:val="00F7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0EA7-3D12-428D-83C6-09B5A37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1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70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770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зуева</dc:creator>
  <cp:keywords/>
  <dc:description/>
  <cp:lastModifiedBy>татьяна зуева</cp:lastModifiedBy>
  <cp:revision>10</cp:revision>
  <dcterms:created xsi:type="dcterms:W3CDTF">2014-08-20T10:20:00Z</dcterms:created>
  <dcterms:modified xsi:type="dcterms:W3CDTF">2014-08-20T11:01:00Z</dcterms:modified>
</cp:coreProperties>
</file>