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0EB3" w:rsidRPr="00FC68ED" w:rsidRDefault="00FC68ED" w:rsidP="00FC68E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6600CC"/>
          <w:sz w:val="40"/>
          <w:szCs w:val="40"/>
        </w:rPr>
      </w:pPr>
      <w:r w:rsidRPr="00FC68ED">
        <w:rPr>
          <w:b/>
          <w:noProof/>
          <w:color w:val="6600CC"/>
          <w:sz w:val="40"/>
          <w:szCs w:val="40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-615315</wp:posOffset>
            </wp:positionV>
            <wp:extent cx="5410200" cy="7029450"/>
            <wp:effectExtent l="19050" t="0" r="0" b="0"/>
            <wp:wrapNone/>
            <wp:docPr id="1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763B1" w:rsidRPr="00FC68ED">
        <w:rPr>
          <w:rFonts w:ascii="Times New Roman" w:hAnsi="Times New Roman" w:cs="Times New Roman"/>
          <w:b/>
          <w:color w:val="6600CC"/>
          <w:sz w:val="40"/>
          <w:szCs w:val="40"/>
        </w:rPr>
        <w:t>Как</w:t>
      </w:r>
      <w:r w:rsidR="00553F04" w:rsidRPr="00FC68ED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избежать</w:t>
      </w:r>
      <w:r w:rsidR="003763B1" w:rsidRPr="00FC68ED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 истерик</w:t>
      </w:r>
      <w:r w:rsidR="00B20EB3" w:rsidRPr="00FC68ED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у ребенка</w:t>
      </w:r>
      <w:r w:rsidRPr="00FC68ED">
        <w:rPr>
          <w:rFonts w:ascii="Times New Roman" w:hAnsi="Times New Roman" w:cs="Times New Roman"/>
          <w:b/>
          <w:color w:val="6600CC"/>
          <w:sz w:val="40"/>
          <w:szCs w:val="40"/>
        </w:rPr>
        <w:t xml:space="preserve"> трех лет</w:t>
      </w:r>
    </w:p>
    <w:p w:rsidR="00FC68ED" w:rsidRDefault="00FC68ED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По достижении ребенком возраста 3 лет, многие родители сталкиваются с проблемой, о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которой не знали раньше – частые истерики. Незнание и непонимание причин истерического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поведения детей, а также тупик, как вести себя в такие моменты и прекратить пугающее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поведение малыша – становится причиной паники мн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 xml:space="preserve">огих мам и пап. 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Что такое истерическое поведение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>?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Во время истерического припадка ребенок не может контролировать себя и свои эмоции. Он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судорожно падает на пол, кричит, рыдает, бьется головой о стены и пол, совершает махающие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движения ногами и руками. Состояние его можно назвать крайней степенью нервного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возбуждения, и в момент припадка малыш не реагирует на уговоры взрослых, не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воспринимает привычные убеждения и слова родителей.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Проявление истерического поведения можно объяснить фактом, что ребенок не получает в полной мере того, что ему необходимо, либо не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может чего-то сделать самостоятельно. В 3-х летнем возрасте многие дети еще не обладают развитыми речевыми навыками, поэтому не могут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адекватно выразить свое желание. А также, трех летние дети еще не умеют сдерживать свою чрезмерную эмоциональность.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Согласно данным врачебной практики, частые истерики у ребенка 3 лет – проблема 90% семей. Предвестники такого поведения могут</w:t>
      </w:r>
    </w:p>
    <w:p w:rsidR="00B20EB3" w:rsidRPr="00B20EB3" w:rsidRDefault="00FC68ED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4667885</wp:posOffset>
            </wp:positionH>
            <wp:positionV relativeFrom="paragraph">
              <wp:posOffset>442595</wp:posOffset>
            </wp:positionV>
            <wp:extent cx="1936115" cy="2562225"/>
            <wp:effectExtent l="19050" t="0" r="6985" b="0"/>
            <wp:wrapTight wrapText="bothSides">
              <wp:wrapPolygon edited="0">
                <wp:start x="8714" y="0"/>
                <wp:lineTo x="7013" y="482"/>
                <wp:lineTo x="2550" y="2248"/>
                <wp:lineTo x="-213" y="5139"/>
                <wp:lineTo x="-213" y="7387"/>
                <wp:lineTo x="425" y="7709"/>
                <wp:lineTo x="4463" y="7709"/>
                <wp:lineTo x="2550" y="8351"/>
                <wp:lineTo x="2763" y="10278"/>
                <wp:lineTo x="6163" y="10278"/>
                <wp:lineTo x="3826" y="12848"/>
                <wp:lineTo x="7013" y="15417"/>
                <wp:lineTo x="7013" y="17987"/>
                <wp:lineTo x="4463" y="18629"/>
                <wp:lineTo x="2763" y="19753"/>
                <wp:lineTo x="2763" y="21199"/>
                <wp:lineTo x="6376" y="21520"/>
                <wp:lineTo x="13177" y="21520"/>
                <wp:lineTo x="16152" y="21520"/>
                <wp:lineTo x="16577" y="21520"/>
                <wp:lineTo x="17215" y="20877"/>
                <wp:lineTo x="17215" y="20235"/>
                <wp:lineTo x="15727" y="19111"/>
                <wp:lineTo x="13602" y="17987"/>
                <wp:lineTo x="13177" y="15578"/>
                <wp:lineTo x="14664" y="15417"/>
                <wp:lineTo x="16577" y="13811"/>
                <wp:lineTo x="15090" y="10278"/>
                <wp:lineTo x="17427" y="10278"/>
                <wp:lineTo x="21465" y="8672"/>
                <wp:lineTo x="21253" y="7709"/>
                <wp:lineTo x="21678" y="6103"/>
                <wp:lineTo x="21678" y="5460"/>
                <wp:lineTo x="21465" y="5139"/>
                <wp:lineTo x="18703" y="3533"/>
                <wp:lineTo x="16790" y="2088"/>
                <wp:lineTo x="13177" y="321"/>
                <wp:lineTo x="11689" y="0"/>
                <wp:lineTo x="8714" y="0"/>
              </wp:wrapPolygon>
            </wp:wrapTight>
            <wp:docPr id="8" name="Рисунок 4" descr="http://mashinva.narod.ru/img/crybab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ashinva.narod.ru/img/crybaby.pn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115" cy="2562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появиться в возрасте 1-1,5 лет и длиться до 3,5-4 лет. Истерическое поведение рассматривается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>: К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ак результ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>ат неустойчивой психики ребенка.</w:t>
      </w:r>
      <w:r w:rsidR="00B20EB3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 xml:space="preserve">Как черта </w:t>
      </w:r>
      <w:proofErr w:type="spellStart"/>
      <w:r w:rsidR="00553F04">
        <w:rPr>
          <w:rFonts w:ascii="Times New Roman" w:hAnsi="Times New Roman" w:cs="Times New Roman"/>
          <w:color w:val="333333"/>
          <w:sz w:val="32"/>
          <w:szCs w:val="32"/>
        </w:rPr>
        <w:t>характера</w:t>
      </w:r>
      <w:proofErr w:type="gramStart"/>
      <w:r w:rsidR="00553F04">
        <w:rPr>
          <w:rFonts w:ascii="Times New Roman" w:hAnsi="Times New Roman" w:cs="Times New Roman"/>
          <w:color w:val="333333"/>
          <w:sz w:val="32"/>
          <w:szCs w:val="32"/>
        </w:rPr>
        <w:t>.К</w:t>
      </w:r>
      <w:proofErr w:type="gramEnd"/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ак</w:t>
      </w:r>
      <w:proofErr w:type="spellEnd"/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способ манипуляции родителями, с целью добиться желаемого.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Таким образом, постоянные истерики у ребенка в 3 года – это эмоциональный отклик, возникающий в ответ на запреты, непонимание со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стороны родителей, либо способ получить что-то очень желаемое малышом. Чаще </w:t>
      </w:r>
      <w:r>
        <w:rPr>
          <w:rFonts w:ascii="Times New Roman" w:hAnsi="Times New Roman" w:cs="Times New Roman"/>
          <w:color w:val="333333"/>
          <w:sz w:val="32"/>
          <w:szCs w:val="32"/>
        </w:rPr>
        <w:t>в</w:t>
      </w:r>
      <w:r w:rsidRPr="00B20EB3">
        <w:rPr>
          <w:rFonts w:ascii="Times New Roman" w:hAnsi="Times New Roman" w:cs="Times New Roman"/>
          <w:color w:val="000000"/>
          <w:sz w:val="32"/>
          <w:szCs w:val="32"/>
        </w:rPr>
        <w:t>сего истерика сопровождается раздражением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,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возбуждением, гневом и агрессией, все эти чувства могут быть направлены как на себя, так и на окружающих.</w:t>
      </w:r>
    </w:p>
    <w:p w:rsidR="00B20EB3" w:rsidRPr="00B20EB3" w:rsidRDefault="00FC68ED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-672465</wp:posOffset>
            </wp:positionH>
            <wp:positionV relativeFrom="paragraph">
              <wp:posOffset>-615315</wp:posOffset>
            </wp:positionV>
            <wp:extent cx="5410200" cy="7029450"/>
            <wp:effectExtent l="19050" t="0" r="0" b="0"/>
            <wp:wrapNone/>
            <wp:docPr id="2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Демонстративная истерика отличается усилением эмоций и агрессии при появлении внимания со стороны.</w:t>
      </w:r>
    </w:p>
    <w:p w:rsidR="00B20EB3" w:rsidRPr="00B20EB3" w:rsidRDefault="00553F04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Склонность к истерии  зависит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от типа нервной системы</w:t>
      </w:r>
      <w:r>
        <w:rPr>
          <w:rFonts w:ascii="Times New Roman" w:hAnsi="Times New Roman" w:cs="Times New Roman"/>
          <w:color w:val="333333"/>
          <w:sz w:val="32"/>
          <w:szCs w:val="32"/>
        </w:rPr>
        <w:t>.</w:t>
      </w:r>
      <w:r w:rsidR="00FC68ED" w:rsidRPr="00FC68ED">
        <w:t xml:space="preserve"> 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Особенности устройства нервной системы ребенка являются качеством, данным при рождении. Обязанностью каждого родителя является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изучение особенностей своих детей, с целью выбора правильной стратегии воспитания и наилучшей тактики поведения. Правильное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воспитание ребенка поможет ему в будущем стать уверенным в себе, выбрать правильный путь и быть </w:t>
      </w:r>
      <w:proofErr w:type="spell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стрессоустойчивым</w:t>
      </w:r>
      <w:proofErr w:type="spellEnd"/>
      <w:r w:rsidRPr="00B20EB3">
        <w:rPr>
          <w:rFonts w:ascii="Times New Roman" w:hAnsi="Times New Roman" w:cs="Times New Roman"/>
          <w:color w:val="333333"/>
          <w:sz w:val="32"/>
          <w:szCs w:val="32"/>
        </w:rPr>
        <w:t>, сильным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человеком. Выделяют несколько типо</w:t>
      </w:r>
      <w:r w:rsidR="00553F04">
        <w:rPr>
          <w:rFonts w:ascii="Times New Roman" w:hAnsi="Times New Roman" w:cs="Times New Roman"/>
          <w:color w:val="333333"/>
          <w:sz w:val="32"/>
          <w:szCs w:val="32"/>
        </w:rPr>
        <w:t>в нервной системы.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Слабый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Такой тип нервной системы отличается замедленными процессами возбуждения и торможения в мозге. Такие дети зачастую обидчивы,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эмоциональны, ранимы. Они с трудом идут на контакт со сверстниками, стеснительны и не общительны. Самооценка таких детей занижена, они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остро реагируют на стрессовые ситуации и на конфликты в семье. Ребенка со слабым типом нервной системы легко вывести из себя, но он до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последнего не будет проявлять бурных эмоциональных реакций. Зато в состоянии истерического припадка такие дети полностью теряют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контроль над собой, становятся неуправляемыми и неадекватными. Они не отличаются хорошим аппетитом, имеют проблемы со сном, многие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из них спят с родителями, поскольку для них характерны ночные истерики. В воспитании такого ребенка родителям нужно запастись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терпением, постоянно хвалить его, обнимать и ласкать, общаться на равных, выслушивать и привлекать к выполнению домашних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обязанностей.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Сильный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Процессы возбуждения и торможения в мозге у таких детей уравновешены. Ребенок с сильным типом нервной системы практически всегда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бодр и весел, легко общается с окружающими, а для появления истерического поведения ему нужен весомый повод.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Конфликтные ситуации с родителями и сверстниками у таких деток возникают крайне редко, они хорошо спят и кушают, охотно занимаются </w:t>
      </w:r>
      <w:proofErr w:type="spell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вразличных</w:t>
      </w:r>
      <w:proofErr w:type="spell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кружках, но часто меняют увлечения, поскольку разобравшись в чем-то, они 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тут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же теряют интерес к старому хобби. Отрицательные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моменты в характере таких детей – это непостоянство, частое нарушений своих обещаний, трудности в соблюдении распорядка дня.</w:t>
      </w:r>
    </w:p>
    <w:p w:rsidR="00B20EB3" w:rsidRPr="00FC68ED" w:rsidRDefault="00FC68ED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>
        <w:rPr>
          <w:rFonts w:ascii="Times New Roman" w:hAnsi="Times New Roman" w:cs="Times New Roman"/>
          <w:b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-624840</wp:posOffset>
            </wp:positionH>
            <wp:positionV relativeFrom="paragraph">
              <wp:posOffset>-615315</wp:posOffset>
            </wp:positionV>
            <wp:extent cx="5410200" cy="7029450"/>
            <wp:effectExtent l="19050" t="0" r="0" b="0"/>
            <wp:wrapNone/>
            <wp:docPr id="3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EB3"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Неуравновешенный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Процессы возбуждения нервной системы такого ребенка в мозге преобладают над процессами торможения, поэтому он </w:t>
      </w:r>
      <w:proofErr w:type="spell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вспыльчивый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,л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>егковозбудимый</w:t>
      </w:r>
      <w:proofErr w:type="spell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и эмоционально неустойчивый. Ребенка могут ввести в состояние возбуждения новая игрушка или яркое событие. Поэтому,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такие детки плохо и некрепко спят, часто просыпаются и плачут по ночам. В кругу сверстников неуравновешенный ребенок пытается захватить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лидерство, быть в центре внимания и событий. Такие малыши не умеют доводить 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начатое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до конца. Занимаясь каким-либо делом, они не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выносят даже малейшей критики, могут вспылить, бросить все и уйти, при этом разозлившись и проявляя агрессию. Родителям таких детей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можно посоветовать быть более гибкими и терпеливыми, учить малыша доводить все дела до конца, быть сдержанным и обязательным.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Медлительный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Такой тип нервной системы характеризуется замедленным возбуждением и преобладанием процесса торможения. Дети с медлительным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типом нервной системы с рождения хорошо кушают и спят, они спокойны, могут долгое время находиться в одиночестве и не страдать от этого,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самостоятельно находя себе развлечения. Родители таких детей часто удивляются их сдержанности, рассудительности и предсказуемости.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Ребенок медлителен, доводит любое начатое дело до завершения и не любит резкой смены обстановки. Он сдержан в эмоциях, поэтому</w:t>
      </w:r>
      <w:r w:rsidR="000E5E88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родителям часто тяжело понять его настроение. Совет – побуждать чадо к активным действиям, развивающим двигательную и речевую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активность.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Причины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Чем старше становится ребенок, тем больше у него появляется потребностей и желаний, которые не всегда поддерживают родители. Именно в3-летнем 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возрасте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ребенок начинает бурно проявлять эмоции и отвечать на запреты истериками. Нужно знать об основных факторах,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вызывающих бурны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>й, истерический протест у детей.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Даже если родители установят истинную причину частых истерик у своего ребенка в возрасте 3 лет, они должны понимать, что </w:t>
      </w:r>
      <w:proofErr w:type="spell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эмоциональнаясфера</w:t>
      </w:r>
      <w:proofErr w:type="spell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малыша недостаточно 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развита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для того, чтобы вовремя остановиться и подавить бурю волнений. Ребенок не может контролировать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свои эмоции, он не капризничает нарочно, но любое недопонимание или провоцирующий фактор способен вызвать капризы, перерастающие в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истерические припадки.</w:t>
      </w:r>
    </w:p>
    <w:p w:rsidR="00B20EB3" w:rsidRPr="00B20EB3" w:rsidRDefault="00FC68ED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color w:val="333333"/>
          <w:sz w:val="32"/>
          <w:szCs w:val="32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-615315</wp:posOffset>
            </wp:positionV>
            <wp:extent cx="5410200" cy="7029450"/>
            <wp:effectExtent l="19050" t="0" r="0" b="0"/>
            <wp:wrapNone/>
            <wp:docPr id="4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Основное отличие истерики от капризов у ребенка в том, что капризничать малыш начинает осознанно. С помощью капризов маленький</w:t>
      </w:r>
      <w:r w:rsidR="000E5E88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манипулятор пытается добиться своего, он может топать ногами, кричать и бросаться предметами, но контролирует себя, продолжая</w:t>
      </w:r>
      <w:r w:rsidR="000E5E88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манипуляции до того момента, как получит желаемое или его накажут.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Дети со слабым и неуравновешенным типами нервной системы наиболее склонны к истерикам в возрасте 3 лет.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Чтобы исключить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патологии и врожденные заболевания нервной системы, родителям рекомендуется показать малыша детскому неврологу.</w:t>
      </w:r>
    </w:p>
    <w:p w:rsidR="00B20EB3" w:rsidRPr="00FC68ED" w:rsidRDefault="000E5E88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Причины истерик.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1.</w:t>
      </w:r>
      <w:r w:rsidR="00B20EB3">
        <w:rPr>
          <w:rFonts w:ascii="Times New Roman" w:hAnsi="Times New Roman" w:cs="Times New Roman"/>
          <w:color w:val="333333"/>
          <w:sz w:val="32"/>
          <w:szCs w:val="32"/>
        </w:rPr>
        <w:t>П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опытка привлечь к себе </w:t>
      </w:r>
      <w:r>
        <w:rPr>
          <w:rFonts w:ascii="Times New Roman" w:hAnsi="Times New Roman" w:cs="Times New Roman"/>
          <w:color w:val="333333"/>
          <w:sz w:val="32"/>
          <w:szCs w:val="32"/>
        </w:rPr>
        <w:t>внимание родителей и окружающих.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2.М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анипуляция с целью получить желаемое (новую игрушку, подольше посмотреть му</w:t>
      </w:r>
      <w:r>
        <w:rPr>
          <w:rFonts w:ascii="Times New Roman" w:hAnsi="Times New Roman" w:cs="Times New Roman"/>
          <w:color w:val="333333"/>
          <w:sz w:val="32"/>
          <w:szCs w:val="32"/>
        </w:rPr>
        <w:t>льтфильм или не ложиться спать).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3.Ч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резмерное возбуждение нервной системы вследствие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недосыпа или усталости, голода.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4.Период болезни.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5.Н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епомерная строгость родител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ей, </w:t>
      </w:r>
      <w:proofErr w:type="gramStart"/>
      <w:r>
        <w:rPr>
          <w:rFonts w:ascii="Times New Roman" w:hAnsi="Times New Roman" w:cs="Times New Roman"/>
          <w:color w:val="333333"/>
          <w:sz w:val="32"/>
          <w:szCs w:val="32"/>
        </w:rPr>
        <w:t>чрезмерные</w:t>
      </w:r>
      <w:proofErr w:type="gramEnd"/>
      <w:r>
        <w:rPr>
          <w:rFonts w:ascii="Times New Roman" w:hAnsi="Times New Roman" w:cs="Times New Roman"/>
          <w:color w:val="333333"/>
          <w:sz w:val="32"/>
          <w:szCs w:val="32"/>
        </w:rPr>
        <w:t xml:space="preserve"> контроль и опека.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6.О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тсутствие реакции на поступки ребенка со стороны родителей – похвалы за хороший п</w:t>
      </w:r>
      <w:r>
        <w:rPr>
          <w:rFonts w:ascii="Times New Roman" w:hAnsi="Times New Roman" w:cs="Times New Roman"/>
          <w:color w:val="333333"/>
          <w:sz w:val="32"/>
          <w:szCs w:val="32"/>
        </w:rPr>
        <w:t>оступок или порицания за плохой.</w:t>
      </w:r>
    </w:p>
    <w:p w:rsidR="00B20EB3" w:rsidRPr="00B20EB3" w:rsidRDefault="000E5E88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7.П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опытка быть похож</w:t>
      </w:r>
      <w:r>
        <w:rPr>
          <w:rFonts w:ascii="Times New Roman" w:hAnsi="Times New Roman" w:cs="Times New Roman"/>
          <w:color w:val="333333"/>
          <w:sz w:val="32"/>
          <w:szCs w:val="32"/>
        </w:rPr>
        <w:t>им на кого-то из родных.</w:t>
      </w:r>
    </w:p>
    <w:p w:rsidR="00B20EB3" w:rsidRPr="00B20EB3" w:rsidRDefault="00247F6F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8.Р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ебенок не может по-другому выразить свое недовольство или желание;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неправильное воспита</w:t>
      </w:r>
      <w:r w:rsidR="00247F6F">
        <w:rPr>
          <w:rFonts w:ascii="Times New Roman" w:hAnsi="Times New Roman" w:cs="Times New Roman"/>
          <w:color w:val="333333"/>
          <w:sz w:val="32"/>
          <w:szCs w:val="32"/>
        </w:rPr>
        <w:t>ние.</w:t>
      </w:r>
    </w:p>
    <w:p w:rsidR="00B20EB3" w:rsidRPr="00B20EB3" w:rsidRDefault="00247F6F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9.Р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одители не дают ребенку возможности доиграть перед </w:t>
      </w:r>
      <w:r>
        <w:rPr>
          <w:rFonts w:ascii="Times New Roman" w:hAnsi="Times New Roman" w:cs="Times New Roman"/>
          <w:color w:val="333333"/>
          <w:sz w:val="32"/>
          <w:szCs w:val="32"/>
        </w:rPr>
        <w:t>сном или закончить начатое дело.</w:t>
      </w:r>
    </w:p>
    <w:p w:rsidR="00B20EB3" w:rsidRPr="00B20EB3" w:rsidRDefault="00247F6F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10.Н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едостаток ласки и внимания;</w:t>
      </w:r>
    </w:p>
    <w:p w:rsidR="00B20EB3" w:rsidRPr="00B20EB3" w:rsidRDefault="00247F6F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11.Р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ождение второго ребенка в семье.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Истерика происходит у ребенка непроизвольно, эмоции вызывают целую бурю негодования, в состоянии припадка ребенок бьется головой о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стены и пол, кричит, рыдает, многие дети склонны к появлению судорожного синдрома во время истерики. Свое название «истерический мост»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такие судороги приобрели из-за позы ребенка – во время истерики он выгибается дугой.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Стадии истер</w:t>
      </w:r>
      <w:r w:rsidR="00247F6F"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ик</w:t>
      </w: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: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Как прекратить приступ</w:t>
      </w:r>
      <w:r w:rsidR="00247F6F">
        <w:rPr>
          <w:rFonts w:ascii="Times New Roman" w:hAnsi="Times New Roman" w:cs="Times New Roman"/>
          <w:color w:val="333333"/>
          <w:sz w:val="32"/>
          <w:szCs w:val="32"/>
        </w:rPr>
        <w:t xml:space="preserve"> истерики?</w:t>
      </w:r>
    </w:p>
    <w:p w:rsidR="00B20EB3" w:rsidRPr="00B20EB3" w:rsidRDefault="00247F6F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 xml:space="preserve">  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ab/>
      </w:r>
      <w:r>
        <w:rPr>
          <w:rFonts w:ascii="Times New Roman" w:hAnsi="Times New Roman" w:cs="Times New Roman"/>
          <w:color w:val="333333"/>
          <w:sz w:val="32"/>
          <w:szCs w:val="32"/>
        </w:rPr>
        <w:t>Т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актика поведения в период припадка должна быть следующей: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Крики. Это начальная стадия истерики, ребенок перестает слышать кого-либо, он громко кричит, пугая родителей, при этом никаких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требований не выдвигает.</w:t>
      </w:r>
    </w:p>
    <w:p w:rsidR="00B20EB3" w:rsidRPr="00783902" w:rsidRDefault="00783902" w:rsidP="0078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-634365</wp:posOffset>
            </wp:positionH>
            <wp:positionV relativeFrom="paragraph">
              <wp:posOffset>-596265</wp:posOffset>
            </wp:positionV>
            <wp:extent cx="5410200" cy="7029450"/>
            <wp:effectExtent l="19050" t="0" r="0" b="0"/>
            <wp:wrapNone/>
            <wp:docPr id="5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color w:val="333333"/>
          <w:sz w:val="32"/>
          <w:szCs w:val="32"/>
        </w:rPr>
        <w:t>1.</w:t>
      </w:r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>Двигательное возбуждение. Проявляется паданием на пол, битьем головой о предметы, вырыванием волос и т.д. Малыш не чувствует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болезненных ощущений в момент этой стадии истерики.</w:t>
      </w:r>
    </w:p>
    <w:p w:rsidR="00B20EB3" w:rsidRPr="00783902" w:rsidRDefault="00783902" w:rsidP="0078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2.</w:t>
      </w:r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>Рыдания – ребенок плачет громко, навзрыд и без остановки долгое время. Весь его вид выражает обиду и недовольство. Поскольку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ребенку тяжело справиться с эмоциями, после стадии рыданий, он будет долго всхлипывать, а эмоциональное состояние можно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охарактеризовать как опустошенность. После истерики малыш может уснуть в дневное время, ночной сон будет неглубоким и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прерывистым.</w:t>
      </w:r>
    </w:p>
    <w:p w:rsidR="00B20EB3" w:rsidRPr="00783902" w:rsidRDefault="00783902" w:rsidP="0078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3.</w:t>
      </w:r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>Бороться  с истерикой можно на н</w:t>
      </w:r>
      <w:r w:rsidR="00247F6F" w:rsidRPr="00783902">
        <w:rPr>
          <w:rFonts w:ascii="Times New Roman" w:hAnsi="Times New Roman" w:cs="Times New Roman"/>
          <w:color w:val="333333"/>
          <w:sz w:val="32"/>
          <w:szCs w:val="32"/>
        </w:rPr>
        <w:t>ачальной стадии – стадии криков!</w:t>
      </w:r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 xml:space="preserve"> Если же ребенок перешагнул 2 или 3 стадию – разговоры и попытки успокоить обычно не приносят результатов.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Нельзя впадать в панику и демонстрировать, что истерическое поведение ребенка очень обеспокоило родителя. Нужно стараться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сохранять хладнокровие и продолжать заниматься домашними делами, не обращая внимания на кричащее чадо. Можно уйти в</w:t>
      </w:r>
      <w:r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соседнюю комнату, при этом 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имея возможность скрыто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наблюдать за малышом, но оставлять его надолго не желательно, поскольку он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может испугаться, что его бросили. Вразумления и наставления во время истерики бесполезны, ребенок ничего не поймет, это только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усугубит ситуацию. Видя, что старания ребенка криком получить желаемое не приносят результатов, он успокоится самостоятельно.</w:t>
      </w:r>
    </w:p>
    <w:p w:rsidR="00FC68ED" w:rsidRPr="00783902" w:rsidRDefault="00783902" w:rsidP="0078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1.</w:t>
      </w:r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 xml:space="preserve">Не рекомендуется сдаваться на половине пути, эту ошибку совершают многие мамы, жалея дитя и давая ему то, что он просил. Такая тактика не только является ошибочной, но и порождает новые, регулярные рецидивы истерик у ребенка. Дети – довольно хитрые и проницательные создания, они легко чувствуют </w:t>
      </w:r>
      <w:proofErr w:type="spellStart"/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>слабинку</w:t>
      </w:r>
      <w:proofErr w:type="spellEnd"/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 xml:space="preserve"> родителей, и умело манипулируют ею.</w:t>
      </w:r>
    </w:p>
    <w:p w:rsidR="00B20EB3" w:rsidRPr="00783902" w:rsidRDefault="00783902" w:rsidP="007839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2.</w:t>
      </w:r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 xml:space="preserve">Не стоит шлепать по попе, кричать на ребенка и отчитывать его за плохое поведение во время истерики. Он все равно ничего не поймет, это только усилит взрыв эмоций. Тактика разговоров сработает только после окончания припадка. Если ребенок </w:t>
      </w:r>
      <w:proofErr w:type="spellStart"/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>истерит</w:t>
      </w:r>
      <w:proofErr w:type="spellEnd"/>
      <w:r w:rsidR="00B20EB3" w:rsidRPr="00783902">
        <w:rPr>
          <w:rFonts w:ascii="Times New Roman" w:hAnsi="Times New Roman" w:cs="Times New Roman"/>
          <w:color w:val="333333"/>
          <w:sz w:val="32"/>
          <w:szCs w:val="32"/>
        </w:rPr>
        <w:t xml:space="preserve"> в период поступления в детский сад, и никак не желает расставаться с матерью – не нужно долго держать его на руках и прощаться, рекомендуется оставить ребенка с воспитателем и быстрее уйти. Так время детской истерики сократится.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Истерики по ночам</w:t>
      </w:r>
      <w:r w:rsidR="005C1707" w:rsidRPr="00FC68ED">
        <w:rPr>
          <w:rFonts w:ascii="Times New Roman" w:hAnsi="Times New Roman" w:cs="Times New Roman"/>
          <w:b/>
          <w:color w:val="333333"/>
          <w:sz w:val="32"/>
          <w:szCs w:val="32"/>
        </w:rPr>
        <w:t xml:space="preserve">.                                 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Многие родители замечают, что кроха стал устраивать ночные истерики в возрасте 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>3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лет, которых не наблюдалось раньше. Малыш</w:t>
      </w:r>
    </w:p>
    <w:p w:rsidR="00B20EB3" w:rsidRPr="00B20EB3" w:rsidRDefault="00783902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-586740</wp:posOffset>
            </wp:positionH>
            <wp:positionV relativeFrom="paragraph">
              <wp:posOffset>-615315</wp:posOffset>
            </wp:positionV>
            <wp:extent cx="5410200" cy="7029450"/>
            <wp:effectExtent l="19050" t="0" r="0" b="0"/>
            <wp:wrapNone/>
            <wp:docPr id="6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просыпается ночью, кричит, отказывается пить или идти на горшок, а зачастую мать даже не может понять, спит ребенок во время крика или</w:t>
      </w:r>
      <w:r w:rsidR="00B20EB3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находится в сознании. Причин может быть несколько:</w:t>
      </w:r>
    </w:p>
    <w:p w:rsidR="00B20EB3" w:rsidRPr="00FC68ED" w:rsidRDefault="00B20EB3" w:rsidP="00FC68ED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ascii="Times New Roman" w:hAnsi="Times New Roman" w:cs="Times New Roman"/>
          <w:b/>
          <w:color w:val="333333"/>
          <w:sz w:val="32"/>
          <w:szCs w:val="32"/>
        </w:rPr>
      </w:pPr>
      <w:r w:rsidRPr="00FC68ED">
        <w:rPr>
          <w:rFonts w:ascii="Times New Roman" w:hAnsi="Times New Roman" w:cs="Times New Roman"/>
          <w:b/>
          <w:color w:val="333333"/>
          <w:sz w:val="32"/>
          <w:szCs w:val="32"/>
        </w:rPr>
        <w:t>Профилактика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Теперь осталось разобраться, как бороться с истериками у ребенка 3 лет, чтобы снизить их частоту и уровень эмоций во время приступов.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Рекомендуется принять следующие меры: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-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На начальной стадии, когда ребенок начинает кричать, можно попробовать спокойно выяснить причину его недовольства, отвлечь его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игрой, новым предметом или неожиданным действием. На других стадиях эти действия, как правило, безрезультатны.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-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Можно попробовать обнять ребенка, приласкать, сказать о своей любви. Если ребенок выгибается дугой и не дается себя обнимать – не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нужно настаивать, рекомендуется его отпустить, при этом следить, чтобы малыш не нанес себе увечий.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-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</w:rPr>
        <w:t>Ч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резмерное возбуждение – частые походы по гостям, недостаток дневного сн</w:t>
      </w:r>
      <w:r>
        <w:rPr>
          <w:rFonts w:ascii="Times New Roman" w:hAnsi="Times New Roman" w:cs="Times New Roman"/>
          <w:color w:val="333333"/>
          <w:sz w:val="32"/>
          <w:szCs w:val="32"/>
        </w:rPr>
        <w:t>а, масса эмоций, пережитых днем.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-П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ервые недели посещения детского сада – психика ребенка перестраивается, он испытывает стресс, что приводит к возникновению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>
        <w:rPr>
          <w:rFonts w:ascii="Times New Roman" w:hAnsi="Times New Roman" w:cs="Times New Roman"/>
          <w:color w:val="333333"/>
          <w:sz w:val="32"/>
          <w:szCs w:val="32"/>
        </w:rPr>
        <w:t>ночных истерик.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-П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оявление второго ребенка в семье – днем 3-летний малыш пытается сдержать свои эмоции, а в ночное время просыпается от плача.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Чтобы наладить ночной сон и предотвратить истерики, нужно разобраться с причинами, провоцирующими их. Не лишним будет показать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малыша детскому психологу.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Правильно дозировать эмоциональные нагрузки в течение дня</w:t>
      </w:r>
      <w:r w:rsidR="005C1707">
        <w:rPr>
          <w:rFonts w:ascii="Times New Roman" w:hAnsi="Times New Roman" w:cs="Times New Roman"/>
          <w:color w:val="333333"/>
          <w:sz w:val="32"/>
          <w:szCs w:val="32"/>
        </w:rPr>
        <w:t>:    1.О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граничить просмотр телевизора, в особенности ярких мультиков 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>с</w:t>
      </w:r>
      <w:proofErr w:type="gramEnd"/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мельканием кадров.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2.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Соблюдать режим дня, не игнорировать важность дневного сна, укладывать спать 2 малыша нужно в одно и то же время.</w:t>
      </w:r>
    </w:p>
    <w:p w:rsidR="00B20EB3" w:rsidRPr="00B20EB3" w:rsidRDefault="005C1707" w:rsidP="005C17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3.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Обсудить правила «поведения» по отношению к ребенку всех членов семьи, включая бабушек и дедушек (многие из них балуют детей,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потакая всем их желаниям, а родители потом страдают от истерик ребенка, получившего малейшее замечание или запрет).</w:t>
      </w:r>
    </w:p>
    <w:p w:rsidR="00B20EB3" w:rsidRPr="00B20EB3" w:rsidRDefault="005C1707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color w:val="333333"/>
          <w:sz w:val="32"/>
          <w:szCs w:val="32"/>
        </w:rPr>
        <w:t>4.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Приучать малыша выражать свои эмоции словами. Он должен применять слова «обидно», «неприятно», и знать значение этих слов,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чтобы полноценно </w:t>
      </w:r>
      <w:proofErr w:type="gramStart"/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высказывать свои чувства</w:t>
      </w:r>
      <w:proofErr w:type="gramEnd"/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.</w:t>
      </w:r>
    </w:p>
    <w:p w:rsidR="00B20EB3" w:rsidRPr="00B20EB3" w:rsidRDefault="00783902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lastRenderedPageBreak/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-643890</wp:posOffset>
            </wp:positionH>
            <wp:positionV relativeFrom="paragraph">
              <wp:posOffset>-615315</wp:posOffset>
            </wp:positionV>
            <wp:extent cx="5410200" cy="7029450"/>
            <wp:effectExtent l="19050" t="0" r="0" b="0"/>
            <wp:wrapNone/>
            <wp:docPr id="7" name="Рисунок 1" descr="http://ds04.infourok.ru/uploads/ex/039f/0008dd3e-ca6d2dc1/hello_html_m4e6af347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ds04.infourok.ru/uploads/ex/039f/0008dd3e-ca6d2dc1/hello_html_m4e6af347.gif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0200" cy="702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F0DB7">
        <w:rPr>
          <w:rFonts w:ascii="Times New Roman" w:hAnsi="Times New Roman" w:cs="Times New Roman"/>
          <w:color w:val="333333"/>
          <w:sz w:val="32"/>
          <w:szCs w:val="32"/>
        </w:rPr>
        <w:t>5.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Отслеживать признаки надвигающегося приступа – например, многие дети начинают надувать губы, сжимать кулаки перед истерикой.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Вовремя замеченные звоночки помогут отвлечь малыша на ранней стадии приступа и предотвратить истерику.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6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Д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>емонстрировать желаемое поведение ребенку во время проигрывания сцен с участием мягких игрушек.</w:t>
      </w:r>
    </w:p>
    <w:p w:rsidR="00B20EB3" w:rsidRPr="00B20EB3" w:rsidRDefault="00B20EB3" w:rsidP="00B20E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7</w:t>
      </w:r>
      <w:proofErr w:type="gramStart"/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С</w:t>
      </w:r>
      <w:proofErr w:type="gramEnd"/>
      <w:r w:rsidRPr="00B20EB3">
        <w:rPr>
          <w:rFonts w:ascii="Times New Roman" w:hAnsi="Times New Roman" w:cs="Times New Roman"/>
          <w:color w:val="333333"/>
          <w:sz w:val="32"/>
          <w:szCs w:val="32"/>
        </w:rPr>
        <w:t>тараться понять порывы к самостоятельности у ребенка и отличать их от капризов.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Непосредственно после окончания истерического приступа нужно обнимать ребенка и стараться объяснять ему, что мама огорчена таким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поведением (но не самим ребенком!). Малыш должен понимать, что родители хотят гордиться своим чадом, а таким некрасивым поведением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гордиться невозможно. Немаловажно, чтобы ребенок понимал, что мама все равно его любит, несмотря на его плохое поведение и стремился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свести капризы к минимуму.</w:t>
      </w:r>
    </w:p>
    <w:p w:rsidR="00B20EB3" w:rsidRPr="00B20EB3" w:rsidRDefault="00FC68ED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>
        <w:rPr>
          <w:rFonts w:ascii="Times New Roman" w:hAnsi="Times New Roman" w:cs="Times New Roman"/>
          <w:noProof/>
          <w:color w:val="333333"/>
          <w:sz w:val="32"/>
          <w:szCs w:val="32"/>
          <w:lang w:eastAsia="ru-RU"/>
        </w:rPr>
        <w:drawing>
          <wp:anchor distT="0" distB="0" distL="114300" distR="114300" simplePos="0" relativeHeight="251672576" behindDoc="1" locked="0" layoutInCell="1" allowOverlap="1">
            <wp:simplePos x="0" y="0"/>
            <wp:positionH relativeFrom="column">
              <wp:posOffset>4186555</wp:posOffset>
            </wp:positionH>
            <wp:positionV relativeFrom="paragraph">
              <wp:posOffset>1542415</wp:posOffset>
            </wp:positionV>
            <wp:extent cx="1998345" cy="2819400"/>
            <wp:effectExtent l="19050" t="0" r="1905" b="0"/>
            <wp:wrapTight wrapText="bothSides">
              <wp:wrapPolygon edited="0">
                <wp:start x="-206" y="0"/>
                <wp:lineTo x="-206" y="21454"/>
                <wp:lineTo x="21621" y="21454"/>
                <wp:lineTo x="21621" y="0"/>
                <wp:lineTo x="-206" y="0"/>
              </wp:wrapPolygon>
            </wp:wrapTight>
            <wp:docPr id="9" name="Рисунок 7" descr="https://www.clipartsgram.com/image/1016872110-royalty-free-mother-clipart-illustration-118218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clipartsgram.com/image/1016872110-royalty-free-mother-clipart-illustration-1182185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15190" r="13924" b="48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8345" cy="2819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Полностью предотвратить развитие истерик у малыша в возрасте 3 лет невозможно, этот этап эмоционального созревания должен пережить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каждый ребенок. Но снизить частоту приступов можно, уделяя ему должное внимание, считаясь с его мнением и обучая его терпению и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самоконтролю. Многое зависит от поведения родителей – они должны быть внимательным к ребенку, и при малейших отклонениях от нормы</w:t>
      </w:r>
      <w:r w:rsidR="00552EAC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B20EB3" w:rsidRPr="00B20EB3">
        <w:rPr>
          <w:rFonts w:ascii="Times New Roman" w:hAnsi="Times New Roman" w:cs="Times New Roman"/>
          <w:color w:val="333333"/>
          <w:sz w:val="32"/>
          <w:szCs w:val="32"/>
        </w:rPr>
        <w:t>(тяжелых приступах, прекращении дыхания во время истерики, судорожном синдроме), обратиться к детскому неврологу и психологу.</w:t>
      </w:r>
    </w:p>
    <w:p w:rsidR="00B20EB3" w:rsidRPr="00B20EB3" w:rsidRDefault="00B20EB3" w:rsidP="00FC68E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333333"/>
          <w:sz w:val="32"/>
          <w:szCs w:val="32"/>
        </w:rPr>
      </w:pPr>
      <w:r w:rsidRPr="00B20EB3">
        <w:rPr>
          <w:rFonts w:ascii="Times New Roman" w:hAnsi="Times New Roman" w:cs="Times New Roman"/>
          <w:color w:val="333333"/>
          <w:sz w:val="32"/>
          <w:szCs w:val="32"/>
        </w:rPr>
        <w:t>Не подавлять желание малыша быть самостоятельным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="008F0DB7">
        <w:rPr>
          <w:rFonts w:ascii="Times New Roman" w:hAnsi="Times New Roman" w:cs="Times New Roman"/>
          <w:color w:val="333333"/>
          <w:sz w:val="32"/>
          <w:szCs w:val="32"/>
        </w:rPr>
        <w:t>(кризис 3 лет)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 xml:space="preserve"> – не торопить его, пока он долго завязывает шнурки и не ругать, если он разбил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тарелку, когда пытался вымыть ее. Ребенок в такой ситуации, почувствовав поддержку, станет более самостоятельным и уверенным в</w:t>
      </w:r>
      <w:r w:rsidR="00FC68ED">
        <w:rPr>
          <w:rFonts w:ascii="Times New Roman" w:hAnsi="Times New Roman" w:cs="Times New Roman"/>
          <w:color w:val="333333"/>
          <w:sz w:val="32"/>
          <w:szCs w:val="32"/>
        </w:rPr>
        <w:t xml:space="preserve"> </w:t>
      </w:r>
      <w:r w:rsidRPr="00B20EB3">
        <w:rPr>
          <w:rFonts w:ascii="Times New Roman" w:hAnsi="Times New Roman" w:cs="Times New Roman"/>
          <w:color w:val="333333"/>
          <w:sz w:val="32"/>
          <w:szCs w:val="32"/>
        </w:rPr>
        <w:t>себе.</w:t>
      </w:r>
      <w:r w:rsidR="00FC68ED" w:rsidRPr="00FC68ED">
        <w:t xml:space="preserve"> </w:t>
      </w:r>
    </w:p>
    <w:p w:rsidR="00363877" w:rsidRPr="00B20EB3" w:rsidRDefault="008F0DB7" w:rsidP="00FC68ED">
      <w:pPr>
        <w:ind w:firstLine="708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Будьте внимательны к ребёнку и яснее о</w:t>
      </w:r>
      <w:r w:rsidR="006F2C29">
        <w:rPr>
          <w:rFonts w:ascii="Times New Roman" w:hAnsi="Times New Roman" w:cs="Times New Roman"/>
          <w:sz w:val="32"/>
          <w:szCs w:val="32"/>
        </w:rPr>
        <w:t>цените свои возможности!</w:t>
      </w:r>
    </w:p>
    <w:sectPr w:rsidR="00363877" w:rsidRPr="00B20EB3" w:rsidSect="00783902">
      <w:pgSz w:w="11906" w:h="16838"/>
      <w:pgMar w:top="1134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5C7F59"/>
    <w:multiLevelType w:val="hybridMultilevel"/>
    <w:tmpl w:val="E8DA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F282EF7"/>
    <w:multiLevelType w:val="hybridMultilevel"/>
    <w:tmpl w:val="E8DA71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20EB3"/>
    <w:rsid w:val="000E5E88"/>
    <w:rsid w:val="00247F6F"/>
    <w:rsid w:val="00363877"/>
    <w:rsid w:val="003763B1"/>
    <w:rsid w:val="00552EAC"/>
    <w:rsid w:val="00553F04"/>
    <w:rsid w:val="005C1707"/>
    <w:rsid w:val="006F2C29"/>
    <w:rsid w:val="00783902"/>
    <w:rsid w:val="007F0CDB"/>
    <w:rsid w:val="008F0DB7"/>
    <w:rsid w:val="009604CE"/>
    <w:rsid w:val="00B20EB3"/>
    <w:rsid w:val="00EF1743"/>
    <w:rsid w:val="00FC68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8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68ED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C68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C68E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5" Type="http://schemas.openxmlformats.org/officeDocument/2006/relationships/image" Target="media/image1.gi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2122</Words>
  <Characters>12100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2018-01-15T09:57:00Z</cp:lastPrinted>
  <dcterms:created xsi:type="dcterms:W3CDTF">2018-01-15T07:09:00Z</dcterms:created>
  <dcterms:modified xsi:type="dcterms:W3CDTF">2018-01-15T09:57:00Z</dcterms:modified>
</cp:coreProperties>
</file>