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8F2DF" w14:textId="77777777" w:rsidR="00FD190C" w:rsidRPr="00FD190C" w:rsidRDefault="00FD190C" w:rsidP="00FD190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FD190C">
        <w:rPr>
          <w:rFonts w:ascii="Times New Roman" w:hAnsi="Times New Roman" w:cs="Times New Roman"/>
          <w:b/>
          <w:color w:val="00B0F0"/>
          <w:sz w:val="28"/>
          <w:szCs w:val="28"/>
        </w:rPr>
        <w:t>Консультация для родителей:</w:t>
      </w:r>
    </w:p>
    <w:p w14:paraId="25FA1D05" w14:textId="77777777" w:rsidR="00FD190C" w:rsidRPr="00FD190C" w:rsidRDefault="00FD190C" w:rsidP="00FD190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14:paraId="073811A7" w14:textId="77777777" w:rsidR="00FD190C" w:rsidRPr="00FD190C" w:rsidRDefault="00FD190C" w:rsidP="00FD190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FD190C">
        <w:rPr>
          <w:rFonts w:ascii="Times New Roman" w:hAnsi="Times New Roman" w:cs="Times New Roman"/>
          <w:b/>
          <w:color w:val="00B0F0"/>
          <w:sz w:val="28"/>
          <w:szCs w:val="28"/>
        </w:rPr>
        <w:t>«Выходной! Выходной! Папа целый день со мной!»</w:t>
      </w:r>
    </w:p>
    <w:p w14:paraId="494A16C6" w14:textId="77777777" w:rsidR="00FD190C" w:rsidRPr="00FD190C" w:rsidRDefault="00FD190C" w:rsidP="00FD1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88797" w14:textId="77777777" w:rsidR="00FD190C" w:rsidRPr="00FD190C" w:rsidRDefault="00FD190C" w:rsidP="00FD19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0C">
        <w:rPr>
          <w:rFonts w:ascii="Times New Roman" w:hAnsi="Times New Roman" w:cs="Times New Roman"/>
          <w:sz w:val="28"/>
          <w:szCs w:val="28"/>
        </w:rPr>
        <w:t>Подходит к концу рабочая неделя, приближаются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 xml:space="preserve">долгожданные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190C">
        <w:rPr>
          <w:rFonts w:ascii="Times New Roman" w:hAnsi="Times New Roman" w:cs="Times New Roman"/>
          <w:sz w:val="28"/>
          <w:szCs w:val="28"/>
        </w:rPr>
        <w:t>раздничные выходные… Несмотря на то, что папе наверняка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захочется отдохнуть, потому что занят материальным обеспечением семьи,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должен помнить, что он – отец. Время, проведённое с ребёнком,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ценно. И сразу возникают вопросы: «Как провести выходные с ребенком?»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«Куда сходить или съездить, чтобы понравилось, было интересно и в тоже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время должно быть проведено с пользой?».</w:t>
      </w:r>
    </w:p>
    <w:p w14:paraId="715687A4" w14:textId="77777777" w:rsidR="00FD190C" w:rsidRPr="00FD190C" w:rsidRDefault="00FD190C" w:rsidP="00FD19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0C">
        <w:rPr>
          <w:rFonts w:ascii="Times New Roman" w:hAnsi="Times New Roman" w:cs="Times New Roman"/>
          <w:sz w:val="28"/>
          <w:szCs w:val="28"/>
        </w:rPr>
        <w:t>Значимость роли отца в современном воспитании детей очень важна.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ни прискорбно констатировать, но факт остаётся фактом - сегодня, как и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так и 20 лет назад, подрастающие поколения воспитываются женщинами.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 xml:space="preserve">мы имеем в результате, можно наглядно наблюдать по поведению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D190C">
        <w:rPr>
          <w:rFonts w:ascii="Times New Roman" w:hAnsi="Times New Roman" w:cs="Times New Roman"/>
          <w:sz w:val="28"/>
          <w:szCs w:val="28"/>
        </w:rPr>
        <w:t>ужчин.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Настоящее мужское поведение, к сожалению, сейчас увидеть очень сложно.</w:t>
      </w:r>
    </w:p>
    <w:p w14:paraId="1F9E8BFA" w14:textId="77777777" w:rsidR="00FD190C" w:rsidRPr="00FD190C" w:rsidRDefault="00FD190C" w:rsidP="00FD19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0C">
        <w:rPr>
          <w:rFonts w:ascii="Times New Roman" w:hAnsi="Times New Roman" w:cs="Times New Roman"/>
          <w:sz w:val="28"/>
          <w:szCs w:val="28"/>
        </w:rPr>
        <w:t xml:space="preserve">А знаете, с чего всё начинается? С того, что отцы попросту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D190C">
        <w:rPr>
          <w:rFonts w:ascii="Times New Roman" w:hAnsi="Times New Roman" w:cs="Times New Roman"/>
          <w:sz w:val="28"/>
          <w:szCs w:val="28"/>
        </w:rPr>
        <w:t>едостаточно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уделяют внимания своим детям. А без регулярного общения, ни о каком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воспитании и речи заводить нельзя. И если мы сказали о загруженности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мужчин в рабочие дни и их эмоциональной и физической усталости и отчасти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даже оправдали их, то те самые выходные, что являются единственной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возможностью полноценного общения отцов с детьми, превращаются в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огромной важности. Единственное, что потребуется - это ваше искреннее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желание.</w:t>
      </w:r>
    </w:p>
    <w:p w14:paraId="206CB0CB" w14:textId="77777777" w:rsidR="00FD190C" w:rsidRPr="00FD190C" w:rsidRDefault="00FD190C" w:rsidP="00FD19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0C">
        <w:rPr>
          <w:rFonts w:ascii="Times New Roman" w:hAnsi="Times New Roman" w:cs="Times New Roman"/>
          <w:sz w:val="28"/>
          <w:szCs w:val="28"/>
        </w:rPr>
        <w:t>Предлагаем Вам начать свой день с необычной утренней зарядки.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этого приготовьте, например гантели для себя и ребенка, включите музыку.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Если позволяет погода - сделай те эту зарядку на улице на свежем воздухе.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 xml:space="preserve">Делайте зарядку вместе с ребёнком. А если к вам присоединится мама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190C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должно стать вообще доброй традицией.</w:t>
      </w:r>
    </w:p>
    <w:p w14:paraId="04C70D5A" w14:textId="77777777" w:rsidR="00FD190C" w:rsidRPr="00FD190C" w:rsidRDefault="00FD190C" w:rsidP="00FD19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0C">
        <w:rPr>
          <w:rFonts w:ascii="Times New Roman" w:hAnsi="Times New Roman" w:cs="Times New Roman"/>
          <w:sz w:val="28"/>
          <w:szCs w:val="28"/>
        </w:rPr>
        <w:t xml:space="preserve">Первое мужское дело – это помочь женщине, маме, донести сумки.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D190C">
        <w:rPr>
          <w:rFonts w:ascii="Times New Roman" w:hAnsi="Times New Roman" w:cs="Times New Roman"/>
          <w:sz w:val="28"/>
          <w:szCs w:val="28"/>
        </w:rPr>
        <w:t>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ваш сын еще мал, но и он может сам нести хлеб или другие легкие продукты,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в итоге получить похвалу от мамы: «Какие вы у меня настоящие мужчины!»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57F29C" w14:textId="77777777" w:rsidR="00FD190C" w:rsidRPr="00FD190C" w:rsidRDefault="00FD190C" w:rsidP="00FD19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0C">
        <w:rPr>
          <w:rFonts w:ascii="Times New Roman" w:hAnsi="Times New Roman" w:cs="Times New Roman"/>
          <w:sz w:val="28"/>
          <w:szCs w:val="28"/>
        </w:rPr>
        <w:t xml:space="preserve">Ну, а теперь можно и поиграть с папой. Неплохо помериться с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D190C">
        <w:rPr>
          <w:rFonts w:ascii="Times New Roman" w:hAnsi="Times New Roman" w:cs="Times New Roman"/>
          <w:sz w:val="28"/>
          <w:szCs w:val="28"/>
        </w:rPr>
        <w:t>ебёнком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 xml:space="preserve">силой, для этого можно использовать армрестлинг. Ребёнку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190C">
        <w:rPr>
          <w:rFonts w:ascii="Times New Roman" w:hAnsi="Times New Roman" w:cs="Times New Roman"/>
          <w:sz w:val="28"/>
          <w:szCs w:val="28"/>
        </w:rPr>
        <w:t xml:space="preserve"> дошкольнику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необходимо развивать мелкую моторику рук, а чтобы это было интересно,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можно провести в форме соревнований, где маму будет судьей: «Лихие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гонщики». Для этого вам понадобятся две машинки на верёвочках,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 xml:space="preserve">быстрее смотает веревочку, тот и выиграл. А какой папа не похвастается </w:t>
      </w:r>
      <w:r w:rsidRPr="00FD190C">
        <w:rPr>
          <w:rFonts w:ascii="Times New Roman" w:hAnsi="Times New Roman" w:cs="Times New Roman"/>
          <w:sz w:val="28"/>
          <w:szCs w:val="28"/>
        </w:rPr>
        <w:lastRenderedPageBreak/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сыном или дочерью меткостью в игре «</w:t>
      </w:r>
      <w:proofErr w:type="spellStart"/>
      <w:r w:rsidRPr="00FD190C">
        <w:rPr>
          <w:rFonts w:ascii="Times New Roman" w:hAnsi="Times New Roman" w:cs="Times New Roman"/>
          <w:sz w:val="28"/>
          <w:szCs w:val="28"/>
        </w:rPr>
        <w:t>Дарц</w:t>
      </w:r>
      <w:proofErr w:type="spellEnd"/>
      <w:r w:rsidRPr="00FD190C">
        <w:rPr>
          <w:rFonts w:ascii="Times New Roman" w:hAnsi="Times New Roman" w:cs="Times New Roman"/>
          <w:sz w:val="28"/>
          <w:szCs w:val="28"/>
        </w:rPr>
        <w:t>», а за одно, и обучит этому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ребенка.</w:t>
      </w:r>
    </w:p>
    <w:p w14:paraId="40033E5D" w14:textId="77777777" w:rsidR="00FD190C" w:rsidRPr="00FD190C" w:rsidRDefault="00FD190C" w:rsidP="00FD19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90C">
        <w:rPr>
          <w:rFonts w:ascii="Times New Roman" w:hAnsi="Times New Roman" w:cs="Times New Roman"/>
          <w:sz w:val="28"/>
          <w:szCs w:val="28"/>
        </w:rPr>
        <w:t xml:space="preserve">Даже, если ваш ребенок уже гуляет на улице самостоятельно, в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D190C">
        <w:rPr>
          <w:rFonts w:ascii="Times New Roman" w:hAnsi="Times New Roman" w:cs="Times New Roman"/>
          <w:sz w:val="28"/>
          <w:szCs w:val="28"/>
        </w:rPr>
        <w:t>ыходные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уделите ему внимание и отправляйтесь на улицу вместе с ним, например,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ближайший сквер погулять, погонять ногами ледышку, а потом встать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ворота, и разрешить ребенку забить вам гол. Осваивайте вместе с ребенком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лыжи и коньки. Ну, где у вас будет возможность окунуться в детство?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упустите его! Игры на меткость позволят ребёнку развивать глазомер, силу,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точность, меткость. «Кто дальше метнёт снежок?», «Кто точнее?», «Кто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больше льдинок забросит в лунку?».</w:t>
      </w:r>
    </w:p>
    <w:p w14:paraId="577C3AA5" w14:textId="77777777" w:rsidR="00FD190C" w:rsidRPr="00FD190C" w:rsidRDefault="00FD190C" w:rsidP="00FD19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90C">
        <w:rPr>
          <w:rFonts w:ascii="Times New Roman" w:hAnsi="Times New Roman" w:cs="Times New Roman"/>
          <w:sz w:val="28"/>
          <w:szCs w:val="28"/>
        </w:rPr>
        <w:t>Поразгадывайте</w:t>
      </w:r>
      <w:proofErr w:type="spellEnd"/>
      <w:r w:rsidRPr="00FD190C">
        <w:rPr>
          <w:rFonts w:ascii="Times New Roman" w:hAnsi="Times New Roman" w:cs="Times New Roman"/>
          <w:sz w:val="28"/>
          <w:szCs w:val="28"/>
        </w:rPr>
        <w:t xml:space="preserve"> с ребенком кроссворды, ребусы, дидактические игры и</w:t>
      </w:r>
    </w:p>
    <w:p w14:paraId="53E2A302" w14:textId="77777777" w:rsidR="00FD190C" w:rsidRDefault="00FD190C" w:rsidP="00FD1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0C">
        <w:rPr>
          <w:rFonts w:ascii="Times New Roman" w:hAnsi="Times New Roman" w:cs="Times New Roman"/>
          <w:sz w:val="28"/>
          <w:szCs w:val="28"/>
        </w:rPr>
        <w:t>задания, это расширит кругозор ребенка, активирует память, внимание.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0C">
        <w:rPr>
          <w:rFonts w:ascii="Times New Roman" w:hAnsi="Times New Roman" w:cs="Times New Roman"/>
          <w:sz w:val="28"/>
          <w:szCs w:val="28"/>
        </w:rPr>
        <w:t>Сделайте вместе с ребёнком кормушки для птиц, скворечники, развести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4601D" w14:textId="77777777" w:rsidR="00FD190C" w:rsidRDefault="00FD190C" w:rsidP="00FD19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3810F4" w14:textId="77777777" w:rsidR="009F3F53" w:rsidRPr="00FD190C" w:rsidRDefault="00FD190C" w:rsidP="00FD1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0C">
        <w:rPr>
          <w:rFonts w:ascii="Times New Roman" w:hAnsi="Times New Roman" w:cs="Times New Roman"/>
          <w:b/>
          <w:sz w:val="28"/>
          <w:szCs w:val="28"/>
        </w:rPr>
        <w:t>Полезный, активный, интересный и увлекательный день вам обеспечен! Будьте здоровы! Любите и уважайте своих детей!</w:t>
      </w:r>
    </w:p>
    <w:sectPr w:rsidR="009F3F53" w:rsidRPr="00FD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360"/>
    <w:rsid w:val="00666360"/>
    <w:rsid w:val="009F3F53"/>
    <w:rsid w:val="00DB5C80"/>
    <w:rsid w:val="00F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FE54"/>
  <w15:docId w15:val="{B52FCC7A-79D3-45CB-ACB6-BC7C9BE1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Ирина Александровна</cp:lastModifiedBy>
  <cp:revision>5</cp:revision>
  <dcterms:created xsi:type="dcterms:W3CDTF">2023-02-13T17:51:00Z</dcterms:created>
  <dcterms:modified xsi:type="dcterms:W3CDTF">2026-02-28T13:26:00Z</dcterms:modified>
</cp:coreProperties>
</file>