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77632" w14:textId="77777777" w:rsidR="000C0644" w:rsidRDefault="002F70E2" w:rsidP="000C064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4"/>
          <w:lang w:eastAsia="ru-RU"/>
        </w:rPr>
      </w:pPr>
      <w:r w:rsidRPr="002F70E2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4"/>
          <w:lang w:eastAsia="ru-RU"/>
        </w:rPr>
        <w:t>Консультация для родителей «Как правильно общаться с детьми 5-6 лет»</w:t>
      </w:r>
    </w:p>
    <w:p w14:paraId="0DA528D1" w14:textId="77777777" w:rsidR="002F70E2" w:rsidRDefault="002F70E2" w:rsidP="002F70E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41B8E61" w14:textId="77777777" w:rsidR="002F70E2" w:rsidRDefault="002F70E2" w:rsidP="002F70E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031D86A" w14:textId="77777777" w:rsidR="002F70E2" w:rsidRDefault="002F70E2" w:rsidP="002F70E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 xml:space="preserve">В этом возрасте у детей вырабатывается свой стиль поведения. Ребенок много знает и умеет, на первый план выходит общение со сверстниками, поэтому так важно его поддержать. </w:t>
      </w:r>
    </w:p>
    <w:p w14:paraId="1347FE54" w14:textId="77777777" w:rsidR="002F70E2" w:rsidRDefault="002F70E2" w:rsidP="002F70E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BF48940" w14:textId="77777777" w:rsidR="002F70E2" w:rsidRDefault="002F70E2" w:rsidP="002F70E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 xml:space="preserve">Психология ребенка 5 лет имеет свои особенности: память и внимание еще рассеяны, дети не умеют анализировать последствия своих поступков, отсюда и возникает непонимание с родителями. Чтобы избежать семейных конфликтов и понять малыша, нужно знать, как общаться с ребенком 5 лет: </w:t>
      </w:r>
    </w:p>
    <w:p w14:paraId="7F422EF3" w14:textId="77777777" w:rsidR="002F70E2" w:rsidRDefault="002F70E2" w:rsidP="002F70E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910165E" w14:textId="77777777" w:rsidR="002F70E2" w:rsidRPr="002F70E2" w:rsidRDefault="002F70E2" w:rsidP="002F70E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 xml:space="preserve">Общение на равных. Уважительное отношение к ребенку, общение как со взрослым человеком порождает ответную реакцию; личный пример. </w:t>
      </w:r>
    </w:p>
    <w:p w14:paraId="6936D1D0" w14:textId="77777777" w:rsidR="002F70E2" w:rsidRPr="002F70E2" w:rsidRDefault="002F70E2" w:rsidP="002F70E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 xml:space="preserve">Обещания не должны расходиться с делами, воспитывает не слово, а действие. </w:t>
      </w:r>
    </w:p>
    <w:p w14:paraId="771C0535" w14:textId="77777777" w:rsidR="002F70E2" w:rsidRPr="002F70E2" w:rsidRDefault="002F70E2" w:rsidP="002F70E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 xml:space="preserve">Модель поведения взрослых, копируется и воспроизводится детьми; заслуженная похвала. Нужно хвалить малыша даже за небольшие достижения, а унижать – нельзя. Негативные поступки детей надо обсуждать и анализировать в чем малыш не прав; просьба, а не приказ. </w:t>
      </w:r>
    </w:p>
    <w:p w14:paraId="0900AAA2" w14:textId="77777777" w:rsidR="002F70E2" w:rsidRPr="002F70E2" w:rsidRDefault="002F70E2" w:rsidP="002F70E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 xml:space="preserve">В общении с ребенком не нужно приказывать, а пожелания изъявлять в форме просьбы; эмоциональный контроль. Дети чутко реагируют на эмоциональное состояние родителей, поэтому злость, раздражение взрослых передается малышу. </w:t>
      </w:r>
    </w:p>
    <w:p w14:paraId="799EBD60" w14:textId="77777777" w:rsidR="002F70E2" w:rsidRPr="002F70E2" w:rsidRDefault="002F70E2" w:rsidP="002F70E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 xml:space="preserve">Общение с детьми следует проводить в спокойном состоянии, без негативных эмоций. Заботу, любовь нужно проявлять в прикосновениях, добрых словах. </w:t>
      </w:r>
    </w:p>
    <w:p w14:paraId="59D3F260" w14:textId="77777777" w:rsidR="002F70E2" w:rsidRDefault="002F70E2" w:rsidP="002F70E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306394C" w14:textId="77777777" w:rsidR="002F70E2" w:rsidRDefault="002F70E2" w:rsidP="002F70E2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b/>
          <w:sz w:val="24"/>
          <w:szCs w:val="24"/>
        </w:rPr>
        <w:t>Вам, как родителям важно:</w:t>
      </w:r>
      <w:r w:rsidRPr="002F70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0EC15" w14:textId="77777777" w:rsidR="002F70E2" w:rsidRPr="002F70E2" w:rsidRDefault="002F70E2" w:rsidP="002F70E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>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</w:t>
      </w:r>
    </w:p>
    <w:p w14:paraId="39FDA271" w14:textId="77777777" w:rsidR="002F70E2" w:rsidRPr="002F70E2" w:rsidRDefault="002F70E2" w:rsidP="002F70E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 xml:space="preserve">По возможности вместо запретов предлагать альтернативы,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 </w:t>
      </w:r>
    </w:p>
    <w:p w14:paraId="524DA776" w14:textId="77777777" w:rsidR="002F70E2" w:rsidRPr="002F70E2" w:rsidRDefault="002F70E2" w:rsidP="002F70E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 xml:space="preserve">Говорить ребенку о своих чувствах, чтобы он лучше понимал, какую реакцию в другом человеке рождают те или иные его поступки. </w:t>
      </w:r>
    </w:p>
    <w:p w14:paraId="081E2E9D" w14:textId="77777777" w:rsidR="002F70E2" w:rsidRPr="002F70E2" w:rsidRDefault="002F70E2" w:rsidP="002F70E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 xml:space="preserve">Быть готовыми к тому, чтобы разобраться с ним в сложной этической ситуации. Самим жить в согласии с теми этическими принципами, которые вы транслируете ребенку. </w:t>
      </w:r>
    </w:p>
    <w:p w14:paraId="08EF0139" w14:textId="77777777" w:rsidR="002F70E2" w:rsidRPr="002F70E2" w:rsidRDefault="002F70E2" w:rsidP="002F70E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 xml:space="preserve">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 </w:t>
      </w:r>
    </w:p>
    <w:p w14:paraId="540EA66C" w14:textId="77777777" w:rsidR="002F70E2" w:rsidRPr="002F70E2" w:rsidRDefault="002F70E2" w:rsidP="002F70E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 xml:space="preserve">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 </w:t>
      </w:r>
    </w:p>
    <w:p w14:paraId="51135859" w14:textId="77777777" w:rsidR="002F70E2" w:rsidRPr="002F70E2" w:rsidRDefault="002F70E2" w:rsidP="002F70E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 xml:space="preserve">Предоставлять ребенку возможности для проявления его творчества и самовыражения. Интересоваться любым творческим продуктом, по возможности </w:t>
      </w:r>
      <w:r w:rsidRPr="002F70E2">
        <w:rPr>
          <w:rFonts w:ascii="Times New Roman" w:hAnsi="Times New Roman" w:cs="Times New Roman"/>
          <w:sz w:val="24"/>
          <w:szCs w:val="24"/>
        </w:rPr>
        <w:lastRenderedPageBreak/>
        <w:t>никак его не оценивая, ни положительно, ни отрицательно, предлагая самому ребенку оценить свое творчество.</w:t>
      </w:r>
    </w:p>
    <w:p w14:paraId="6E312360" w14:textId="77777777" w:rsidR="002F70E2" w:rsidRPr="002F70E2" w:rsidRDefault="002F70E2" w:rsidP="002F70E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>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</w:t>
      </w:r>
    </w:p>
    <w:p w14:paraId="6E26F9EE" w14:textId="77777777" w:rsidR="002F70E2" w:rsidRPr="002F70E2" w:rsidRDefault="002F70E2" w:rsidP="002F70E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>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14:paraId="684F1A91" w14:textId="77777777" w:rsidR="002F70E2" w:rsidRPr="002F70E2" w:rsidRDefault="002F70E2" w:rsidP="002F70E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>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заранее.</w:t>
      </w:r>
    </w:p>
    <w:p w14:paraId="3DBB174D" w14:textId="77777777" w:rsidR="002F70E2" w:rsidRPr="002F70E2" w:rsidRDefault="002F70E2" w:rsidP="002F70E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70E2">
        <w:rPr>
          <w:rFonts w:ascii="Times New Roman" w:hAnsi="Times New Roman" w:cs="Times New Roman"/>
          <w:sz w:val="24"/>
          <w:szCs w:val="24"/>
        </w:rPr>
        <w:t xml:space="preserve">Быть открытыми к вопросам ребенка,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 </w:t>
      </w:r>
    </w:p>
    <w:p w14:paraId="4D79AAA8" w14:textId="77777777" w:rsidR="002F70E2" w:rsidRDefault="002F70E2" w:rsidP="002F70E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F94C606" w14:textId="77777777" w:rsidR="00A528B0" w:rsidRPr="002F70E2" w:rsidRDefault="002F70E2" w:rsidP="002F70E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F70E2">
        <w:rPr>
          <w:rFonts w:ascii="Times New Roman" w:hAnsi="Times New Roman" w:cs="Times New Roman"/>
          <w:sz w:val="24"/>
          <w:szCs w:val="24"/>
        </w:rPr>
        <w:t>«Не думайте, что вы воспитываете ребенка только тогда, когда вы с ним разговариваете, или поучаете его, или приказываете ему. Вы воспитываете его в каждый момент вашей жизни, даже тогда, когда вас нет дома».</w:t>
      </w:r>
    </w:p>
    <w:p w14:paraId="197DA99A" w14:textId="77777777" w:rsidR="00A528B0" w:rsidRPr="00A528B0" w:rsidRDefault="00A528B0" w:rsidP="002F70E2">
      <w:pPr>
        <w:shd w:val="clear" w:color="auto" w:fill="FFFFFF"/>
        <w:spacing w:after="360" w:line="24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A528B0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br/>
      </w:r>
    </w:p>
    <w:p w14:paraId="04E02F1F" w14:textId="77777777" w:rsidR="00A528B0" w:rsidRPr="000C0644" w:rsidRDefault="00A528B0" w:rsidP="000C064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sectPr w:rsidR="00A528B0" w:rsidRPr="000C0644" w:rsidSect="00E4554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602E8"/>
    <w:multiLevelType w:val="multilevel"/>
    <w:tmpl w:val="5A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9302F"/>
    <w:multiLevelType w:val="multilevel"/>
    <w:tmpl w:val="78803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62E73"/>
    <w:multiLevelType w:val="hybridMultilevel"/>
    <w:tmpl w:val="41445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45A8E"/>
    <w:multiLevelType w:val="multilevel"/>
    <w:tmpl w:val="7CE4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3A28"/>
    <w:multiLevelType w:val="hybridMultilevel"/>
    <w:tmpl w:val="BB621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16478"/>
    <w:multiLevelType w:val="multilevel"/>
    <w:tmpl w:val="261A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90E"/>
    <w:rsid w:val="000C0644"/>
    <w:rsid w:val="002F70E2"/>
    <w:rsid w:val="007B22E8"/>
    <w:rsid w:val="00A528B0"/>
    <w:rsid w:val="00B57FAF"/>
    <w:rsid w:val="00C2190E"/>
    <w:rsid w:val="00E4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0DBB"/>
  <w15:docId w15:val="{6152C20C-2F70-452C-B226-E90EF41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6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7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0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28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16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0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958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Ирина Александровна</cp:lastModifiedBy>
  <cp:revision>10</cp:revision>
  <dcterms:created xsi:type="dcterms:W3CDTF">2022-11-20T13:57:00Z</dcterms:created>
  <dcterms:modified xsi:type="dcterms:W3CDTF">2026-02-28T13:30:00Z</dcterms:modified>
</cp:coreProperties>
</file>