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BA6DF" w14:textId="77777777" w:rsidR="003D0F53" w:rsidRDefault="008F2389" w:rsidP="003D0F53">
      <w:pPr>
        <w:pStyle w:val="c5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</w:t>
      </w:r>
    </w:p>
    <w:p w14:paraId="43FD728F" w14:textId="77777777" w:rsidR="008F2389" w:rsidRDefault="008F2389" w:rsidP="003D0F53">
      <w:pPr>
        <w:pStyle w:val="c5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«Ошибки родителей, которы</w:t>
      </w:r>
      <w:r w:rsidR="003D0F53">
        <w:rPr>
          <w:rStyle w:val="c3"/>
          <w:b/>
          <w:bCs/>
          <w:color w:val="000000"/>
          <w:sz w:val="28"/>
          <w:szCs w:val="28"/>
        </w:rPr>
        <w:t>е приводят к детским истерикам»</w:t>
      </w:r>
    </w:p>
    <w:p w14:paraId="2E1F0C53" w14:textId="77777777" w:rsidR="003D0F53" w:rsidRDefault="003D0F53" w:rsidP="00A13141">
      <w:pPr>
        <w:pStyle w:val="c5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78288971" w14:textId="77777777" w:rsidR="003D0F53" w:rsidRDefault="003D0F53" w:rsidP="003D0F53">
      <w:pPr>
        <w:pStyle w:val="c5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14:paraId="462DA438" w14:textId="77777777" w:rsidR="008F2389" w:rsidRDefault="008F2389" w:rsidP="008F2389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разобрать и проконсультировать родителей, проанализировать ошибки, которые приводят к детским истерикам.</w:t>
      </w:r>
    </w:p>
    <w:p w14:paraId="6001CF09" w14:textId="77777777" w:rsidR="003D0F53" w:rsidRDefault="003D0F53" w:rsidP="008F2389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40706C2E" w14:textId="77777777" w:rsidR="008F2389" w:rsidRDefault="008F2389" w:rsidP="008F2389">
      <w:pPr>
        <w:pStyle w:val="c1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</w:t>
      </w:r>
    </w:p>
    <w:p w14:paraId="33F2E75F" w14:textId="77777777" w:rsidR="008F2389" w:rsidRDefault="003D0F53" w:rsidP="003D0F5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– </w:t>
      </w:r>
      <w:r w:rsidR="008F2389">
        <w:rPr>
          <w:rStyle w:val="c1"/>
          <w:color w:val="000000"/>
          <w:sz w:val="28"/>
          <w:szCs w:val="28"/>
        </w:rPr>
        <w:t xml:space="preserve">Познакомить родителей с </w:t>
      </w:r>
      <w:proofErr w:type="gramStart"/>
      <w:r w:rsidR="008F2389">
        <w:rPr>
          <w:rStyle w:val="c1"/>
          <w:color w:val="000000"/>
          <w:sz w:val="28"/>
          <w:szCs w:val="28"/>
        </w:rPr>
        <w:t>причинами ,</w:t>
      </w:r>
      <w:proofErr w:type="gramEnd"/>
      <w:r w:rsidR="008F2389">
        <w:rPr>
          <w:rStyle w:val="c1"/>
          <w:color w:val="000000"/>
          <w:sz w:val="28"/>
          <w:szCs w:val="28"/>
        </w:rPr>
        <w:t xml:space="preserve"> которые приводят к плохому поведению детей.</w:t>
      </w:r>
    </w:p>
    <w:p w14:paraId="08A2E601" w14:textId="77777777" w:rsidR="008F2389" w:rsidRDefault="003D0F53" w:rsidP="003D0F5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– </w:t>
      </w:r>
      <w:r w:rsidR="008F2389">
        <w:rPr>
          <w:rStyle w:val="c4"/>
          <w:color w:val="000000"/>
          <w:sz w:val="28"/>
          <w:szCs w:val="28"/>
        </w:rPr>
        <w:t>Развивать умения поиска выхода в трудных ситуациях общения с детьми.</w:t>
      </w:r>
      <w:r w:rsidR="008F2389">
        <w:rPr>
          <w:rStyle w:val="c36"/>
          <w:rFonts w:ascii="Meddon" w:hAnsi="Meddon"/>
          <w:b/>
          <w:bCs/>
          <w:color w:val="181818"/>
          <w:sz w:val="28"/>
          <w:szCs w:val="28"/>
        </w:rPr>
        <w:t> </w:t>
      </w:r>
    </w:p>
    <w:p w14:paraId="6C5E7A92" w14:textId="77777777" w:rsidR="003D0F53" w:rsidRDefault="003D0F53" w:rsidP="008F2389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Style w:val="c48"/>
          <w:rFonts w:ascii="Meddon" w:hAnsi="Meddon"/>
          <w:b/>
          <w:bCs/>
          <w:color w:val="181818"/>
          <w:sz w:val="28"/>
          <w:szCs w:val="28"/>
        </w:rPr>
      </w:pPr>
    </w:p>
    <w:p w14:paraId="7F911471" w14:textId="77777777" w:rsidR="008F2389" w:rsidRDefault="008F2389" w:rsidP="008F2389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Style w:val="c48"/>
          <w:rFonts w:ascii="Meddon" w:hAnsi="Meddon"/>
          <w:b/>
          <w:bCs/>
          <w:color w:val="181818"/>
          <w:sz w:val="28"/>
          <w:szCs w:val="28"/>
        </w:rPr>
      </w:pPr>
      <w:r>
        <w:rPr>
          <w:rStyle w:val="c48"/>
          <w:rFonts w:ascii="Meddon" w:hAnsi="Meddon"/>
          <w:b/>
          <w:bCs/>
          <w:color w:val="181818"/>
          <w:sz w:val="28"/>
          <w:szCs w:val="28"/>
        </w:rPr>
        <w:t>Семья –</w:t>
      </w:r>
      <w:r w:rsidR="003D0F53">
        <w:rPr>
          <w:rStyle w:val="c48"/>
          <w:rFonts w:ascii="Meddon" w:hAnsi="Meddon"/>
          <w:b/>
          <w:bCs/>
          <w:color w:val="181818"/>
          <w:sz w:val="28"/>
          <w:szCs w:val="28"/>
        </w:rPr>
        <w:t xml:space="preserve"> </w:t>
      </w:r>
      <w:r>
        <w:rPr>
          <w:rStyle w:val="c48"/>
          <w:rFonts w:ascii="Meddon" w:hAnsi="Meddon"/>
          <w:b/>
          <w:bCs/>
          <w:color w:val="181818"/>
          <w:sz w:val="28"/>
          <w:szCs w:val="28"/>
        </w:rPr>
        <w:t>это место приземления для старших, стартовая площадка для младших и маячок взаимоотношении для каждого.</w:t>
      </w:r>
    </w:p>
    <w:p w14:paraId="7BCA3858" w14:textId="77777777" w:rsidR="003D0F53" w:rsidRDefault="003D0F53" w:rsidP="008F2389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14:paraId="17E08D92" w14:textId="77777777"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1</w:t>
      </w:r>
      <w:r w:rsidR="003D0F53">
        <w:rPr>
          <w:rStyle w:val="c3"/>
          <w:b/>
          <w:bCs/>
          <w:color w:val="000000"/>
          <w:sz w:val="28"/>
          <w:szCs w:val="28"/>
        </w:rPr>
        <w:t xml:space="preserve">. </w:t>
      </w:r>
    </w:p>
    <w:p w14:paraId="1CA3C86C" w14:textId="77777777"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14:paraId="524C9B6B" w14:textId="77777777"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2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14:paraId="5FF33CF3" w14:textId="77777777"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Не позволять ребенку ничего. Живя в постоянных ограничениях, ребенок рано или поздно постарается разорвать душные рамки. Как? Самым простым способом </w:t>
      </w:r>
      <w:r w:rsidR="003D0F53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скандалом.</w:t>
      </w:r>
    </w:p>
    <w:p w14:paraId="11761165" w14:textId="77777777"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Ошибка № 3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14:paraId="7985FE5E" w14:textId="77777777"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истеричность.</w:t>
      </w:r>
    </w:p>
    <w:p w14:paraId="247C6292" w14:textId="77777777"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4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14:paraId="52DE4FC8" w14:textId="77777777"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14:paraId="35A79635" w14:textId="77777777"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5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14:paraId="793A2DF7" w14:textId="77777777"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 ограничивать просмотр мультфильмов и игры на компьютере. Развитие, которое дают мультфильмы и компьютерные игры,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мнимое. А вред вполне конкретный. Любые мультфильмы, а тем более игры как минимум очень </w:t>
      </w:r>
      <w:r>
        <w:rPr>
          <w:rStyle w:val="c1"/>
          <w:color w:val="000000"/>
          <w:sz w:val="28"/>
          <w:szCs w:val="28"/>
        </w:rPr>
        <w:lastRenderedPageBreak/>
        <w:t>воздействуют на процессы возбуждения, которые и без того у детей преобладают над процессами торможения.</w:t>
      </w:r>
    </w:p>
    <w:p w14:paraId="48025E35" w14:textId="77777777"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6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14:paraId="1DE4EC4D" w14:textId="77777777"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 наказывать ребенка. Разве можно наказывать ребенка?! Это жестокость, признак родительской слабости и пережиток прошлого! Хотите наказать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наказывайте равного себе взрослого, а не беззащитного ребенка. Максимум, что родители могут позволить себе по отношению к ребенку,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дозволенного.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14:paraId="7249FFAA" w14:textId="77777777"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7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14:paraId="1BE217B8" w14:textId="77777777"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Подчиняться детской истерике. Вы не можете терпеть нескончаемый крик </w:t>
      </w:r>
      <w:r w:rsidR="003D0F5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и выполняете желание ребенка. С этого момента ребенок начинает догадываться: его крик сильнее вашей воли.</w:t>
      </w:r>
    </w:p>
    <w:p w14:paraId="4BB4A42B" w14:textId="77777777"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8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14:paraId="6C0AD38B" w14:textId="77777777"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14:paraId="76627819" w14:textId="77777777" w:rsidR="003D0F53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Ошибка № 9</w:t>
      </w:r>
      <w:r w:rsidR="003D0F53">
        <w:rPr>
          <w:rStyle w:val="c3"/>
          <w:b/>
          <w:bCs/>
          <w:color w:val="000000"/>
          <w:sz w:val="28"/>
          <w:szCs w:val="28"/>
        </w:rPr>
        <w:t>.</w:t>
      </w:r>
    </w:p>
    <w:p w14:paraId="3AA659FB" w14:textId="77777777" w:rsidR="008F2389" w:rsidRDefault="008F2389" w:rsidP="008F2389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примет.</w:t>
      </w:r>
    </w:p>
    <w:p w14:paraId="1AD6D89D" w14:textId="77777777" w:rsidR="003D0F53" w:rsidRDefault="008F2389" w:rsidP="003D0F5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32"/>
          <w:szCs w:val="32"/>
        </w:rPr>
      </w:pPr>
      <w:r w:rsidRPr="003D0F53">
        <w:rPr>
          <w:rStyle w:val="c36"/>
          <w:b/>
          <w:bCs/>
          <w:sz w:val="32"/>
          <w:szCs w:val="32"/>
        </w:rPr>
        <w:t>ЦЕНИТЕ, ПОНИМАЙТЕ,</w:t>
      </w:r>
    </w:p>
    <w:p w14:paraId="3F40BE20" w14:textId="77777777" w:rsidR="008F2389" w:rsidRPr="003D0F53" w:rsidRDefault="008F2389" w:rsidP="003D0F53">
      <w:pPr>
        <w:pStyle w:val="c5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3D0F53">
        <w:rPr>
          <w:rStyle w:val="c36"/>
          <w:b/>
          <w:bCs/>
          <w:sz w:val="32"/>
          <w:szCs w:val="32"/>
        </w:rPr>
        <w:t xml:space="preserve"> УВАЖАЙТЕ И ЛЮБИТЕ СВОИХ ДЕТЕЙ!</w:t>
      </w:r>
    </w:p>
    <w:p w14:paraId="31CAA938" w14:textId="77777777" w:rsidR="003932E0" w:rsidRPr="008F2389" w:rsidRDefault="003932E0" w:rsidP="008F2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32E0" w:rsidRPr="008F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dd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3B6"/>
    <w:rsid w:val="003932E0"/>
    <w:rsid w:val="003D0F53"/>
    <w:rsid w:val="008F2389"/>
    <w:rsid w:val="009903B6"/>
    <w:rsid w:val="00A1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9F96"/>
  <w15:docId w15:val="{B4F50DCC-EC79-43C0-B7E4-CFEE02F2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8F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2389"/>
  </w:style>
  <w:style w:type="paragraph" w:customStyle="1" w:styleId="c16">
    <w:name w:val="c16"/>
    <w:basedOn w:val="a"/>
    <w:rsid w:val="008F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389"/>
  </w:style>
  <w:style w:type="character" w:customStyle="1" w:styleId="c1">
    <w:name w:val="c1"/>
    <w:basedOn w:val="a0"/>
    <w:rsid w:val="008F2389"/>
  </w:style>
  <w:style w:type="character" w:customStyle="1" w:styleId="c4">
    <w:name w:val="c4"/>
    <w:basedOn w:val="a0"/>
    <w:rsid w:val="008F2389"/>
  </w:style>
  <w:style w:type="character" w:customStyle="1" w:styleId="c36">
    <w:name w:val="c36"/>
    <w:basedOn w:val="a0"/>
    <w:rsid w:val="008F2389"/>
  </w:style>
  <w:style w:type="character" w:customStyle="1" w:styleId="c48">
    <w:name w:val="c48"/>
    <w:basedOn w:val="a0"/>
    <w:rsid w:val="008F2389"/>
  </w:style>
  <w:style w:type="paragraph" w:customStyle="1" w:styleId="c17">
    <w:name w:val="c17"/>
    <w:basedOn w:val="a"/>
    <w:rsid w:val="008F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8F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Ирина Александровна</cp:lastModifiedBy>
  <cp:revision>5</cp:revision>
  <dcterms:created xsi:type="dcterms:W3CDTF">2023-01-20T19:27:00Z</dcterms:created>
  <dcterms:modified xsi:type="dcterms:W3CDTF">2026-02-28T13:34:00Z</dcterms:modified>
</cp:coreProperties>
</file>