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2998D3" w14:textId="5486AB2D" w:rsidR="00763A3A" w:rsidRPr="00763A3A" w:rsidRDefault="00763A3A" w:rsidP="00EE58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134EFBA" w14:textId="0CC439BF" w:rsidR="00E52885" w:rsidRPr="00E52885" w:rsidRDefault="00E52885" w:rsidP="00E5288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2885">
        <w:rPr>
          <w:rFonts w:ascii="Times New Roman" w:hAnsi="Times New Roman" w:cs="Times New Roman"/>
          <w:b/>
          <w:bCs/>
          <w:sz w:val="36"/>
          <w:szCs w:val="36"/>
        </w:rPr>
        <w:t>Конспект занятия по развитию речи</w:t>
      </w:r>
    </w:p>
    <w:p w14:paraId="16DD96AD" w14:textId="77777777" w:rsidR="00E52885" w:rsidRPr="00E52885" w:rsidRDefault="00E52885" w:rsidP="00E5288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2885">
        <w:rPr>
          <w:rFonts w:ascii="Times New Roman" w:hAnsi="Times New Roman" w:cs="Times New Roman"/>
          <w:b/>
          <w:bCs/>
          <w:sz w:val="36"/>
          <w:szCs w:val="36"/>
        </w:rPr>
        <w:t>«Моя семья»</w:t>
      </w:r>
    </w:p>
    <w:p w14:paraId="44E3A42B" w14:textId="7CD8C9AA" w:rsidR="00E52885" w:rsidRDefault="00E52885" w:rsidP="00E5288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52885">
        <w:rPr>
          <w:rFonts w:ascii="Times New Roman" w:hAnsi="Times New Roman" w:cs="Times New Roman"/>
          <w:b/>
          <w:bCs/>
          <w:sz w:val="36"/>
          <w:szCs w:val="36"/>
        </w:rPr>
        <w:t>в первой младшей группе</w:t>
      </w:r>
    </w:p>
    <w:p w14:paraId="2D76FB56" w14:textId="0DBDC963" w:rsidR="00E52885" w:rsidRPr="00E52885" w:rsidRDefault="00E52885" w:rsidP="00E52885">
      <w:pPr>
        <w:pStyle w:val="a3"/>
        <w:rPr>
          <w:rFonts w:ascii="Times New Roman" w:hAnsi="Times New Roman" w:cs="Times New Roman"/>
          <w:b/>
          <w:bCs/>
          <w:sz w:val="36"/>
          <w:szCs w:val="36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Цель:</w:t>
      </w:r>
    </w:p>
    <w:p w14:paraId="4894ED6E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Дать детям представление о семье; о том, что в семье все заботятся и любят друг друга;</w:t>
      </w:r>
    </w:p>
    <w:p w14:paraId="146570FA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12ABDC66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Образовательные:</w:t>
      </w:r>
    </w:p>
    <w:p w14:paraId="6632E3A8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•Формирование у детей представления о семье и своем месте в ней.</w:t>
      </w:r>
    </w:p>
    <w:p w14:paraId="4954A37C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Развивающие</w:t>
      </w:r>
      <w:r w:rsidRPr="00E52885">
        <w:rPr>
          <w:rFonts w:ascii="Times New Roman" w:hAnsi="Times New Roman" w:cs="Times New Roman"/>
          <w:sz w:val="28"/>
          <w:szCs w:val="28"/>
        </w:rPr>
        <w:t>:</w:t>
      </w:r>
    </w:p>
    <w:p w14:paraId="4F10A4C3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• развивать диалогическую речь детей;</w:t>
      </w:r>
    </w:p>
    <w:p w14:paraId="4C8DA913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• стимулировать детей рассказывать о своей семье;</w:t>
      </w:r>
    </w:p>
    <w:p w14:paraId="719C2EBE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• развивать зрительное и слуховое внимание и память;</w:t>
      </w:r>
    </w:p>
    <w:p w14:paraId="0FBA1DFF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• развивать мелкую моторику рук и пальцев.</w:t>
      </w:r>
    </w:p>
    <w:p w14:paraId="721D738F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Воспитательные:</w:t>
      </w:r>
    </w:p>
    <w:p w14:paraId="6EE7306E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• воспитывать привязанность ребёнка к семье, любовь и заботливое отношение к членам своей семьи;</w:t>
      </w:r>
    </w:p>
    <w:p w14:paraId="3639D2FD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• формировать представления о трудовых обязанностях членов </w:t>
      </w:r>
      <w:r w:rsidRPr="00E52885">
        <w:rPr>
          <w:rFonts w:ascii="Times New Roman" w:hAnsi="Times New Roman" w:cs="Times New Roman"/>
          <w:b/>
          <w:bCs/>
          <w:sz w:val="28"/>
          <w:szCs w:val="28"/>
        </w:rPr>
        <w:t>семьи</w:t>
      </w:r>
      <w:r w:rsidRPr="00E52885">
        <w:rPr>
          <w:rFonts w:ascii="Times New Roman" w:hAnsi="Times New Roman" w:cs="Times New Roman"/>
          <w:sz w:val="28"/>
          <w:szCs w:val="28"/>
        </w:rPr>
        <w:t>.</w:t>
      </w:r>
    </w:p>
    <w:p w14:paraId="63600475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E52885">
        <w:rPr>
          <w:rFonts w:ascii="Times New Roman" w:hAnsi="Times New Roman" w:cs="Times New Roman"/>
          <w:sz w:val="28"/>
          <w:szCs w:val="28"/>
        </w:rPr>
        <w:t> пальчиковый игра </w:t>
      </w:r>
      <w:r w:rsidRPr="00E52885">
        <w:rPr>
          <w:rFonts w:ascii="Times New Roman" w:hAnsi="Times New Roman" w:cs="Times New Roman"/>
          <w:i/>
          <w:iCs/>
          <w:sz w:val="28"/>
          <w:szCs w:val="28"/>
        </w:rPr>
        <w:t>«Семья»</w:t>
      </w:r>
      <w:r w:rsidRPr="00E52885">
        <w:rPr>
          <w:rFonts w:ascii="Times New Roman" w:hAnsi="Times New Roman" w:cs="Times New Roman"/>
          <w:sz w:val="28"/>
          <w:szCs w:val="28"/>
        </w:rPr>
        <w:t>; кукольный театр «Репка», [фотогазета «Семейная сказка».</w:t>
      </w:r>
    </w:p>
    <w:p w14:paraId="7597E075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i/>
          <w:iCs/>
          <w:sz w:val="28"/>
          <w:szCs w:val="28"/>
        </w:rPr>
        <w:t>Ход занятия:</w:t>
      </w:r>
    </w:p>
    <w:p w14:paraId="5E8ACE2E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1. Организационный момент.</w:t>
      </w:r>
    </w:p>
    <w:p w14:paraId="0E14A749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(Воспитатель надевает на руку пальчиковый театр «Семья»)</w:t>
      </w:r>
    </w:p>
    <w:p w14:paraId="49625690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- Дети, посмотрите, кто к нам пришел (Ответы детей).</w:t>
      </w:r>
    </w:p>
    <w:p w14:paraId="5C9FB13F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Давайте мы с вами вместе расскажем потешку о семье.</w:t>
      </w:r>
    </w:p>
    <w:p w14:paraId="755F9D0B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2. Основная часть. Чтение потешки.</w:t>
      </w:r>
    </w:p>
    <w:p w14:paraId="7018A30F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i/>
          <w:iCs/>
          <w:sz w:val="28"/>
          <w:szCs w:val="28"/>
        </w:rPr>
        <w:t>Моя семья (потешка)</w:t>
      </w:r>
    </w:p>
    <w:p w14:paraId="247B5BE1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Моя семья</w:t>
      </w:r>
    </w:p>
    <w:p w14:paraId="2B807AE4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Вот дедушка,</w:t>
      </w:r>
      <w:r w:rsidRPr="00E52885">
        <w:rPr>
          <w:rFonts w:ascii="Times New Roman" w:hAnsi="Times New Roman" w:cs="Times New Roman"/>
          <w:sz w:val="28"/>
          <w:szCs w:val="28"/>
        </w:rPr>
        <w:br/>
        <w:t>Вот бабушка, </w:t>
      </w:r>
      <w:r w:rsidRPr="00E52885">
        <w:rPr>
          <w:rFonts w:ascii="Times New Roman" w:hAnsi="Times New Roman" w:cs="Times New Roman"/>
          <w:sz w:val="28"/>
          <w:szCs w:val="28"/>
        </w:rPr>
        <w:br/>
        <w:t>Вот папочка, </w:t>
      </w:r>
      <w:r w:rsidRPr="00E52885">
        <w:rPr>
          <w:rFonts w:ascii="Times New Roman" w:hAnsi="Times New Roman" w:cs="Times New Roman"/>
          <w:sz w:val="28"/>
          <w:szCs w:val="28"/>
        </w:rPr>
        <w:br/>
        <w:t>Вот мамочка, </w:t>
      </w:r>
      <w:r w:rsidRPr="00E52885">
        <w:rPr>
          <w:rFonts w:ascii="Times New Roman" w:hAnsi="Times New Roman" w:cs="Times New Roman"/>
          <w:sz w:val="28"/>
          <w:szCs w:val="28"/>
        </w:rPr>
        <w:br/>
        <w:t>Вот деточка моя, </w:t>
      </w:r>
      <w:r w:rsidRPr="00E52885">
        <w:rPr>
          <w:rFonts w:ascii="Times New Roman" w:hAnsi="Times New Roman" w:cs="Times New Roman"/>
          <w:sz w:val="28"/>
          <w:szCs w:val="28"/>
        </w:rPr>
        <w:br/>
        <w:t>А вот и вся семья. </w:t>
      </w:r>
      <w:r w:rsidRPr="00E52885">
        <w:rPr>
          <w:rFonts w:ascii="Times New Roman" w:hAnsi="Times New Roman" w:cs="Times New Roman"/>
          <w:sz w:val="28"/>
          <w:szCs w:val="28"/>
        </w:rPr>
        <w:br/>
        <w:t>(Ф. Фребель)</w:t>
      </w:r>
      <w:r w:rsidRPr="00E52885">
        <w:rPr>
          <w:rFonts w:ascii="Times New Roman" w:hAnsi="Times New Roman" w:cs="Times New Roman"/>
          <w:sz w:val="28"/>
          <w:szCs w:val="28"/>
        </w:rPr>
        <w:br/>
        <w:t>Поочередно пригибать пальчики к ладошке, начиная с большого, а со слов «А вот и вся семья» второй рукой охватывать весь кулачок.</w:t>
      </w:r>
    </w:p>
    <w:p w14:paraId="7B53D281" w14:textId="7C2E68A5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Да ребята, у каждого из вас есть мама, папа, бабушка, дедушка, братья, сестры. А одним словом – это семья.</w:t>
      </w:r>
    </w:p>
    <w:p w14:paraId="59BFA549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(Беседа семья — это.)</w:t>
      </w:r>
    </w:p>
    <w:p w14:paraId="2834B644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E52885">
        <w:rPr>
          <w:rFonts w:ascii="Times New Roman" w:hAnsi="Times New Roman" w:cs="Times New Roman"/>
          <w:sz w:val="28"/>
          <w:szCs w:val="28"/>
        </w:rPr>
        <w:t> – это дом, это место, где нас любят и ждут. </w:t>
      </w:r>
      <w:r w:rsidRPr="00E52885">
        <w:rPr>
          <w:rFonts w:ascii="Times New Roman" w:hAnsi="Times New Roman" w:cs="Times New Roman"/>
          <w:b/>
          <w:bCs/>
          <w:sz w:val="28"/>
          <w:szCs w:val="28"/>
        </w:rPr>
        <w:t>Семья </w:t>
      </w:r>
      <w:r w:rsidRPr="00E52885">
        <w:rPr>
          <w:rFonts w:ascii="Times New Roman" w:hAnsi="Times New Roman" w:cs="Times New Roman"/>
          <w:sz w:val="28"/>
          <w:szCs w:val="28"/>
        </w:rPr>
        <w:t>- это наши родные, кого мы больше всех любим. </w:t>
      </w:r>
      <w:r w:rsidRPr="00E52885">
        <w:rPr>
          <w:rFonts w:ascii="Times New Roman" w:hAnsi="Times New Roman" w:cs="Times New Roman"/>
          <w:b/>
          <w:bCs/>
          <w:sz w:val="28"/>
          <w:szCs w:val="28"/>
        </w:rPr>
        <w:t>Семья</w:t>
      </w:r>
      <w:r w:rsidRPr="00E52885">
        <w:rPr>
          <w:rFonts w:ascii="Times New Roman" w:hAnsi="Times New Roman" w:cs="Times New Roman"/>
          <w:sz w:val="28"/>
          <w:szCs w:val="28"/>
        </w:rPr>
        <w:t> – это взрослые и дети, которые живут вместе, любят друг друга, заботятся друг о друге и помогают друг другу.</w:t>
      </w:r>
    </w:p>
    <w:p w14:paraId="094112E4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lastRenderedPageBreak/>
        <w:t>Воспитатель: А у вас дружная семья?</w:t>
      </w:r>
    </w:p>
    <w:p w14:paraId="207E738C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Дети: (ответы детей)</w:t>
      </w:r>
    </w:p>
    <w:p w14:paraId="1B39DF4A" w14:textId="77777777" w:rsidR="008E2942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 xml:space="preserve">Воспитатель: Ребята, давайте поиграем. </w:t>
      </w:r>
    </w:p>
    <w:p w14:paraId="2E23769C" w14:textId="5E37BC26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Игра « О ком я говорю».</w:t>
      </w:r>
    </w:p>
    <w:p w14:paraId="5A7330F9" w14:textId="57D06638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8E2942">
        <w:rPr>
          <w:rFonts w:ascii="Times New Roman" w:hAnsi="Times New Roman" w:cs="Times New Roman"/>
          <w:sz w:val="28"/>
          <w:szCs w:val="28"/>
        </w:rPr>
        <w:t>Он трудился не от скуки,</w:t>
      </w:r>
    </w:p>
    <w:p w14:paraId="102AA1A4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У него в мозолях руки,</w:t>
      </w:r>
    </w:p>
    <w:p w14:paraId="4E87DA9B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А теперь он стар и сед-</w:t>
      </w:r>
    </w:p>
    <w:p w14:paraId="4CDA57D5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Мой родной, любимый …дед.</w:t>
      </w:r>
    </w:p>
    <w:p w14:paraId="6F6852F4" w14:textId="62408F05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E2942">
        <w:rPr>
          <w:rFonts w:ascii="Times New Roman" w:hAnsi="Times New Roman" w:cs="Times New Roman"/>
          <w:sz w:val="28"/>
          <w:szCs w:val="28"/>
        </w:rPr>
        <w:t>Кто любить не устает,</w:t>
      </w:r>
    </w:p>
    <w:p w14:paraId="10434CE9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пироги для печет,</w:t>
      </w:r>
    </w:p>
    <w:p w14:paraId="00EA3A46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Вкусные оладушки?</w:t>
      </w:r>
    </w:p>
    <w:p w14:paraId="34CA48AD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Это наша… бабушка</w:t>
      </w:r>
    </w:p>
    <w:p w14:paraId="4F52E5FF" w14:textId="53E17DBD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E2942">
        <w:rPr>
          <w:rFonts w:ascii="Times New Roman" w:hAnsi="Times New Roman" w:cs="Times New Roman"/>
          <w:sz w:val="28"/>
          <w:szCs w:val="28"/>
        </w:rPr>
        <w:t>Кто милее всех на свете?</w:t>
      </w:r>
    </w:p>
    <w:p w14:paraId="3A4E421D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Кого любят очень дети?</w:t>
      </w:r>
    </w:p>
    <w:p w14:paraId="674B25DA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На вопрос отвечу прямо:</w:t>
      </w:r>
    </w:p>
    <w:p w14:paraId="48F81BCC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-всех милее наша… мама</w:t>
      </w:r>
    </w:p>
    <w:p w14:paraId="714F47C2" w14:textId="4EF223C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E2942">
        <w:rPr>
          <w:rFonts w:ascii="Times New Roman" w:hAnsi="Times New Roman" w:cs="Times New Roman"/>
          <w:sz w:val="28"/>
          <w:szCs w:val="28"/>
        </w:rPr>
        <w:t>Фотография стоит</w:t>
      </w:r>
    </w:p>
    <w:p w14:paraId="0980D7D7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В золоченной рамочке,</w:t>
      </w:r>
    </w:p>
    <w:p w14:paraId="2EE4F80C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Чей взгляд солнцем согревает?</w:t>
      </w:r>
    </w:p>
    <w:p w14:paraId="210CACE4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Взгляд любимой …мамочки</w:t>
      </w:r>
    </w:p>
    <w:p w14:paraId="7E517A12" w14:textId="4DC3CCA6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8E2942">
        <w:rPr>
          <w:rFonts w:ascii="Times New Roman" w:hAnsi="Times New Roman" w:cs="Times New Roman"/>
          <w:sz w:val="28"/>
          <w:szCs w:val="28"/>
        </w:rPr>
        <w:t>Кто не в шутку, а всерьез</w:t>
      </w:r>
    </w:p>
    <w:p w14:paraId="16C4FD2D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Нас забить научит –гвоздь?</w:t>
      </w:r>
    </w:p>
    <w:p w14:paraId="1E316BE9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Кто научит смелым быть?</w:t>
      </w:r>
    </w:p>
    <w:p w14:paraId="690584D6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С велика, упав, не ныть?</w:t>
      </w:r>
    </w:p>
    <w:p w14:paraId="13C5F29E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И коленку, расцарапав,</w:t>
      </w:r>
    </w:p>
    <w:p w14:paraId="2BF947F4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Не реветь? Конечно…папа</w:t>
      </w:r>
    </w:p>
    <w:p w14:paraId="154A2A18" w14:textId="4D7D084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8E2942">
        <w:rPr>
          <w:rFonts w:ascii="Times New Roman" w:hAnsi="Times New Roman" w:cs="Times New Roman"/>
          <w:sz w:val="28"/>
          <w:szCs w:val="28"/>
        </w:rPr>
        <w:t>Я у мамы не один,</w:t>
      </w:r>
    </w:p>
    <w:p w14:paraId="593D9503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У нее еще есть сын,</w:t>
      </w:r>
    </w:p>
    <w:p w14:paraId="2A8A7A12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Рядом с ним я маловат,</w:t>
      </w:r>
    </w:p>
    <w:p w14:paraId="1D79C02F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t>Для меня он старший …брат</w:t>
      </w:r>
    </w:p>
    <w:p w14:paraId="57705B4A" w14:textId="003C6AE0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Физминутка.</w:t>
      </w:r>
    </w:p>
    <w:p w14:paraId="2B7000ED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«Семья»</w:t>
      </w:r>
    </w:p>
    <w:p w14:paraId="02E04D02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 </w:t>
      </w:r>
      <w:r w:rsidRPr="008E29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14:paraId="71F6EF16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lang w:eastAsia="ru-RU"/>
        </w:rPr>
        <w:t>Кто живет у нас в квартире? </w:t>
      </w:r>
      <w:r w:rsidRPr="008E29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(повороты в стороны с подниманием плеч)</w:t>
      </w:r>
    </w:p>
    <w:p w14:paraId="293F0307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lang w:eastAsia="ru-RU"/>
        </w:rPr>
        <w:t>Раз, два, три, четыре, пять </w:t>
      </w:r>
      <w:r w:rsidRPr="008E29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(Хлопки в ладоши)</w:t>
      </w:r>
    </w:p>
    <w:p w14:paraId="7163DA76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lang w:eastAsia="ru-RU"/>
        </w:rPr>
        <w:t>Всех могу пересчитать; </w:t>
      </w:r>
      <w:r w:rsidRPr="008E29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(указательным пальцем пересчитывают)</w:t>
      </w:r>
    </w:p>
    <w:p w14:paraId="1EC0E68B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lang w:eastAsia="ru-RU"/>
        </w:rPr>
        <w:t>Папа, мама, брат, сестренка,</w:t>
      </w:r>
    </w:p>
    <w:p w14:paraId="695917C5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lang w:eastAsia="ru-RU"/>
        </w:rPr>
        <w:t>Кошка Мурка, два котенка,</w:t>
      </w:r>
    </w:p>
    <w:p w14:paraId="19F1C007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lang w:eastAsia="ru-RU"/>
        </w:rPr>
        <w:t>Мой щегол, сверчок и я-</w:t>
      </w:r>
    </w:p>
    <w:p w14:paraId="4425686E" w14:textId="36090E74" w:rsidR="008E2942" w:rsidRDefault="008E2942" w:rsidP="00E52885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8E2942">
        <w:rPr>
          <w:rFonts w:ascii="Times New Roman" w:hAnsi="Times New Roman" w:cs="Times New Roman"/>
          <w:sz w:val="28"/>
          <w:szCs w:val="28"/>
          <w:lang w:eastAsia="ru-RU"/>
        </w:rPr>
        <w:t>Вот и вся наша </w:t>
      </w:r>
      <w:r w:rsidRPr="008E29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семья</w:t>
      </w:r>
      <w:r w:rsidRPr="008E2942">
        <w:rPr>
          <w:rFonts w:ascii="Times New Roman" w:hAnsi="Times New Roman" w:cs="Times New Roman"/>
          <w:sz w:val="28"/>
          <w:szCs w:val="28"/>
          <w:lang w:eastAsia="ru-RU"/>
        </w:rPr>
        <w:t>! </w:t>
      </w:r>
      <w:r w:rsidRPr="008E2942">
        <w:rPr>
          <w:rFonts w:ascii="Times New Roman" w:hAnsi="Times New Roman" w:cs="Times New Roman"/>
          <w:sz w:val="28"/>
          <w:szCs w:val="28"/>
          <w:bdr w:val="none" w:sz="0" w:space="0" w:color="auto" w:frame="1"/>
          <w:lang w:eastAsia="ru-RU"/>
        </w:rPr>
        <w:t>(загибают поочередно пальцы на руке)</w:t>
      </w:r>
    </w:p>
    <w:p w14:paraId="159E902E" w14:textId="76B9775F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t>Воспитатель: В дружной семье ребята всегда все помогают друг другу, вместе работают, вместе играют, вместе отдыхают. И мы с вами в нашей группе тоже делаем все вместе, как одна большая семья.</w:t>
      </w:r>
    </w:p>
    <w:p w14:paraId="7F0E0195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>3. Заключительная часть</w:t>
      </w:r>
    </w:p>
    <w:p w14:paraId="575FBF44" w14:textId="77777777" w:rsidR="00E52885" w:rsidRPr="00E52885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 w:rsidRPr="00E52885">
        <w:rPr>
          <w:rFonts w:ascii="Times New Roman" w:hAnsi="Times New Roman" w:cs="Times New Roman"/>
          <w:sz w:val="28"/>
          <w:szCs w:val="28"/>
        </w:rPr>
        <w:lastRenderedPageBreak/>
        <w:t>Воспитатель: Ребята, расскажите о своей семье: С кем вы живете? Как их зовут? Какая ваша семья? (Рассказы детей о своей семье с помощью воспитателя и с опорой на семейные фотографии).</w:t>
      </w:r>
    </w:p>
    <w:p w14:paraId="05538018" w14:textId="0C323BCD" w:rsidR="005703ED" w:rsidRDefault="00E52885" w:rsidP="00E52885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  <w:r w:rsidRPr="00E52885">
        <w:rPr>
          <w:rFonts w:ascii="Times New Roman" w:hAnsi="Times New Roman" w:cs="Times New Roman"/>
          <w:b/>
          <w:bCs/>
          <w:sz w:val="28"/>
          <w:szCs w:val="28"/>
        </w:rPr>
        <w:t xml:space="preserve">Список литературы: </w:t>
      </w:r>
    </w:p>
    <w:p w14:paraId="7E2CCD4F" w14:textId="01E3DEA9" w:rsidR="00E52885" w:rsidRPr="008E2942" w:rsidRDefault="00E52885" w:rsidP="00E528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ресурс </w:t>
      </w:r>
      <w:hyperlink r:id="rId5" w:history="1">
        <w:r w:rsidRPr="008E29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https://nsportal.ru/detskiy-sad/razvitie-rechi/2017/03/05/podborka-igr-dlya-detey-2-3-let-o-seme /подборка игр для детей 2-3</w:t>
        </w:r>
      </w:hyperlink>
      <w:r w:rsidRPr="008E2942">
        <w:rPr>
          <w:rFonts w:ascii="Times New Roman" w:hAnsi="Times New Roman" w:cs="Times New Roman"/>
          <w:sz w:val="28"/>
          <w:szCs w:val="28"/>
        </w:rPr>
        <w:t xml:space="preserve"> лет о Семье/Рыкова Н.А./</w:t>
      </w:r>
    </w:p>
    <w:p w14:paraId="035177E6" w14:textId="0129B84E" w:rsidR="008E2942" w:rsidRPr="008E2942" w:rsidRDefault="00E52885" w:rsidP="008E2942">
      <w:pPr>
        <w:pStyle w:val="a3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E2942">
        <w:rPr>
          <w:rFonts w:ascii="Times New Roman" w:hAnsi="Times New Roman" w:cs="Times New Roman"/>
          <w:sz w:val="28"/>
          <w:szCs w:val="28"/>
        </w:rPr>
        <w:t xml:space="preserve">2. </w:t>
      </w:r>
      <w:r w:rsidR="008E2942" w:rsidRPr="008E2942">
        <w:rPr>
          <w:rFonts w:ascii="Times New Roman" w:hAnsi="Times New Roman" w:cs="Times New Roman"/>
          <w:sz w:val="28"/>
          <w:szCs w:val="28"/>
        </w:rPr>
        <w:t xml:space="preserve">Электронный ресурс </w:t>
      </w:r>
      <w:hyperlink r:id="rId6" w:history="1">
        <w:r w:rsidR="008E2942" w:rsidRPr="008E2942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https://svetkyachok-ds39-schel.edumsko.ru/folders/post/2292946</w:t>
        </w:r>
      </w:hyperlink>
      <w:r w:rsidR="008E2942" w:rsidRPr="008E2942">
        <w:rPr>
          <w:rFonts w:ascii="Times New Roman" w:hAnsi="Times New Roman" w:cs="Times New Roman"/>
          <w:sz w:val="28"/>
          <w:szCs w:val="28"/>
        </w:rPr>
        <w:t xml:space="preserve"> /Картотека дидактических игр по теме «Моя семья» /</w:t>
      </w:r>
      <w:r w:rsidR="008E2942" w:rsidRPr="008E2942">
        <w:rPr>
          <w:rFonts w:ascii="Times New Roman" w:hAnsi="Times New Roman" w:cs="Times New Roman"/>
          <w:sz w:val="28"/>
          <w:szCs w:val="28"/>
        </w:rPr>
        <w:fldChar w:fldCharType="begin"/>
      </w:r>
      <w:r w:rsidR="008E2942" w:rsidRPr="008E2942">
        <w:rPr>
          <w:rFonts w:ascii="Times New Roman" w:hAnsi="Times New Roman" w:cs="Times New Roman"/>
          <w:sz w:val="28"/>
          <w:szCs w:val="28"/>
        </w:rPr>
        <w:instrText xml:space="preserve"> HYPERLINK "https://svetkyachok-ds39-schel.edumsko.ru/" </w:instrText>
      </w:r>
      <w:r w:rsidR="008E2942" w:rsidRPr="008E2942">
        <w:rPr>
          <w:rFonts w:ascii="Times New Roman" w:hAnsi="Times New Roman" w:cs="Times New Roman"/>
          <w:sz w:val="28"/>
          <w:szCs w:val="28"/>
        </w:rPr>
        <w:fldChar w:fldCharType="separate"/>
      </w:r>
      <w:r w:rsidR="008E2942" w:rsidRPr="008E294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Тощева Н.В., Давыдова И.А.</w:t>
      </w:r>
      <w:r w:rsidR="008E2942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</w:p>
    <w:p w14:paraId="67715731" w14:textId="3D379D76" w:rsid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  <w:r w:rsidRPr="008E2942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>3.Электронный ресурс:</w:t>
      </w:r>
      <w:r w:rsidRPr="008E2942">
        <w:t xml:space="preserve"> </w:t>
      </w:r>
      <w:hyperlink r:id="rId7" w:history="1">
        <w:r w:rsidRPr="00B8746F">
          <w:rPr>
            <w:rStyle w:val="a4"/>
            <w:rFonts w:ascii="Times New Roman" w:hAnsi="Times New Roman" w:cs="Times New Roman"/>
            <w:sz w:val="28"/>
            <w:szCs w:val="28"/>
          </w:rPr>
          <w:t>https://www.maam.ru/detskijsad/kartoteka-fizkultminutok-na-temu-semja.html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/Картотека физкультминуток на тему «Семья»/Попова Н./</w:t>
      </w:r>
    </w:p>
    <w:p w14:paraId="7368C7A8" w14:textId="6891E37C" w:rsidR="008E2942" w:rsidRDefault="008E2942" w:rsidP="008E2942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A30F9" w14:textId="77777777" w:rsidR="008E2942" w:rsidRPr="008E2942" w:rsidRDefault="008E2942" w:rsidP="008E2942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8E2942" w:rsidRPr="008E2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4C5C48"/>
    <w:multiLevelType w:val="multilevel"/>
    <w:tmpl w:val="F55EC3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C07451"/>
    <w:multiLevelType w:val="multilevel"/>
    <w:tmpl w:val="425052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76772"/>
    <w:multiLevelType w:val="multilevel"/>
    <w:tmpl w:val="87C4E3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279C3"/>
    <w:multiLevelType w:val="multilevel"/>
    <w:tmpl w:val="19C4DF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F3F39"/>
    <w:multiLevelType w:val="multilevel"/>
    <w:tmpl w:val="3B242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9C00A5"/>
    <w:multiLevelType w:val="multilevel"/>
    <w:tmpl w:val="C2FCCDF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  <w:num w:numId="4">
    <w:abstractNumId w:val="3"/>
    <w:lvlOverride w:ilvl="0">
      <w:lvl w:ilvl="0">
        <w:numFmt w:val="decimal"/>
        <w:lvlText w:val="%1."/>
        <w:lvlJc w:val="left"/>
      </w:lvl>
    </w:lvlOverride>
  </w:num>
  <w:num w:numId="5">
    <w:abstractNumId w:val="0"/>
    <w:lvlOverride w:ilvl="0">
      <w:lvl w:ilvl="0">
        <w:numFmt w:val="decimal"/>
        <w:lvlText w:val="%1."/>
        <w:lvlJc w:val="left"/>
      </w:lvl>
    </w:lvlOverride>
  </w:num>
  <w:num w:numId="6">
    <w:abstractNumId w:val="1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10E"/>
    <w:rsid w:val="00052219"/>
    <w:rsid w:val="000921E6"/>
    <w:rsid w:val="000A33B7"/>
    <w:rsid w:val="005703ED"/>
    <w:rsid w:val="005A17FA"/>
    <w:rsid w:val="0064310E"/>
    <w:rsid w:val="00763A3A"/>
    <w:rsid w:val="007D23D3"/>
    <w:rsid w:val="008E2942"/>
    <w:rsid w:val="00947859"/>
    <w:rsid w:val="009777F9"/>
    <w:rsid w:val="00A93E00"/>
    <w:rsid w:val="00DD7EED"/>
    <w:rsid w:val="00E52885"/>
    <w:rsid w:val="00E560B4"/>
    <w:rsid w:val="00EE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776E"/>
  <w15:chartTrackingRefBased/>
  <w15:docId w15:val="{1165C858-669A-4BCB-8FD1-136C009D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29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288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E5288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E5288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8E2942"/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E2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7">
    <w:name w:val="FollowedHyperlink"/>
    <w:basedOn w:val="a0"/>
    <w:uiPriority w:val="99"/>
    <w:semiHidden/>
    <w:unhideWhenUsed/>
    <w:rsid w:val="008E2942"/>
    <w:rPr>
      <w:color w:val="954F72" w:themeColor="followedHyperlink"/>
      <w:u w:val="single"/>
    </w:rPr>
  </w:style>
  <w:style w:type="character" w:styleId="a8">
    <w:name w:val="Strong"/>
    <w:basedOn w:val="a0"/>
    <w:uiPriority w:val="22"/>
    <w:qFormat/>
    <w:rsid w:val="008E29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7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162457">
              <w:marLeft w:val="0"/>
              <w:marRight w:val="1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83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artoteka-fizkultminutok-na-temu-semj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vetkyachok-ds39-schel.edumsko.ru/folders/post/2292946" TargetMode="External"/><Relationship Id="rId5" Type="http://schemas.openxmlformats.org/officeDocument/2006/relationships/hyperlink" Target="https://nsportal.ru/detskiy-sad/razvitie-rechi/2017/03/05/podborka-igr-dlya-detey-2-3-let-o-seme%20/&#1087;&#1086;&#1076;&#1073;&#1086;&#1088;&#1082;&#1072;%20&#1080;&#1075;&#1088;%20&#1076;&#1083;&#1103;%20&#1076;&#1077;&#1090;&#1077;&#1081;%202-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592</Words>
  <Characters>3378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Александровна</dc:creator>
  <cp:keywords/>
  <dc:description/>
  <cp:lastModifiedBy>Ирина Александровна</cp:lastModifiedBy>
  <cp:revision>8</cp:revision>
  <dcterms:created xsi:type="dcterms:W3CDTF">2023-11-15T12:28:00Z</dcterms:created>
  <dcterms:modified xsi:type="dcterms:W3CDTF">2025-04-27T09:07:00Z</dcterms:modified>
</cp:coreProperties>
</file>