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E9977" w14:textId="77777777" w:rsidR="00ED4F2D" w:rsidRDefault="00ED4F2D" w:rsidP="00ED4F2D">
      <w:pPr>
        <w:jc w:val="center"/>
        <w:rPr>
          <w:rFonts w:ascii="Times New Roman" w:hAnsi="Times New Roman"/>
          <w:sz w:val="28"/>
        </w:rPr>
      </w:pPr>
    </w:p>
    <w:p w14:paraId="18D3B973" w14:textId="0C252A40" w:rsidR="00ED4F2D" w:rsidRDefault="00ED4F2D" w:rsidP="00ED4F2D">
      <w:pPr>
        <w:jc w:val="center"/>
        <w:rPr>
          <w:rFonts w:ascii="Times New Roman" w:hAnsi="Times New Roman"/>
          <w:b/>
          <w:bCs/>
          <w:sz w:val="28"/>
        </w:rPr>
      </w:pPr>
      <w:r w:rsidRPr="00ED4F2D">
        <w:rPr>
          <w:rFonts w:ascii="Times New Roman" w:hAnsi="Times New Roman"/>
          <w:b/>
          <w:bCs/>
          <w:sz w:val="28"/>
        </w:rPr>
        <w:t>КОНСПЕКТ ПО РИСОВАНИЮ МЯТОЙ БУМАГОЙ В ПОДГОТОВИТЕЛЬНОЙ ГРУППЕ «ЦВЕТОЧНАЯ ПОЛЯНА»</w:t>
      </w:r>
    </w:p>
    <w:p w14:paraId="6435F183" w14:textId="26F4AD91" w:rsidR="00BA4E1E" w:rsidRPr="00BA4E1E" w:rsidRDefault="00BA4E1E" w:rsidP="00BA462C">
      <w:pPr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</w:rPr>
        <w:t>Цель: </w:t>
      </w:r>
      <w:r w:rsidRPr="00BA4E1E">
        <w:rPr>
          <w:rFonts w:ascii="Times New Roman" w:hAnsi="Times New Roman"/>
          <w:sz w:val="28"/>
        </w:rPr>
        <w:t>формировать навыки и умения в рисовании нетрадиционным методом.</w:t>
      </w:r>
    </w:p>
    <w:p w14:paraId="1D35FECD" w14:textId="75CB0D75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</w:rPr>
        <w:t> Задачи:</w:t>
      </w:r>
    </w:p>
    <w:p w14:paraId="3C4D2BB9" w14:textId="09D04455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</w:rPr>
        <w:t> </w:t>
      </w:r>
      <w:r w:rsidRPr="00BA4E1E">
        <w:rPr>
          <w:rFonts w:ascii="Times New Roman" w:hAnsi="Times New Roman"/>
          <w:b/>
          <w:bCs/>
          <w:sz w:val="28"/>
          <w:u w:val="single"/>
        </w:rPr>
        <w:t>Воспитательные:</w:t>
      </w:r>
    </w:p>
    <w:p w14:paraId="779326F4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Ø    воспитывать у детей эстетическое восприятие действительности, эстетическое отношение к явлениям окружающего мира;</w:t>
      </w:r>
    </w:p>
    <w:p w14:paraId="634A5B2B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Ø    воспитывать устойчивый интерес к изобразительной деятельности;</w:t>
      </w:r>
    </w:p>
    <w:p w14:paraId="36987CA1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  <w:u w:val="single"/>
        </w:rPr>
        <w:t>Образовательные:</w:t>
      </w:r>
    </w:p>
    <w:p w14:paraId="67B34FAA" w14:textId="1F8925A5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Ø    закрепить понятие «пейзаж»;</w:t>
      </w:r>
    </w:p>
    <w:p w14:paraId="65040C5D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Ø    учить рисовать, используя технику рисования мятой бумагой (прижимание бумажных комочков к листу);</w:t>
      </w:r>
    </w:p>
    <w:p w14:paraId="675B434B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Ø    учить дополнять движением кисти дорисовывать мелкие детали изображаемого (лепестки цветов, стебельки), тем самым завершая эстетическую картину;</w:t>
      </w:r>
    </w:p>
    <w:p w14:paraId="33318996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  <w:u w:val="single"/>
        </w:rPr>
        <w:t>Развивающие:</w:t>
      </w:r>
    </w:p>
    <w:p w14:paraId="0E780434" w14:textId="7650FC42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Ø    развивать творческие способности у детей дошкольного возраста;</w:t>
      </w:r>
    </w:p>
    <w:p w14:paraId="2D460806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Ø    развивать внимание и аккуратность, эстетический вкус;</w:t>
      </w:r>
    </w:p>
    <w:p w14:paraId="72AE8C71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Ø    побуждать детей передавать в рисунке красоту и яркое многообразие цветущего луга;</w:t>
      </w:r>
    </w:p>
    <w:p w14:paraId="2D4EC915" w14:textId="7CF868E0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Материалы: листы А 4, гуашь, бумажные комочки, кисти № 2 для изображения мелких деталей рисунка (лепестки цветов, стебельки, салфетки;</w:t>
      </w:r>
      <w:r w:rsidR="00C52454">
        <w:rPr>
          <w:rFonts w:ascii="Times New Roman" w:hAnsi="Times New Roman"/>
          <w:sz w:val="28"/>
        </w:rPr>
        <w:t xml:space="preserve"> мелки для рисования</w:t>
      </w:r>
      <w:r w:rsidR="00561EAC">
        <w:rPr>
          <w:rFonts w:ascii="Times New Roman" w:hAnsi="Times New Roman"/>
          <w:sz w:val="28"/>
        </w:rPr>
        <w:t>, картины:</w:t>
      </w:r>
      <w:r w:rsidR="00561EAC" w:rsidRPr="00561EAC">
        <w:rPr>
          <w:rFonts w:ascii="Times New Roman" w:hAnsi="Times New Roman"/>
          <w:sz w:val="28"/>
        </w:rPr>
        <w:t>"Букет гладиолусов, лилий и ромашек", Клод Моне, 1878 г., "Ваза с маками и ромашками", Ван Гог, 1890., Кондратенко Г.П. Натюрморт с васильками</w:t>
      </w:r>
      <w:r w:rsidR="00F261EA">
        <w:rPr>
          <w:rFonts w:ascii="Times New Roman" w:hAnsi="Times New Roman"/>
          <w:sz w:val="28"/>
        </w:rPr>
        <w:t>, 5-6 картинок с изображением разных полевых цветов.</w:t>
      </w:r>
    </w:p>
    <w:p w14:paraId="4284F230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</w:rPr>
        <w:t> </w:t>
      </w:r>
    </w:p>
    <w:p w14:paraId="014BE0D3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Ход занятия:</w:t>
      </w:r>
    </w:p>
    <w:p w14:paraId="56FCB9C5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</w:rPr>
        <w:t>1. Вводная часть. Беседа.</w:t>
      </w:r>
    </w:p>
    <w:p w14:paraId="56B08DED" w14:textId="7C14FB26" w:rsidR="006270CC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</w:rPr>
        <w:t>Воспитатель:</w:t>
      </w:r>
      <w:r w:rsidRPr="00BA4E1E">
        <w:rPr>
          <w:rFonts w:ascii="Times New Roman" w:hAnsi="Times New Roman"/>
          <w:sz w:val="28"/>
        </w:rPr>
        <w:t xml:space="preserve"> - Ребята, </w:t>
      </w:r>
      <w:r w:rsidR="006270CC">
        <w:rPr>
          <w:rFonts w:ascii="Times New Roman" w:hAnsi="Times New Roman"/>
          <w:sz w:val="28"/>
        </w:rPr>
        <w:t>отгадайте мою загадку</w:t>
      </w:r>
    </w:p>
    <w:p w14:paraId="4BF3D505" w14:textId="6BA9B356" w:rsidR="006270CC" w:rsidRDefault="006270CC" w:rsidP="00BA4E1E">
      <w:pPr>
        <w:pStyle w:val="a3"/>
        <w:rPr>
          <w:rFonts w:ascii="Times New Roman" w:hAnsi="Times New Roman"/>
          <w:sz w:val="28"/>
        </w:rPr>
      </w:pPr>
      <w:r w:rsidRPr="006270CC">
        <w:rPr>
          <w:rFonts w:ascii="Times New Roman" w:hAnsi="Times New Roman"/>
          <w:sz w:val="28"/>
        </w:rPr>
        <w:t>Коль морозы отступили</w:t>
      </w:r>
      <w:r w:rsidRPr="006270CC">
        <w:rPr>
          <w:rFonts w:ascii="Times New Roman" w:hAnsi="Times New Roman"/>
          <w:sz w:val="28"/>
        </w:rPr>
        <w:br/>
        <w:t>Солнце дарит нам весну,</w:t>
      </w:r>
      <w:r w:rsidRPr="006270CC">
        <w:rPr>
          <w:rFonts w:ascii="Times New Roman" w:hAnsi="Times New Roman"/>
          <w:sz w:val="28"/>
        </w:rPr>
        <w:br/>
        <w:t>Значит скоро на полянах</w:t>
      </w:r>
      <w:r w:rsidRPr="006270CC">
        <w:rPr>
          <w:rFonts w:ascii="Times New Roman" w:hAnsi="Times New Roman"/>
          <w:sz w:val="28"/>
        </w:rPr>
        <w:br/>
        <w:t>Их в букеты соберу.</w:t>
      </w:r>
      <w:r w:rsidRPr="006270CC">
        <w:rPr>
          <w:rFonts w:ascii="Times New Roman" w:hAnsi="Times New Roman"/>
          <w:sz w:val="28"/>
        </w:rPr>
        <w:br/>
        <w:t>После длительной зимы</w:t>
      </w:r>
      <w:r w:rsidRPr="006270CC">
        <w:rPr>
          <w:rFonts w:ascii="Times New Roman" w:hAnsi="Times New Roman"/>
          <w:sz w:val="28"/>
        </w:rPr>
        <w:br/>
        <w:t>С нетерпеньем ждем … </w:t>
      </w:r>
      <w:r>
        <w:rPr>
          <w:rFonts w:ascii="Times New Roman" w:hAnsi="Times New Roman"/>
          <w:sz w:val="28"/>
        </w:rPr>
        <w:t xml:space="preserve"> (цветы)</w:t>
      </w:r>
    </w:p>
    <w:p w14:paraId="12D3BCF8" w14:textId="7D09DFF7" w:rsidR="00C52454" w:rsidRDefault="006270CC" w:rsidP="00BA4E1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уже догадались что сегодня мы с вами будем рисовать?</w:t>
      </w:r>
      <w:r w:rsidR="00C52454">
        <w:rPr>
          <w:rFonts w:ascii="Times New Roman" w:hAnsi="Times New Roman"/>
          <w:sz w:val="28"/>
        </w:rPr>
        <w:t xml:space="preserve"> (ответы)</w:t>
      </w:r>
      <w:r>
        <w:rPr>
          <w:rFonts w:ascii="Times New Roman" w:hAnsi="Times New Roman"/>
          <w:sz w:val="28"/>
        </w:rPr>
        <w:t xml:space="preserve"> Правильно, цветочную поляну</w:t>
      </w:r>
    </w:p>
    <w:p w14:paraId="23993F24" w14:textId="6521AC73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А чем можно рисовать?</w:t>
      </w:r>
      <w:r w:rsidR="00C52454">
        <w:rPr>
          <w:rFonts w:ascii="Times New Roman" w:hAnsi="Times New Roman"/>
          <w:sz w:val="28"/>
        </w:rPr>
        <w:t xml:space="preserve"> (ответы детей)</w:t>
      </w:r>
    </w:p>
    <w:p w14:paraId="741EDF8E" w14:textId="1E2DC1E5" w:rsid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Молодцы, ребята! Вер</w:t>
      </w:r>
      <w:r w:rsidR="00C52454">
        <w:rPr>
          <w:rFonts w:ascii="Times New Roman" w:hAnsi="Times New Roman"/>
          <w:sz w:val="28"/>
        </w:rPr>
        <w:t>но!</w:t>
      </w:r>
    </w:p>
    <w:p w14:paraId="7E759523" w14:textId="77777777" w:rsidR="00C52454" w:rsidRDefault="00C52454" w:rsidP="00C52454">
      <w:pPr>
        <w:pStyle w:val="a3"/>
        <w:rPr>
          <w:rFonts w:ascii="Times New Roman" w:hAnsi="Times New Roman"/>
          <w:b/>
          <w:bCs/>
          <w:sz w:val="28"/>
        </w:rPr>
      </w:pPr>
    </w:p>
    <w:p w14:paraId="3CCC167A" w14:textId="64DC9CBB" w:rsidR="00C52454" w:rsidRPr="00BA4E1E" w:rsidRDefault="00C52454" w:rsidP="00C52454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</w:rPr>
        <w:t>Пальчиковая игра «Букет цветов».</w:t>
      </w:r>
    </w:p>
    <w:p w14:paraId="7C872494" w14:textId="77777777" w:rsidR="00C52454" w:rsidRPr="00BA4E1E" w:rsidRDefault="00C52454" w:rsidP="00C52454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Посадили зернышко, (воспитатель кладет в ладони каждому ребенку воображаемое «зернышко»)</w:t>
      </w:r>
    </w:p>
    <w:p w14:paraId="67932EEF" w14:textId="77777777" w:rsidR="00C52454" w:rsidRPr="00BA4E1E" w:rsidRDefault="00C52454" w:rsidP="00C52454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lastRenderedPageBreak/>
        <w:t>Выглянуло солнышко. (кисти сжимаем и разжимаем по очереди)</w:t>
      </w:r>
    </w:p>
    <w:p w14:paraId="147C79B1" w14:textId="77777777" w:rsidR="00C52454" w:rsidRPr="00BA4E1E" w:rsidRDefault="00C52454" w:rsidP="00C52454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Солнышко, свети, свети!</w:t>
      </w:r>
    </w:p>
    <w:p w14:paraId="0655403D" w14:textId="77777777" w:rsidR="00C52454" w:rsidRPr="00BA4E1E" w:rsidRDefault="00C52454" w:rsidP="00C52454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Зернышко, расти-расти! (ладони вместе, руки двигаются вверх)</w:t>
      </w:r>
    </w:p>
    <w:p w14:paraId="0F8E1BD6" w14:textId="77777777" w:rsidR="00C52454" w:rsidRPr="00BA4E1E" w:rsidRDefault="00C52454" w:rsidP="00C52454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Появляются листочки, (ладони соединить, пальцы по очереди соединяются с большим пальцем на двух руках одновременно)</w:t>
      </w:r>
    </w:p>
    <w:p w14:paraId="59CE92A5" w14:textId="7FE74C6F" w:rsidR="00C52454" w:rsidRDefault="00C52454" w:rsidP="00C52454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Распускаются цветочки. (кисти сжимаем и разжимаем по очереди).</w:t>
      </w:r>
    </w:p>
    <w:p w14:paraId="676C2DBE" w14:textId="77777777" w:rsidR="00C52454" w:rsidRPr="00BA4E1E" w:rsidRDefault="00C52454" w:rsidP="00C52454">
      <w:pPr>
        <w:pStyle w:val="a3"/>
        <w:rPr>
          <w:rFonts w:ascii="Times New Roman" w:hAnsi="Times New Roman"/>
          <w:sz w:val="28"/>
        </w:rPr>
      </w:pPr>
    </w:p>
    <w:p w14:paraId="6FC2E896" w14:textId="30A1D7FB" w:rsidR="00BA4E1E" w:rsidRDefault="00BA4E1E" w:rsidP="00C52454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</w:rPr>
        <w:t>Воспитатель:</w:t>
      </w:r>
      <w:r w:rsidRPr="00BA4E1E">
        <w:rPr>
          <w:rFonts w:ascii="Times New Roman" w:hAnsi="Times New Roman"/>
          <w:sz w:val="28"/>
        </w:rPr>
        <w:t> </w:t>
      </w:r>
      <w:r w:rsidR="00C52454">
        <w:rPr>
          <w:rFonts w:ascii="Times New Roman" w:hAnsi="Times New Roman"/>
          <w:sz w:val="28"/>
        </w:rPr>
        <w:t>для того чтобы нам с вами нарисовать цветы, сначала нужно нарисовать травку и небо. Перед вами лежат мелки голубого и зеленого цвета. Положите лист бумаги так как вам удобно. Разделите ваш лист на небо и травку, так как считаете нужным. Положите цветной мелок на бок и нарисуйте фон для неба и для цветов.</w:t>
      </w:r>
    </w:p>
    <w:p w14:paraId="4BE79279" w14:textId="03EC5A4B" w:rsidR="00C52454" w:rsidRDefault="00C52454" w:rsidP="00C52454">
      <w:pPr>
        <w:pStyle w:val="a3"/>
        <w:rPr>
          <w:rFonts w:ascii="Times New Roman" w:hAnsi="Times New Roman"/>
          <w:sz w:val="28"/>
        </w:rPr>
      </w:pPr>
    </w:p>
    <w:p w14:paraId="1D50B41C" w14:textId="0FA436DD" w:rsidR="00823FA7" w:rsidRPr="00823FA7" w:rsidRDefault="00823FA7" w:rsidP="00C52454">
      <w:pPr>
        <w:pStyle w:val="a3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физкультминутка</w:t>
      </w:r>
    </w:p>
    <w:p w14:paraId="66404093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b/>
          <w:bCs/>
          <w:sz w:val="28"/>
        </w:rPr>
        <w:t>«Цветочная зарядка»</w:t>
      </w:r>
    </w:p>
    <w:p w14:paraId="49FA3A58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- Говорит цветку цветок</w:t>
      </w:r>
    </w:p>
    <w:p w14:paraId="1F9D0DE0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- Подними-ка свой листок.  (дети поднимают и опускают руки)</w:t>
      </w:r>
    </w:p>
    <w:p w14:paraId="6729FDEC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- Выйди на дорожку,</w:t>
      </w:r>
    </w:p>
    <w:p w14:paraId="50FF45BD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- Да притопни ножкой.  (дети шагают на месте, высоко поднимая колени)</w:t>
      </w:r>
    </w:p>
    <w:p w14:paraId="6C2338ED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- Да головкой покачай</w:t>
      </w:r>
    </w:p>
    <w:p w14:paraId="1E4BD110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- Утром солнышко встречай.  (вращение головой)</w:t>
      </w:r>
    </w:p>
    <w:p w14:paraId="5DA01B1E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- Стебель наклони слегка</w:t>
      </w:r>
    </w:p>
    <w:p w14:paraId="623D329A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Вот зарядка для цветка.  (наклоны на туловища)</w:t>
      </w:r>
    </w:p>
    <w:p w14:paraId="60CB1C94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- А теперь росой умойся,</w:t>
      </w:r>
    </w:p>
    <w:p w14:paraId="6B14436A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Отряхни и успокойся.  (встряхивание кистями рук)</w:t>
      </w:r>
    </w:p>
    <w:p w14:paraId="036B17B2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- Наконец готовы все</w:t>
      </w:r>
    </w:p>
    <w:p w14:paraId="3E78C794" w14:textId="77777777" w:rsidR="00823FA7" w:rsidRPr="00823FA7" w:rsidRDefault="00823FA7" w:rsidP="00823FA7">
      <w:pPr>
        <w:pStyle w:val="a3"/>
        <w:rPr>
          <w:rFonts w:ascii="Times New Roman" w:hAnsi="Times New Roman"/>
          <w:sz w:val="28"/>
        </w:rPr>
      </w:pPr>
      <w:r w:rsidRPr="00823FA7">
        <w:rPr>
          <w:rFonts w:ascii="Times New Roman" w:hAnsi="Times New Roman"/>
          <w:sz w:val="28"/>
        </w:rPr>
        <w:t>День встречать во всей красе</w:t>
      </w:r>
    </w:p>
    <w:p w14:paraId="43B28BA1" w14:textId="29D983FE" w:rsidR="00823FA7" w:rsidRDefault="00823FA7" w:rsidP="00C52454">
      <w:pPr>
        <w:pStyle w:val="a3"/>
        <w:rPr>
          <w:rFonts w:ascii="Times New Roman" w:hAnsi="Times New Roman"/>
          <w:sz w:val="28"/>
        </w:rPr>
      </w:pPr>
    </w:p>
    <w:p w14:paraId="18A97A99" w14:textId="6B2E5F4C" w:rsidR="00823FA7" w:rsidRDefault="00823FA7" w:rsidP="00C5245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Воспитатель: </w:t>
      </w:r>
      <w:r>
        <w:rPr>
          <w:rFonts w:ascii="Times New Roman" w:hAnsi="Times New Roman"/>
          <w:sz w:val="28"/>
        </w:rPr>
        <w:t>давайте рассмотрим картин</w:t>
      </w:r>
      <w:r w:rsidR="00561EAC">
        <w:rPr>
          <w:rFonts w:ascii="Times New Roman" w:hAnsi="Times New Roman"/>
          <w:sz w:val="28"/>
        </w:rPr>
        <w:t xml:space="preserve">ы известных художников и обратим внимание на то как они рисовали полевые цветы. </w:t>
      </w:r>
      <w:bookmarkStart w:id="0" w:name="_Hlk131957346"/>
      <w:r w:rsidR="00561EAC">
        <w:rPr>
          <w:rFonts w:ascii="Times New Roman" w:hAnsi="Times New Roman"/>
          <w:sz w:val="28"/>
        </w:rPr>
        <w:t>(</w:t>
      </w:r>
      <w:r w:rsidR="00561EAC" w:rsidRPr="00561EAC">
        <w:rPr>
          <w:rFonts w:ascii="Times New Roman" w:hAnsi="Times New Roman"/>
          <w:sz w:val="28"/>
        </w:rPr>
        <w:t>"Букет гладиолусов, лилий и ромашек", Клод Моне,</w:t>
      </w:r>
      <w:r w:rsidR="00561EAC">
        <w:rPr>
          <w:rFonts w:ascii="Times New Roman" w:hAnsi="Times New Roman"/>
          <w:sz w:val="28"/>
        </w:rPr>
        <w:t xml:space="preserve"> 1878 г., </w:t>
      </w:r>
      <w:r w:rsidR="00561EAC" w:rsidRPr="00561EAC">
        <w:rPr>
          <w:rFonts w:ascii="Times New Roman" w:hAnsi="Times New Roman"/>
          <w:sz w:val="28"/>
        </w:rPr>
        <w:t>"Ваза с маками и ромашками", Ван Гог, 1890.</w:t>
      </w:r>
      <w:r w:rsidR="00561EAC">
        <w:rPr>
          <w:rFonts w:ascii="Times New Roman" w:hAnsi="Times New Roman"/>
          <w:sz w:val="28"/>
        </w:rPr>
        <w:t xml:space="preserve">, </w:t>
      </w:r>
      <w:r w:rsidR="00561EAC" w:rsidRPr="00561EAC">
        <w:rPr>
          <w:rFonts w:ascii="Times New Roman" w:hAnsi="Times New Roman"/>
          <w:sz w:val="28"/>
        </w:rPr>
        <w:t>Кондратенко Г.П. Натюрморт с васильками</w:t>
      </w:r>
      <w:r w:rsidR="00561EAC">
        <w:rPr>
          <w:rFonts w:ascii="Times New Roman" w:hAnsi="Times New Roman"/>
          <w:sz w:val="28"/>
        </w:rPr>
        <w:t>)</w:t>
      </w:r>
      <w:bookmarkEnd w:id="0"/>
      <w:r w:rsidR="00561EAC">
        <w:rPr>
          <w:rFonts w:ascii="Times New Roman" w:hAnsi="Times New Roman"/>
          <w:sz w:val="28"/>
        </w:rPr>
        <w:t>.</w:t>
      </w:r>
    </w:p>
    <w:p w14:paraId="6D0ADBF2" w14:textId="77777777" w:rsidR="00561EAC" w:rsidRPr="00823FA7" w:rsidRDefault="00561EAC" w:rsidP="00C52454">
      <w:pPr>
        <w:pStyle w:val="a3"/>
        <w:rPr>
          <w:rFonts w:ascii="Times New Roman" w:hAnsi="Times New Roman"/>
          <w:sz w:val="28"/>
        </w:rPr>
      </w:pPr>
    </w:p>
    <w:p w14:paraId="791AD0F6" w14:textId="268A1E17" w:rsidR="00BA4E1E" w:rsidRPr="00BA4E1E" w:rsidRDefault="00561EAC" w:rsidP="00BA4E1E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b/>
          <w:bCs/>
          <w:sz w:val="28"/>
        </w:rPr>
        <w:t>Воспитатель:</w:t>
      </w:r>
      <w:r>
        <w:rPr>
          <w:rFonts w:ascii="Times New Roman" w:hAnsi="Times New Roman"/>
          <w:sz w:val="28"/>
        </w:rPr>
        <w:t xml:space="preserve"> </w:t>
      </w:r>
      <w:r w:rsidR="00BA4E1E" w:rsidRPr="00BA4E1E">
        <w:rPr>
          <w:rFonts w:ascii="Times New Roman" w:hAnsi="Times New Roman"/>
          <w:sz w:val="28"/>
        </w:rPr>
        <w:t>Сегодня мы будем рисовать не так как обычно. Я познакомлю вас, ребята, с новой техникой рисования. Она называется «рисование мятой бумагой».</w:t>
      </w:r>
    </w:p>
    <w:p w14:paraId="14CF6867" w14:textId="1BB112CD" w:rsid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Но для начала давайте с вами сделаем зарядку для наших пальчиков.</w:t>
      </w:r>
    </w:p>
    <w:p w14:paraId="0D196D97" w14:textId="77777777" w:rsidR="00561EAC" w:rsidRPr="00561EAC" w:rsidRDefault="00561EAC" w:rsidP="00561EAC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b/>
          <w:bCs/>
          <w:i/>
          <w:iCs/>
          <w:sz w:val="28"/>
        </w:rPr>
        <w:t>«На лугу растут цветы»</w:t>
      </w:r>
    </w:p>
    <w:p w14:paraId="238DE0D2" w14:textId="5C392D8E" w:rsidR="00561EAC" w:rsidRPr="00561EAC" w:rsidRDefault="00561EAC" w:rsidP="00561EAC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sz w:val="28"/>
        </w:rPr>
        <w:t xml:space="preserve">На лугу растут цветы                               </w:t>
      </w:r>
      <w:r w:rsidRPr="00561EAC">
        <w:rPr>
          <w:rFonts w:ascii="Times New Roman" w:hAnsi="Times New Roman"/>
          <w:i/>
          <w:iCs/>
          <w:sz w:val="28"/>
        </w:rPr>
        <w:t>Руки в вертикальном положении,</w:t>
      </w:r>
    </w:p>
    <w:p w14:paraId="14F69D27" w14:textId="0D125837" w:rsidR="00561EAC" w:rsidRPr="00561EAC" w:rsidRDefault="00561EAC" w:rsidP="00561EAC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sz w:val="28"/>
        </w:rPr>
        <w:t>Небывалой красоты</w:t>
      </w:r>
      <w:r w:rsidRPr="00561EAC">
        <w:rPr>
          <w:rFonts w:ascii="Times New Roman" w:hAnsi="Times New Roman"/>
          <w:i/>
          <w:iCs/>
          <w:sz w:val="28"/>
        </w:rPr>
        <w:t>.                                 Ладони</w:t>
      </w:r>
      <w:r>
        <w:rPr>
          <w:rFonts w:ascii="Times New Roman" w:hAnsi="Times New Roman"/>
          <w:i/>
          <w:iCs/>
          <w:sz w:val="28"/>
        </w:rPr>
        <w:t xml:space="preserve"> </w:t>
      </w:r>
      <w:r w:rsidRPr="00561EAC">
        <w:rPr>
          <w:rFonts w:ascii="Times New Roman" w:hAnsi="Times New Roman"/>
          <w:i/>
          <w:iCs/>
          <w:sz w:val="28"/>
        </w:rPr>
        <w:t>раскрыты.                                                                                                      </w:t>
      </w:r>
    </w:p>
    <w:p w14:paraId="53F791DF" w14:textId="68A6FAFC" w:rsidR="00561EAC" w:rsidRPr="00561EAC" w:rsidRDefault="00561EAC" w:rsidP="00561EAC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sz w:val="28"/>
        </w:rPr>
        <w:t xml:space="preserve">К солнцу тянутся цветы –                       </w:t>
      </w:r>
      <w:r w:rsidRPr="00561EAC">
        <w:rPr>
          <w:rFonts w:ascii="Times New Roman" w:hAnsi="Times New Roman"/>
          <w:i/>
          <w:iCs/>
          <w:sz w:val="28"/>
        </w:rPr>
        <w:t>Потянуться, руки вверх.</w:t>
      </w:r>
    </w:p>
    <w:p w14:paraId="5BA3F466" w14:textId="77777777" w:rsidR="00561EAC" w:rsidRPr="00561EAC" w:rsidRDefault="00561EAC" w:rsidP="00561EAC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sz w:val="28"/>
        </w:rPr>
        <w:t>С ними потянись и ты.             </w:t>
      </w:r>
      <w:r w:rsidRPr="00561EAC">
        <w:rPr>
          <w:rFonts w:ascii="Times New Roman" w:hAnsi="Times New Roman"/>
          <w:i/>
          <w:iCs/>
          <w:sz w:val="28"/>
        </w:rPr>
        <w:t>                                                                                                       </w:t>
      </w:r>
    </w:p>
    <w:p w14:paraId="3BE3C578" w14:textId="77777777" w:rsidR="00561EAC" w:rsidRPr="00561EAC" w:rsidRDefault="00561EAC" w:rsidP="00561EAC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sz w:val="28"/>
        </w:rPr>
        <w:t>Ветер дует иногда,</w:t>
      </w:r>
      <w:r w:rsidRPr="00561EAC">
        <w:rPr>
          <w:rFonts w:ascii="Times New Roman" w:hAnsi="Times New Roman"/>
          <w:i/>
          <w:iCs/>
          <w:sz w:val="28"/>
        </w:rPr>
        <w:t>                                     Взмахи руками, изображая ветер.</w:t>
      </w:r>
    </w:p>
    <w:p w14:paraId="2C1B7352" w14:textId="77777777" w:rsidR="00561EAC" w:rsidRPr="00561EAC" w:rsidRDefault="00561EAC" w:rsidP="00561EAC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sz w:val="28"/>
        </w:rPr>
        <w:t>Только это не беда.</w:t>
      </w:r>
      <w:r w:rsidRPr="00561EAC">
        <w:rPr>
          <w:rFonts w:ascii="Times New Roman" w:hAnsi="Times New Roman"/>
          <w:i/>
          <w:iCs/>
          <w:sz w:val="28"/>
        </w:rPr>
        <w:t>                                                           </w:t>
      </w:r>
    </w:p>
    <w:p w14:paraId="3423EBC1" w14:textId="77777777" w:rsidR="00561EAC" w:rsidRPr="00561EAC" w:rsidRDefault="00561EAC" w:rsidP="00561EAC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sz w:val="28"/>
        </w:rPr>
        <w:lastRenderedPageBreak/>
        <w:t>Наклоняются цветочки,                            </w:t>
      </w:r>
      <w:r w:rsidRPr="00561EAC">
        <w:rPr>
          <w:rFonts w:ascii="Times New Roman" w:hAnsi="Times New Roman"/>
          <w:i/>
          <w:iCs/>
          <w:sz w:val="28"/>
        </w:rPr>
        <w:t>Наклонить кисти рук.</w:t>
      </w:r>
    </w:p>
    <w:p w14:paraId="61181238" w14:textId="77777777" w:rsidR="00561EAC" w:rsidRPr="00561EAC" w:rsidRDefault="00561EAC" w:rsidP="00561EAC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sz w:val="28"/>
        </w:rPr>
        <w:t>Опускают лепесточки.</w:t>
      </w:r>
    </w:p>
    <w:p w14:paraId="737FD6A4" w14:textId="77777777" w:rsidR="00561EAC" w:rsidRPr="00561EAC" w:rsidRDefault="00561EAC" w:rsidP="00561EAC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sz w:val="28"/>
        </w:rPr>
        <w:t>А потом опять встают                                </w:t>
      </w:r>
      <w:r w:rsidRPr="00561EAC">
        <w:rPr>
          <w:rFonts w:ascii="Times New Roman" w:hAnsi="Times New Roman"/>
          <w:i/>
          <w:iCs/>
          <w:sz w:val="28"/>
        </w:rPr>
        <w:t>Распрямить кисти рук, пальцы раскрыты.</w:t>
      </w:r>
    </w:p>
    <w:p w14:paraId="0A5A4BCA" w14:textId="77777777" w:rsidR="00561EAC" w:rsidRPr="00561EAC" w:rsidRDefault="00561EAC" w:rsidP="00561EAC">
      <w:pPr>
        <w:pStyle w:val="a3"/>
        <w:rPr>
          <w:rFonts w:ascii="Times New Roman" w:hAnsi="Times New Roman"/>
          <w:sz w:val="28"/>
        </w:rPr>
      </w:pPr>
      <w:r w:rsidRPr="00561EAC">
        <w:rPr>
          <w:rFonts w:ascii="Times New Roman" w:hAnsi="Times New Roman"/>
          <w:sz w:val="28"/>
        </w:rPr>
        <w:t>И по-прежнему цветут.</w:t>
      </w:r>
    </w:p>
    <w:p w14:paraId="732B1005" w14:textId="77777777" w:rsidR="00561EAC" w:rsidRPr="00BA4E1E" w:rsidRDefault="00561EAC" w:rsidP="00BA4E1E">
      <w:pPr>
        <w:pStyle w:val="a3"/>
        <w:rPr>
          <w:rFonts w:ascii="Times New Roman" w:hAnsi="Times New Roman"/>
          <w:sz w:val="28"/>
        </w:rPr>
      </w:pPr>
    </w:p>
    <w:p w14:paraId="5974D74C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</w:rPr>
        <w:t>2. Практическая часть.</w:t>
      </w:r>
    </w:p>
    <w:p w14:paraId="727472BF" w14:textId="77777777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</w:rPr>
        <w:t>Этапы выполнения работы:</w:t>
      </w:r>
    </w:p>
    <w:p w14:paraId="7862F80D" w14:textId="3DA21941" w:rsid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 xml:space="preserve">1. </w:t>
      </w:r>
      <w:r w:rsidR="00561EAC">
        <w:rPr>
          <w:rFonts w:ascii="Times New Roman" w:hAnsi="Times New Roman"/>
          <w:sz w:val="28"/>
        </w:rPr>
        <w:t>С</w:t>
      </w:r>
      <w:r w:rsidR="009B27A5">
        <w:rPr>
          <w:rFonts w:ascii="Times New Roman" w:hAnsi="Times New Roman"/>
          <w:sz w:val="28"/>
        </w:rPr>
        <w:t>жимаем в комочки</w:t>
      </w:r>
      <w:r w:rsidR="00561EAC">
        <w:rPr>
          <w:rFonts w:ascii="Times New Roman" w:hAnsi="Times New Roman"/>
          <w:sz w:val="28"/>
        </w:rPr>
        <w:t xml:space="preserve"> листы бумаги</w:t>
      </w:r>
      <w:r w:rsidR="009B27A5">
        <w:rPr>
          <w:rFonts w:ascii="Times New Roman" w:hAnsi="Times New Roman"/>
          <w:sz w:val="28"/>
        </w:rPr>
        <w:t>.</w:t>
      </w:r>
      <w:r w:rsidR="00561EAC">
        <w:rPr>
          <w:rFonts w:ascii="Times New Roman" w:hAnsi="Times New Roman"/>
          <w:sz w:val="28"/>
        </w:rPr>
        <w:t xml:space="preserve"> У вас листочки разных размеров, если хотите маленькие цветки возьмите маленький листочек, хотите большой – то возьмите большой листочек</w:t>
      </w:r>
      <w:r w:rsidR="009B27A5">
        <w:rPr>
          <w:rFonts w:ascii="Times New Roman" w:hAnsi="Times New Roman"/>
          <w:sz w:val="28"/>
        </w:rPr>
        <w:t xml:space="preserve"> </w:t>
      </w:r>
      <w:r w:rsidR="00561EAC">
        <w:rPr>
          <w:rFonts w:ascii="Times New Roman" w:hAnsi="Times New Roman"/>
          <w:sz w:val="28"/>
        </w:rPr>
        <w:t>К</w:t>
      </w:r>
      <w:r w:rsidR="009B27A5">
        <w:rPr>
          <w:rFonts w:ascii="Times New Roman" w:hAnsi="Times New Roman"/>
          <w:sz w:val="28"/>
        </w:rPr>
        <w:t>омк</w:t>
      </w:r>
      <w:r w:rsidR="00561EAC">
        <w:rPr>
          <w:rFonts w:ascii="Times New Roman" w:hAnsi="Times New Roman"/>
          <w:sz w:val="28"/>
        </w:rPr>
        <w:t>и</w:t>
      </w:r>
      <w:r w:rsidR="009B27A5">
        <w:rPr>
          <w:rFonts w:ascii="Times New Roman" w:hAnsi="Times New Roman"/>
          <w:sz w:val="28"/>
        </w:rPr>
        <w:t xml:space="preserve"> бумаги</w:t>
      </w:r>
      <w:r w:rsidR="00561EAC">
        <w:rPr>
          <w:rFonts w:ascii="Times New Roman" w:hAnsi="Times New Roman"/>
          <w:sz w:val="28"/>
        </w:rPr>
        <w:t xml:space="preserve"> о</w:t>
      </w:r>
      <w:r w:rsidR="009B27A5" w:rsidRPr="00BA4E1E">
        <w:rPr>
          <w:rFonts w:ascii="Times New Roman" w:hAnsi="Times New Roman"/>
          <w:sz w:val="28"/>
        </w:rPr>
        <w:t xml:space="preserve">бмакиваем в тарелки с гуашью и прижимаем комочки к листу бумаги, оставляя отпечатки в виде </w:t>
      </w:r>
      <w:r w:rsidR="00F261EA">
        <w:rPr>
          <w:rFonts w:ascii="Times New Roman" w:hAnsi="Times New Roman"/>
          <w:sz w:val="28"/>
        </w:rPr>
        <w:t xml:space="preserve">бутонов </w:t>
      </w:r>
      <w:r w:rsidR="00561EAC">
        <w:rPr>
          <w:rFonts w:ascii="Times New Roman" w:hAnsi="Times New Roman"/>
          <w:sz w:val="28"/>
        </w:rPr>
        <w:t>цветов, цвет выбирайте сами. Затем нужно сделать облачка и солнышко таким-же способом как бутоны цветочков.</w:t>
      </w:r>
    </w:p>
    <w:p w14:paraId="0EAF996D" w14:textId="7A06A1AB" w:rsidR="00F261EA" w:rsidRDefault="00F261EA" w:rsidP="00BA4E1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Молодцы! А теперь давайте немного передохнем и послушаем смешной стишок.</w:t>
      </w:r>
    </w:p>
    <w:p w14:paraId="4F22C8F6" w14:textId="494D9B4C" w:rsidR="009B27A5" w:rsidRPr="009B27A5" w:rsidRDefault="009B27A5" w:rsidP="009B27A5">
      <w:pPr>
        <w:pStyle w:val="a3"/>
        <w:rPr>
          <w:rFonts w:ascii="Times New Roman" w:hAnsi="Times New Roman"/>
          <w:b/>
          <w:bCs/>
          <w:sz w:val="28"/>
        </w:rPr>
      </w:pPr>
      <w:r w:rsidRPr="009B27A5">
        <w:rPr>
          <w:rFonts w:ascii="Times New Roman" w:hAnsi="Times New Roman"/>
          <w:b/>
          <w:bCs/>
          <w:sz w:val="28"/>
        </w:rPr>
        <w:t>Смешной стих для ребенка "Почему?"</w:t>
      </w:r>
    </w:p>
    <w:p w14:paraId="048465CE" w14:textId="77777777" w:rsidR="009B27A5" w:rsidRPr="009B27A5" w:rsidRDefault="009B27A5" w:rsidP="009B27A5">
      <w:pPr>
        <w:pStyle w:val="a3"/>
        <w:rPr>
          <w:rFonts w:ascii="Times New Roman" w:hAnsi="Times New Roman"/>
          <w:sz w:val="28"/>
        </w:rPr>
      </w:pPr>
      <w:r w:rsidRPr="009B27A5">
        <w:rPr>
          <w:rFonts w:ascii="Times New Roman" w:hAnsi="Times New Roman"/>
          <w:sz w:val="28"/>
        </w:rPr>
        <w:t>Почему на голове</w:t>
      </w:r>
      <w:r w:rsidRPr="009B27A5">
        <w:rPr>
          <w:rFonts w:ascii="Times New Roman" w:hAnsi="Times New Roman"/>
          <w:sz w:val="28"/>
        </w:rPr>
        <w:br/>
        <w:t>Не растут цветочки?</w:t>
      </w:r>
      <w:r w:rsidRPr="009B27A5">
        <w:rPr>
          <w:rFonts w:ascii="Times New Roman" w:hAnsi="Times New Roman"/>
          <w:sz w:val="28"/>
        </w:rPr>
        <w:br/>
        <w:t>Ведь растут они в траве</w:t>
      </w:r>
      <w:r w:rsidRPr="009B27A5">
        <w:rPr>
          <w:rFonts w:ascii="Times New Roman" w:hAnsi="Times New Roman"/>
          <w:sz w:val="28"/>
        </w:rPr>
        <w:br/>
        <w:t>И на каждой кочке!</w:t>
      </w:r>
      <w:r w:rsidRPr="009B27A5">
        <w:rPr>
          <w:rFonts w:ascii="Times New Roman" w:hAnsi="Times New Roman"/>
          <w:sz w:val="28"/>
        </w:rPr>
        <w:br/>
        <w:t>Если волосы растут,</w:t>
      </w:r>
      <w:r w:rsidRPr="009B27A5">
        <w:rPr>
          <w:rFonts w:ascii="Times New Roman" w:hAnsi="Times New Roman"/>
          <w:sz w:val="28"/>
        </w:rPr>
        <w:br/>
        <w:t>Значит, их сажают…</w:t>
      </w:r>
      <w:r w:rsidRPr="009B27A5">
        <w:rPr>
          <w:rFonts w:ascii="Times New Roman" w:hAnsi="Times New Roman"/>
          <w:sz w:val="28"/>
        </w:rPr>
        <w:br/>
        <w:t>А сажать цветочки тут мне</w:t>
      </w:r>
      <w:r w:rsidRPr="009B27A5">
        <w:rPr>
          <w:rFonts w:ascii="Times New Roman" w:hAnsi="Times New Roman"/>
          <w:sz w:val="28"/>
        </w:rPr>
        <w:br/>
        <w:t>Не разрешают!</w:t>
      </w:r>
      <w:r w:rsidRPr="009B27A5">
        <w:rPr>
          <w:rFonts w:ascii="Times New Roman" w:hAnsi="Times New Roman"/>
          <w:sz w:val="28"/>
        </w:rPr>
        <w:br/>
        <w:t>Почему не сделать так:</w:t>
      </w:r>
      <w:r w:rsidRPr="009B27A5">
        <w:rPr>
          <w:rFonts w:ascii="Times New Roman" w:hAnsi="Times New Roman"/>
          <w:sz w:val="28"/>
        </w:rPr>
        <w:br/>
        <w:t>Срезать все кудряшки,</w:t>
      </w:r>
      <w:r w:rsidRPr="009B27A5">
        <w:rPr>
          <w:rFonts w:ascii="Times New Roman" w:hAnsi="Times New Roman"/>
          <w:sz w:val="28"/>
        </w:rPr>
        <w:br/>
        <w:t>На макушку – красный мак,</w:t>
      </w:r>
      <w:r w:rsidRPr="009B27A5">
        <w:rPr>
          <w:rFonts w:ascii="Times New Roman" w:hAnsi="Times New Roman"/>
          <w:sz w:val="28"/>
        </w:rPr>
        <w:br/>
        <w:t>А вокруг – ромашки!..</w:t>
      </w:r>
      <w:r w:rsidRPr="009B27A5">
        <w:rPr>
          <w:rFonts w:ascii="Times New Roman" w:hAnsi="Times New Roman"/>
          <w:sz w:val="28"/>
        </w:rPr>
        <w:br/>
        <w:t>… Вот была бы голова!</w:t>
      </w:r>
      <w:r w:rsidRPr="009B27A5">
        <w:rPr>
          <w:rFonts w:ascii="Times New Roman" w:hAnsi="Times New Roman"/>
          <w:sz w:val="28"/>
        </w:rPr>
        <w:br/>
        <w:t>Голова что надо!</w:t>
      </w:r>
      <w:r w:rsidRPr="009B27A5">
        <w:rPr>
          <w:rFonts w:ascii="Times New Roman" w:hAnsi="Times New Roman"/>
          <w:sz w:val="28"/>
        </w:rPr>
        <w:br/>
        <w:t>Лес, цветы, грибы, трава…</w:t>
      </w:r>
      <w:r w:rsidRPr="009B27A5">
        <w:rPr>
          <w:rFonts w:ascii="Times New Roman" w:hAnsi="Times New Roman"/>
          <w:sz w:val="28"/>
        </w:rPr>
        <w:br/>
        <w:t>Тишина. Прохлада.</w:t>
      </w:r>
    </w:p>
    <w:p w14:paraId="37BF900E" w14:textId="500004E9" w:rsidR="009B27A5" w:rsidRPr="00BA4E1E" w:rsidRDefault="009B27A5" w:rsidP="00BA4E1E">
      <w:pPr>
        <w:pStyle w:val="a3"/>
        <w:rPr>
          <w:rFonts w:ascii="Times New Roman" w:hAnsi="Times New Roman"/>
          <w:sz w:val="28"/>
        </w:rPr>
      </w:pPr>
      <w:r w:rsidRPr="009B27A5">
        <w:rPr>
          <w:rFonts w:ascii="Times New Roman" w:hAnsi="Times New Roman"/>
          <w:i/>
          <w:iCs/>
          <w:sz w:val="28"/>
        </w:rPr>
        <w:t>Автор - А. Ахундова</w:t>
      </w:r>
    </w:p>
    <w:p w14:paraId="232B2595" w14:textId="77777777" w:rsidR="00F261EA" w:rsidRDefault="00F261EA" w:rsidP="00BA4E1E">
      <w:pPr>
        <w:pStyle w:val="a3"/>
        <w:rPr>
          <w:rFonts w:ascii="Times New Roman" w:hAnsi="Times New Roman"/>
          <w:sz w:val="28"/>
        </w:rPr>
      </w:pPr>
    </w:p>
    <w:p w14:paraId="4AF8C1B9" w14:textId="7CABCEF8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 xml:space="preserve">2. </w:t>
      </w:r>
      <w:r w:rsidR="00F261EA">
        <w:rPr>
          <w:rFonts w:ascii="Times New Roman" w:hAnsi="Times New Roman"/>
          <w:sz w:val="28"/>
        </w:rPr>
        <w:t>А теперь возьмите кисточки и нарисуйте стебельки, листья цветам, прорисуйте травинки, контур лепестков, облаков, лучи солнца.</w:t>
      </w:r>
    </w:p>
    <w:p w14:paraId="442CB956" w14:textId="5D85E8A9" w:rsidR="00BA4E1E" w:rsidRDefault="00BA4E1E" w:rsidP="00BA4E1E">
      <w:pPr>
        <w:pStyle w:val="a3"/>
        <w:rPr>
          <w:rFonts w:ascii="Times New Roman" w:hAnsi="Times New Roman"/>
          <w:sz w:val="28"/>
        </w:rPr>
      </w:pPr>
      <w:r w:rsidRPr="00F261EA">
        <w:rPr>
          <w:rFonts w:ascii="Times New Roman" w:hAnsi="Times New Roman"/>
          <w:b/>
          <w:bCs/>
          <w:sz w:val="28"/>
        </w:rPr>
        <w:t>Воспитатель:</w:t>
      </w:r>
      <w:r w:rsidRPr="00BA4E1E">
        <w:rPr>
          <w:rFonts w:ascii="Times New Roman" w:hAnsi="Times New Roman"/>
          <w:sz w:val="28"/>
        </w:rPr>
        <w:t xml:space="preserve"> Ребята, а давайте поиграем!</w:t>
      </w:r>
    </w:p>
    <w:p w14:paraId="7D7F5F64" w14:textId="13114F6F" w:rsidR="00F261EA" w:rsidRPr="00F261EA" w:rsidRDefault="00F261EA" w:rsidP="00F261E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Дидактическая игра </w:t>
      </w:r>
      <w:r w:rsidRPr="00F261EA">
        <w:rPr>
          <w:rFonts w:ascii="Times New Roman" w:hAnsi="Times New Roman"/>
          <w:b/>
          <w:bCs/>
          <w:sz w:val="28"/>
        </w:rPr>
        <w:t>«Найди по описанию растение»</w:t>
      </w:r>
    </w:p>
    <w:p w14:paraId="1A7B6A54" w14:textId="77777777" w:rsidR="00F261EA" w:rsidRPr="00F261EA" w:rsidRDefault="00F261EA" w:rsidP="00F261EA">
      <w:pPr>
        <w:pStyle w:val="a3"/>
        <w:rPr>
          <w:rFonts w:ascii="Times New Roman" w:hAnsi="Times New Roman"/>
          <w:sz w:val="28"/>
        </w:rPr>
      </w:pPr>
      <w:r w:rsidRPr="00F261EA">
        <w:rPr>
          <w:rFonts w:ascii="Times New Roman" w:hAnsi="Times New Roman"/>
          <w:b/>
          <w:bCs/>
          <w:i/>
          <w:iCs/>
          <w:sz w:val="28"/>
        </w:rPr>
        <w:t>Дидактическая задача.</w:t>
      </w:r>
      <w:r w:rsidRPr="00F261EA">
        <w:rPr>
          <w:rFonts w:ascii="Times New Roman" w:hAnsi="Times New Roman"/>
          <w:sz w:val="28"/>
        </w:rPr>
        <w:t> Найти растение по описанию.</w:t>
      </w:r>
    </w:p>
    <w:p w14:paraId="0BAADAAE" w14:textId="77777777" w:rsidR="00F261EA" w:rsidRPr="00F261EA" w:rsidRDefault="00F261EA" w:rsidP="00F261EA">
      <w:pPr>
        <w:pStyle w:val="a3"/>
        <w:rPr>
          <w:rFonts w:ascii="Times New Roman" w:hAnsi="Times New Roman"/>
          <w:sz w:val="28"/>
        </w:rPr>
      </w:pPr>
      <w:r w:rsidRPr="00F261EA">
        <w:rPr>
          <w:rFonts w:ascii="Times New Roman" w:hAnsi="Times New Roman"/>
          <w:b/>
          <w:bCs/>
          <w:i/>
          <w:iCs/>
          <w:sz w:val="28"/>
        </w:rPr>
        <w:t>Игровые действия</w:t>
      </w:r>
      <w:r w:rsidRPr="00F261EA">
        <w:rPr>
          <w:rFonts w:ascii="Times New Roman" w:hAnsi="Times New Roman"/>
          <w:i/>
          <w:iCs/>
          <w:sz w:val="28"/>
        </w:rPr>
        <w:t>.</w:t>
      </w:r>
      <w:r w:rsidRPr="00F261EA">
        <w:rPr>
          <w:rFonts w:ascii="Times New Roman" w:hAnsi="Times New Roman"/>
          <w:sz w:val="28"/>
        </w:rPr>
        <w:t> Поиск растения по описанию отличительных признаков.</w:t>
      </w:r>
    </w:p>
    <w:p w14:paraId="34940799" w14:textId="77777777" w:rsidR="00F261EA" w:rsidRPr="00F261EA" w:rsidRDefault="00F261EA" w:rsidP="00F261EA">
      <w:pPr>
        <w:pStyle w:val="a3"/>
        <w:rPr>
          <w:rFonts w:ascii="Times New Roman" w:hAnsi="Times New Roman"/>
          <w:sz w:val="28"/>
        </w:rPr>
      </w:pPr>
      <w:r w:rsidRPr="00F261EA">
        <w:rPr>
          <w:rFonts w:ascii="Times New Roman" w:hAnsi="Times New Roman"/>
          <w:b/>
          <w:bCs/>
          <w:sz w:val="28"/>
        </w:rPr>
        <w:t> </w:t>
      </w:r>
      <w:r w:rsidRPr="00F261EA">
        <w:rPr>
          <w:rFonts w:ascii="Times New Roman" w:hAnsi="Times New Roman"/>
          <w:b/>
          <w:bCs/>
          <w:i/>
          <w:iCs/>
          <w:sz w:val="28"/>
        </w:rPr>
        <w:t>Правило</w:t>
      </w:r>
      <w:r w:rsidRPr="00F261EA">
        <w:rPr>
          <w:rFonts w:ascii="Times New Roman" w:hAnsi="Times New Roman"/>
          <w:sz w:val="28"/>
        </w:rPr>
        <w:t>. Назвать растение можно только после его описания.</w:t>
      </w:r>
    </w:p>
    <w:p w14:paraId="2DF44FE0" w14:textId="20AD5706" w:rsidR="00F261EA" w:rsidRPr="00F261EA" w:rsidRDefault="00F261EA" w:rsidP="00F261EA">
      <w:pPr>
        <w:pStyle w:val="a3"/>
        <w:rPr>
          <w:rFonts w:ascii="Times New Roman" w:hAnsi="Times New Roman"/>
          <w:sz w:val="28"/>
        </w:rPr>
      </w:pPr>
      <w:r w:rsidRPr="00F261EA">
        <w:rPr>
          <w:rFonts w:ascii="Times New Roman" w:hAnsi="Times New Roman"/>
          <w:b/>
          <w:bCs/>
          <w:i/>
          <w:iCs/>
          <w:sz w:val="28"/>
        </w:rPr>
        <w:t>Оборудование</w:t>
      </w:r>
      <w:r w:rsidRPr="00F261EA">
        <w:rPr>
          <w:rFonts w:ascii="Times New Roman" w:hAnsi="Times New Roman"/>
          <w:i/>
          <w:iCs/>
          <w:sz w:val="28"/>
        </w:rPr>
        <w:t>.</w:t>
      </w:r>
      <w:r w:rsidRPr="00F261E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Картинки </w:t>
      </w:r>
      <w:r w:rsidRPr="00F261EA">
        <w:rPr>
          <w:rFonts w:ascii="Times New Roman" w:hAnsi="Times New Roman"/>
          <w:sz w:val="28"/>
        </w:rPr>
        <w:t xml:space="preserve">5-6 </w:t>
      </w:r>
      <w:r>
        <w:rPr>
          <w:rFonts w:ascii="Times New Roman" w:hAnsi="Times New Roman"/>
          <w:sz w:val="28"/>
        </w:rPr>
        <w:t>полевых цветов</w:t>
      </w:r>
    </w:p>
    <w:p w14:paraId="10A90F4E" w14:textId="533126A7" w:rsidR="00F261EA" w:rsidRPr="00F261EA" w:rsidRDefault="00F261EA" w:rsidP="00F261EA">
      <w:pPr>
        <w:pStyle w:val="a3"/>
        <w:rPr>
          <w:rFonts w:ascii="Times New Roman" w:hAnsi="Times New Roman"/>
          <w:sz w:val="28"/>
        </w:rPr>
      </w:pPr>
      <w:r w:rsidRPr="00F261EA">
        <w:rPr>
          <w:rFonts w:ascii="Times New Roman" w:hAnsi="Times New Roman"/>
          <w:b/>
          <w:bCs/>
          <w:i/>
          <w:iCs/>
          <w:sz w:val="28"/>
        </w:rPr>
        <w:t>Ход игры.</w:t>
      </w:r>
      <w:r>
        <w:rPr>
          <w:rFonts w:ascii="Times New Roman" w:hAnsi="Times New Roman"/>
          <w:b/>
          <w:bCs/>
          <w:i/>
          <w:iCs/>
          <w:sz w:val="28"/>
        </w:rPr>
        <w:t xml:space="preserve"> </w:t>
      </w:r>
      <w:r w:rsidRPr="00F261EA">
        <w:rPr>
          <w:rFonts w:ascii="Times New Roman" w:hAnsi="Times New Roman"/>
          <w:sz w:val="28"/>
        </w:rPr>
        <w:t>Воспитатель расставляет растения так, чтобы дети хорошо видели, после чего называет отличительные признаки каждого растения. Дети внимательно слушают рассказ, затем показывают загаданное растение.</w:t>
      </w:r>
    </w:p>
    <w:p w14:paraId="07BDDE76" w14:textId="77777777" w:rsidR="00F261EA" w:rsidRPr="00BA4E1E" w:rsidRDefault="00F261EA" w:rsidP="00BA4E1E">
      <w:pPr>
        <w:pStyle w:val="a3"/>
        <w:rPr>
          <w:rFonts w:ascii="Times New Roman" w:hAnsi="Times New Roman"/>
          <w:sz w:val="28"/>
        </w:rPr>
      </w:pPr>
    </w:p>
    <w:p w14:paraId="41030361" w14:textId="5CE341E6" w:rsidR="00BA4E1E" w:rsidRPr="00BA4E1E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b/>
          <w:bCs/>
          <w:sz w:val="28"/>
        </w:rPr>
        <w:lastRenderedPageBreak/>
        <w:t>3. Заключительная часть.</w:t>
      </w:r>
    </w:p>
    <w:p w14:paraId="739ADD23" w14:textId="620D656B" w:rsidR="005703ED" w:rsidRDefault="00BA4E1E" w:rsidP="00BA4E1E">
      <w:pPr>
        <w:pStyle w:val="a3"/>
        <w:rPr>
          <w:rFonts w:ascii="Times New Roman" w:hAnsi="Times New Roman"/>
          <w:sz w:val="28"/>
        </w:rPr>
      </w:pPr>
      <w:r w:rsidRPr="00BA4E1E">
        <w:rPr>
          <w:rFonts w:ascii="Times New Roman" w:hAnsi="Times New Roman"/>
          <w:sz w:val="28"/>
        </w:rPr>
        <w:t>Подводятся итоги занятия. Организуется выставка детских работ.</w:t>
      </w:r>
    </w:p>
    <w:p w14:paraId="36F8A7DE" w14:textId="7C4CC776" w:rsidR="00ED4F2D" w:rsidRDefault="00ED4F2D" w:rsidP="00BA4E1E">
      <w:pPr>
        <w:pStyle w:val="a3"/>
        <w:rPr>
          <w:rFonts w:ascii="Times New Roman" w:hAnsi="Times New Roman"/>
          <w:sz w:val="28"/>
        </w:rPr>
      </w:pPr>
    </w:p>
    <w:p w14:paraId="288CF593" w14:textId="26F0C570" w:rsidR="00ED4F2D" w:rsidRDefault="00ED4F2D" w:rsidP="00BA4E1E">
      <w:pPr>
        <w:pStyle w:val="a3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Список литературы:</w:t>
      </w:r>
    </w:p>
    <w:p w14:paraId="1AC55885" w14:textId="77777777" w:rsidR="00ED4F2D" w:rsidRDefault="00ED4F2D" w:rsidP="00ED4F2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ED4F2D"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</w:rPr>
        <w:t>Электронный ресурс</w:t>
      </w:r>
      <w:r w:rsidRPr="00ED4F2D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 xml:space="preserve">: загадки про цветы для детей. Режим доступа: </w:t>
      </w:r>
      <w:hyperlink r:id="rId5" w:history="1">
        <w:r w:rsidRPr="008F6C95">
          <w:rPr>
            <w:rStyle w:val="a4"/>
            <w:rFonts w:ascii="Times New Roman" w:hAnsi="Times New Roman"/>
            <w:sz w:val="28"/>
          </w:rPr>
          <w:t>https://www.prazdnik-sam.ru/zagadki/pro-cvety.html</w:t>
        </w:r>
      </w:hyperlink>
      <w:r>
        <w:rPr>
          <w:rFonts w:ascii="Times New Roman" w:hAnsi="Times New Roman"/>
          <w:sz w:val="28"/>
        </w:rPr>
        <w:t xml:space="preserve"> (13.04.23).</w:t>
      </w:r>
    </w:p>
    <w:p w14:paraId="38EDD01F" w14:textId="5369A4D4" w:rsidR="00ED4F2D" w:rsidRDefault="00ED4F2D" w:rsidP="00ED4F2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Мазуренко Г.В. </w:t>
      </w:r>
      <w:r w:rsidRPr="00ED4F2D"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</w:rPr>
        <w:t>Электронный ресурс</w:t>
      </w:r>
      <w:r w:rsidRPr="00ED4F2D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>: комплекс упражнений, пальчиковых гимнастик с элементами кинезиологии</w:t>
      </w:r>
      <w:r w:rsidR="003E5EBF">
        <w:rPr>
          <w:rFonts w:ascii="Times New Roman" w:hAnsi="Times New Roman"/>
          <w:sz w:val="28"/>
        </w:rPr>
        <w:t xml:space="preserve">. Режим доступа: </w:t>
      </w:r>
      <w:hyperlink r:id="rId6" w:history="1">
        <w:r w:rsidR="003E5EBF" w:rsidRPr="008F6C95">
          <w:rPr>
            <w:rStyle w:val="a4"/>
            <w:rFonts w:ascii="Times New Roman" w:hAnsi="Times New Roman"/>
            <w:sz w:val="28"/>
          </w:rPr>
          <w:t>https://nsportal.ru/blog/detskii-sad/all/2013/03/04/kompleks-uprazhneniy-palchikovykh-gimnastik-s-elementami</w:t>
        </w:r>
      </w:hyperlink>
      <w:r w:rsidR="003E5EBF">
        <w:rPr>
          <w:rFonts w:ascii="Times New Roman" w:hAnsi="Times New Roman"/>
          <w:sz w:val="28"/>
        </w:rPr>
        <w:t xml:space="preserve"> (13.04.23)</w:t>
      </w:r>
    </w:p>
    <w:p w14:paraId="16E52D3D" w14:textId="321298FA" w:rsidR="003E5EBF" w:rsidRDefault="003E5EBF" w:rsidP="00ED4F2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Кочнева И.Ю. </w:t>
      </w:r>
      <w:r w:rsidRPr="003E5EBF"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</w:rPr>
        <w:t>Электронный ресурс</w:t>
      </w:r>
      <w:r w:rsidRPr="003E5EBF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 xml:space="preserve">: подбор физминуток по художественно-эстетическому развитию // физкультминутки для занятий по изодеятельности//. Режим доступа: </w:t>
      </w:r>
      <w:hyperlink r:id="rId7" w:history="1">
        <w:r w:rsidRPr="008F6C95">
          <w:rPr>
            <w:rStyle w:val="a4"/>
            <w:rFonts w:ascii="Times New Roman" w:hAnsi="Times New Roman"/>
            <w:sz w:val="28"/>
          </w:rPr>
          <w:t>https://nsportal.ru/detskiy-sad/risovanie/2017/04/24/fizkultminutki-dlya-zanyatiy</w:t>
        </w:r>
      </w:hyperlink>
      <w:r>
        <w:rPr>
          <w:rFonts w:ascii="Times New Roman" w:hAnsi="Times New Roman"/>
          <w:sz w:val="28"/>
        </w:rPr>
        <w:t xml:space="preserve"> (13.04.2023)</w:t>
      </w:r>
    </w:p>
    <w:p w14:paraId="1790619F" w14:textId="6E952977" w:rsidR="003E5EBF" w:rsidRDefault="003E5EBF" w:rsidP="00ED4F2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Минаева С.Н. </w:t>
      </w:r>
      <w:r w:rsidRPr="003E5EBF"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</w:rPr>
        <w:t>Электронный ресурс</w:t>
      </w:r>
      <w:r w:rsidRPr="003E5EBF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 xml:space="preserve">: картотека пальчиковых игр о цветах для детей //картотека пальчиковых игр о цветах для детей 6-7 лет.//. Режим доступа: </w:t>
      </w:r>
      <w:hyperlink r:id="rId8" w:history="1">
        <w:r w:rsidRPr="008F6C95">
          <w:rPr>
            <w:rStyle w:val="a4"/>
            <w:rFonts w:ascii="Times New Roman" w:hAnsi="Times New Roman"/>
            <w:sz w:val="28"/>
          </w:rPr>
          <w:t>https://minaevasn-egords47.edumsko.ru/folders/post/2113466</w:t>
        </w:r>
      </w:hyperlink>
      <w:r>
        <w:rPr>
          <w:rFonts w:ascii="Times New Roman" w:hAnsi="Times New Roman"/>
          <w:sz w:val="28"/>
        </w:rPr>
        <w:t xml:space="preserve"> (13.04.23)</w:t>
      </w:r>
    </w:p>
    <w:p w14:paraId="7AFE958C" w14:textId="74479630" w:rsidR="003E5EBF" w:rsidRDefault="003E5EBF" w:rsidP="003E5EB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5. Алла Ахундова </w:t>
      </w:r>
      <w:r w:rsidRPr="003E5EBF"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</w:rPr>
        <w:t>Электронный ресурс</w:t>
      </w:r>
      <w:r w:rsidRPr="003E5EBF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группа с</w:t>
      </w:r>
      <w:r w:rsidRPr="003E5EBF">
        <w:rPr>
          <w:rFonts w:ascii="Times New Roman" w:hAnsi="Times New Roman" w:cs="Times New Roman"/>
          <w:sz w:val="28"/>
        </w:rPr>
        <w:t>амые интересные стихи,загадки,сказки... для детей</w:t>
      </w:r>
      <w:r>
        <w:rPr>
          <w:rFonts w:ascii="Times New Roman" w:hAnsi="Times New Roman" w:cs="Times New Roman"/>
          <w:sz w:val="28"/>
        </w:rPr>
        <w:t xml:space="preserve">. </w:t>
      </w:r>
      <w:r w:rsidR="006D585D">
        <w:rPr>
          <w:rFonts w:ascii="Times New Roman" w:hAnsi="Times New Roman" w:cs="Times New Roman"/>
          <w:sz w:val="28"/>
        </w:rPr>
        <w:t xml:space="preserve">Режим доступа: </w:t>
      </w:r>
      <w:hyperlink r:id="rId9" w:history="1">
        <w:r w:rsidR="006D585D" w:rsidRPr="008F6C95">
          <w:rPr>
            <w:rStyle w:val="a4"/>
            <w:rFonts w:ascii="Times New Roman" w:hAnsi="Times New Roman" w:cs="Times New Roman"/>
            <w:sz w:val="28"/>
          </w:rPr>
          <w:t>https://www.stranamam.ru/post/2243405/</w:t>
        </w:r>
      </w:hyperlink>
      <w:r w:rsidR="006D585D">
        <w:rPr>
          <w:rFonts w:ascii="Times New Roman" w:hAnsi="Times New Roman" w:cs="Times New Roman"/>
          <w:sz w:val="28"/>
        </w:rPr>
        <w:t xml:space="preserve"> (13.04.23)</w:t>
      </w:r>
    </w:p>
    <w:p w14:paraId="795995B6" w14:textId="70EE88F6" w:rsidR="006D585D" w:rsidRPr="006D585D" w:rsidRDefault="006D585D" w:rsidP="003E5EBF">
      <w:pPr>
        <w:pStyle w:val="a3"/>
        <w:rPr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6.  </w:t>
      </w:r>
      <w:r w:rsidRPr="006D585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Электронный ресурс</w:t>
      </w:r>
      <w:r w:rsidRPr="006D585D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: дидактические игры по комнатным растениям. Режим доступа: </w:t>
      </w:r>
      <w:hyperlink r:id="rId10" w:history="1">
        <w:r w:rsidRPr="008F6C95">
          <w:rPr>
            <w:rStyle w:val="a4"/>
            <w:rFonts w:ascii="Times New Roman" w:hAnsi="Times New Roman" w:cs="Times New Roman"/>
            <w:sz w:val="28"/>
          </w:rPr>
          <w:t>https://my-nevalyashki.ru/index.php/znakomstvo-s-komnatnymi-rasteniyami/didakticheskie-igry-po-oznakomleniyu-s-komnatnymi-rasteniyami</w:t>
        </w:r>
      </w:hyperlink>
      <w:r>
        <w:rPr>
          <w:rFonts w:ascii="Times New Roman" w:hAnsi="Times New Roman" w:cs="Times New Roman"/>
          <w:sz w:val="28"/>
        </w:rPr>
        <w:t xml:space="preserve"> (13.04.23) </w:t>
      </w:r>
    </w:p>
    <w:p w14:paraId="6B649D95" w14:textId="13BC0AE9" w:rsidR="003E5EBF" w:rsidRPr="003E5EBF" w:rsidRDefault="003E5EBF" w:rsidP="00ED4F2D">
      <w:pPr>
        <w:pStyle w:val="a3"/>
        <w:rPr>
          <w:rFonts w:ascii="Times New Roman" w:hAnsi="Times New Roman"/>
          <w:sz w:val="28"/>
        </w:rPr>
      </w:pPr>
    </w:p>
    <w:sectPr w:rsidR="003E5EBF" w:rsidRPr="003E5EBF" w:rsidSect="009B27A5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0958"/>
    <w:multiLevelType w:val="multilevel"/>
    <w:tmpl w:val="6C88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C3315"/>
    <w:multiLevelType w:val="multilevel"/>
    <w:tmpl w:val="DE64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A50A5"/>
    <w:multiLevelType w:val="multilevel"/>
    <w:tmpl w:val="1EE2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A74C3"/>
    <w:multiLevelType w:val="multilevel"/>
    <w:tmpl w:val="5AFE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E446E"/>
    <w:multiLevelType w:val="multilevel"/>
    <w:tmpl w:val="C9B8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618DB"/>
    <w:multiLevelType w:val="multilevel"/>
    <w:tmpl w:val="6DA8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D7DF6"/>
    <w:multiLevelType w:val="multilevel"/>
    <w:tmpl w:val="2B92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E10B2"/>
    <w:multiLevelType w:val="multilevel"/>
    <w:tmpl w:val="5558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43"/>
    <w:rsid w:val="00052219"/>
    <w:rsid w:val="000921E6"/>
    <w:rsid w:val="000A33B7"/>
    <w:rsid w:val="00222343"/>
    <w:rsid w:val="003E5EBF"/>
    <w:rsid w:val="00561EAC"/>
    <w:rsid w:val="005703ED"/>
    <w:rsid w:val="005A17FA"/>
    <w:rsid w:val="006270CC"/>
    <w:rsid w:val="006D585D"/>
    <w:rsid w:val="00823FA7"/>
    <w:rsid w:val="00947859"/>
    <w:rsid w:val="009777F9"/>
    <w:rsid w:val="009B27A5"/>
    <w:rsid w:val="00A93E00"/>
    <w:rsid w:val="00BA462C"/>
    <w:rsid w:val="00BA4E1E"/>
    <w:rsid w:val="00C52454"/>
    <w:rsid w:val="00DD7EED"/>
    <w:rsid w:val="00E560B4"/>
    <w:rsid w:val="00ED4F2D"/>
    <w:rsid w:val="00F2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5C3C"/>
  <w15:chartTrackingRefBased/>
  <w15:docId w15:val="{9D7EC1CD-D157-4ACD-8DC0-634B9199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E1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A4E1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A4E1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D4F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4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767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55387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69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31" w:color="FFFFFF"/>
                            <w:left w:val="single" w:sz="48" w:space="0" w:color="FFFFFF"/>
                            <w:bottom w:val="single" w:sz="48" w:space="0" w:color="FFFFFF"/>
                            <w:right w:val="single" w:sz="48" w:space="19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7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34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30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2573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1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7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096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6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779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2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aevasn-egords47.edumsko.ru/folders/post/21134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isovanie/2017/04/24/fizkultminutki-dlya-zanyat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blog/detskii-sad/all/2013/03/04/kompleks-uprazhneniy-palchikovykh-gimnastik-s-elementam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azdnik-sam.ru/zagadki/pro-cvety.html" TargetMode="External"/><Relationship Id="rId10" Type="http://schemas.openxmlformats.org/officeDocument/2006/relationships/hyperlink" Target="https://my-nevalyashki.ru/index.php/znakomstvo-s-komnatnymi-rasteniyami/didakticheskie-igry-po-oznakomleniyu-s-komnatnymi-rasteniy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anamam.ru/post/22434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9</cp:revision>
  <dcterms:created xsi:type="dcterms:W3CDTF">2023-03-16T04:56:00Z</dcterms:created>
  <dcterms:modified xsi:type="dcterms:W3CDTF">2025-04-27T09:14:00Z</dcterms:modified>
</cp:coreProperties>
</file>