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D765B" w14:textId="77777777" w:rsidR="004966D4" w:rsidRDefault="004966D4" w:rsidP="004966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82A27A" w14:textId="0D023BC7" w:rsidR="004966D4" w:rsidRDefault="004966D4" w:rsidP="004966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Конспект НОД по </w:t>
      </w:r>
      <w:r w:rsidR="00F726E8">
        <w:rPr>
          <w:rFonts w:ascii="Times New Roman" w:hAnsi="Times New Roman" w:cs="Times New Roman"/>
          <w:sz w:val="28"/>
          <w:szCs w:val="28"/>
          <w:lang w:eastAsia="ru-RU"/>
        </w:rPr>
        <w:t>аппликации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«Божья коровка» в подготовительной группе.</w:t>
      </w:r>
    </w:p>
    <w:p w14:paraId="051B2755" w14:textId="6FFB65F3" w:rsidR="004966D4" w:rsidRPr="004966D4" w:rsidRDefault="004966D4" w:rsidP="004966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C0A1B8" w14:textId="01CBC871" w:rsidR="004966D4" w:rsidRPr="004966D4" w:rsidRDefault="004966D4" w:rsidP="004966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Образовательная область</w:t>
      </w:r>
      <w:r w:rsidRPr="004966D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20918BC" w14:textId="01D54BF4" w:rsidR="004966D4" w:rsidRDefault="004966D4" w:rsidP="004966D4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966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уточнить знания детей о насекомом – божья коровка.</w:t>
      </w:r>
    </w:p>
    <w:p w14:paraId="6A66CECC" w14:textId="77777777" w:rsidR="006D3513" w:rsidRDefault="004966D4" w:rsidP="006D3513">
      <w:pPr>
        <w:pStyle w:val="a6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966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4966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Образовательные: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5CC639B" w14:textId="3045374A" w:rsidR="006D3513" w:rsidRPr="004966D4" w:rsidRDefault="006D3513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sz w:val="28"/>
          <w:szCs w:val="28"/>
          <w:lang w:eastAsia="ru-RU"/>
        </w:rPr>
        <w:t>- развивать художественно - творческие способности</w:t>
      </w:r>
    </w:p>
    <w:p w14:paraId="7D15FAF6" w14:textId="77777777" w:rsidR="006D3513" w:rsidRPr="004966D4" w:rsidRDefault="006D3513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sz w:val="28"/>
          <w:szCs w:val="28"/>
          <w:lang w:eastAsia="ru-RU"/>
        </w:rPr>
        <w:t>- продолжать развивать у детей творческие способности, фантазию, воображение;</w:t>
      </w:r>
    </w:p>
    <w:p w14:paraId="4F499E69" w14:textId="77777777" w:rsidR="006D3513" w:rsidRPr="004966D4" w:rsidRDefault="006D3513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sz w:val="28"/>
          <w:szCs w:val="28"/>
          <w:lang w:eastAsia="ru-RU"/>
        </w:rPr>
        <w:t>- учить самостоятельно отбирать содержание своей работы и выполнять замысел используя ранее усвоенные навыки и умения воспитывать творческую активность;</w:t>
      </w:r>
    </w:p>
    <w:p w14:paraId="07DF00EA" w14:textId="77777777" w:rsidR="004966D4" w:rsidRDefault="004966D4" w:rsidP="004966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45CB802" w14:textId="68F7DCD0" w:rsidR="004966D4" w:rsidRPr="004966D4" w:rsidRDefault="004966D4" w:rsidP="004966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sz w:val="28"/>
          <w:szCs w:val="28"/>
          <w:lang w:eastAsia="ru-RU"/>
        </w:rPr>
        <w:t>- воспитывать дружеские взаимоотношения;</w:t>
      </w:r>
    </w:p>
    <w:p w14:paraId="205B9D8C" w14:textId="77777777" w:rsidR="004966D4" w:rsidRDefault="004966D4" w:rsidP="004966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формировать умения соблюдать отдельные элементарные нормы и правила поведения в процессе непосредственной – образовательной области. </w:t>
      </w:r>
    </w:p>
    <w:p w14:paraId="3A4E6CEA" w14:textId="1D74AE9E" w:rsidR="004966D4" w:rsidRPr="004966D4" w:rsidRDefault="004966D4" w:rsidP="004966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sz w:val="28"/>
          <w:szCs w:val="28"/>
          <w:lang w:eastAsia="ru-RU"/>
        </w:rPr>
        <w:t>- формировать интерес к совместной деятельности со взрослыми и сверстниками, воспитывать желание взаимодействовать со сверстниками;</w:t>
      </w:r>
    </w:p>
    <w:p w14:paraId="2BFEF3D7" w14:textId="77777777" w:rsidR="006D3513" w:rsidRDefault="004966D4" w:rsidP="006D3513">
      <w:pPr>
        <w:pStyle w:val="a6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966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Развивающие: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08C3C88" w14:textId="3B739B8E" w:rsidR="006D3513" w:rsidRDefault="006D3513" w:rsidP="006D3513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обогатить активный словарь детей</w:t>
      </w:r>
    </w:p>
    <w:p w14:paraId="35981B32" w14:textId="5C0A41D4" w:rsidR="006D3513" w:rsidRPr="004966D4" w:rsidRDefault="006D3513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D35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- активизировать на разнообразном содержании самостоятельную познавательную активность детей закреплять конкретизировать и расширять имеющие сведения о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божьих коровках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5F02687" w14:textId="48D3C7FF" w:rsidR="004966D4" w:rsidRDefault="004966D4" w:rsidP="004966D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Материал:</w:t>
      </w:r>
      <w:r w:rsidR="006D3513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набор цветной бумаги разных видов,</w:t>
      </w:r>
      <w:r w:rsidR="006D35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клей ножницы,</w:t>
      </w:r>
      <w:r w:rsidR="006D35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дырокол,</w:t>
      </w:r>
      <w:r w:rsidR="006D35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пластилин</w:t>
      </w:r>
      <w:r w:rsidR="005B37E1">
        <w:rPr>
          <w:rFonts w:ascii="Times New Roman" w:hAnsi="Times New Roman" w:cs="Times New Roman"/>
          <w:sz w:val="28"/>
          <w:szCs w:val="28"/>
          <w:lang w:eastAsia="ru-RU"/>
        </w:rPr>
        <w:t>, набор картинок с изображением божьих коровок.</w:t>
      </w:r>
    </w:p>
    <w:p w14:paraId="782CA6A0" w14:textId="202FC45A" w:rsidR="006D3513" w:rsidRDefault="006D3513" w:rsidP="006D3513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14:paraId="0D12EA76" w14:textId="77777777" w:rsidR="005B37E1" w:rsidRDefault="006D3513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D3513">
        <w:rPr>
          <w:rFonts w:ascii="Times New Roman" w:hAnsi="Times New Roman" w:cs="Times New Roman"/>
          <w:sz w:val="28"/>
          <w:szCs w:val="28"/>
          <w:lang w:eastAsia="ru-RU"/>
        </w:rPr>
        <w:t xml:space="preserve">Нет копыт у тех </w:t>
      </w:r>
      <w:proofErr w:type="spellStart"/>
      <w:r w:rsidRPr="006D3513">
        <w:rPr>
          <w:rFonts w:ascii="Times New Roman" w:hAnsi="Times New Roman" w:cs="Times New Roman"/>
          <w:sz w:val="28"/>
          <w:szCs w:val="28"/>
          <w:lang w:eastAsia="ru-RU"/>
        </w:rPr>
        <w:t>коров</w:t>
      </w:r>
      <w:proofErr w:type="spellEnd"/>
      <w:r w:rsidRPr="006D351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14:paraId="465A0C04" w14:textId="77777777" w:rsidR="005B37E1" w:rsidRDefault="006D3513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D3513">
        <w:rPr>
          <w:rFonts w:ascii="Times New Roman" w:hAnsi="Times New Roman" w:cs="Times New Roman"/>
          <w:sz w:val="28"/>
          <w:szCs w:val="28"/>
          <w:lang w:eastAsia="ru-RU"/>
        </w:rPr>
        <w:t xml:space="preserve">Нет хвоста и нет рогов. </w:t>
      </w:r>
    </w:p>
    <w:p w14:paraId="1726BE3E" w14:textId="77777777" w:rsidR="005B37E1" w:rsidRDefault="006D3513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D3513">
        <w:rPr>
          <w:rFonts w:ascii="Times New Roman" w:hAnsi="Times New Roman" w:cs="Times New Roman"/>
          <w:sz w:val="28"/>
          <w:szCs w:val="28"/>
          <w:lang w:eastAsia="ru-RU"/>
        </w:rPr>
        <w:t xml:space="preserve">Вместо сена тлю едят, </w:t>
      </w:r>
    </w:p>
    <w:p w14:paraId="426343A9" w14:textId="77777777" w:rsidR="005B37E1" w:rsidRDefault="006D3513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D3513">
        <w:rPr>
          <w:rFonts w:ascii="Times New Roman" w:hAnsi="Times New Roman" w:cs="Times New Roman"/>
          <w:sz w:val="28"/>
          <w:szCs w:val="28"/>
          <w:lang w:eastAsia="ru-RU"/>
        </w:rPr>
        <w:t xml:space="preserve">И летают, где хотят. </w:t>
      </w:r>
    </w:p>
    <w:p w14:paraId="0684B4EE" w14:textId="77777777" w:rsidR="005B37E1" w:rsidRDefault="006D3513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D3513">
        <w:rPr>
          <w:rFonts w:ascii="Times New Roman" w:hAnsi="Times New Roman" w:cs="Times New Roman"/>
          <w:sz w:val="28"/>
          <w:szCs w:val="28"/>
          <w:lang w:eastAsia="ru-RU"/>
        </w:rPr>
        <w:t xml:space="preserve">Как милы они и ловки, </w:t>
      </w:r>
    </w:p>
    <w:p w14:paraId="5B4E5C70" w14:textId="2DA3FA84" w:rsidR="005B37E1" w:rsidRDefault="006D3513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D3513">
        <w:rPr>
          <w:rFonts w:ascii="Times New Roman" w:hAnsi="Times New Roman" w:cs="Times New Roman"/>
          <w:sz w:val="28"/>
          <w:szCs w:val="28"/>
          <w:lang w:eastAsia="ru-RU"/>
        </w:rPr>
        <w:t>Эти … (Божьи коровки)</w:t>
      </w:r>
    </w:p>
    <w:p w14:paraId="06CE59A5" w14:textId="77777777" w:rsidR="005B37E1" w:rsidRDefault="005B37E1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07B6F6" w14:textId="77777777" w:rsidR="005B37E1" w:rsidRDefault="005B37E1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(Достать картинки с божьими коровками)</w:t>
      </w:r>
      <w:r w:rsidR="006D3513" w:rsidRPr="006D351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370FEB48" w14:textId="55FD9D41" w:rsidR="005B37E1" w:rsidRDefault="005B37E1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Ребята, а как вы думаете почему такое маленькое насекомое так называется? Поему она божья? (Ответы детей) У вас очень интересные идеи! Но на самом деле есть несколько теорий (предположений) почему она так называется.</w:t>
      </w:r>
    </w:p>
    <w:p w14:paraId="61F8E4C0" w14:textId="1B4F37F1" w:rsidR="00E20F0E" w:rsidRPr="004966D4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По древним поверьям этот жучок живет вовсе не на земле,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а на небе и спускается оттуда,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чтобы передать небесное послание, Это может быть радостная весть, прогноз погоды,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виды на урожай…все что угодно.</w:t>
      </w:r>
    </w:p>
    <w:p w14:paraId="246C8E1E" w14:textId="3FE2B116" w:rsidR="00E20F0E" w:rsidRPr="004966D4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Божья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» -обычно объясняется мирным поведением этого насекомого. Его доверчивостью к человеку,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безобидным и беззлобным поведением. Вроде выражений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 xml:space="preserve">божий человек»,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бабушка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божий одуванчик».</w:t>
      </w:r>
    </w:p>
    <w:p w14:paraId="0B1D29FA" w14:textId="77777777" w:rsidR="00E20F0E" w:rsidRDefault="00E20F0E" w:rsidP="006D3513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9B445E1" w14:textId="77777777" w:rsidR="00E20F0E" w:rsidRPr="00E20F0E" w:rsidRDefault="00E20F0E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97A3C7" w14:textId="77777777" w:rsidR="00E20F0E" w:rsidRDefault="00E20F0E" w:rsidP="00E20F0E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Физкультминутка </w:t>
      </w:r>
    </w:p>
    <w:p w14:paraId="32261282" w14:textId="1C0875B0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«Большой — маленький».</w:t>
      </w:r>
    </w:p>
    <w:p w14:paraId="79A0E2BC" w14:textId="77777777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sz w:val="28"/>
          <w:szCs w:val="28"/>
          <w:lang w:eastAsia="ru-RU"/>
        </w:rPr>
        <w:t>Сначала буду маленьким,</w:t>
      </w:r>
    </w:p>
    <w:p w14:paraId="2C273A83" w14:textId="77777777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E20F0E">
        <w:rPr>
          <w:rFonts w:ascii="Times New Roman" w:hAnsi="Times New Roman" w:cs="Times New Roman"/>
          <w:sz w:val="28"/>
          <w:szCs w:val="28"/>
          <w:lang w:eastAsia="ru-RU"/>
        </w:rPr>
        <w:t>коленочкам</w:t>
      </w:r>
      <w:proofErr w:type="spellEnd"/>
      <w:r w:rsidRPr="00E20F0E">
        <w:rPr>
          <w:rFonts w:ascii="Times New Roman" w:hAnsi="Times New Roman" w:cs="Times New Roman"/>
          <w:sz w:val="28"/>
          <w:szCs w:val="28"/>
          <w:lang w:eastAsia="ru-RU"/>
        </w:rPr>
        <w:t xml:space="preserve"> прижмусь.</w:t>
      </w:r>
    </w:p>
    <w:p w14:paraId="77FC82F0" w14:textId="77777777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sz w:val="28"/>
          <w:szCs w:val="28"/>
          <w:lang w:eastAsia="ru-RU"/>
        </w:rPr>
        <w:t>Потом я вырасту большим,</w:t>
      </w:r>
    </w:p>
    <w:p w14:paraId="2D3818BD" w14:textId="77777777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sz w:val="28"/>
          <w:szCs w:val="28"/>
          <w:lang w:eastAsia="ru-RU"/>
        </w:rPr>
        <w:t>До лампы дотянусь.</w:t>
      </w:r>
    </w:p>
    <w:p w14:paraId="5C19E5B2" w14:textId="77777777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выполняют движения по тексту стихотворения.</w:t>
      </w:r>
    </w:p>
    <w:p w14:paraId="48C51826" w14:textId="77777777" w:rsidR="00E20F0E" w:rsidRDefault="00E20F0E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983104" w14:textId="77777777" w:rsidR="00E20F0E" w:rsidRDefault="00E20F0E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А как вы думаете почему ее называют коровкой? Она же не корова, а насекомое? (Ответы детей) И снова я слышу много интересных предположений. Этому тоже есть несколько объяснений.</w:t>
      </w:r>
    </w:p>
    <w:p w14:paraId="7092033F" w14:textId="77777777" w:rsidR="00E20F0E" w:rsidRDefault="00E20F0E" w:rsidP="006D3513">
      <w:pPr>
        <w:pStyle w:val="a6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Слово </w:t>
      </w:r>
      <w:r w:rsidRPr="00E20F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«коровка»</w:t>
      </w:r>
      <w:r w:rsidRPr="00E20F0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это переделанное слово каравай. </w:t>
      </w:r>
      <w:r w:rsidRPr="00E20F0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Форма этого жука напоминает каравай хлеба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04F8ED43" w14:textId="77777777" w:rsidR="00E20F0E" w:rsidRDefault="00E20F0E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П</w:t>
      </w:r>
      <w:r w:rsidRPr="00E20F0E">
        <w:rPr>
          <w:rFonts w:ascii="Times New Roman" w:hAnsi="Times New Roman" w:cs="Times New Roman"/>
          <w:sz w:val="28"/>
          <w:szCs w:val="28"/>
          <w:lang w:eastAsia="ru-RU"/>
        </w:rPr>
        <w:t>ятнистый окрас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 xml:space="preserve"> несколько напоминает внешний вид пятнистых </w:t>
      </w:r>
      <w:proofErr w:type="spellStart"/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коров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живших издавна на Руси,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да и спокойное поведение этих жуков напоминает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коровью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 неторопливость и терпение.</w:t>
      </w:r>
    </w:p>
    <w:p w14:paraId="54CDD740" w14:textId="77777777" w:rsidR="00E20F0E" w:rsidRDefault="00E20F0E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7BD3F3" w14:textId="77777777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Физкультминутка «Клен».</w:t>
      </w:r>
    </w:p>
    <w:p w14:paraId="197EF04A" w14:textId="77777777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sz w:val="28"/>
          <w:szCs w:val="28"/>
          <w:lang w:eastAsia="ru-RU"/>
        </w:rPr>
        <w:t>Ветер тихо клен качает,</w:t>
      </w:r>
    </w:p>
    <w:p w14:paraId="35D506A6" w14:textId="77777777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sz w:val="28"/>
          <w:szCs w:val="28"/>
          <w:lang w:eastAsia="ru-RU"/>
        </w:rPr>
        <w:t>Влево, вправо наклоняет.</w:t>
      </w:r>
    </w:p>
    <w:p w14:paraId="486CD7E2" w14:textId="77777777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sz w:val="28"/>
          <w:szCs w:val="28"/>
          <w:lang w:eastAsia="ru-RU"/>
        </w:rPr>
        <w:t>Раз — наклон</w:t>
      </w:r>
    </w:p>
    <w:p w14:paraId="12A2E12E" w14:textId="77777777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sz w:val="28"/>
          <w:szCs w:val="28"/>
          <w:lang w:eastAsia="ru-RU"/>
        </w:rPr>
        <w:t>И два наклон.</w:t>
      </w:r>
    </w:p>
    <w:p w14:paraId="0DA560A7" w14:textId="77777777" w:rsidR="00E20F0E" w:rsidRPr="00E20F0E" w:rsidRDefault="00E20F0E" w:rsidP="00E20F0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E20F0E">
        <w:rPr>
          <w:rFonts w:ascii="Times New Roman" w:hAnsi="Times New Roman" w:cs="Times New Roman"/>
          <w:sz w:val="28"/>
          <w:szCs w:val="28"/>
          <w:lang w:eastAsia="ru-RU"/>
        </w:rPr>
        <w:t xml:space="preserve">Зашумел </w:t>
      </w:r>
      <w:proofErr w:type="spellStart"/>
      <w:r w:rsidRPr="00E20F0E">
        <w:rPr>
          <w:rFonts w:ascii="Times New Roman" w:hAnsi="Times New Roman" w:cs="Times New Roman"/>
          <w:sz w:val="28"/>
          <w:szCs w:val="28"/>
          <w:lang w:eastAsia="ru-RU"/>
        </w:rPr>
        <w:t>листвою</w:t>
      </w:r>
      <w:proofErr w:type="spellEnd"/>
      <w:r w:rsidRPr="00E20F0E">
        <w:rPr>
          <w:rFonts w:ascii="Times New Roman" w:hAnsi="Times New Roman" w:cs="Times New Roman"/>
          <w:sz w:val="28"/>
          <w:szCs w:val="28"/>
          <w:lang w:eastAsia="ru-RU"/>
        </w:rPr>
        <w:t xml:space="preserve"> клен. </w:t>
      </w:r>
      <w:r w:rsidRPr="00E20F0E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Руки подняты вверх, движения по тексту.</w:t>
      </w:r>
    </w:p>
    <w:p w14:paraId="7551BB4F" w14:textId="77777777" w:rsidR="00F726E8" w:rsidRDefault="00F726E8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4FAD1D" w14:textId="77777777" w:rsid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авайте посчитаем, сколько у нашей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божьей коровки лапок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(ответы детей) Правильно, их 6.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А кто из вас знает, что означают точки на крыльях у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коровки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?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(ответы детей) Интересные у вас идеи. В народе говорят,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сколько точек у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коровки столько ей и лет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. Но это предположение неверное. Точки жука рассказывают не о его возрасте, а о его </w:t>
      </w:r>
      <w:r w:rsidRPr="004966D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«имени»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. Есть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коровки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 с двумя точками и ее имя </w:t>
      </w:r>
      <w:r w:rsidRPr="004966D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«двуточечная»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 xml:space="preserve">, а с пятью…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(ответы детей). Правильно пятиточечная. А если точек семь? (ответы детей) Правильно будет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семиточечная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Коровки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 с такими именами встречаются в нашем крае чаще всего </w:t>
      </w:r>
      <w:r w:rsidRPr="004966D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(5,7)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 xml:space="preserve">. Но есть и 28 – точечные. </w:t>
      </w:r>
    </w:p>
    <w:p w14:paraId="529B643B" w14:textId="2665B179" w:rsid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25D620" w14:textId="77777777" w:rsidR="00F726E8" w:rsidRPr="00F726E8" w:rsidRDefault="00F726E8" w:rsidP="00F726E8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Физкультминутка «Белки»</w:t>
      </w:r>
    </w:p>
    <w:p w14:paraId="369451C8" w14:textId="77777777" w:rsidR="00F726E8" w:rsidRP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sz w:val="28"/>
          <w:szCs w:val="28"/>
          <w:lang w:eastAsia="ru-RU"/>
        </w:rPr>
        <w:t>Белки прыгают по веткам.</w:t>
      </w:r>
    </w:p>
    <w:p w14:paraId="73123C6C" w14:textId="77777777" w:rsidR="00F726E8" w:rsidRP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sz w:val="28"/>
          <w:szCs w:val="28"/>
          <w:lang w:eastAsia="ru-RU"/>
        </w:rPr>
        <w:t>Прыг да скок, прыг да скок!</w:t>
      </w:r>
    </w:p>
    <w:p w14:paraId="1DA4E21D" w14:textId="77777777" w:rsidR="00F726E8" w:rsidRP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sz w:val="28"/>
          <w:szCs w:val="28"/>
          <w:lang w:eastAsia="ru-RU"/>
        </w:rPr>
        <w:t>Забираются нередко</w:t>
      </w:r>
    </w:p>
    <w:p w14:paraId="59833525" w14:textId="77777777" w:rsidR="00F726E8" w:rsidRP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sz w:val="28"/>
          <w:szCs w:val="28"/>
          <w:lang w:eastAsia="ru-RU"/>
        </w:rPr>
        <w:t>Высоко, высоко! </w:t>
      </w:r>
      <w:r w:rsidRPr="00F726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(Прыжки на месте.)</w:t>
      </w:r>
    </w:p>
    <w:p w14:paraId="265645F3" w14:textId="77777777" w:rsid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8DF27C" w14:textId="29BBE855" w:rsid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Воспитатель: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Ребята как вы думаете, всегда ли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божьи коровки бывают красными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? Что вы об этом знаете. (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ответы детей).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Да ребята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божьи коровки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 бывают красными с черными пятнышками, или желтые с черными пятнышками (показываю карточки с нарисованными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божьими коровками разных вариантов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, а бывают желтыми с белыми пятнами, черные с красным рисунком и совсем черными.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А у нас с вами чаще всего, какого встречаются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божьи коровки цвета </w:t>
      </w:r>
      <w:r w:rsidRPr="004966D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. Вот мы с вами и рассмотрели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божьи коровки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, узнали, какие они бывают. А я вам предлагаю сделать свою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божью коровку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 из бумаги и других материалов.</w:t>
      </w:r>
    </w:p>
    <w:p w14:paraId="28CCD0B5" w14:textId="546F82B3" w:rsid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6F6256" w14:textId="77777777" w:rsidR="00F726E8" w:rsidRPr="00F726E8" w:rsidRDefault="00F726E8" w:rsidP="00F726E8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Физкультминутка «Вечером»</w:t>
      </w:r>
    </w:p>
    <w:p w14:paraId="1B1C4374" w14:textId="77777777" w:rsidR="00F726E8" w:rsidRP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sz w:val="28"/>
          <w:szCs w:val="28"/>
          <w:lang w:eastAsia="ru-RU"/>
        </w:rPr>
        <w:t>Вечером девочка Мила </w:t>
      </w:r>
      <w:r w:rsidRPr="00F726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(Шагаем на месте.)</w:t>
      </w:r>
    </w:p>
    <w:p w14:paraId="26547430" w14:textId="77777777" w:rsidR="00F726E8" w:rsidRP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sz w:val="28"/>
          <w:szCs w:val="28"/>
          <w:lang w:eastAsia="ru-RU"/>
        </w:rPr>
        <w:t>В садике клумбу разбила, </w:t>
      </w:r>
      <w:r w:rsidRPr="00F726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(Прыжки на месте.)</w:t>
      </w:r>
    </w:p>
    <w:p w14:paraId="10FA0E03" w14:textId="77777777" w:rsidR="00F726E8" w:rsidRP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sz w:val="28"/>
          <w:szCs w:val="28"/>
          <w:lang w:eastAsia="ru-RU"/>
        </w:rPr>
        <w:t>Брат ее мальчик Иван </w:t>
      </w:r>
      <w:r w:rsidRPr="00F726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(Приседания.)</w:t>
      </w:r>
    </w:p>
    <w:p w14:paraId="63F841E2" w14:textId="77777777" w:rsidR="00F726E8" w:rsidRP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sz w:val="28"/>
          <w:szCs w:val="28"/>
          <w:lang w:eastAsia="ru-RU"/>
        </w:rPr>
        <w:t>Тоже разбил... стакан! </w:t>
      </w:r>
      <w:r w:rsidRPr="00F726E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(Хлопаем в ладоши.)</w:t>
      </w:r>
    </w:p>
    <w:p w14:paraId="54F5E9CA" w14:textId="77777777" w:rsid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43E861" w14:textId="4E91F6AA" w:rsidR="00F726E8" w:rsidRDefault="00F726E8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того чтобы нам с вами сделать свои божьи коровки, нам надо с вами рассмотреть из чего состоит их тело. (ответы детей). Правильно, у них есть голова, туловище, усики, лапки, крылья. </w:t>
      </w:r>
      <w:r w:rsidR="00141CA0">
        <w:rPr>
          <w:rFonts w:ascii="Times New Roman" w:hAnsi="Times New Roman" w:cs="Times New Roman"/>
          <w:sz w:val="28"/>
          <w:szCs w:val="28"/>
          <w:lang w:eastAsia="ru-RU"/>
        </w:rPr>
        <w:t>Обратите внимание на форсу тела, головы, крылышек. Все эти части вам нужно нарисовать на цветной бумаге и вырезать. Рисуем в уголке листа, не по середине. Не забывайте про кружочки.</w:t>
      </w:r>
    </w:p>
    <w:p w14:paraId="50B0C693" w14:textId="28BEE80B" w:rsidR="00141CA0" w:rsidRDefault="00141CA0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D8C464" w14:textId="0A79DBCD" w:rsidR="00141CA0" w:rsidRDefault="00141CA0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Заключение: </w:t>
      </w:r>
    </w:p>
    <w:p w14:paraId="3362BD13" w14:textId="1AC33668" w:rsidR="00F726E8" w:rsidRPr="004966D4" w:rsidRDefault="00141CA0" w:rsidP="00F726E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sz w:val="28"/>
          <w:szCs w:val="28"/>
          <w:lang w:eastAsia="ru-RU"/>
        </w:rPr>
        <w:t>После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того как поделка готова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 xml:space="preserve">, каждый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ребенок 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рассказывает о своей </w:t>
      </w:r>
      <w:r w:rsidRPr="004966D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божьей коровке</w:t>
      </w:r>
      <w:r w:rsidRPr="004966D4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интересную историю</w:t>
      </w:r>
    </w:p>
    <w:p w14:paraId="638C68F7" w14:textId="2FC9EC36" w:rsidR="006D3513" w:rsidRPr="00141CA0" w:rsidRDefault="006D3513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F726E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литературы:</w:t>
      </w:r>
    </w:p>
    <w:p w14:paraId="0F7A4546" w14:textId="5372BDAB" w:rsidR="005B37E1" w:rsidRDefault="005B37E1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Ясноокий А. </w:t>
      </w:r>
      <w:r w:rsidRPr="005B37E1">
        <w:rPr>
          <w:rFonts w:ascii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sz w:val="28"/>
          <w:szCs w:val="28"/>
          <w:lang w:eastAsia="ru-RU"/>
        </w:rPr>
        <w:t>Электронный ресурс</w:t>
      </w:r>
      <w:r w:rsidRPr="005B37E1">
        <w:rPr>
          <w:rFonts w:ascii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загадки про божью коровку для детей: 25 лучших. Режим доступа: </w:t>
      </w:r>
      <w:hyperlink r:id="rId5" w:history="1">
        <w:r w:rsidRPr="00302401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https://mamamozhetvse.ru/zagadki-pro-bozhyu-korovku-dlya-detej-25-luchshix.html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(22.04.23)</w:t>
      </w:r>
    </w:p>
    <w:p w14:paraId="73E321AF" w14:textId="2BCD20B1" w:rsidR="00E20F0E" w:rsidRDefault="00E20F0E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Побединская И.В. </w:t>
      </w:r>
      <w:r w:rsidRPr="00E20F0E">
        <w:rPr>
          <w:rFonts w:ascii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hAnsi="Times New Roman" w:cs="Times New Roman"/>
          <w:sz w:val="28"/>
          <w:szCs w:val="28"/>
          <w:lang w:eastAsia="ru-RU"/>
        </w:rPr>
        <w:t>Электронный ресурс</w:t>
      </w:r>
      <w:r w:rsidRPr="00E20F0E">
        <w:rPr>
          <w:rFonts w:ascii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40 физкультминуток для дошкольников. Режим доступа: </w:t>
      </w:r>
      <w:hyperlink r:id="rId6" w:history="1">
        <w:r w:rsidRPr="00302401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https://nsportal.ru/detskiy-sad/fizkultura/2013/03/26/40-fizkultminutok-dlya-doshkolnikov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(22.04.23)</w:t>
      </w:r>
    </w:p>
    <w:p w14:paraId="3F9800B5" w14:textId="714C88FA" w:rsidR="004966D4" w:rsidRPr="004966D4" w:rsidRDefault="004966D4" w:rsidP="006D351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966D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D3513" w:rsidRPr="004966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7A06FBA" w14:textId="77777777" w:rsidR="005703ED" w:rsidRDefault="005703ED"/>
    <w:sectPr w:rsidR="0057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B47AF"/>
    <w:multiLevelType w:val="multilevel"/>
    <w:tmpl w:val="8058449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EE6C2D"/>
    <w:multiLevelType w:val="multilevel"/>
    <w:tmpl w:val="72A6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10A39"/>
    <w:multiLevelType w:val="multilevel"/>
    <w:tmpl w:val="D60E966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CA5A98"/>
    <w:multiLevelType w:val="multilevel"/>
    <w:tmpl w:val="A6D6D7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2B"/>
    <w:rsid w:val="00052219"/>
    <w:rsid w:val="000921E6"/>
    <w:rsid w:val="000A33B7"/>
    <w:rsid w:val="00141CA0"/>
    <w:rsid w:val="004966D4"/>
    <w:rsid w:val="005703ED"/>
    <w:rsid w:val="005A17FA"/>
    <w:rsid w:val="005B37E1"/>
    <w:rsid w:val="006D3513"/>
    <w:rsid w:val="00947859"/>
    <w:rsid w:val="009777F9"/>
    <w:rsid w:val="00A93E00"/>
    <w:rsid w:val="00D91805"/>
    <w:rsid w:val="00DD7EED"/>
    <w:rsid w:val="00E20F0E"/>
    <w:rsid w:val="00E560B4"/>
    <w:rsid w:val="00EA042B"/>
    <w:rsid w:val="00F7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0C5E"/>
  <w15:chartTrackingRefBased/>
  <w15:docId w15:val="{B3B98A18-E51B-40E3-BEBF-1A104D8C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6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96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66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66D4"/>
    <w:rPr>
      <w:b/>
      <w:bCs/>
    </w:rPr>
  </w:style>
  <w:style w:type="character" w:customStyle="1" w:styleId="olink">
    <w:name w:val="olink"/>
    <w:basedOn w:val="a0"/>
    <w:rsid w:val="004966D4"/>
  </w:style>
  <w:style w:type="character" w:styleId="a5">
    <w:name w:val="Hyperlink"/>
    <w:basedOn w:val="a0"/>
    <w:uiPriority w:val="99"/>
    <w:unhideWhenUsed/>
    <w:rsid w:val="004966D4"/>
    <w:rPr>
      <w:color w:val="0000FF"/>
      <w:u w:val="single"/>
    </w:rPr>
  </w:style>
  <w:style w:type="paragraph" w:styleId="a6">
    <w:name w:val="No Spacing"/>
    <w:uiPriority w:val="1"/>
    <w:qFormat/>
    <w:rsid w:val="004966D4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5B37E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72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587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fizkultura/2013/03/26/40-fizkultminutok-dlya-doshkolnikov" TargetMode="External"/><Relationship Id="rId5" Type="http://schemas.openxmlformats.org/officeDocument/2006/relationships/hyperlink" Target="https://mamamozhetvse.ru/zagadki-pro-bozhyu-korovku-dlya-detej-25-luchshi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5</cp:revision>
  <dcterms:created xsi:type="dcterms:W3CDTF">2023-04-22T12:17:00Z</dcterms:created>
  <dcterms:modified xsi:type="dcterms:W3CDTF">2025-04-27T09:08:00Z</dcterms:modified>
</cp:coreProperties>
</file>