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60" w:rsidRDefault="00144160" w:rsidP="0014416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СОХРАНИТЕ  ЖИЗНЬ  ДЕТЕЙ!</w:t>
      </w:r>
    </w:p>
    <w:p w:rsidR="00144160" w:rsidRDefault="00144160" w:rsidP="0014416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БЕРЕГИТЕ   ИХ  ОТ  ОЖОГОВ!</w:t>
      </w:r>
    </w:p>
    <w:p w:rsidR="00144160" w:rsidRDefault="00144160" w:rsidP="001441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(памятка для родителей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44160" w:rsidRDefault="00144160" w:rsidP="00144160">
      <w:pPr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144160" w:rsidRDefault="00144160" w:rsidP="00144160">
      <w:pPr>
        <w:pStyle w:val="a3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2219325" cy="1485900"/>
            <wp:effectExtent l="19050" t="0" r="9525" b="0"/>
            <wp:wrapSquare wrapText="bothSides"/>
            <wp:docPr id="2" name="Рисунок 1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144160" w:rsidRDefault="00144160" w:rsidP="00144160">
      <w:pPr>
        <w:ind w:left="-142" w:firstLine="85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144160" w:rsidRDefault="00144160" w:rsidP="00144160">
      <w:pPr>
        <w:ind w:left="-142" w:firstLine="85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2743200" cy="1828800"/>
            <wp:effectExtent l="19050" t="0" r="0" b="0"/>
            <wp:wrapSquare wrapText="bothSides"/>
            <wp:docPr id="4" name="Рисунок 7" descr="http://sovjen.ru/wp-content/uploads/2016/07/576bb60e72d8e_576bb60e7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ovjen.ru/wp-content/uploads/2016/07/576bb60e72d8e_576bb60e72dd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>
        <w:rPr>
          <w:rFonts w:ascii="Times New Roman" w:hAnsi="Times New Roman"/>
          <w:sz w:val="28"/>
          <w:szCs w:val="28"/>
        </w:rPr>
        <w:t>электроустройства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(такой ожог обычно совмещён с </w:t>
      </w:r>
      <w:proofErr w:type="spellStart"/>
      <w:r>
        <w:rPr>
          <w:rFonts w:ascii="Times New Roman" w:hAnsi="Times New Roman"/>
          <w:sz w:val="28"/>
          <w:szCs w:val="28"/>
        </w:rPr>
        <w:t>электротравмой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144160" w:rsidRDefault="00144160" w:rsidP="00144160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144160" w:rsidRDefault="00144160" w:rsidP="00144160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905000" cy="1905000"/>
            <wp:effectExtent l="19050" t="0" r="0" b="0"/>
            <wp:wrapSquare wrapText="bothSides"/>
            <wp:docPr id="5" name="Рисунок 5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144160" w:rsidRDefault="00144160" w:rsidP="00144160">
      <w:pPr>
        <w:pStyle w:val="a3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Тяжесть и степень </w:t>
      </w:r>
      <w:proofErr w:type="spellStart"/>
      <w:r>
        <w:rPr>
          <w:b/>
          <w:i/>
          <w:sz w:val="28"/>
          <w:szCs w:val="28"/>
        </w:rPr>
        <w:t>ожогвых</w:t>
      </w:r>
      <w:proofErr w:type="spellEnd"/>
      <w:r>
        <w:rPr>
          <w:b/>
          <w:i/>
          <w:sz w:val="28"/>
          <w:szCs w:val="28"/>
        </w:rPr>
        <w:t xml:space="preserve">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144160" w:rsidRDefault="00144160" w:rsidP="00144160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144160" w:rsidRDefault="00144160" w:rsidP="00144160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144160" w:rsidRDefault="00144160" w:rsidP="00144160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144160" w:rsidRDefault="00144160" w:rsidP="00144160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144160" w:rsidRDefault="00144160" w:rsidP="00144160">
      <w:pPr>
        <w:pStyle w:val="a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144160" w:rsidRDefault="00144160" w:rsidP="001441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144160" w:rsidRDefault="00144160" w:rsidP="001441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144160" w:rsidRDefault="00144160" w:rsidP="001441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rFonts w:ascii="Times New Roman" w:hAnsi="Times New Roman"/>
          <w:i/>
          <w:sz w:val="28"/>
          <w:szCs w:val="28"/>
        </w:rPr>
        <w:t>криопакет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(имеется в автоаптечке);         </w:t>
      </w:r>
    </w:p>
    <w:p w:rsidR="00144160" w:rsidRDefault="00144160" w:rsidP="001441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rFonts w:ascii="Times New Roman" w:hAnsi="Times New Roman"/>
          <w:b/>
          <w:i/>
          <w:sz w:val="28"/>
          <w:szCs w:val="28"/>
        </w:rPr>
        <w:t>недопустимо</w:t>
      </w:r>
      <w:r>
        <w:rPr>
          <w:rFonts w:ascii="Times New Roman" w:hAnsi="Times New Roman"/>
          <w:i/>
          <w:sz w:val="28"/>
          <w:szCs w:val="28"/>
        </w:rPr>
        <w:t>!;         </w:t>
      </w:r>
    </w:p>
    <w:p w:rsidR="00144160" w:rsidRDefault="00144160" w:rsidP="001441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144160" w:rsidRDefault="00144160" w:rsidP="001441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доступным способом оперативно перевести грудничка в клинику;</w:t>
      </w:r>
    </w:p>
    <w:p w:rsidR="00144160" w:rsidRDefault="00144160" w:rsidP="001441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случаях тяжелых поражений вызывать бригаду скорой помощи.</w:t>
      </w:r>
    </w:p>
    <w:p w:rsidR="00144160" w:rsidRDefault="00144160" w:rsidP="0014416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144160" w:rsidRDefault="00144160" w:rsidP="0014416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hAnsi="Times New Roman"/>
          <w:b/>
          <w:sz w:val="28"/>
          <w:szCs w:val="28"/>
          <w:lang w:eastAsia="ru-RU"/>
        </w:rPr>
        <w:t>Обеспечить  постоянный  надзор  за  ребенком! </w:t>
      </w:r>
    </w:p>
    <w:p w:rsidR="00144160" w:rsidRDefault="00144160" w:rsidP="00144160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144160" w:rsidRPr="0091088C" w:rsidRDefault="00144160" w:rsidP="00144160">
      <w:pPr>
        <w:pStyle w:val="a3"/>
        <w:ind w:hanging="426"/>
        <w:jc w:val="both"/>
        <w:rPr>
          <w:b/>
          <w:sz w:val="28"/>
          <w:szCs w:val="28"/>
        </w:rPr>
      </w:pPr>
      <w:r w:rsidRPr="0091088C">
        <w:rPr>
          <w:b/>
          <w:sz w:val="28"/>
          <w:szCs w:val="28"/>
        </w:rPr>
        <w:t xml:space="preserve">     - Проявлять  осторожность в быту: </w:t>
      </w:r>
    </w:p>
    <w:p w:rsidR="00144160" w:rsidRPr="00AD0F04" w:rsidRDefault="00144160" w:rsidP="00144160">
      <w:pPr>
        <w:pStyle w:val="a3"/>
        <w:jc w:val="both"/>
        <w:rPr>
          <w:sz w:val="28"/>
          <w:szCs w:val="28"/>
        </w:rPr>
      </w:pPr>
      <w:r w:rsidRPr="00AD0F04">
        <w:rPr>
          <w:b/>
          <w:sz w:val="28"/>
          <w:szCs w:val="28"/>
        </w:rPr>
        <w:t>Никогда</w:t>
      </w:r>
      <w:r w:rsidRPr="00AD0F04">
        <w:rPr>
          <w:sz w:val="28"/>
          <w:szCs w:val="28"/>
        </w:rPr>
        <w:t xml:space="preserve"> не пейте горячие напитки</w:t>
      </w:r>
      <w:r w:rsidRPr="00AD0F04">
        <w:rPr>
          <w:b/>
          <w:sz w:val="28"/>
          <w:szCs w:val="28"/>
        </w:rPr>
        <w:t xml:space="preserve"> </w:t>
      </w:r>
      <w:r w:rsidRPr="00AD0F04"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144160" w:rsidRDefault="00144160" w:rsidP="00144160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Не используйте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скатерти и салфетки, которые маленький ребенок может стянуть со стола.</w:t>
      </w:r>
    </w:p>
    <w:p w:rsidR="00144160" w:rsidRDefault="00144160" w:rsidP="00144160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144160" w:rsidRDefault="00144160" w:rsidP="00144160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Внимательно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следите</w:t>
      </w:r>
      <w:r>
        <w:rPr>
          <w:rFonts w:ascii="Times New Roman" w:hAnsi="Times New Roman"/>
          <w:sz w:val="28"/>
          <w:szCs w:val="28"/>
          <w:lang w:eastAsia="ru-RU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144160" w:rsidRDefault="00144160" w:rsidP="00144160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Замените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Установите специальные устройства  (заглушки)  в    розетки.</w:t>
      </w:r>
    </w:p>
    <w:p w:rsidR="00144160" w:rsidRDefault="00144160" w:rsidP="00144160">
      <w:pPr>
        <w:pStyle w:val="a3"/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144160" w:rsidRDefault="00144160" w:rsidP="00144160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Строго изолируйте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от ребенка нагревательные приборы, утюг.</w:t>
      </w:r>
    </w:p>
    <w:p w:rsidR="00144160" w:rsidRDefault="00144160" w:rsidP="00144160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Не допускайте</w:t>
      </w:r>
      <w:r>
        <w:rPr>
          <w:rFonts w:ascii="Times New Roman" w:hAnsi="Times New Roman"/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144160" w:rsidRDefault="00144160" w:rsidP="0014416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2303145" cy="1485900"/>
            <wp:effectExtent l="19050" t="0" r="1905" b="0"/>
            <wp:wrapSquare wrapText="bothSides"/>
            <wp:docPr id="3" name="Рисунок 4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144160" w:rsidRDefault="00144160" w:rsidP="0014416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Помните! </w:t>
      </w:r>
    </w:p>
    <w:p w:rsidR="00144160" w:rsidRDefault="00144160" w:rsidP="0014416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</w:rPr>
        <w:t>Безопасность детей  - забота взрослых!</w:t>
      </w:r>
    </w:p>
    <w:p w:rsidR="00144160" w:rsidRDefault="00144160" w:rsidP="00144160"/>
    <w:p w:rsidR="00144160" w:rsidRDefault="00144160" w:rsidP="00144160"/>
    <w:p w:rsidR="00144160" w:rsidRDefault="00144160" w:rsidP="00144160"/>
    <w:p w:rsidR="00144160" w:rsidRDefault="00144160" w:rsidP="00144160"/>
    <w:p w:rsidR="00144160" w:rsidRDefault="00144160" w:rsidP="00144160"/>
    <w:p w:rsidR="00E43A06" w:rsidRDefault="00E43A06"/>
    <w:sectPr w:rsidR="00E43A06" w:rsidSect="00E4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160"/>
    <w:rsid w:val="00144160"/>
    <w:rsid w:val="00E4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6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416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4483</Characters>
  <Application>Microsoft Office Word</Application>
  <DocSecurity>0</DocSecurity>
  <Lines>37</Lines>
  <Paragraphs>10</Paragraphs>
  <ScaleCrop>false</ScaleCrop>
  <Company>DreamLair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Dream Admin</cp:lastModifiedBy>
  <cp:revision>1</cp:revision>
  <dcterms:created xsi:type="dcterms:W3CDTF">2018-06-18T10:19:00Z</dcterms:created>
  <dcterms:modified xsi:type="dcterms:W3CDTF">2018-06-18T10:19:00Z</dcterms:modified>
</cp:coreProperties>
</file>