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C55" w:rsidRPr="005B614A" w:rsidRDefault="005F4C55" w:rsidP="005F4C55">
      <w:pPr>
        <w:shd w:val="clear" w:color="auto" w:fill="FFFAEC"/>
        <w:spacing w:after="164" w:line="240" w:lineRule="auto"/>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b/>
          <w:bCs/>
          <w:color w:val="FF0000"/>
          <w:sz w:val="28"/>
          <w:szCs w:val="28"/>
          <w:lang w:eastAsia="ru-RU"/>
        </w:rPr>
        <w:t>Что такое профсоюз?</w:t>
      </w:r>
    </w:p>
    <w:p w:rsidR="005F4C55" w:rsidRPr="005B614A" w:rsidRDefault="005F4C55" w:rsidP="005F4C55">
      <w:pPr>
        <w:shd w:val="clear" w:color="auto" w:fill="FFFAEC"/>
        <w:spacing w:after="164" w:line="240" w:lineRule="auto"/>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Первичная профсоюзная организация - добровольное объединение членов профсоюза, работающих, как правило, на одном предприятии, в одном учреждении, одной организации, независимо от форм собственности и подчиненности действующее на основании положения, принятого им в соответствии с уставом, или на основании общего положения о первичной профсоюзной организации соответствующего профсоюза;</w:t>
      </w:r>
    </w:p>
    <w:p w:rsidR="005F4C55" w:rsidRPr="005B614A" w:rsidRDefault="005F4C55" w:rsidP="005F4C55">
      <w:pPr>
        <w:shd w:val="clear" w:color="auto" w:fill="FFFAEC"/>
        <w:spacing w:after="164" w:line="240" w:lineRule="auto"/>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Территориальная организация профсоюза - </w:t>
      </w:r>
      <w:r w:rsidRPr="005B614A">
        <w:rPr>
          <w:rFonts w:ascii="Times New Roman" w:eastAsia="Times New Roman" w:hAnsi="Times New Roman" w:cs="Times New Roman"/>
          <w:color w:val="000000"/>
          <w:sz w:val="28"/>
          <w:szCs w:val="28"/>
          <w:lang w:eastAsia="ru-RU"/>
        </w:rPr>
        <w:t>добровольное объединение членов первичных профсоюзных организаций одного профсоюза, действующее на территории одного субъекта РФ, либо на территориях нескольких субъектов РФ, либо на территории города или района.</w:t>
      </w:r>
    </w:p>
    <w:p w:rsidR="005F4C55" w:rsidRPr="005B614A" w:rsidRDefault="005F4C55" w:rsidP="005F4C55">
      <w:pPr>
        <w:shd w:val="clear" w:color="auto" w:fill="FFFAEC"/>
        <w:spacing w:after="164" w:line="240" w:lineRule="auto"/>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b/>
          <w:bCs/>
          <w:color w:val="FF0000"/>
          <w:sz w:val="28"/>
          <w:szCs w:val="28"/>
          <w:lang w:eastAsia="ru-RU"/>
        </w:rPr>
        <w:t>Как вступить в профсоюз?</w:t>
      </w:r>
    </w:p>
    <w:p w:rsidR="005F4C55" w:rsidRPr="005B614A" w:rsidRDefault="005F4C55" w:rsidP="005F4C55">
      <w:pPr>
        <w:shd w:val="clear" w:color="auto" w:fill="FFFAEC"/>
        <w:spacing w:after="164" w:line="240" w:lineRule="auto"/>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 xml:space="preserve">Нужно заполнить бланки заявлений о вступлении в профсоюз и о </w:t>
      </w:r>
      <w:proofErr w:type="spellStart"/>
      <w:r w:rsidRPr="005B614A">
        <w:rPr>
          <w:rFonts w:ascii="Times New Roman" w:eastAsia="Times New Roman" w:hAnsi="Times New Roman" w:cs="Times New Roman"/>
          <w:color w:val="333333"/>
          <w:sz w:val="28"/>
          <w:szCs w:val="28"/>
          <w:lang w:eastAsia="ru-RU"/>
        </w:rPr>
        <w:t>взымании</w:t>
      </w:r>
      <w:proofErr w:type="spellEnd"/>
      <w:r w:rsidRPr="005B614A">
        <w:rPr>
          <w:rFonts w:ascii="Times New Roman" w:eastAsia="Times New Roman" w:hAnsi="Times New Roman" w:cs="Times New Roman"/>
          <w:color w:val="333333"/>
          <w:sz w:val="28"/>
          <w:szCs w:val="28"/>
          <w:lang w:eastAsia="ru-RU"/>
        </w:rPr>
        <w:t xml:space="preserve"> членских профсоюзных взносов и передать их председателю своей первичной профсоюзной организации. Профсоюзный комитет примет вас в профсоюз, а председатель профкома заполнит необходимые учетные документы и передаст ваше заявление о </w:t>
      </w:r>
      <w:proofErr w:type="spellStart"/>
      <w:r w:rsidRPr="005B614A">
        <w:rPr>
          <w:rFonts w:ascii="Times New Roman" w:eastAsia="Times New Roman" w:hAnsi="Times New Roman" w:cs="Times New Roman"/>
          <w:color w:val="333333"/>
          <w:sz w:val="28"/>
          <w:szCs w:val="28"/>
          <w:lang w:eastAsia="ru-RU"/>
        </w:rPr>
        <w:t>взымании</w:t>
      </w:r>
      <w:proofErr w:type="spellEnd"/>
      <w:r w:rsidRPr="005B614A">
        <w:rPr>
          <w:rFonts w:ascii="Times New Roman" w:eastAsia="Times New Roman" w:hAnsi="Times New Roman" w:cs="Times New Roman"/>
          <w:color w:val="333333"/>
          <w:sz w:val="28"/>
          <w:szCs w:val="28"/>
          <w:lang w:eastAsia="ru-RU"/>
        </w:rPr>
        <w:t xml:space="preserve"> членских взносов в бухгалтерию.</w:t>
      </w:r>
    </w:p>
    <w:p w:rsidR="005F4C55" w:rsidRPr="005B614A" w:rsidRDefault="005F4C55" w:rsidP="005F4C55">
      <w:pPr>
        <w:shd w:val="clear" w:color="auto" w:fill="FFFAEC"/>
        <w:spacing w:after="164" w:line="240" w:lineRule="auto"/>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Дата приема в профсоюз исчисляется со дня подачи заявления в первичную профсоюзную организацию.</w:t>
      </w:r>
    </w:p>
    <w:p w:rsidR="005F4C55" w:rsidRPr="005B614A" w:rsidRDefault="005F4C55" w:rsidP="005F4C55">
      <w:pPr>
        <w:shd w:val="clear" w:color="auto" w:fill="FFFAEC"/>
        <w:spacing w:after="164" w:line="240" w:lineRule="auto"/>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b/>
          <w:bCs/>
          <w:color w:val="FF0000"/>
          <w:sz w:val="28"/>
          <w:szCs w:val="28"/>
          <w:lang w:eastAsia="ru-RU"/>
        </w:rPr>
        <w:t>Цели нашего профсоюза:</w:t>
      </w:r>
    </w:p>
    <w:p w:rsidR="005F4C55" w:rsidRPr="005B614A" w:rsidRDefault="005F4C55" w:rsidP="005F4C55">
      <w:pPr>
        <w:shd w:val="clear" w:color="auto" w:fill="FFFAEC"/>
        <w:spacing w:after="164" w:line="240" w:lineRule="auto"/>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 Основными целями профсоюза являются представительство и защита социально-трудовых прав и профессиональных интересов членов профсоюза.</w:t>
      </w:r>
    </w:p>
    <w:p w:rsidR="005F4C55" w:rsidRPr="005B614A" w:rsidRDefault="005F4C55" w:rsidP="005F4C55">
      <w:pPr>
        <w:shd w:val="clear" w:color="auto" w:fill="FFFAEC"/>
        <w:spacing w:after="164" w:line="240" w:lineRule="auto"/>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b/>
          <w:bCs/>
          <w:color w:val="FF0000"/>
          <w:sz w:val="28"/>
          <w:szCs w:val="28"/>
          <w:lang w:eastAsia="ru-RU"/>
        </w:rPr>
        <w:t>Задачи перв</w:t>
      </w:r>
      <w:r w:rsidR="005B614A">
        <w:rPr>
          <w:rFonts w:ascii="Times New Roman" w:eastAsia="Times New Roman" w:hAnsi="Times New Roman" w:cs="Times New Roman"/>
          <w:b/>
          <w:bCs/>
          <w:color w:val="FF0000"/>
          <w:sz w:val="28"/>
          <w:szCs w:val="28"/>
          <w:lang w:eastAsia="ru-RU"/>
        </w:rPr>
        <w:t>ичной Профсоюзной организации МБ</w:t>
      </w:r>
      <w:r w:rsidRPr="005B614A">
        <w:rPr>
          <w:rFonts w:ascii="Times New Roman" w:eastAsia="Times New Roman" w:hAnsi="Times New Roman" w:cs="Times New Roman"/>
          <w:b/>
          <w:bCs/>
          <w:color w:val="FF0000"/>
          <w:sz w:val="28"/>
          <w:szCs w:val="28"/>
          <w:lang w:eastAsia="ru-RU"/>
        </w:rPr>
        <w:t xml:space="preserve">ДОУ </w:t>
      </w:r>
      <w:r w:rsidR="005B614A">
        <w:rPr>
          <w:rFonts w:ascii="Times New Roman" w:eastAsia="Times New Roman" w:hAnsi="Times New Roman" w:cs="Times New Roman"/>
          <w:b/>
          <w:bCs/>
          <w:color w:val="FF0000"/>
          <w:sz w:val="28"/>
          <w:szCs w:val="28"/>
          <w:lang w:eastAsia="ru-RU"/>
        </w:rPr>
        <w:t xml:space="preserve"> с. Войково</w:t>
      </w:r>
    </w:p>
    <w:p w:rsidR="005F4C55" w:rsidRPr="005B614A" w:rsidRDefault="005F4C55" w:rsidP="005F4C55">
      <w:pPr>
        <w:numPr>
          <w:ilvl w:val="0"/>
          <w:numId w:val="1"/>
        </w:numPr>
        <w:shd w:val="clear" w:color="auto" w:fill="FFFAEC"/>
        <w:spacing w:before="100" w:beforeAutospacing="1" w:after="100" w:afterAutospacing="1" w:line="240" w:lineRule="auto"/>
        <w:ind w:left="409"/>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Активизировать работу первичной Профсоюзной организации по представительству и защите интересов членов Профсоюза, повышению социальной защищенности работников МБДОУ</w:t>
      </w:r>
    </w:p>
    <w:p w:rsidR="005F4C55" w:rsidRPr="005B614A" w:rsidRDefault="005F4C55" w:rsidP="005F4C55">
      <w:pPr>
        <w:numPr>
          <w:ilvl w:val="0"/>
          <w:numId w:val="1"/>
        </w:numPr>
        <w:shd w:val="clear" w:color="auto" w:fill="FFFAEC"/>
        <w:spacing w:before="100" w:beforeAutospacing="1" w:after="100" w:afterAutospacing="1" w:line="240" w:lineRule="auto"/>
        <w:ind w:left="409"/>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Содействовать улучшению материального положения, укрепления здоровья работников МБДОУ, созданию условий для проведения досуга.</w:t>
      </w:r>
    </w:p>
    <w:p w:rsidR="005F4C55" w:rsidRPr="005B614A" w:rsidRDefault="005F4C55" w:rsidP="005F4C55">
      <w:pPr>
        <w:numPr>
          <w:ilvl w:val="0"/>
          <w:numId w:val="1"/>
        </w:numPr>
        <w:shd w:val="clear" w:color="auto" w:fill="FFFAEC"/>
        <w:spacing w:before="100" w:beforeAutospacing="1" w:after="100" w:afterAutospacing="1" w:line="240" w:lineRule="auto"/>
        <w:ind w:left="409"/>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Развивать социальное партнерство в решении социальных проблема работников и администрации МБДОУ</w:t>
      </w:r>
      <w:proofErr w:type="gramStart"/>
      <w:r w:rsidRPr="005B614A">
        <w:rPr>
          <w:rFonts w:ascii="Times New Roman" w:eastAsia="Times New Roman" w:hAnsi="Times New Roman" w:cs="Times New Roman"/>
          <w:color w:val="333333"/>
          <w:sz w:val="28"/>
          <w:szCs w:val="28"/>
          <w:lang w:eastAsia="ru-RU"/>
        </w:rPr>
        <w:t xml:space="preserve"> </w:t>
      </w:r>
      <w:r w:rsidR="005B614A">
        <w:rPr>
          <w:rFonts w:ascii="Times New Roman" w:eastAsia="Times New Roman" w:hAnsi="Times New Roman" w:cs="Times New Roman"/>
          <w:color w:val="333333"/>
          <w:sz w:val="28"/>
          <w:szCs w:val="28"/>
          <w:lang w:eastAsia="ru-RU"/>
        </w:rPr>
        <w:t>.</w:t>
      </w:r>
      <w:proofErr w:type="gramEnd"/>
    </w:p>
    <w:p w:rsidR="005F4C55" w:rsidRPr="005B614A" w:rsidRDefault="005F4C55" w:rsidP="005F4C55">
      <w:pPr>
        <w:numPr>
          <w:ilvl w:val="0"/>
          <w:numId w:val="1"/>
        </w:numPr>
        <w:shd w:val="clear" w:color="auto" w:fill="FFFAEC"/>
        <w:spacing w:before="100" w:beforeAutospacing="1" w:after="100" w:afterAutospacing="1" w:line="240" w:lineRule="auto"/>
        <w:ind w:left="409"/>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Осуществлять организационные мероприятия по повышению мотивации и укреплению профессионального членства.</w:t>
      </w:r>
    </w:p>
    <w:p w:rsidR="005F4C55" w:rsidRPr="005B614A" w:rsidRDefault="005F4C55" w:rsidP="005F4C55">
      <w:pPr>
        <w:numPr>
          <w:ilvl w:val="0"/>
          <w:numId w:val="1"/>
        </w:numPr>
        <w:shd w:val="clear" w:color="auto" w:fill="FFFAEC"/>
        <w:spacing w:before="100" w:beforeAutospacing="1" w:after="100" w:afterAutospacing="1" w:line="240" w:lineRule="auto"/>
        <w:ind w:left="409"/>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Укреплять и развивать профессиональную солидарность.</w:t>
      </w:r>
    </w:p>
    <w:p w:rsidR="005F4C55" w:rsidRDefault="005F4C55" w:rsidP="005F4C55">
      <w:pPr>
        <w:shd w:val="clear" w:color="auto" w:fill="FFFAEC"/>
        <w:spacing w:after="164" w:line="240" w:lineRule="auto"/>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 </w:t>
      </w:r>
    </w:p>
    <w:p w:rsidR="005B614A" w:rsidRDefault="005B614A" w:rsidP="005F4C55">
      <w:pPr>
        <w:shd w:val="clear" w:color="auto" w:fill="FFFAEC"/>
        <w:spacing w:after="164" w:line="240" w:lineRule="auto"/>
        <w:rPr>
          <w:rFonts w:ascii="Times New Roman" w:eastAsia="Times New Roman" w:hAnsi="Times New Roman" w:cs="Times New Roman"/>
          <w:color w:val="333333"/>
          <w:sz w:val="28"/>
          <w:szCs w:val="28"/>
          <w:lang w:eastAsia="ru-RU"/>
        </w:rPr>
      </w:pPr>
    </w:p>
    <w:p w:rsidR="005B614A" w:rsidRPr="005B614A" w:rsidRDefault="005B614A" w:rsidP="005F4C55">
      <w:pPr>
        <w:shd w:val="clear" w:color="auto" w:fill="FFFAEC"/>
        <w:spacing w:after="164" w:line="240" w:lineRule="auto"/>
        <w:rPr>
          <w:rFonts w:ascii="Times New Roman" w:eastAsia="Times New Roman" w:hAnsi="Times New Roman" w:cs="Times New Roman"/>
          <w:color w:val="333333"/>
          <w:sz w:val="28"/>
          <w:szCs w:val="28"/>
          <w:lang w:eastAsia="ru-RU"/>
        </w:rPr>
      </w:pPr>
    </w:p>
    <w:p w:rsidR="005F4C55" w:rsidRPr="005B614A" w:rsidRDefault="005F4C55" w:rsidP="005F4C55">
      <w:pPr>
        <w:shd w:val="clear" w:color="auto" w:fill="FFFAEC"/>
        <w:spacing w:after="164" w:line="240" w:lineRule="auto"/>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b/>
          <w:bCs/>
          <w:color w:val="FF0000"/>
          <w:sz w:val="28"/>
          <w:szCs w:val="28"/>
          <w:lang w:eastAsia="ru-RU"/>
        </w:rPr>
        <w:lastRenderedPageBreak/>
        <w:t>Кто имеет право быть членом нашего профсоюза?</w:t>
      </w:r>
    </w:p>
    <w:p w:rsidR="005F4C55" w:rsidRPr="005B614A" w:rsidRDefault="005F4C55" w:rsidP="005F4C55">
      <w:pPr>
        <w:shd w:val="clear" w:color="auto" w:fill="FFFAEC"/>
        <w:spacing w:after="164" w:line="240" w:lineRule="auto"/>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Членом профсоюза может стать каждый работник учреждения или организации образования, органа управления образованием, уплачивающие членские взносы и пользующиеся доверием профсоюзной организации.</w:t>
      </w:r>
    </w:p>
    <w:p w:rsidR="005F4C55" w:rsidRPr="005B614A" w:rsidRDefault="005F4C55" w:rsidP="005F4C55">
      <w:pPr>
        <w:shd w:val="clear" w:color="auto" w:fill="FFFAEC"/>
        <w:spacing w:after="164" w:line="240" w:lineRule="auto"/>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b/>
          <w:bCs/>
          <w:color w:val="FF8000"/>
          <w:sz w:val="28"/>
          <w:szCs w:val="28"/>
          <w:lang w:eastAsia="ru-RU"/>
        </w:rPr>
        <w:t>Членами профсоюза могут быть:</w:t>
      </w:r>
    </w:p>
    <w:p w:rsidR="005F4C55" w:rsidRPr="005B614A" w:rsidRDefault="005F4C55" w:rsidP="005F4C55">
      <w:pPr>
        <w:shd w:val="clear" w:color="auto" w:fill="FFFAEC"/>
        <w:spacing w:after="164" w:line="240" w:lineRule="auto"/>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 работники, осуществляющие трудовую деятельность по трудовому договору;</w:t>
      </w:r>
    </w:p>
    <w:p w:rsidR="005F4C55" w:rsidRPr="005B614A" w:rsidRDefault="005F4C55" w:rsidP="005F4C55">
      <w:pPr>
        <w:shd w:val="clear" w:color="auto" w:fill="FFFAEC"/>
        <w:spacing w:after="164" w:line="240" w:lineRule="auto"/>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 работники, временно прекратившие трудовую деятельность, на период сохранения трудовых отношений;</w:t>
      </w:r>
    </w:p>
    <w:p w:rsidR="005F4C55" w:rsidRPr="005B614A" w:rsidRDefault="005F4C55" w:rsidP="005F4C55">
      <w:pPr>
        <w:shd w:val="clear" w:color="auto" w:fill="FFFAEC"/>
        <w:spacing w:after="164" w:line="240" w:lineRule="auto"/>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b/>
          <w:bCs/>
          <w:color w:val="FF8040"/>
          <w:sz w:val="28"/>
          <w:szCs w:val="28"/>
          <w:lang w:eastAsia="ru-RU"/>
        </w:rPr>
        <w:t>Что теряет тот, кто вышел из профсоюза?</w:t>
      </w:r>
    </w:p>
    <w:p w:rsidR="005F4C55" w:rsidRPr="005B614A" w:rsidRDefault="005F4C55" w:rsidP="005F4C55">
      <w:pPr>
        <w:shd w:val="clear" w:color="auto" w:fill="FFFAEC"/>
        <w:spacing w:after="164" w:line="240" w:lineRule="auto"/>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 xml:space="preserve">Прежде всего, он теряет возможность организованной защиты своих прав и остается один на один с администрацией. Он теряет защиту от увольнения и юридическую поддержку, которыми пользуется член профсоюза. Только профсоюз может </w:t>
      </w:r>
      <w:proofErr w:type="gramStart"/>
      <w:r w:rsidRPr="005B614A">
        <w:rPr>
          <w:rFonts w:ascii="Times New Roman" w:eastAsia="Times New Roman" w:hAnsi="Times New Roman" w:cs="Times New Roman"/>
          <w:color w:val="333333"/>
          <w:sz w:val="28"/>
          <w:szCs w:val="28"/>
          <w:lang w:eastAsia="ru-RU"/>
        </w:rPr>
        <w:t>по настоящему</w:t>
      </w:r>
      <w:proofErr w:type="gramEnd"/>
      <w:r w:rsidRPr="005B614A">
        <w:rPr>
          <w:rFonts w:ascii="Times New Roman" w:eastAsia="Times New Roman" w:hAnsi="Times New Roman" w:cs="Times New Roman"/>
          <w:color w:val="333333"/>
          <w:sz w:val="28"/>
          <w:szCs w:val="28"/>
          <w:lang w:eastAsia="ru-RU"/>
        </w:rPr>
        <w:t xml:space="preserve"> представлять трудовые коллективы при заключении соглашений и коллективных договоров. Тот, кто не является членом профсоюза, не может участвовать в регулировании условий труда и его оплаты, порядка предоставления отпусков, жилья, материальной помощи, путевок, вопросов трудового распорядка и дисциплины. Это право он предоставляет другим, а сам остается пассивным наблюдателем в тот момент, когда решается его собственная судьба. Кроме того, выходя из профсоюза, работник ослабляет его. Профсоюз не позволяет работодателю и власти полновластно и единолично вершить судьбы учреждений образования и их работников, решать за этот счет свои проблемы.</w:t>
      </w:r>
    </w:p>
    <w:p w:rsidR="005F4C55" w:rsidRPr="005B614A" w:rsidRDefault="005F4C55" w:rsidP="005F4C55">
      <w:pPr>
        <w:shd w:val="clear" w:color="auto" w:fill="FFFAEC"/>
        <w:spacing w:after="164" w:line="240" w:lineRule="auto"/>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b/>
          <w:bCs/>
          <w:color w:val="FF8040"/>
          <w:sz w:val="28"/>
          <w:szCs w:val="28"/>
          <w:lang w:eastAsia="ru-RU"/>
        </w:rPr>
        <w:t>Что даёт нам профсоюз?</w:t>
      </w:r>
    </w:p>
    <w:p w:rsidR="005F4C55" w:rsidRPr="005B614A" w:rsidRDefault="005F4C55" w:rsidP="005F4C55">
      <w:pPr>
        <w:numPr>
          <w:ilvl w:val="0"/>
          <w:numId w:val="2"/>
        </w:numPr>
        <w:shd w:val="clear" w:color="auto" w:fill="FFFAEC"/>
        <w:spacing w:before="100" w:beforeAutospacing="1" w:after="100" w:afterAutospacing="1" w:line="240" w:lineRule="auto"/>
        <w:ind w:left="409"/>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Стабильность трудовых отношений.</w:t>
      </w:r>
    </w:p>
    <w:p w:rsidR="005F4C55" w:rsidRPr="005B614A" w:rsidRDefault="005F4C55" w:rsidP="005F4C55">
      <w:pPr>
        <w:numPr>
          <w:ilvl w:val="0"/>
          <w:numId w:val="2"/>
        </w:numPr>
        <w:shd w:val="clear" w:color="auto" w:fill="FFFAEC"/>
        <w:spacing w:before="100" w:beforeAutospacing="1" w:after="100" w:afterAutospacing="1" w:line="240" w:lineRule="auto"/>
        <w:ind w:left="409"/>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Приобщение к управлению учреждениями через соглашения и коллективные договоры.</w:t>
      </w:r>
    </w:p>
    <w:p w:rsidR="005F4C55" w:rsidRPr="005B614A" w:rsidRDefault="005F4C55" w:rsidP="005F4C55">
      <w:pPr>
        <w:numPr>
          <w:ilvl w:val="0"/>
          <w:numId w:val="2"/>
        </w:numPr>
        <w:shd w:val="clear" w:color="auto" w:fill="FFFAEC"/>
        <w:spacing w:before="100" w:beforeAutospacing="1" w:after="100" w:afterAutospacing="1" w:line="240" w:lineRule="auto"/>
        <w:ind w:left="409"/>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Поддержку и развитие творческого  и профессионального потенциала.</w:t>
      </w:r>
    </w:p>
    <w:p w:rsidR="005F4C55" w:rsidRPr="005B614A" w:rsidRDefault="005F4C55" w:rsidP="005F4C55">
      <w:pPr>
        <w:numPr>
          <w:ilvl w:val="0"/>
          <w:numId w:val="2"/>
        </w:numPr>
        <w:shd w:val="clear" w:color="auto" w:fill="FFFAEC"/>
        <w:spacing w:before="100" w:beforeAutospacing="1" w:after="100" w:afterAutospacing="1" w:line="240" w:lineRule="auto"/>
        <w:ind w:left="409"/>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Правовую и юридическую помощь.</w:t>
      </w:r>
    </w:p>
    <w:p w:rsidR="005F4C55" w:rsidRPr="005B614A" w:rsidRDefault="005F4C55" w:rsidP="005F4C55">
      <w:pPr>
        <w:numPr>
          <w:ilvl w:val="0"/>
          <w:numId w:val="2"/>
        </w:numPr>
        <w:shd w:val="clear" w:color="auto" w:fill="FFFAEC"/>
        <w:spacing w:before="100" w:beforeAutospacing="1" w:after="100" w:afterAutospacing="1" w:line="240" w:lineRule="auto"/>
        <w:ind w:left="409"/>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Организацию отдыха работников и их детей.</w:t>
      </w:r>
    </w:p>
    <w:p w:rsidR="005F4C55" w:rsidRPr="005B614A" w:rsidRDefault="005F4C55" w:rsidP="005F4C55">
      <w:pPr>
        <w:numPr>
          <w:ilvl w:val="0"/>
          <w:numId w:val="2"/>
        </w:numPr>
        <w:shd w:val="clear" w:color="auto" w:fill="FFFAEC"/>
        <w:spacing w:before="100" w:beforeAutospacing="1" w:after="100" w:afterAutospacing="1" w:line="240" w:lineRule="auto"/>
        <w:ind w:left="409"/>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Организацию и проведение культурных мероприятий.</w:t>
      </w:r>
    </w:p>
    <w:p w:rsidR="005F4C55" w:rsidRPr="005B614A" w:rsidRDefault="005F4C55" w:rsidP="005F4C55">
      <w:pPr>
        <w:numPr>
          <w:ilvl w:val="0"/>
          <w:numId w:val="2"/>
        </w:numPr>
        <w:shd w:val="clear" w:color="auto" w:fill="FFFAEC"/>
        <w:spacing w:before="100" w:beforeAutospacing="1" w:after="100" w:afterAutospacing="1" w:line="240" w:lineRule="auto"/>
        <w:ind w:left="409"/>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Материальную помощь работникам.</w:t>
      </w:r>
    </w:p>
    <w:p w:rsidR="005F4C55" w:rsidRPr="005B614A" w:rsidRDefault="005F4C55" w:rsidP="005F4C55">
      <w:pPr>
        <w:shd w:val="clear" w:color="auto" w:fill="FFFAEC"/>
        <w:spacing w:after="164" w:line="240" w:lineRule="auto"/>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 </w:t>
      </w:r>
    </w:p>
    <w:p w:rsidR="005F4C55" w:rsidRPr="005B614A" w:rsidRDefault="005F4C55" w:rsidP="005F4C55">
      <w:pPr>
        <w:shd w:val="clear" w:color="auto" w:fill="FFFAEC"/>
        <w:spacing w:after="164" w:line="240" w:lineRule="auto"/>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b/>
          <w:bCs/>
          <w:color w:val="FF8000"/>
          <w:sz w:val="28"/>
          <w:szCs w:val="28"/>
          <w:lang w:eastAsia="ru-RU"/>
        </w:rPr>
        <w:t>Можно выделить две основные функции профсоюзных образований:</w:t>
      </w:r>
    </w:p>
    <w:p w:rsidR="005F4C55" w:rsidRPr="005B614A" w:rsidRDefault="005F4C55" w:rsidP="005F4C55">
      <w:pPr>
        <w:numPr>
          <w:ilvl w:val="0"/>
          <w:numId w:val="3"/>
        </w:numPr>
        <w:shd w:val="clear" w:color="auto" w:fill="FFFAEC"/>
        <w:spacing w:before="100" w:beforeAutospacing="1" w:after="100" w:afterAutospacing="1" w:line="240" w:lineRule="auto"/>
        <w:ind w:left="491"/>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представление интересов работников в отношениях с работодателями;</w:t>
      </w:r>
    </w:p>
    <w:p w:rsidR="005F4C55" w:rsidRPr="005B614A" w:rsidRDefault="005F4C55" w:rsidP="005F4C55">
      <w:pPr>
        <w:numPr>
          <w:ilvl w:val="0"/>
          <w:numId w:val="3"/>
        </w:numPr>
        <w:shd w:val="clear" w:color="auto" w:fill="FFFAEC"/>
        <w:spacing w:before="100" w:beforeAutospacing="1" w:after="100" w:afterAutospacing="1" w:line="240" w:lineRule="auto"/>
        <w:ind w:left="491"/>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защита трудовых прав и законных интересов работников.</w:t>
      </w:r>
    </w:p>
    <w:p w:rsidR="005F4C55" w:rsidRPr="005B614A" w:rsidRDefault="005F4C55" w:rsidP="005F4C55">
      <w:pPr>
        <w:shd w:val="clear" w:color="auto" w:fill="FFFAEC"/>
        <w:spacing w:after="164" w:line="240" w:lineRule="auto"/>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 </w:t>
      </w:r>
    </w:p>
    <w:p w:rsidR="005F4C55" w:rsidRPr="005B614A" w:rsidRDefault="005F4C55" w:rsidP="005F4C55">
      <w:pPr>
        <w:shd w:val="clear" w:color="auto" w:fill="FFFAEC"/>
        <w:spacing w:after="164" w:line="240" w:lineRule="auto"/>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b/>
          <w:bCs/>
          <w:color w:val="FF8000"/>
          <w:sz w:val="28"/>
          <w:szCs w:val="28"/>
          <w:lang w:eastAsia="ru-RU"/>
        </w:rPr>
        <w:lastRenderedPageBreak/>
        <w:t>Полномочия профсоюзов</w:t>
      </w:r>
    </w:p>
    <w:p w:rsidR="005F4C55" w:rsidRPr="005B614A" w:rsidRDefault="005F4C55" w:rsidP="005F4C55">
      <w:pPr>
        <w:shd w:val="clear" w:color="auto" w:fill="FFFAEC"/>
        <w:spacing w:after="164" w:line="240" w:lineRule="auto"/>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Основные полномочия профсоюзов закреплены в главе 2 Закона о профсоюзах. Данный закон предоставляет равные права всем профсоюзам.</w:t>
      </w:r>
    </w:p>
    <w:p w:rsidR="005F4C55" w:rsidRPr="005B614A" w:rsidRDefault="005F4C55" w:rsidP="005F4C55">
      <w:pPr>
        <w:shd w:val="clear" w:color="auto" w:fill="FFFAEC"/>
        <w:spacing w:after="164" w:line="240" w:lineRule="auto"/>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Среди полномочий, которыми наделяет профсоюзы законодательство, можно выделить следующие:</w:t>
      </w:r>
    </w:p>
    <w:p w:rsidR="005F4C55" w:rsidRPr="005B614A" w:rsidRDefault="005F4C55" w:rsidP="005F4C55">
      <w:pPr>
        <w:numPr>
          <w:ilvl w:val="0"/>
          <w:numId w:val="4"/>
        </w:numPr>
        <w:shd w:val="clear" w:color="auto" w:fill="FFFAEC"/>
        <w:spacing w:before="100" w:beforeAutospacing="1" w:after="100" w:afterAutospacing="1" w:line="240" w:lineRule="auto"/>
        <w:ind w:left="409"/>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защита социально-трудовых прав работников, в том числе посредством обращения в органы, рассматривающие трудовые споры;</w:t>
      </w:r>
    </w:p>
    <w:p w:rsidR="005F4C55" w:rsidRPr="005B614A" w:rsidRDefault="005F4C55" w:rsidP="005F4C55">
      <w:pPr>
        <w:numPr>
          <w:ilvl w:val="0"/>
          <w:numId w:val="4"/>
        </w:numPr>
        <w:shd w:val="clear" w:color="auto" w:fill="FFFAEC"/>
        <w:spacing w:before="100" w:beforeAutospacing="1" w:after="100" w:afterAutospacing="1" w:line="240" w:lineRule="auto"/>
        <w:ind w:left="409"/>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 xml:space="preserve">ведение коллективных переговоров, заключение коллективных договоров или соглашений, </w:t>
      </w:r>
      <w:proofErr w:type="gramStart"/>
      <w:r w:rsidRPr="005B614A">
        <w:rPr>
          <w:rFonts w:ascii="Times New Roman" w:eastAsia="Times New Roman" w:hAnsi="Times New Roman" w:cs="Times New Roman"/>
          <w:color w:val="333333"/>
          <w:sz w:val="28"/>
          <w:szCs w:val="28"/>
          <w:lang w:eastAsia="ru-RU"/>
        </w:rPr>
        <w:t>контроль за</w:t>
      </w:r>
      <w:proofErr w:type="gramEnd"/>
      <w:r w:rsidRPr="005B614A">
        <w:rPr>
          <w:rFonts w:ascii="Times New Roman" w:eastAsia="Times New Roman" w:hAnsi="Times New Roman" w:cs="Times New Roman"/>
          <w:color w:val="333333"/>
          <w:sz w:val="28"/>
          <w:szCs w:val="28"/>
          <w:lang w:eastAsia="ru-RU"/>
        </w:rPr>
        <w:t xml:space="preserve"> их исполнением;</w:t>
      </w:r>
    </w:p>
    <w:p w:rsidR="005F4C55" w:rsidRPr="005B614A" w:rsidRDefault="005F4C55" w:rsidP="005F4C55">
      <w:pPr>
        <w:numPr>
          <w:ilvl w:val="0"/>
          <w:numId w:val="4"/>
        </w:numPr>
        <w:shd w:val="clear" w:color="auto" w:fill="FFFAEC"/>
        <w:spacing w:before="100" w:beforeAutospacing="1" w:after="100" w:afterAutospacing="1" w:line="240" w:lineRule="auto"/>
        <w:ind w:left="409"/>
        <w:rPr>
          <w:rFonts w:ascii="Times New Roman" w:eastAsia="Times New Roman" w:hAnsi="Times New Roman" w:cs="Times New Roman"/>
          <w:color w:val="333333"/>
          <w:sz w:val="28"/>
          <w:szCs w:val="28"/>
          <w:lang w:eastAsia="ru-RU"/>
        </w:rPr>
      </w:pPr>
      <w:proofErr w:type="gramStart"/>
      <w:r w:rsidRPr="005B614A">
        <w:rPr>
          <w:rFonts w:ascii="Times New Roman" w:eastAsia="Times New Roman" w:hAnsi="Times New Roman" w:cs="Times New Roman"/>
          <w:color w:val="333333"/>
          <w:sz w:val="28"/>
          <w:szCs w:val="28"/>
          <w:lang w:eastAsia="ru-RU"/>
        </w:rPr>
        <w:t>контроль за</w:t>
      </w:r>
      <w:proofErr w:type="gramEnd"/>
      <w:r w:rsidRPr="005B614A">
        <w:rPr>
          <w:rFonts w:ascii="Times New Roman" w:eastAsia="Times New Roman" w:hAnsi="Times New Roman" w:cs="Times New Roman"/>
          <w:color w:val="333333"/>
          <w:sz w:val="28"/>
          <w:szCs w:val="28"/>
          <w:lang w:eastAsia="ru-RU"/>
        </w:rPr>
        <w:t xml:space="preserve"> соблюдением работодателем законодательства о труде;</w:t>
      </w:r>
    </w:p>
    <w:p w:rsidR="005F4C55" w:rsidRPr="005B614A" w:rsidRDefault="005F4C55" w:rsidP="005F4C55">
      <w:pPr>
        <w:numPr>
          <w:ilvl w:val="0"/>
          <w:numId w:val="4"/>
        </w:numPr>
        <w:shd w:val="clear" w:color="auto" w:fill="FFFAEC"/>
        <w:spacing w:before="100" w:beforeAutospacing="1" w:after="100" w:afterAutospacing="1" w:line="240" w:lineRule="auto"/>
        <w:ind w:left="409"/>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получение информации от работодателя, органов государственной власти и местного самоуправления по социально-трудовым вопросам.</w:t>
      </w:r>
    </w:p>
    <w:p w:rsidR="005F4C55" w:rsidRPr="005B614A" w:rsidRDefault="005F4C55" w:rsidP="005F4C55">
      <w:pPr>
        <w:shd w:val="clear" w:color="auto" w:fill="FFFAEC"/>
        <w:spacing w:after="164" w:line="240" w:lineRule="auto"/>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 xml:space="preserve">Профсоюзы защищают право своих членов свободно распоряжаться собственными способностями к труду, выбирать род деятельности и профессию, а также право на вознаграждение за труд без какой бы то ни было дискриминации и не ниже установленного федеральным законом минимального </w:t>
      </w:r>
      <w:proofErr w:type="gramStart"/>
      <w:r w:rsidRPr="005B614A">
        <w:rPr>
          <w:rFonts w:ascii="Times New Roman" w:eastAsia="Times New Roman" w:hAnsi="Times New Roman" w:cs="Times New Roman"/>
          <w:color w:val="333333"/>
          <w:sz w:val="28"/>
          <w:szCs w:val="28"/>
          <w:lang w:eastAsia="ru-RU"/>
        </w:rPr>
        <w:t>размера оплаты труда</w:t>
      </w:r>
      <w:proofErr w:type="gramEnd"/>
      <w:r w:rsidRPr="005B614A">
        <w:rPr>
          <w:rFonts w:ascii="Times New Roman" w:eastAsia="Times New Roman" w:hAnsi="Times New Roman" w:cs="Times New Roman"/>
          <w:color w:val="333333"/>
          <w:sz w:val="28"/>
          <w:szCs w:val="28"/>
          <w:lang w:eastAsia="ru-RU"/>
        </w:rPr>
        <w:t>.</w:t>
      </w:r>
    </w:p>
    <w:p w:rsidR="005F4C55" w:rsidRPr="005B614A" w:rsidRDefault="005F4C55" w:rsidP="005F4C55">
      <w:pPr>
        <w:shd w:val="clear" w:color="auto" w:fill="FFFAEC"/>
        <w:spacing w:after="164" w:line="240" w:lineRule="auto"/>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Важной составляющей деятельности профсоюзов является участие в установлении и изменении условий труда, определении режимов рабочего времени и т. д.</w:t>
      </w:r>
    </w:p>
    <w:p w:rsidR="005F4C55" w:rsidRPr="005B614A" w:rsidRDefault="005F4C55" w:rsidP="005F4C55">
      <w:pPr>
        <w:shd w:val="clear" w:color="auto" w:fill="FFFAEC"/>
        <w:spacing w:after="164" w:line="240" w:lineRule="auto"/>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 xml:space="preserve">Для </w:t>
      </w:r>
      <w:proofErr w:type="gramStart"/>
      <w:r w:rsidRPr="005B614A">
        <w:rPr>
          <w:rFonts w:ascii="Times New Roman" w:eastAsia="Times New Roman" w:hAnsi="Times New Roman" w:cs="Times New Roman"/>
          <w:color w:val="333333"/>
          <w:sz w:val="28"/>
          <w:szCs w:val="28"/>
          <w:lang w:eastAsia="ru-RU"/>
        </w:rPr>
        <w:t>контроля за</w:t>
      </w:r>
      <w:proofErr w:type="gramEnd"/>
      <w:r w:rsidRPr="005B614A">
        <w:rPr>
          <w:rFonts w:ascii="Times New Roman" w:eastAsia="Times New Roman" w:hAnsi="Times New Roman" w:cs="Times New Roman"/>
          <w:color w:val="333333"/>
          <w:sz w:val="28"/>
          <w:szCs w:val="28"/>
          <w:lang w:eastAsia="ru-RU"/>
        </w:rPr>
        <w:t xml:space="preserve"> соблюдением законодательства о труде профсоюзам разрешено создавать собственные инспекции труда, которые наделяются полномочиями, предусмотренными положениями, утверждаемыми профсоюзами. Профсоюзные инспекторы труда беспрепятственно посещают организации, в которых работают члены данного профсоюза, независимо от форм собственности и подчиненности. Это мероприятие необходимо для проведения проверок соблюдения работодателями условий коллективного договора или соглашения.</w:t>
      </w:r>
    </w:p>
    <w:p w:rsidR="005F4C55" w:rsidRPr="005B614A" w:rsidRDefault="005F4C55" w:rsidP="005F4C55">
      <w:pPr>
        <w:shd w:val="clear" w:color="auto" w:fill="FFFAEC"/>
        <w:spacing w:after="164" w:line="240" w:lineRule="auto"/>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b/>
          <w:bCs/>
          <w:color w:val="FF8000"/>
          <w:sz w:val="28"/>
          <w:szCs w:val="28"/>
          <w:lang w:eastAsia="ru-RU"/>
        </w:rPr>
        <w:t>Привилегии, предусмотренные для членов профсоюза</w:t>
      </w:r>
    </w:p>
    <w:p w:rsidR="005F4C55" w:rsidRPr="005B614A" w:rsidRDefault="005F4C55" w:rsidP="005F4C55">
      <w:pPr>
        <w:shd w:val="clear" w:color="auto" w:fill="FFFAEC"/>
        <w:spacing w:after="164" w:line="240" w:lineRule="auto"/>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Работникам образования необходимо учитывать, что членство в профсоюзе может не только гарантировать представление и защиту их интересов, но и дает возможность получения различных выгод. Это, например, отдых в пансионате или санатории по льготной цене, отправка детей в оздоровительные лагеря с частичной оплатой стоимости путевки и т. д. В целом профсоюзы наделены законодателем значительными правами, и работникам образования нужно в полной мере пользоваться этим.</w:t>
      </w:r>
    </w:p>
    <w:p w:rsidR="005F4C55" w:rsidRPr="005B614A" w:rsidRDefault="005F4C55" w:rsidP="005F4C55">
      <w:pPr>
        <w:shd w:val="clear" w:color="auto" w:fill="FFFAEC"/>
        <w:spacing w:after="164" w:line="240" w:lineRule="auto"/>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 xml:space="preserve">Деятельность профсоюзного комитета первичной профсоюзной организации ДОУ основывается на требованиях Устава профсоюза работников народного образования и науки РФ, Положения о ППО (первичная профсоюзная </w:t>
      </w:r>
      <w:r w:rsidRPr="005B614A">
        <w:rPr>
          <w:rFonts w:ascii="Times New Roman" w:eastAsia="Times New Roman" w:hAnsi="Times New Roman" w:cs="Times New Roman"/>
          <w:color w:val="333333"/>
          <w:sz w:val="28"/>
          <w:szCs w:val="28"/>
          <w:lang w:eastAsia="ru-RU"/>
        </w:rPr>
        <w:lastRenderedPageBreak/>
        <w:t>организация), Коллективного договора, планах работы профкома. Совместными усилиями администрации и профкома разрабатываются условия Коллективного договора, обеспечивающие улучшение нелёгкого труда работников в дошкольном учреждении. </w:t>
      </w:r>
    </w:p>
    <w:p w:rsidR="005F4C55" w:rsidRPr="005B614A" w:rsidRDefault="005F4C55" w:rsidP="005F4C55">
      <w:pPr>
        <w:shd w:val="clear" w:color="auto" w:fill="FFFAEC"/>
        <w:spacing w:after="164" w:line="240" w:lineRule="auto"/>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 Конта</w:t>
      </w:r>
      <w:proofErr w:type="gramStart"/>
      <w:r w:rsidRPr="005B614A">
        <w:rPr>
          <w:rFonts w:ascii="Times New Roman" w:eastAsia="Times New Roman" w:hAnsi="Times New Roman" w:cs="Times New Roman"/>
          <w:color w:val="333333"/>
          <w:sz w:val="28"/>
          <w:szCs w:val="28"/>
          <w:lang w:eastAsia="ru-RU"/>
        </w:rPr>
        <w:t>кт с чл</w:t>
      </w:r>
      <w:proofErr w:type="gramEnd"/>
      <w:r w:rsidRPr="005B614A">
        <w:rPr>
          <w:rFonts w:ascii="Times New Roman" w:eastAsia="Times New Roman" w:hAnsi="Times New Roman" w:cs="Times New Roman"/>
          <w:color w:val="333333"/>
          <w:sz w:val="28"/>
          <w:szCs w:val="28"/>
          <w:lang w:eastAsia="ru-RU"/>
        </w:rPr>
        <w:t>енами профсоюза может происходить в любое время по мере необходимости.   Профсоюзные собрания и собрания трудового коллектива проходят в методкабинете.</w:t>
      </w:r>
    </w:p>
    <w:p w:rsidR="005F4C55" w:rsidRPr="005B614A" w:rsidRDefault="005F4C55" w:rsidP="005F4C55">
      <w:pPr>
        <w:shd w:val="clear" w:color="auto" w:fill="FFFAEC"/>
        <w:spacing w:after="164" w:line="240" w:lineRule="auto"/>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 Активно используется пространство информационного стенда «Профсоюз».  Создана страница первичной профсоюзной организации на сайте детского сада.</w:t>
      </w:r>
    </w:p>
    <w:p w:rsidR="005F4C55" w:rsidRPr="005B614A" w:rsidRDefault="005F4C55" w:rsidP="005F4C55">
      <w:pPr>
        <w:shd w:val="clear" w:color="auto" w:fill="FFFAEC"/>
        <w:spacing w:after="164" w:line="240" w:lineRule="auto"/>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b/>
          <w:bCs/>
          <w:color w:val="FF8000"/>
          <w:sz w:val="28"/>
          <w:szCs w:val="28"/>
          <w:lang w:eastAsia="ru-RU"/>
        </w:rPr>
        <w:t>Права члена профсоюза</w:t>
      </w:r>
    </w:p>
    <w:p w:rsidR="005F4C55" w:rsidRPr="005B614A" w:rsidRDefault="005F4C55" w:rsidP="005F4C55">
      <w:pPr>
        <w:numPr>
          <w:ilvl w:val="0"/>
          <w:numId w:val="5"/>
        </w:numPr>
        <w:shd w:val="clear" w:color="auto" w:fill="FFFAEC"/>
        <w:spacing w:before="100" w:beforeAutospacing="1" w:after="100" w:afterAutospacing="1" w:line="240" w:lineRule="auto"/>
        <w:ind w:left="491"/>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На защиту Профсоюзом его профессиональных, трудовых и социально-экономических прав и интересов в государственных и хозяйственных органах, суде.</w:t>
      </w:r>
    </w:p>
    <w:p w:rsidR="005F4C55" w:rsidRPr="005B614A" w:rsidRDefault="005F4C55" w:rsidP="005F4C55">
      <w:pPr>
        <w:numPr>
          <w:ilvl w:val="0"/>
          <w:numId w:val="5"/>
        </w:numPr>
        <w:shd w:val="clear" w:color="auto" w:fill="FFFAEC"/>
        <w:spacing w:before="100" w:beforeAutospacing="1" w:after="100" w:afterAutospacing="1" w:line="240" w:lineRule="auto"/>
        <w:ind w:left="491"/>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Участвовать в деятельности Профсоюза, вносить предложения по совершенствованию нормативно</w:t>
      </w:r>
      <w:r w:rsidRPr="005B614A">
        <w:rPr>
          <w:rFonts w:ascii="Times New Roman" w:eastAsia="Times New Roman" w:hAnsi="Times New Roman" w:cs="Times New Roman"/>
          <w:color w:val="333333"/>
          <w:sz w:val="28"/>
          <w:szCs w:val="28"/>
          <w:lang w:eastAsia="ru-RU"/>
        </w:rPr>
        <w:softHyphen/>
        <w:t xml:space="preserve"> - правовой базы, направленной на повышение уровня гарантий в сфере его профессиональный, трудовых, социально-экономических интересов.</w:t>
      </w:r>
    </w:p>
    <w:p w:rsidR="005F4C55" w:rsidRPr="005B614A" w:rsidRDefault="005F4C55" w:rsidP="005F4C55">
      <w:pPr>
        <w:numPr>
          <w:ilvl w:val="0"/>
          <w:numId w:val="5"/>
        </w:numPr>
        <w:shd w:val="clear" w:color="auto" w:fill="FFFAEC"/>
        <w:spacing w:before="100" w:beforeAutospacing="1" w:after="100" w:afterAutospacing="1" w:line="240" w:lineRule="auto"/>
        <w:ind w:left="491"/>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Принимать участие в выработке, обсуждении и принятии решений, получать информацию о деятельности Профсоюза.</w:t>
      </w:r>
    </w:p>
    <w:p w:rsidR="005F4C55" w:rsidRPr="005B614A" w:rsidRDefault="005F4C55" w:rsidP="005F4C55">
      <w:pPr>
        <w:numPr>
          <w:ilvl w:val="0"/>
          <w:numId w:val="5"/>
        </w:numPr>
        <w:shd w:val="clear" w:color="auto" w:fill="FFFAEC"/>
        <w:spacing w:before="100" w:beforeAutospacing="1" w:after="100" w:afterAutospacing="1" w:line="240" w:lineRule="auto"/>
        <w:ind w:left="491"/>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Избирать и быть избранным делегатом на профсоюзные конференции и съезды, в выборные органы Профсоюза.</w:t>
      </w:r>
    </w:p>
    <w:p w:rsidR="005F4C55" w:rsidRPr="005B614A" w:rsidRDefault="005F4C55" w:rsidP="005F4C55">
      <w:pPr>
        <w:numPr>
          <w:ilvl w:val="0"/>
          <w:numId w:val="5"/>
        </w:numPr>
        <w:shd w:val="clear" w:color="auto" w:fill="FFFAEC"/>
        <w:spacing w:before="100" w:beforeAutospacing="1" w:after="100" w:afterAutospacing="1" w:line="240" w:lineRule="auto"/>
        <w:ind w:left="491"/>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Участвовать в заседаниях выборного органа Профсоюза при обсуждении вопросов, затрагивающих его интересы.</w:t>
      </w:r>
    </w:p>
    <w:p w:rsidR="005F4C55" w:rsidRPr="005B614A" w:rsidRDefault="005F4C55" w:rsidP="005F4C55">
      <w:pPr>
        <w:numPr>
          <w:ilvl w:val="0"/>
          <w:numId w:val="5"/>
        </w:numPr>
        <w:shd w:val="clear" w:color="auto" w:fill="FFFAEC"/>
        <w:spacing w:before="100" w:beforeAutospacing="1" w:after="100" w:afterAutospacing="1" w:line="240" w:lineRule="auto"/>
        <w:ind w:left="491"/>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На бесплатные консультации и юридическую помощь.</w:t>
      </w:r>
    </w:p>
    <w:p w:rsidR="005F4C55" w:rsidRPr="005B614A" w:rsidRDefault="005F4C55" w:rsidP="005F4C55">
      <w:pPr>
        <w:numPr>
          <w:ilvl w:val="0"/>
          <w:numId w:val="5"/>
        </w:numPr>
        <w:shd w:val="clear" w:color="auto" w:fill="FFFAEC"/>
        <w:spacing w:before="100" w:beforeAutospacing="1" w:after="100" w:afterAutospacing="1" w:line="240" w:lineRule="auto"/>
        <w:ind w:left="491"/>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Получать материальную помощь из сре</w:t>
      </w:r>
      <w:proofErr w:type="gramStart"/>
      <w:r w:rsidRPr="005B614A">
        <w:rPr>
          <w:rFonts w:ascii="Times New Roman" w:eastAsia="Times New Roman" w:hAnsi="Times New Roman" w:cs="Times New Roman"/>
          <w:color w:val="333333"/>
          <w:sz w:val="28"/>
          <w:szCs w:val="28"/>
          <w:lang w:eastAsia="ru-RU"/>
        </w:rPr>
        <w:t>дств Пр</w:t>
      </w:r>
      <w:proofErr w:type="gramEnd"/>
      <w:r w:rsidRPr="005B614A">
        <w:rPr>
          <w:rFonts w:ascii="Times New Roman" w:eastAsia="Times New Roman" w:hAnsi="Times New Roman" w:cs="Times New Roman"/>
          <w:color w:val="333333"/>
          <w:sz w:val="28"/>
          <w:szCs w:val="28"/>
          <w:lang w:eastAsia="ru-RU"/>
        </w:rPr>
        <w:t>офсоюза.</w:t>
      </w:r>
    </w:p>
    <w:p w:rsidR="005F4C55" w:rsidRPr="005B614A" w:rsidRDefault="005F4C55" w:rsidP="005F4C55">
      <w:pPr>
        <w:numPr>
          <w:ilvl w:val="0"/>
          <w:numId w:val="5"/>
        </w:numPr>
        <w:shd w:val="clear" w:color="auto" w:fill="FFFAEC"/>
        <w:spacing w:before="100" w:beforeAutospacing="1" w:after="100" w:afterAutospacing="1" w:line="240" w:lineRule="auto"/>
        <w:ind w:left="491"/>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В преимущественном порядке получать кредиты и ссуды, приобретать акции и ценные бумаги акционерных обществ, пенсионных и инвестиционных фондов и кредитных союзов, страховых или иных компаний и предприятий, создаваемых профсоюзом или с его участием.</w:t>
      </w:r>
    </w:p>
    <w:p w:rsidR="005F4C55" w:rsidRPr="005B614A" w:rsidRDefault="005F4C55" w:rsidP="005F4C55">
      <w:pPr>
        <w:numPr>
          <w:ilvl w:val="0"/>
          <w:numId w:val="5"/>
        </w:numPr>
        <w:shd w:val="clear" w:color="auto" w:fill="FFFAEC"/>
        <w:spacing w:after="0" w:line="240" w:lineRule="auto"/>
        <w:ind w:left="491"/>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Пользоваться оздоровительными, культурно- просветительными учреждениями и спортивными сооружениями Профсоюза на льготных условиях.</w:t>
      </w:r>
    </w:p>
    <w:p w:rsidR="005F4C55" w:rsidRPr="005B614A" w:rsidRDefault="005F4C55" w:rsidP="005F4C55">
      <w:pPr>
        <w:numPr>
          <w:ilvl w:val="0"/>
          <w:numId w:val="5"/>
        </w:numPr>
        <w:shd w:val="clear" w:color="auto" w:fill="FFFAEC"/>
        <w:spacing w:after="0" w:line="240" w:lineRule="auto"/>
        <w:ind w:left="491"/>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На поощрение, устанавливаемое профсоюзными органами, за активное участие в деятельности Профсоюза.</w:t>
      </w:r>
    </w:p>
    <w:p w:rsidR="005F4C55" w:rsidRPr="005B614A" w:rsidRDefault="005F4C55" w:rsidP="005F4C55">
      <w:pPr>
        <w:shd w:val="clear" w:color="auto" w:fill="FFFAEC"/>
        <w:spacing w:after="164" w:line="240" w:lineRule="auto"/>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 </w:t>
      </w:r>
    </w:p>
    <w:p w:rsidR="005F4C55" w:rsidRPr="005B614A" w:rsidRDefault="005F4C55" w:rsidP="005F4C55">
      <w:pPr>
        <w:shd w:val="clear" w:color="auto" w:fill="FFFAEC"/>
        <w:spacing w:after="164" w:line="240" w:lineRule="auto"/>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b/>
          <w:bCs/>
          <w:color w:val="FF8000"/>
          <w:sz w:val="28"/>
          <w:szCs w:val="28"/>
          <w:lang w:eastAsia="ru-RU"/>
        </w:rPr>
        <w:t>Обязанности члена Профсоюза</w:t>
      </w:r>
    </w:p>
    <w:p w:rsidR="005F4C55" w:rsidRPr="005B614A" w:rsidRDefault="005F4C55" w:rsidP="005F4C55">
      <w:pPr>
        <w:shd w:val="clear" w:color="auto" w:fill="FFFAEC"/>
        <w:spacing w:after="164" w:line="240" w:lineRule="auto"/>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1. Соблюдать Устав Профсоюза, принимать участие в деятельности Профсоюза.</w:t>
      </w:r>
    </w:p>
    <w:p w:rsidR="005F4C55" w:rsidRPr="005B614A" w:rsidRDefault="005F4C55" w:rsidP="005F4C55">
      <w:pPr>
        <w:shd w:val="clear" w:color="auto" w:fill="FFFAEC"/>
        <w:spacing w:after="164" w:line="240" w:lineRule="auto"/>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2. Своевременно и в установленном размере уплачивать членские взносы.</w:t>
      </w:r>
    </w:p>
    <w:p w:rsidR="005F4C55" w:rsidRPr="005B614A" w:rsidRDefault="005F4C55" w:rsidP="005F4C55">
      <w:pPr>
        <w:shd w:val="clear" w:color="auto" w:fill="FFFAEC"/>
        <w:spacing w:after="164" w:line="240" w:lineRule="auto"/>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lastRenderedPageBreak/>
        <w:t>3. Соблюдать условия коллективного договора, соглашений.</w:t>
      </w:r>
    </w:p>
    <w:p w:rsidR="005F4C55" w:rsidRPr="005B614A" w:rsidRDefault="005F4C55" w:rsidP="005F4C55">
      <w:pPr>
        <w:shd w:val="clear" w:color="auto" w:fill="FFFAEC"/>
        <w:spacing w:after="164" w:line="240" w:lineRule="auto"/>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4. Заботиться об авторитете Профсоюза, не допускать действий, противоречащих настоящему Уставу.</w:t>
      </w:r>
    </w:p>
    <w:p w:rsidR="005F4C55" w:rsidRPr="005B614A" w:rsidRDefault="005F4C55" w:rsidP="005F4C55">
      <w:pPr>
        <w:shd w:val="clear" w:color="auto" w:fill="FFFAEC"/>
        <w:spacing w:after="164" w:line="240" w:lineRule="auto"/>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5. За невыполнение уставных обязанностей к члену Профсоюза могут быть применены следующие меры взыскания:</w:t>
      </w:r>
    </w:p>
    <w:p w:rsidR="005F4C55" w:rsidRPr="005B614A" w:rsidRDefault="005F4C55" w:rsidP="005F4C55">
      <w:pPr>
        <w:shd w:val="clear" w:color="auto" w:fill="FFFAEC"/>
        <w:spacing w:after="164" w:line="240" w:lineRule="auto"/>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 предупреждение об исключении из Профсоюза;</w:t>
      </w:r>
    </w:p>
    <w:p w:rsidR="005F4C55" w:rsidRPr="005B614A" w:rsidRDefault="005F4C55" w:rsidP="005F4C55">
      <w:pPr>
        <w:shd w:val="clear" w:color="auto" w:fill="FFFAEC"/>
        <w:spacing w:after="164" w:line="240" w:lineRule="auto"/>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 исключение из Профсоюза.</w:t>
      </w:r>
    </w:p>
    <w:p w:rsidR="005F4C55" w:rsidRPr="005B614A" w:rsidRDefault="005F4C55" w:rsidP="005F4C55">
      <w:pPr>
        <w:shd w:val="clear" w:color="auto" w:fill="FFFAEC"/>
        <w:spacing w:after="164" w:line="240" w:lineRule="auto"/>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6. Член Профсоюза, не уплативший в течение трех месяцев членские взносы без уважительной причины, может быть исключен из Профсоюза.</w:t>
      </w:r>
    </w:p>
    <w:p w:rsidR="005F4C55" w:rsidRPr="005B614A" w:rsidRDefault="005F4C55" w:rsidP="005F4C55">
      <w:pPr>
        <w:shd w:val="clear" w:color="auto" w:fill="FFFAEC"/>
        <w:spacing w:after="164" w:line="240" w:lineRule="auto"/>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7. Вопрос о наложении взыскания на члена Профсоюза решается первичной организацией Профсоюза или её выборным органом. Решение считается принятым, если за него проголосовало две трети присутствующих на собрании или заседании выборного органа при наличии кворума.</w:t>
      </w:r>
    </w:p>
    <w:p w:rsidR="005F4C55" w:rsidRPr="005B614A" w:rsidRDefault="005F4C55" w:rsidP="005F4C55">
      <w:pPr>
        <w:shd w:val="clear" w:color="auto" w:fill="FFFAEC"/>
        <w:spacing w:after="164" w:line="240" w:lineRule="auto"/>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8. Решение о наложении взыскания на члена Профсоюза принимается в его присутствии. В случае отказа члена Профсоюза присутствовать на собрании или заседании выборного органа без уважительных причин - этот вопрос может решаться в его отсутствии.</w:t>
      </w:r>
    </w:p>
    <w:p w:rsidR="005F4C55" w:rsidRPr="005B614A" w:rsidRDefault="005F4C55" w:rsidP="005F4C55">
      <w:pPr>
        <w:shd w:val="clear" w:color="auto" w:fill="FFFAEC"/>
        <w:spacing w:after="164" w:line="240" w:lineRule="auto"/>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9. Вопрос о снятии взыскания с члена Профсоюза рассматривается собранием первичной организации Профсоюза или выборным органом, наложившим взыскание.</w:t>
      </w:r>
    </w:p>
    <w:p w:rsidR="005F4C55" w:rsidRPr="005B614A" w:rsidRDefault="005F4C55" w:rsidP="005F4C55">
      <w:pPr>
        <w:shd w:val="clear" w:color="auto" w:fill="FFFAEC"/>
        <w:spacing w:after="164" w:line="240" w:lineRule="auto"/>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 xml:space="preserve">10. Исключенный или добровольно вышедший из Профсоюза, теряет право на защиту его профессиональных, трудовых, </w:t>
      </w:r>
      <w:proofErr w:type="spellStart"/>
      <w:r w:rsidRPr="005B614A">
        <w:rPr>
          <w:rFonts w:ascii="Times New Roman" w:eastAsia="Times New Roman" w:hAnsi="Times New Roman" w:cs="Times New Roman"/>
          <w:color w:val="333333"/>
          <w:sz w:val="28"/>
          <w:szCs w:val="28"/>
          <w:lang w:eastAsia="ru-RU"/>
        </w:rPr>
        <w:t>социально-кономических</w:t>
      </w:r>
      <w:proofErr w:type="spellEnd"/>
      <w:r w:rsidRPr="005B614A">
        <w:rPr>
          <w:rFonts w:ascii="Times New Roman" w:eastAsia="Times New Roman" w:hAnsi="Times New Roman" w:cs="Times New Roman"/>
          <w:color w:val="333333"/>
          <w:sz w:val="28"/>
          <w:szCs w:val="28"/>
          <w:lang w:eastAsia="ru-RU"/>
        </w:rPr>
        <w:t xml:space="preserve"> прав и интересов Профсоюзом, его имуществом, льготами. Сумма уплаченных взносов не возвращается.</w:t>
      </w:r>
    </w:p>
    <w:p w:rsidR="005F4C55" w:rsidRPr="005B614A" w:rsidRDefault="005F4C55" w:rsidP="005F4C55">
      <w:pPr>
        <w:shd w:val="clear" w:color="auto" w:fill="FFFAEC"/>
        <w:spacing w:after="164" w:line="240" w:lineRule="auto"/>
        <w:rPr>
          <w:rFonts w:ascii="Times New Roman" w:eastAsia="Times New Roman" w:hAnsi="Times New Roman" w:cs="Times New Roman"/>
          <w:color w:val="333333"/>
          <w:sz w:val="28"/>
          <w:szCs w:val="28"/>
          <w:lang w:eastAsia="ru-RU"/>
        </w:rPr>
      </w:pPr>
      <w:r w:rsidRPr="005B614A">
        <w:rPr>
          <w:rFonts w:ascii="Times New Roman" w:eastAsia="Times New Roman" w:hAnsi="Times New Roman" w:cs="Times New Roman"/>
          <w:color w:val="333333"/>
          <w:sz w:val="28"/>
          <w:szCs w:val="28"/>
          <w:lang w:eastAsia="ru-RU"/>
        </w:rPr>
        <w:t> </w:t>
      </w:r>
    </w:p>
    <w:p w:rsidR="007D1CC7" w:rsidRPr="005B614A" w:rsidRDefault="007D1CC7">
      <w:pPr>
        <w:rPr>
          <w:rFonts w:ascii="Times New Roman" w:hAnsi="Times New Roman" w:cs="Times New Roman"/>
          <w:sz w:val="28"/>
          <w:szCs w:val="28"/>
        </w:rPr>
      </w:pPr>
    </w:p>
    <w:sectPr w:rsidR="007D1CC7" w:rsidRPr="005B614A" w:rsidSect="007D1C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764A8"/>
    <w:multiLevelType w:val="multilevel"/>
    <w:tmpl w:val="82A2F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037386"/>
    <w:multiLevelType w:val="multilevel"/>
    <w:tmpl w:val="3CA6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084C83"/>
    <w:multiLevelType w:val="multilevel"/>
    <w:tmpl w:val="2276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802E27"/>
    <w:multiLevelType w:val="multilevel"/>
    <w:tmpl w:val="B16C1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76424F8"/>
    <w:multiLevelType w:val="multilevel"/>
    <w:tmpl w:val="0386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characterSpacingControl w:val="doNotCompress"/>
  <w:compat/>
  <w:rsids>
    <w:rsidRoot w:val="005F4C55"/>
    <w:rsid w:val="005B614A"/>
    <w:rsid w:val="005F4C55"/>
    <w:rsid w:val="007D1CC7"/>
    <w:rsid w:val="008551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C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4C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F4C55"/>
    <w:rPr>
      <w:b/>
      <w:bCs/>
    </w:rPr>
  </w:style>
  <w:style w:type="paragraph" w:styleId="a5">
    <w:name w:val="List Paragraph"/>
    <w:basedOn w:val="a"/>
    <w:uiPriority w:val="34"/>
    <w:qFormat/>
    <w:rsid w:val="005F4C5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9874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1412</Words>
  <Characters>8055</Characters>
  <Application>Microsoft Office Word</Application>
  <DocSecurity>0</DocSecurity>
  <Lines>67</Lines>
  <Paragraphs>18</Paragraphs>
  <ScaleCrop>false</ScaleCrop>
  <Company>Reanimator Extreme Edition</Company>
  <LinksUpToDate>false</LinksUpToDate>
  <CharactersWithSpaces>9449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2020-08-12T07:24:00Z</dcterms:created>
  <dcterms:modified xsi:type="dcterms:W3CDTF">2020-08-12T08:13:00Z</dcterms:modified>
</cp:coreProperties>
</file>