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9B" w:rsidRPr="00ED239D" w:rsidRDefault="00F6789B" w:rsidP="00F6789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22"/>
          <w:bdr w:val="none" w:sz="0" w:space="0" w:color="auto" w:frame="1"/>
        </w:rPr>
      </w:pPr>
      <w:r w:rsidRPr="00ED239D">
        <w:rPr>
          <w:rStyle w:val="a4"/>
          <w:rFonts w:ascii="Arial" w:hAnsi="Arial" w:cs="Arial"/>
          <w:color w:val="111111"/>
          <w:sz w:val="36"/>
          <w:szCs w:val="22"/>
          <w:bdr w:val="none" w:sz="0" w:space="0" w:color="auto" w:frame="1"/>
        </w:rPr>
        <w:t>«День солидарности в борьбе с терроризмом»</w:t>
      </w:r>
    </w:p>
    <w:p w:rsidR="00ED239D" w:rsidRDefault="00ED239D" w:rsidP="00F6789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</w:pPr>
    </w:p>
    <w:p w:rsidR="00ED239D" w:rsidRDefault="00ED239D" w:rsidP="00F6789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  <w:t>Старшая группа</w:t>
      </w:r>
    </w:p>
    <w:p w:rsidR="00ED239D" w:rsidRDefault="00ED239D" w:rsidP="00ED239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  <w:t>Провели:</w:t>
      </w:r>
    </w:p>
    <w:p w:rsidR="00ED239D" w:rsidRDefault="00ED239D" w:rsidP="00ED239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  <w:t xml:space="preserve">Воспитатель </w:t>
      </w:r>
      <w:proofErr w:type="spellStart"/>
      <w:r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  <w:t>Кострова</w:t>
      </w:r>
      <w:proofErr w:type="spellEnd"/>
      <w:r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  <w:t xml:space="preserve"> Е. В. </w:t>
      </w:r>
    </w:p>
    <w:p w:rsidR="00ED239D" w:rsidRDefault="00ED239D" w:rsidP="00ED239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  <w:t>Муз. Рук. Пушкарева И. С.</w:t>
      </w:r>
      <w:bookmarkStart w:id="0" w:name="_GoBack"/>
      <w:bookmarkEnd w:id="0"/>
    </w:p>
    <w:p w:rsidR="00ED239D" w:rsidRPr="00F6789B" w:rsidRDefault="00ED239D" w:rsidP="00ED239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  <w:t xml:space="preserve">Зав.  </w:t>
      </w:r>
      <w:proofErr w:type="gramStart"/>
      <w:r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  <w:t>Библиотеки  (</w:t>
      </w:r>
      <w:proofErr w:type="gramEnd"/>
      <w:r>
        <w:rPr>
          <w:rStyle w:val="a4"/>
          <w:rFonts w:ascii="Arial" w:hAnsi="Arial" w:cs="Arial"/>
          <w:color w:val="111111"/>
          <w:sz w:val="28"/>
          <w:szCs w:val="22"/>
          <w:bdr w:val="none" w:sz="0" w:space="0" w:color="auto" w:frame="1"/>
        </w:rPr>
        <w:t>с. Войково) Мережко В. Я.</w:t>
      </w:r>
    </w:p>
    <w:p w:rsidR="00F6789B" w:rsidRDefault="00F6789B" w:rsidP="00F6789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</w:pPr>
    </w:p>
    <w:p w:rsidR="00F6789B" w:rsidRDefault="00F6789B" w:rsidP="00F678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F6789B" w:rsidRDefault="00F6789B" w:rsidP="00F678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Цель: </w:t>
      </w:r>
      <w:r>
        <w:rPr>
          <w:rFonts w:ascii="Arial" w:hAnsi="Arial" w:cs="Arial"/>
          <w:color w:val="111111"/>
          <w:sz w:val="22"/>
          <w:szCs w:val="22"/>
        </w:rPr>
        <w:t xml:space="preserve">объяснить сущности терроризма, его типы и цели; совершенствование у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воспитаннников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 знаний о терроризме; основ безопасности при ЧС; формирование общественного сознания и гражданской позиции подрастающего поколения.</w:t>
      </w:r>
    </w:p>
    <w:p w:rsidR="00F6789B" w:rsidRDefault="00F6789B" w:rsidP="00F678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Задачи: </w:t>
      </w:r>
      <w:r>
        <w:rPr>
          <w:rFonts w:ascii="Arial" w:hAnsi="Arial" w:cs="Arial"/>
          <w:color w:val="111111"/>
          <w:sz w:val="22"/>
          <w:szCs w:val="22"/>
        </w:rPr>
        <w:t>Изучить правила поведения при теракте;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Формирование умения работать в группах.</w:t>
      </w:r>
    </w:p>
    <w:p w:rsidR="00ED239D" w:rsidRDefault="00ED239D" w:rsidP="00ED239D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111111"/>
          <w:sz w:val="22"/>
          <w:szCs w:val="22"/>
        </w:rPr>
      </w:pPr>
    </w:p>
    <w:p w:rsidR="00F6789B" w:rsidRDefault="00F6789B" w:rsidP="00F678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Ход мероприятия: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Тероризм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 - это тяжкое преступление, когда организованная группа людей стремиться достичь своей цели при помощи насилия. Термин «терроризм» происходит от латинского «террор» - страх, ужас.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«Норд-Ост».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Террор - запугивание, подавление противников, вплоть до физического уничтожения людей совершением актов насилия: убийства, поджоги, взрывы, захват заложников.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Как же не стать жертвой теракта? Об этом, об основных правилах поведения в условиях угрозы террористических актов.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Дети, как же не стать жертвой теракта? Ответы: надо стараться избегать посещение мест и мероприятий с большим скоплением людей, где возможно проведение терактов. Здесь следует проявлять осмотрительность и гражданскую бдительность. Старайтесь не поддаваться панике, что бы ни произошло.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Что такое гражданская бдительность? Ответы: например оставленный кем-то подозрительный предмет - пакет, коробка, чемодан и т. д.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Какие действия необходимо применить при обнаружении подозрительных предметов? Ответы: не трогать, не вскрывать, не передвигать, так как это может привести к взрыву, сообщить взрослым, зафиксировать время, поставить в известность администрацию, дождаться прибытия полиции.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Если вы услышали выстрелы, находясь дома, ваши первые действия? ответы: не входить в комнату, со стороны которой слышатся выстрелы, не стоять у окна, сообщить по телефону 02.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-Если вам поступила угроза по телефону вам необходимо? Ответы: запомнить разговор, оценить возраст говорящего, темп речи, голос, зафиксировать время, обратиться после звонка в правоохранительные органы.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Если рядом прогремел взрыв, ваши действия? Ответы: упасть на пол (землю, убедиться в том, что не получили серьезных ран, осмотреться, постараться, по возможности оказать первую медицинскую помощь, выполнять все распоряжения спасателей.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Если вы оказались в числе заложников? Ответы: помнить главное - цель остаться в живых, не допускать истерик, не пытаться оказать сопротивление. Ничего не предпринимать без разрешения, помнить - спецслужбы начали действовать.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Рефлексия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Сейчас мы поиграем с вами в игру «Если бы…». Я буду описывать ситуацию, а вы мне предлагать выход из нее.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1. Если бы в детский сад позвонили и предупредили о том, что здание заминировано. Ваши действия.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2. Если бы ты зашел в подъезд и увидел подозрительный предмет (сверток, коробка, игрушка, лежащие без присмотра). Ваши действия.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3. Если бы ты возвращался из детского сада и в подъезде или около дома встретил стоящего незнакомого человека. Ваши действия.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-Давайте определим правила поведения в случае угрозы террористического акта.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Заключение: Бояться терроризма нельзя, потому что жизнь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под страхам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очень тяжела. Именно этого добиваются террористы, но нужно быть в любой ситуации бдительными, осторожными, правильно себя вести в условиях этой опасности. Все мирное население планеты надеется, что когда-нибудь это закончиться и слово «терроризм» исчезнет из словаря навсегда.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b/>
          <w:color w:val="111111"/>
          <w:szCs w:val="22"/>
        </w:rPr>
      </w:pPr>
      <w:r w:rsidRPr="00F6789B">
        <w:rPr>
          <w:rFonts w:ascii="Arial" w:hAnsi="Arial" w:cs="Arial"/>
          <w:b/>
          <w:color w:val="111111"/>
          <w:szCs w:val="22"/>
        </w:rPr>
        <w:t xml:space="preserve">Просмотр </w:t>
      </w:r>
      <w:proofErr w:type="gramStart"/>
      <w:r w:rsidRPr="00F6789B">
        <w:rPr>
          <w:rFonts w:ascii="Arial" w:hAnsi="Arial" w:cs="Arial"/>
          <w:b/>
          <w:color w:val="111111"/>
          <w:szCs w:val="22"/>
        </w:rPr>
        <w:t>мультфильмов  МЧС</w:t>
      </w:r>
      <w:proofErr w:type="gramEnd"/>
    </w:p>
    <w:p w:rsidR="00F6789B" w:rsidRPr="00F6789B" w:rsidRDefault="00ED239D" w:rsidP="00ED239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b/>
          <w:color w:val="111111"/>
          <w:szCs w:val="22"/>
        </w:rPr>
      </w:pPr>
      <w:r>
        <w:rPr>
          <w:rFonts w:ascii="Arial" w:hAnsi="Arial" w:cs="Arial"/>
          <w:b/>
          <w:color w:val="111111"/>
          <w:szCs w:val="22"/>
        </w:rPr>
        <w:t>Просмотр презентации (</w:t>
      </w:r>
      <w:proofErr w:type="spellStart"/>
      <w:r>
        <w:rPr>
          <w:rFonts w:ascii="Arial" w:hAnsi="Arial" w:cs="Arial"/>
          <w:b/>
          <w:color w:val="111111"/>
          <w:szCs w:val="22"/>
        </w:rPr>
        <w:t>подг</w:t>
      </w:r>
      <w:proofErr w:type="spellEnd"/>
      <w:r>
        <w:rPr>
          <w:rFonts w:ascii="Arial" w:hAnsi="Arial" w:cs="Arial"/>
          <w:b/>
          <w:color w:val="111111"/>
          <w:szCs w:val="22"/>
        </w:rPr>
        <w:t>. Мережко В.Я.</w:t>
      </w:r>
    </w:p>
    <w:p w:rsidR="00F6789B" w:rsidRDefault="00ED239D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 w:rsidRPr="00ED239D">
        <w:rPr>
          <w:rFonts w:ascii="Arial" w:hAnsi="Arial" w:cs="Arial"/>
          <w:b/>
          <w:color w:val="111111"/>
          <w:sz w:val="22"/>
          <w:szCs w:val="22"/>
        </w:rPr>
        <w:t xml:space="preserve">Ведущий </w:t>
      </w:r>
      <w:r>
        <w:rPr>
          <w:rFonts w:ascii="Arial" w:hAnsi="Arial" w:cs="Arial"/>
          <w:color w:val="111111"/>
          <w:sz w:val="22"/>
          <w:szCs w:val="22"/>
        </w:rPr>
        <w:t>:</w:t>
      </w:r>
      <w:r w:rsidR="00F6789B">
        <w:rPr>
          <w:rFonts w:ascii="Arial" w:hAnsi="Arial" w:cs="Arial"/>
          <w:color w:val="111111"/>
          <w:sz w:val="22"/>
          <w:szCs w:val="22"/>
        </w:rPr>
        <w:t>Терроризм</w:t>
      </w:r>
      <w:proofErr w:type="gramEnd"/>
      <w:r w:rsidR="00F6789B">
        <w:rPr>
          <w:rFonts w:ascii="Arial" w:hAnsi="Arial" w:cs="Arial"/>
          <w:color w:val="111111"/>
          <w:sz w:val="22"/>
          <w:szCs w:val="22"/>
        </w:rPr>
        <w:t xml:space="preserve"> - это одно из самых страшных преступлений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Мама с сынишкой шли по дорожке.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Маленький сын отставал понемножку.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Вдруг он увидел красивый пакет,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любопытство взяло над ним вверх!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Вот он бежит к находке своей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Нет, ты не смей кричит мама ему: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«Нет, мой малыш, ты не трогай пакет!»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За руку мама сына взяла,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Со страшного места его увела,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Всё – всё сынишке она рассказала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строго – настрого впредь наказала: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«Нужно быть бдительным, помни сынок,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Есть злые люди – им всё равно,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Что дети гибнут по их вине.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Должен поверить, сыночек, ты мне.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Всем ребятишкам, друзьям рассказать: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Всё, что лежит, нельзя поднимать»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-Понял,- сказал ей ребенок в ответ. -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Скажем мы, мама, террору: «Нет-нет!»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хочу видеть мирное небо,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Чтобы в достатке у всех было хлеба,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Фруктов, печенья, игрушек, конфет…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Нет! Терроризму – конечно же, нет!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Мама тихонечко грустно вздохнула,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Сына погладила и улыбнулась.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Правильно, радость, сказала она.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Нет, не нужна на земле нам война!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Надо всем дружно мир сохранить!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терроризма не допустить!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Ведущий: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Ребята, а вы хотели бы защищать свою Родину от террористов? (Ответы детей)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как вы думаете, каким нужно быть, чтобы защищать свою Родину?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(Ответы: сильным, храбрым, смелым, отважным).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Вот мы сейчас с вами и проверим, какие вы сильные, смелые, храбрые, ловкие!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Мы приглашаем две команды. Команда «Солнышко» и команда «Звёздочка».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Если к вам подошел незнакомый человек, знаете ли вы как себя вести в такой ситуации? (ответы детей)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 незнакомым человеком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Ты в беседу не вступай!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Торопись скорее к дому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Раз, два, три и убегай!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Вот сейчас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посмотрим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как вы быстро бегаете.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первым нашим испытанием будет эстафета: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• Кто быстрее (дети кубики обегают змейкой, добегают до фишки и возвращаются обратно).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• Порази террориста (необходимо попасть капитану команды в цель мячиком, кто больше попадет, тот и выиграл).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Ведущий: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если вы увидели подозрительный предмет, можно ли его брать? (нет)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Подозрительный предмет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Если ты найдешь.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Ты к нему не подходи-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Потихоньку обойди.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Чтобы не было беды.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Сразу взрослым сообщи.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Вот и вы должны будете сейчас осторожно пройти по следам, как - будто обходите подозрительный предмет.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• Минное поле (следы) (Следы расположены на небольшом расстоянии друг от друга, и каждый член команды, должен по ним, перейти «минное поле, кто первый перейдет, тот и победил).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сейчас мы с вами будем спасать людей от террористов.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• Спасатели (обручи) (Капитан команды, держа обруч, подбегает к каждому члену своей команды, они прикрепляются к нему и пока всех «не спасёт, эстафета не кончается).</w:t>
      </w:r>
    </w:p>
    <w:p w:rsidR="00ED239D" w:rsidRDefault="00ED239D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Валентина Яковлевна. «Лети за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мир»(</w:t>
      </w:r>
      <w:proofErr w:type="gramEnd"/>
      <w:r>
        <w:rPr>
          <w:rFonts w:ascii="Arial" w:hAnsi="Arial" w:cs="Arial"/>
          <w:color w:val="111111"/>
          <w:sz w:val="22"/>
          <w:szCs w:val="22"/>
        </w:rPr>
        <w:t>рисуют голубей мира)</w:t>
      </w:r>
    </w:p>
    <w:p w:rsidR="00ED239D" w:rsidRDefault="00ED239D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Выставка Книг и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плакатов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посвященных антитеррору.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Ведущий: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Ребята, вы доказали какие вы сильные, смелые, отважные, ловкие, умелые и победила у нас дружба.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Мы надеемся, что в вашей жизни, вы не столкнетесь с такими трагическими событиями, и пусть мирное небо всегда будет у вас над головой (вручение детям памяток).</w:t>
      </w:r>
    </w:p>
    <w:p w:rsidR="00F6789B" w:rsidRDefault="00F6789B" w:rsidP="00F6789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Исполняется песня «Пусть всегда будет солнце»</w:t>
      </w:r>
    </w:p>
    <w:p w:rsidR="00EC49A7" w:rsidRDefault="00EC49A7"/>
    <w:sectPr w:rsidR="00EC49A7" w:rsidSect="00EC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89B"/>
    <w:rsid w:val="00EC49A7"/>
    <w:rsid w:val="00ED239D"/>
    <w:rsid w:val="00F6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E36C5-1279-493D-A439-57CA6761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1066</Words>
  <Characters>6080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3</cp:revision>
  <dcterms:created xsi:type="dcterms:W3CDTF">2020-08-30T13:42:00Z</dcterms:created>
  <dcterms:modified xsi:type="dcterms:W3CDTF">2020-09-03T08:22:00Z</dcterms:modified>
</cp:coreProperties>
</file>