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F0" w:rsidRDefault="00694D06">
      <w:r w:rsidRPr="00694D06">
        <w:t>https://private.bus.gov.ru/private/agency/agency_general_info_page.html?tab=5</w:t>
      </w:r>
    </w:p>
    <w:sectPr w:rsidR="00EE70F0" w:rsidSect="00EE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D06"/>
    <w:rsid w:val="002968BD"/>
    <w:rsid w:val="00694D06"/>
    <w:rsid w:val="00E9159B"/>
    <w:rsid w:val="00EE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2021-07-13T10:09:00Z</dcterms:created>
  <dcterms:modified xsi:type="dcterms:W3CDTF">2021-07-13T10:09:00Z</dcterms:modified>
</cp:coreProperties>
</file>