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C6E" w:rsidRPr="00A81E9B" w:rsidRDefault="002D5C6E" w:rsidP="00A81E9B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22F1E" w:rsidRPr="00283BD8" w:rsidRDefault="00C22F1E" w:rsidP="00A81E9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83BD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ОТЧЁТ </w:t>
      </w:r>
    </w:p>
    <w:p w:rsidR="00C22F1E" w:rsidRPr="00283BD8" w:rsidRDefault="00C22F1E" w:rsidP="00283BD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83BD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проведении месячника </w:t>
      </w:r>
      <w:r w:rsidR="00283BD8" w:rsidRPr="00283BD8">
        <w:rPr>
          <w:rFonts w:ascii="Times New Roman" w:hAnsi="Times New Roman" w:cs="Times New Roman"/>
          <w:b/>
          <w:sz w:val="28"/>
          <w:szCs w:val="28"/>
          <w:lang w:eastAsia="ru-RU"/>
        </w:rPr>
        <w:t>по пропаганде знаний о мерах безопасного поведения на воде</w:t>
      </w:r>
      <w:r w:rsidRPr="00283BD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3BD8" w:rsidRPr="00283BD8">
        <w:rPr>
          <w:rFonts w:ascii="Times New Roman" w:hAnsi="Times New Roman" w:cs="Times New Roman"/>
          <w:b/>
          <w:sz w:val="28"/>
          <w:szCs w:val="28"/>
          <w:lang w:eastAsia="ru-RU"/>
        </w:rPr>
        <w:t>в МБДОУ с. Войково</w:t>
      </w:r>
    </w:p>
    <w:p w:rsidR="00C22F1E" w:rsidRPr="00283BD8" w:rsidRDefault="00CC5396" w:rsidP="00A81E9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83BD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зимний период </w:t>
      </w:r>
      <w:r w:rsidR="00283BD8" w:rsidRPr="00283BD8">
        <w:rPr>
          <w:rFonts w:ascii="Times New Roman" w:hAnsi="Times New Roman" w:cs="Times New Roman"/>
          <w:b/>
          <w:sz w:val="28"/>
          <w:szCs w:val="28"/>
          <w:lang w:eastAsia="ru-RU"/>
        </w:rPr>
        <w:t>2021-2022</w:t>
      </w:r>
      <w:r w:rsidR="00DC1E9B" w:rsidRPr="00283BD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года.</w:t>
      </w:r>
    </w:p>
    <w:p w:rsidR="00283BD8" w:rsidRPr="00A81E9B" w:rsidRDefault="00283BD8" w:rsidP="00A81E9B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22F1E" w:rsidRDefault="00C22F1E" w:rsidP="00A81E9B">
      <w:pPr>
        <w:tabs>
          <w:tab w:val="left" w:pos="5640"/>
          <w:tab w:val="right" w:pos="97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E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A81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</w:t>
      </w:r>
      <w:r w:rsidR="00283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предупреждение несчастных случаев травматизма и гибели несовершеннолетних </w:t>
      </w:r>
      <w:proofErr w:type="gramStart"/>
      <w:r w:rsidR="00283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A81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</w:t>
      </w:r>
      <w:r w:rsidR="00CC5396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емах</w:t>
      </w:r>
      <w:proofErr w:type="gramEnd"/>
      <w:r w:rsidR="00CC5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</w:t>
      </w:r>
      <w:r w:rsidR="00283BD8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зимний период 2022</w:t>
      </w:r>
      <w:r w:rsidRPr="00A81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повышение знаний воспитанников, сотрудников и родителей ДОУ  по вопросам безопасного поведения на воде в зимний период, обучение граждан действиям по оказанию помощи, терпящим бедствие на воде. </w:t>
      </w:r>
    </w:p>
    <w:p w:rsidR="00283BD8" w:rsidRDefault="00283BD8" w:rsidP="00A81E9B">
      <w:pPr>
        <w:tabs>
          <w:tab w:val="left" w:pos="5640"/>
          <w:tab w:val="right" w:pos="97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BD8" w:rsidRDefault="00283BD8" w:rsidP="00A81E9B">
      <w:pPr>
        <w:tabs>
          <w:tab w:val="left" w:pos="5640"/>
          <w:tab w:val="right" w:pos="97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BD8" w:rsidRDefault="00283BD8" w:rsidP="00A81E9B">
      <w:pPr>
        <w:tabs>
          <w:tab w:val="left" w:pos="5640"/>
          <w:tab w:val="right" w:pos="97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BD8" w:rsidRDefault="00283BD8" w:rsidP="00597011">
      <w:pPr>
        <w:pStyle w:val="a4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10.01.2021г по 31 01.2022г в МБДОУ с. Войково</w:t>
      </w:r>
      <w:r w:rsidR="00F35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35A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месячник</w:t>
      </w:r>
      <w:proofErr w:type="gramEnd"/>
      <w:r w:rsidRPr="00283BD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пропаганде знаний  о </w:t>
      </w:r>
      <w:r w:rsidRPr="00283BD8">
        <w:rPr>
          <w:rFonts w:ascii="Times New Roman" w:hAnsi="Times New Roman" w:cs="Times New Roman"/>
          <w:sz w:val="24"/>
          <w:szCs w:val="24"/>
          <w:lang w:eastAsia="ru-RU"/>
        </w:rPr>
        <w:t xml:space="preserve">мерах безопасного поведения на воде 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83BD8" w:rsidRDefault="00283BD8" w:rsidP="00283BD8">
      <w:pPr>
        <w:pStyle w:val="a4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Заведующим был издан приказ о проведении месячника, затем совместно со старшим воспитателем составлен и утверждён план проведения работ по безопасности на водных объектах.</w:t>
      </w:r>
    </w:p>
    <w:p w:rsidR="00283BD8" w:rsidRDefault="00283BD8" w:rsidP="00283BD8">
      <w:pPr>
        <w:pStyle w:val="a4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Старший воспитатель провела с воспитателями</w:t>
      </w:r>
      <w:r w:rsidRPr="00283BD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A81E9B">
        <w:rPr>
          <w:rFonts w:ascii="Times New Roman" w:hAnsi="Times New Roman" w:cs="Times New Roman"/>
          <w:sz w:val="24"/>
          <w:szCs w:val="24"/>
          <w:lang w:eastAsia="ru-RU"/>
        </w:rPr>
        <w:t>нструктаж «Соблюдение правил безопасного поведения на водных объектах в зимний период»</w:t>
      </w:r>
      <w:r>
        <w:rPr>
          <w:rFonts w:ascii="Times New Roman" w:hAnsi="Times New Roman" w:cs="Times New Roman"/>
          <w:sz w:val="24"/>
          <w:szCs w:val="24"/>
          <w:lang w:eastAsia="ru-RU"/>
        </w:rPr>
        <w:t>, а воспитатели в свою очередь провели инструктаж с воспитанниками и их родителями.</w:t>
      </w:r>
    </w:p>
    <w:p w:rsidR="00F35AAA" w:rsidRDefault="00F35AAA" w:rsidP="00283BD8">
      <w:pPr>
        <w:pStyle w:val="a4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Старшим воспитателем была проведена</w:t>
      </w:r>
      <w:r w:rsidRPr="00F35A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A81E9B">
        <w:rPr>
          <w:rFonts w:ascii="Times New Roman" w:hAnsi="Times New Roman" w:cs="Times New Roman"/>
          <w:sz w:val="24"/>
          <w:szCs w:val="24"/>
          <w:lang w:eastAsia="ru-RU"/>
        </w:rPr>
        <w:t>онсультация для педагогов «Формы и методы работы с детьми по формированию у них элементарных навыков безопасного поведения на воде в зимний период</w:t>
      </w:r>
      <w:r>
        <w:rPr>
          <w:rFonts w:ascii="Times New Roman" w:hAnsi="Times New Roman" w:cs="Times New Roman"/>
          <w:sz w:val="24"/>
          <w:szCs w:val="24"/>
          <w:lang w:eastAsia="ru-RU"/>
        </w:rPr>
        <w:t>», в методкабинете организована выставка пособий и наглядных материалов для проведения работы по безопасности на воде.</w:t>
      </w:r>
    </w:p>
    <w:p w:rsidR="00597011" w:rsidRDefault="00F35AAA" w:rsidP="00F35AAA">
      <w:pPr>
        <w:pStyle w:val="a4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 всех группах были  выставлены памятки и ширмы по </w:t>
      </w:r>
      <w:r w:rsidRPr="00A81E9B">
        <w:rPr>
          <w:rFonts w:ascii="Times New Roman" w:hAnsi="Times New Roman" w:cs="Times New Roman"/>
          <w:sz w:val="24"/>
          <w:szCs w:val="24"/>
          <w:lang w:eastAsia="ru-RU"/>
        </w:rPr>
        <w:t>вопросам безопасности на водных объектах «Оказание первой помощи людям, потерпевшим бедствие на воде»</w:t>
      </w:r>
      <w:r w:rsidR="0065118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651180" w:rsidRPr="00651180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651180" w:rsidRPr="00A81E9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«Будь осторожен на замерзших водоемах», </w:t>
      </w:r>
      <w:r w:rsidR="00651180" w:rsidRPr="00A81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«Чем опасен ЛЕДОСТАВ?», «При несчастном случае на льду», </w:t>
      </w:r>
      <w:r w:rsidR="00651180" w:rsidRPr="00A81E9B">
        <w:rPr>
          <w:rFonts w:ascii="Times New Roman" w:eastAsia="Calibri" w:hAnsi="Times New Roman" w:cs="Times New Roman"/>
          <w:sz w:val="24"/>
          <w:szCs w:val="24"/>
        </w:rPr>
        <w:t>«Правила поведения на водоемах в зимний период»</w:t>
      </w:r>
      <w:r w:rsidR="00651180" w:rsidRPr="00A81E9B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="00651180" w:rsidRPr="00A81E9B">
        <w:rPr>
          <w:rFonts w:ascii="Times New Roman" w:eastAsia="Calibri" w:hAnsi="Times New Roman" w:cs="Times New Roman"/>
          <w:sz w:val="24"/>
          <w:szCs w:val="24"/>
        </w:rPr>
        <w:t xml:space="preserve">«Правила поведения и меры безопасности на водоеме в </w:t>
      </w:r>
      <w:r w:rsidR="00651180">
        <w:rPr>
          <w:rFonts w:ascii="Times New Roman" w:eastAsia="Calibri" w:hAnsi="Times New Roman" w:cs="Times New Roman"/>
          <w:sz w:val="24"/>
          <w:szCs w:val="24"/>
        </w:rPr>
        <w:t xml:space="preserve">-зимний период»,  </w:t>
      </w:r>
      <w:r w:rsidR="00651180">
        <w:rPr>
          <w:rFonts w:ascii="Times New Roman" w:hAnsi="Times New Roman" w:cs="Times New Roman"/>
          <w:sz w:val="24"/>
          <w:szCs w:val="24"/>
        </w:rPr>
        <w:t>б</w:t>
      </w:r>
      <w:r w:rsidR="00651180" w:rsidRPr="00A81E9B">
        <w:rPr>
          <w:rFonts w:ascii="Times New Roman" w:hAnsi="Times New Roman" w:cs="Times New Roman"/>
          <w:sz w:val="24"/>
          <w:szCs w:val="24"/>
        </w:rPr>
        <w:t>еседа с родителями «Весна прекрасна, но опасна!»</w:t>
      </w:r>
      <w:r w:rsidRPr="00A81E9B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оформлены уголки </w:t>
      </w:r>
      <w:r w:rsidRPr="00A81E9B">
        <w:rPr>
          <w:rFonts w:ascii="Times New Roman" w:hAnsi="Times New Roman" w:cs="Times New Roman"/>
          <w:sz w:val="24"/>
          <w:szCs w:val="24"/>
          <w:lang w:eastAsia="ru-RU"/>
        </w:rPr>
        <w:t>«Правила безопасного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поведения на водных объектах в зимний период».</w:t>
      </w:r>
    </w:p>
    <w:p w:rsidR="00B44F60" w:rsidRDefault="00B44F60" w:rsidP="00B44F6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7011" w:rsidRDefault="00597011" w:rsidP="00B44F6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5970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3171825"/>
            <wp:effectExtent l="0" t="0" r="9525" b="9525"/>
            <wp:docPr id="1" name="Рисунок 1" descr="C:\Users\Admin\Desktop\Безопасность на воде зимой\вод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опасность на воде зимой\вода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F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B44F60" w:rsidRPr="00B44F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5590" cy="2111693"/>
            <wp:effectExtent l="0" t="0" r="3810" b="3175"/>
            <wp:docPr id="2" name="Рисунок 2" descr="C:\Users\Admin\Desktop\IMG_20220114_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20114_103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48" cy="212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11" w:rsidRDefault="00597011" w:rsidP="00F35AAA">
      <w:pPr>
        <w:pStyle w:val="a4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35AAA" w:rsidRPr="00283BD8" w:rsidRDefault="00F35AAA" w:rsidP="00F35AAA">
      <w:pPr>
        <w:pStyle w:val="a4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Большая работа проводилась воспитателями с детьми:</w:t>
      </w:r>
    </w:p>
    <w:p w:rsidR="00F35AAA" w:rsidRPr="00A81E9B" w:rsidRDefault="00F35AAA" w:rsidP="00F35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F35AA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игровые НОД</w:t>
      </w:r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«Чтобы не было беды, будь осторожен у воды!» (ст., </w:t>
      </w:r>
      <w:proofErr w:type="spellStart"/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>подг</w:t>
      </w:r>
      <w:proofErr w:type="spellEnd"/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>. гр.),</w:t>
      </w:r>
      <w:r w:rsidRPr="00A81E9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81E9B">
        <w:rPr>
          <w:rFonts w:ascii="Times New Roman" w:eastAsia="Times New Roman" w:hAnsi="Times New Roman" w:cs="Times New Roman"/>
          <w:sz w:val="24"/>
          <w:szCs w:val="24"/>
          <w:lang w:eastAsia="ru-RU"/>
        </w:rPr>
        <w:t>" Что мы знаем о воде"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1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F35AAA" w:rsidRPr="00A81E9B" w:rsidRDefault="00F35AAA" w:rsidP="00F35A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беседы</w:t>
      </w:r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«Ледостав» (ср. гр.), «Осторожно: тонкий лед!» (2 </w:t>
      </w:r>
      <w:proofErr w:type="gramStart"/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>мл..</w:t>
      </w:r>
      <w:proofErr w:type="gramEnd"/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ст. гр.)</w:t>
      </w:r>
      <w:r w:rsidRPr="00A81E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"Чтобы не б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ыло беды, будь осторожен у воды</w:t>
      </w:r>
      <w:r w:rsidRPr="00A81E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</w:t>
      </w:r>
      <w:r w:rsidRPr="00A81E9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подг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и 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ст.гр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).</w:t>
      </w:r>
      <w:r w:rsidRPr="00A81E9B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              </w:t>
      </w:r>
    </w:p>
    <w:p w:rsidR="00F35AAA" w:rsidRPr="00A81E9B" w:rsidRDefault="00F35AAA" w:rsidP="00F35A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- «Не зная броду – не суйся в воду!» (решение игровых и проблемных ситуаций) (ст., </w:t>
      </w:r>
      <w:proofErr w:type="spellStart"/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>подг</w:t>
      </w:r>
      <w:proofErr w:type="spellEnd"/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>. гр.)</w:t>
      </w:r>
    </w:p>
    <w:p w:rsidR="00F35AAA" w:rsidRDefault="00F35AAA" w:rsidP="00F35A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демонстрация видеофильма о деятельности водолазов-спасателей, «Осторожно, тонкий лед» (ср. гр.),  </w:t>
      </w:r>
    </w:p>
    <w:p w:rsidR="000D6020" w:rsidRDefault="000D6020" w:rsidP="00F35A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</w:t>
      </w:r>
      <w:bookmarkStart w:id="0" w:name="_GoBack"/>
      <w:bookmarkEnd w:id="0"/>
      <w:r w:rsidRPr="000D602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025" cy="2609088"/>
            <wp:effectExtent l="0" t="0" r="0" b="1270"/>
            <wp:docPr id="6" name="Рисунок 6" descr="C:\Users\Admin\Desktop\20220121_11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0121_113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14852" cy="26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20" w:rsidRPr="00A81E9B" w:rsidRDefault="000D6020" w:rsidP="00F35A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51180" w:rsidRDefault="00F35AAA" w:rsidP="00F35A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>- чтение худ</w:t>
      </w:r>
      <w:r w:rsidR="00651180">
        <w:rPr>
          <w:rFonts w:ascii="Times New Roman" w:eastAsia="Calibri" w:hAnsi="Times New Roman" w:cs="Times New Roman"/>
          <w:sz w:val="24"/>
          <w:szCs w:val="24"/>
          <w:lang w:eastAsia="ru-RU"/>
        </w:rPr>
        <w:t>ожественной литературы по теме</w:t>
      </w:r>
      <w:r w:rsidR="005970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51180">
        <w:rPr>
          <w:rFonts w:ascii="Times New Roman" w:eastAsia="Calibri" w:hAnsi="Times New Roman" w:cs="Times New Roman"/>
          <w:sz w:val="24"/>
          <w:szCs w:val="24"/>
          <w:lang w:eastAsia="ru-RU"/>
        </w:rPr>
        <w:t>(Н. Некрасов «</w:t>
      </w:r>
      <w:r w:rsidR="00651180" w:rsidRPr="001345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Дед </w:t>
      </w:r>
      <w:proofErr w:type="spellStart"/>
      <w:r w:rsidR="00651180" w:rsidRPr="001345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Мазай</w:t>
      </w:r>
      <w:proofErr w:type="spellEnd"/>
      <w:r w:rsidR="00651180" w:rsidRPr="001345B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и зайцы</w:t>
      </w:r>
      <w:r w:rsidR="0065118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», Б. Житков «На льдине», С. </w:t>
      </w:r>
      <w:proofErr w:type="spellStart"/>
      <w:r w:rsidR="00651180">
        <w:rPr>
          <w:rFonts w:ascii="Times New Roman" w:eastAsia="Calibri" w:hAnsi="Times New Roman" w:cs="Times New Roman"/>
          <w:sz w:val="24"/>
          <w:szCs w:val="24"/>
          <w:lang w:eastAsia="ru-RU"/>
        </w:rPr>
        <w:t>Сахарнов</w:t>
      </w:r>
      <w:proofErr w:type="spellEnd"/>
      <w:r w:rsidR="0065118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«Два радиста» и </w:t>
      </w:r>
      <w:proofErr w:type="spellStart"/>
      <w:r w:rsidR="00651180">
        <w:rPr>
          <w:rFonts w:ascii="Times New Roman" w:eastAsia="Calibri" w:hAnsi="Times New Roman" w:cs="Times New Roman"/>
          <w:sz w:val="24"/>
          <w:szCs w:val="24"/>
          <w:lang w:eastAsia="ru-RU"/>
        </w:rPr>
        <w:t>др</w:t>
      </w:r>
      <w:proofErr w:type="spellEnd"/>
      <w:r w:rsidR="00651180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1345B5" w:rsidRDefault="001345B5" w:rsidP="00F35A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45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171700"/>
            <wp:effectExtent l="0" t="0" r="0" b="0"/>
            <wp:docPr id="4" name="Рисунок 4" descr="C:\Users\Admin\Desktop\IMG_20220118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20118_101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55" cy="21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1345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1315" cy="2175988"/>
            <wp:effectExtent l="0" t="0" r="0" b="0"/>
            <wp:docPr id="5" name="Рисунок 5" descr="C:\Users\Admin\Desktop\IMG_20220118_1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20118_101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24" cy="217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AAA" w:rsidRPr="00A81E9B" w:rsidRDefault="00651180" w:rsidP="00F35A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F35AAA"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>загадывание загадок и т.д.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F35AAA" w:rsidRPr="00A81E9B" w:rsidRDefault="00F35AAA" w:rsidP="00F35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E9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опытно-экспериментальная деятельность </w:t>
      </w:r>
      <w:r w:rsidRPr="00A81E9B">
        <w:rPr>
          <w:rFonts w:ascii="Times New Roman" w:eastAsia="Calibri" w:hAnsi="Times New Roman" w:cs="Times New Roman"/>
          <w:sz w:val="24"/>
          <w:szCs w:val="24"/>
        </w:rPr>
        <w:t xml:space="preserve">с водой и предметами «Тонет - плавает», как из снега получить воду» (2 </w:t>
      </w:r>
      <w:proofErr w:type="spellStart"/>
      <w:r w:rsidRPr="00A81E9B">
        <w:rPr>
          <w:rFonts w:ascii="Times New Roman" w:eastAsia="Calibri" w:hAnsi="Times New Roman" w:cs="Times New Roman"/>
          <w:sz w:val="24"/>
          <w:szCs w:val="24"/>
        </w:rPr>
        <w:t>мл.гр</w:t>
      </w:r>
      <w:proofErr w:type="spellEnd"/>
      <w:r w:rsidRPr="00A81E9B">
        <w:rPr>
          <w:rFonts w:ascii="Times New Roman" w:eastAsia="Calibri" w:hAnsi="Times New Roman" w:cs="Times New Roman"/>
          <w:sz w:val="24"/>
          <w:szCs w:val="24"/>
        </w:rPr>
        <w:t>.), «Такая разная вода», «Откуда появился лед?» (ср. гр.),</w:t>
      </w:r>
      <w:r w:rsidRPr="00A81E9B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  <w:t xml:space="preserve"> </w:t>
      </w:r>
      <w:r w:rsidRPr="00A81E9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«Тонет-не тонет», </w:t>
      </w:r>
      <w:r w:rsidRPr="00A81E9B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«Лед- твердая вода», «Таяние снега», «Снег и лед- вода, изменившая свое состояние под воздействием температуры»</w:t>
      </w:r>
      <w:r w:rsidR="001345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35AAA" w:rsidRPr="00A81E9B" w:rsidRDefault="00F35AAA" w:rsidP="00F35A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1E9B">
        <w:rPr>
          <w:rFonts w:ascii="Times New Roman" w:eastAsia="Calibri" w:hAnsi="Times New Roman" w:cs="Times New Roman"/>
          <w:sz w:val="24"/>
          <w:szCs w:val="24"/>
        </w:rPr>
        <w:t>- рассматривание картин. ситуационных</w:t>
      </w:r>
      <w:r w:rsidR="001345B5">
        <w:rPr>
          <w:rFonts w:ascii="Times New Roman" w:eastAsia="Calibri" w:hAnsi="Times New Roman" w:cs="Times New Roman"/>
          <w:sz w:val="24"/>
          <w:szCs w:val="24"/>
        </w:rPr>
        <w:t xml:space="preserve"> иллюстраций на тему «Ледостав»,</w:t>
      </w:r>
      <w:r w:rsidRPr="00A81E9B">
        <w:rPr>
          <w:rFonts w:ascii="Times New Roman" w:eastAsia="Calibri" w:hAnsi="Times New Roman" w:cs="Times New Roman"/>
          <w:sz w:val="24"/>
          <w:szCs w:val="24"/>
        </w:rPr>
        <w:t xml:space="preserve"> беседа по ним</w:t>
      </w:r>
      <w:r w:rsidR="001345B5">
        <w:rPr>
          <w:rFonts w:ascii="Times New Roman" w:eastAsia="Calibri" w:hAnsi="Times New Roman" w:cs="Times New Roman"/>
          <w:sz w:val="24"/>
          <w:szCs w:val="24"/>
        </w:rPr>
        <w:t>;</w:t>
      </w:r>
      <w:r w:rsidRPr="00A81E9B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F35AAA" w:rsidRPr="00A81E9B" w:rsidRDefault="00F35AAA" w:rsidP="00F35AAA">
      <w:pPr>
        <w:pStyle w:val="a5"/>
        <w:rPr>
          <w:rFonts w:ascii="Times New Roman" w:hAnsi="Times New Roman" w:cs="Times New Roman"/>
          <w:sz w:val="24"/>
          <w:szCs w:val="24"/>
        </w:rPr>
      </w:pPr>
      <w:r w:rsidRPr="00A81E9B">
        <w:rPr>
          <w:rFonts w:ascii="Times New Roman" w:hAnsi="Times New Roman" w:cs="Times New Roman"/>
          <w:sz w:val="24"/>
          <w:szCs w:val="24"/>
        </w:rPr>
        <w:t>-Беседа с детьми «Пришла весна - ребятишкам не до сна!»</w:t>
      </w:r>
      <w:r w:rsidR="001345B5">
        <w:rPr>
          <w:rFonts w:ascii="Times New Roman" w:hAnsi="Times New Roman" w:cs="Times New Roman"/>
          <w:sz w:val="24"/>
          <w:szCs w:val="24"/>
        </w:rPr>
        <w:t>;</w:t>
      </w:r>
    </w:p>
    <w:p w:rsidR="00283BD8" w:rsidRDefault="00F35AAA" w:rsidP="00F35AAA">
      <w:pPr>
        <w:tabs>
          <w:tab w:val="left" w:pos="5640"/>
          <w:tab w:val="right" w:pos="97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E9B">
        <w:rPr>
          <w:rFonts w:ascii="Times New Roman" w:hAnsi="Times New Roman" w:cs="Times New Roman"/>
          <w:sz w:val="24"/>
          <w:szCs w:val="24"/>
        </w:rPr>
        <w:t>-Просмотр мультфильмов</w:t>
      </w:r>
      <w:r w:rsidR="00651180">
        <w:rPr>
          <w:rFonts w:ascii="Times New Roman" w:hAnsi="Times New Roman" w:cs="Times New Roman"/>
          <w:sz w:val="24"/>
          <w:szCs w:val="24"/>
        </w:rPr>
        <w:t xml:space="preserve"> и видеофильма о деятельности водолазов-спасателей;</w:t>
      </w:r>
    </w:p>
    <w:p w:rsidR="00651180" w:rsidRDefault="00651180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81E9B">
        <w:rPr>
          <w:rFonts w:ascii="Times New Roman" w:hAnsi="Times New Roman" w:cs="Times New Roman"/>
          <w:sz w:val="24"/>
          <w:szCs w:val="24"/>
          <w:lang w:eastAsia="ru-RU"/>
        </w:rPr>
        <w:t>Викторины: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81E9B"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proofErr w:type="gramEnd"/>
      <w:r w:rsidRPr="00A81E9B">
        <w:rPr>
          <w:rFonts w:ascii="Times New Roman" w:hAnsi="Times New Roman" w:cs="Times New Roman"/>
          <w:sz w:val="24"/>
          <w:szCs w:val="24"/>
          <w:lang w:eastAsia="ru-RU"/>
        </w:rPr>
        <w:t xml:space="preserve">Что мы знаем о воде?»  «У воды играем – правила не забываем!»  </w:t>
      </w:r>
    </w:p>
    <w:p w:rsidR="00651180" w:rsidRDefault="00651180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физкультурный досуг «Водолазы спешат на помощь»;</w:t>
      </w:r>
    </w:p>
    <w:p w:rsidR="00B44F60" w:rsidRDefault="00651180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-сделаны книжки-самоделки руками старших детей «Азбука безопасности на льду»</w:t>
      </w:r>
    </w:p>
    <w:p w:rsidR="00B44F60" w:rsidRDefault="00B44F60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44F60" w:rsidRDefault="00B44F60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</w:t>
      </w:r>
      <w:r w:rsidRPr="00B44F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801" cy="2038350"/>
            <wp:effectExtent l="0" t="0" r="6350" b="0"/>
            <wp:docPr id="3" name="Рисунок 3" descr="C:\Users\Admin\Desktop\IMG_20220114_11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20114_113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77" cy="203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60" w:rsidRDefault="00B44F60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45B5" w:rsidRDefault="00651180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Данный отчет был предоставлен в Управление образованием и выложен на сайт </w:t>
      </w:r>
    </w:p>
    <w:p w:rsidR="00651180" w:rsidRDefault="00651180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МБДОУ с. Войково.</w:t>
      </w:r>
    </w:p>
    <w:p w:rsidR="00597011" w:rsidRDefault="00597011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7011" w:rsidRDefault="00597011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7011" w:rsidRDefault="00597011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51180" w:rsidRDefault="00651180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Заведующий МБДОУ с. Войково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  <w:t>А.П.Кривашеева</w:t>
      </w:r>
    </w:p>
    <w:p w:rsidR="00651180" w:rsidRDefault="00651180" w:rsidP="0065118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C22F1E" w:rsidRPr="00A81E9B" w:rsidRDefault="00C22F1E" w:rsidP="00A81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F1E" w:rsidRPr="00A81E9B" w:rsidRDefault="00C22F1E" w:rsidP="00A81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503" w:rsidRPr="00A81E9B" w:rsidRDefault="004F0503" w:rsidP="00A81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F0503" w:rsidRPr="00A81E9B" w:rsidSect="00A81E9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B234C"/>
    <w:multiLevelType w:val="hybridMultilevel"/>
    <w:tmpl w:val="68448FC4"/>
    <w:numStyleLink w:val="a"/>
  </w:abstractNum>
  <w:abstractNum w:abstractNumId="1" w15:restartNumberingAfterBreak="0">
    <w:nsid w:val="08345F74"/>
    <w:multiLevelType w:val="hybridMultilevel"/>
    <w:tmpl w:val="68448FC4"/>
    <w:styleLink w:val="a"/>
    <w:lvl w:ilvl="0" w:tplc="B802D48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B2866C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E0470E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57E7D3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2268AF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F2BB5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EAB8F4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2003E8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88DA9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FF"/>
    <w:rsid w:val="000D6020"/>
    <w:rsid w:val="001345B5"/>
    <w:rsid w:val="00283BD8"/>
    <w:rsid w:val="002D5C6E"/>
    <w:rsid w:val="00315FC2"/>
    <w:rsid w:val="003F31C1"/>
    <w:rsid w:val="0049390E"/>
    <w:rsid w:val="004E0A4A"/>
    <w:rsid w:val="004F0503"/>
    <w:rsid w:val="00597011"/>
    <w:rsid w:val="005C6A71"/>
    <w:rsid w:val="00651180"/>
    <w:rsid w:val="006E2DAD"/>
    <w:rsid w:val="007A09FF"/>
    <w:rsid w:val="009307E6"/>
    <w:rsid w:val="009366C0"/>
    <w:rsid w:val="00A81E9B"/>
    <w:rsid w:val="00B44F60"/>
    <w:rsid w:val="00C22F1E"/>
    <w:rsid w:val="00C364E2"/>
    <w:rsid w:val="00CC5396"/>
    <w:rsid w:val="00D418B3"/>
    <w:rsid w:val="00DC1E9B"/>
    <w:rsid w:val="00E70827"/>
    <w:rsid w:val="00F06B2A"/>
    <w:rsid w:val="00F3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980213-D24C-43AE-9CC2-9BCDF7AC5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22F1E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C22F1E"/>
    <w:pPr>
      <w:spacing w:after="0" w:line="240" w:lineRule="auto"/>
    </w:pPr>
  </w:style>
  <w:style w:type="paragraph" w:styleId="a5">
    <w:name w:val="Plain Text"/>
    <w:link w:val="a6"/>
    <w:rsid w:val="00A81E9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character" w:customStyle="1" w:styleId="a6">
    <w:name w:val="Текст Знак"/>
    <w:basedOn w:val="a1"/>
    <w:link w:val="a5"/>
    <w:rsid w:val="00A81E9B"/>
    <w:rPr>
      <w:rFonts w:ascii="Helvetica Neue" w:eastAsia="Arial Unicode MS" w:hAnsi="Helvetica Neue" w:cs="Arial Unicode MS"/>
      <w:color w:val="000000"/>
      <w:bdr w:val="nil"/>
      <w:lang w:eastAsia="ru-RU"/>
    </w:rPr>
  </w:style>
  <w:style w:type="numbering" w:customStyle="1" w:styleId="a">
    <w:name w:val="С числами"/>
    <w:rsid w:val="00A81E9B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4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23BAC92274954B967230A1C444EF04" ma:contentTypeVersion="0" ma:contentTypeDescription="Создание документа." ma:contentTypeScope="" ma:versionID="c3648b9a69553caf3a6c9ea4d8e03e5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6BCEB0-8250-45A4-AF64-29964B73A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707A75-1A0C-42C5-9DB8-4C3BA749D0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5AD4E1-12E8-4245-97CE-E94546D8102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</dc:creator>
  <cp:lastModifiedBy>Admin</cp:lastModifiedBy>
  <cp:revision>10</cp:revision>
  <dcterms:created xsi:type="dcterms:W3CDTF">2020-09-09T09:54:00Z</dcterms:created>
  <dcterms:modified xsi:type="dcterms:W3CDTF">2022-01-21T09:24:00Z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0x0101009723BAC92274954B967230A1C444EF04</vt:lpwstr>
  </property>
</Properties>
</file>