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B6" w:rsidRDefault="001C45B6" w:rsidP="001C45B6">
      <w:pPr>
        <w:rPr>
          <w:lang w:val="uk-UA"/>
        </w:rPr>
      </w:pPr>
      <w:r>
        <w:t xml:space="preserve">                                              </w:t>
      </w:r>
      <w:r>
        <w:rPr>
          <w:b/>
          <w:noProof/>
          <w:szCs w:val="28"/>
          <w:lang w:eastAsia="ru-RU" w:bidi="ar-SA"/>
        </w:rPr>
        <w:drawing>
          <wp:inline distT="0" distB="0" distL="0" distR="0">
            <wp:extent cx="5905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5B6" w:rsidRDefault="001C45B6" w:rsidP="001C45B6">
      <w:pPr>
        <w:jc w:val="center"/>
        <w:rPr>
          <w:lang w:val="uk-UA"/>
        </w:rPr>
      </w:pPr>
    </w:p>
    <w:p w:rsidR="001C45B6" w:rsidRDefault="001C45B6" w:rsidP="001C45B6">
      <w:pPr>
        <w:jc w:val="center"/>
        <w:rPr>
          <w:b/>
          <w:szCs w:val="28"/>
        </w:rPr>
      </w:pPr>
    </w:p>
    <w:p w:rsidR="001C45B6" w:rsidRDefault="001C45B6" w:rsidP="001C45B6">
      <w:pPr>
        <w:jc w:val="center"/>
      </w:pPr>
      <w:r>
        <w:t>МУНИЦИПАЛЬНОЕ БЮДЖЕТНОЕ  ДОШКОЛЬНОЕ ОБРАЗОВАТЕЛЬНОЕ УЧРЕЖДЕНИЕ "ДЕТСКИЙ САД "РОМАШКА" С. ВОЙКОВО" ЛЕНИНСКОГО РАЙОНА   РЕСПУБЛИКИ КРЫМ</w:t>
      </w:r>
    </w:p>
    <w:p w:rsidR="00FF0D3F" w:rsidRDefault="001C45B6" w:rsidP="00FF0D3F">
      <w:r>
        <w:t xml:space="preserve">                                               </w:t>
      </w:r>
    </w:p>
    <w:p w:rsidR="004C5EAD" w:rsidRDefault="00FF0D3F" w:rsidP="00FF0D3F">
      <w:pPr>
        <w:tabs>
          <w:tab w:val="left" w:pos="3150"/>
        </w:tabs>
      </w:pPr>
      <w:r>
        <w:t xml:space="preserve">                   Оформление на сайте приказа о зачислении</w:t>
      </w:r>
    </w:p>
    <w:p w:rsidR="004C5EAD" w:rsidRPr="004C5EAD" w:rsidRDefault="004C5EAD" w:rsidP="004C5EAD"/>
    <w:p w:rsidR="004C5EAD" w:rsidRPr="004C5EAD" w:rsidRDefault="004C5EAD" w:rsidP="004C5EAD"/>
    <w:p w:rsidR="004C5EAD" w:rsidRDefault="004C5EAD" w:rsidP="004C5EAD"/>
    <w:tbl>
      <w:tblPr>
        <w:tblStyle w:val="a5"/>
        <w:tblW w:w="0" w:type="auto"/>
        <w:tblLook w:val="04A0"/>
      </w:tblPr>
      <w:tblGrid>
        <w:gridCol w:w="1526"/>
        <w:gridCol w:w="3259"/>
        <w:gridCol w:w="2393"/>
        <w:gridCol w:w="2393"/>
      </w:tblGrid>
      <w:tr w:rsidR="004C5EAD" w:rsidTr="004C5EAD">
        <w:tc>
          <w:tcPr>
            <w:tcW w:w="1526" w:type="dxa"/>
          </w:tcPr>
          <w:p w:rsidR="004C5EAD" w:rsidRDefault="004C5EAD" w:rsidP="004C5EAD">
            <w:r>
              <w:t xml:space="preserve">Дата </w:t>
            </w:r>
          </w:p>
        </w:tc>
        <w:tc>
          <w:tcPr>
            <w:tcW w:w="3259" w:type="dxa"/>
          </w:tcPr>
          <w:p w:rsidR="004C5EAD" w:rsidRDefault="004C5EAD" w:rsidP="004C5EAD">
            <w:r>
              <w:t xml:space="preserve">Реквизиты приказа </w:t>
            </w:r>
          </w:p>
        </w:tc>
        <w:tc>
          <w:tcPr>
            <w:tcW w:w="2393" w:type="dxa"/>
          </w:tcPr>
          <w:p w:rsidR="004C5EAD" w:rsidRDefault="004C5EAD" w:rsidP="004C5EAD">
            <w:r>
              <w:t xml:space="preserve">Возрастная группа </w:t>
            </w:r>
          </w:p>
        </w:tc>
        <w:tc>
          <w:tcPr>
            <w:tcW w:w="2393" w:type="dxa"/>
          </w:tcPr>
          <w:p w:rsidR="004C5EAD" w:rsidRDefault="004C5EAD" w:rsidP="004C5EAD">
            <w:r>
              <w:t>Количество детей в группе</w:t>
            </w:r>
          </w:p>
        </w:tc>
      </w:tr>
      <w:tr w:rsidR="00E12227" w:rsidTr="005B589A">
        <w:trPr>
          <w:trHeight w:val="1603"/>
        </w:trPr>
        <w:tc>
          <w:tcPr>
            <w:tcW w:w="1526" w:type="dxa"/>
          </w:tcPr>
          <w:p w:rsidR="00E12227" w:rsidRDefault="005B589A" w:rsidP="006D12F0">
            <w:r>
              <w:t>22</w:t>
            </w:r>
            <w:r w:rsidR="00E12227">
              <w:t>.08.2022</w:t>
            </w:r>
          </w:p>
          <w:p w:rsidR="005B589A" w:rsidRDefault="005B589A" w:rsidP="006D12F0"/>
          <w:p w:rsidR="005B589A" w:rsidRDefault="005B589A" w:rsidP="006D12F0"/>
          <w:p w:rsidR="005B589A" w:rsidRDefault="005B589A" w:rsidP="006D12F0"/>
          <w:p w:rsidR="005B589A" w:rsidRDefault="005B589A" w:rsidP="006D12F0">
            <w:r>
              <w:t>25.08.2022</w:t>
            </w:r>
          </w:p>
          <w:p w:rsidR="00E12227" w:rsidRDefault="00E12227" w:rsidP="006D12F0"/>
        </w:tc>
        <w:tc>
          <w:tcPr>
            <w:tcW w:w="3259" w:type="dxa"/>
          </w:tcPr>
          <w:p w:rsidR="00E12227" w:rsidRDefault="00E12227" w:rsidP="006D12F0">
            <w:r>
              <w:t xml:space="preserve">№ </w:t>
            </w:r>
            <w:r w:rsidR="005B589A">
              <w:t>15</w:t>
            </w:r>
            <w:r w:rsidR="00400116">
              <w:t xml:space="preserve"> от 22</w:t>
            </w:r>
            <w:r>
              <w:t>.08.2022</w:t>
            </w:r>
          </w:p>
          <w:p w:rsidR="00400116" w:rsidRDefault="00400116" w:rsidP="006D12F0"/>
          <w:p w:rsidR="00400116" w:rsidRDefault="00400116" w:rsidP="006D12F0"/>
          <w:p w:rsidR="00400116" w:rsidRDefault="00400116" w:rsidP="006D12F0"/>
          <w:p w:rsidR="00E12227" w:rsidRDefault="005B589A" w:rsidP="006D12F0">
            <w:r>
              <w:t>№ 16 от 25.08.2022</w:t>
            </w:r>
          </w:p>
          <w:p w:rsidR="00E12227" w:rsidRDefault="00E12227" w:rsidP="006D12F0"/>
          <w:p w:rsidR="00E12227" w:rsidRDefault="00E12227" w:rsidP="006D12F0"/>
        </w:tc>
        <w:tc>
          <w:tcPr>
            <w:tcW w:w="2393" w:type="dxa"/>
          </w:tcPr>
          <w:p w:rsidR="00E12227" w:rsidRDefault="005B589A" w:rsidP="00AB552F">
            <w:r>
              <w:t>Средняя разновозрастная группа (3,6</w:t>
            </w:r>
            <w:r w:rsidR="00E12227">
              <w:t>-</w:t>
            </w:r>
            <w:r>
              <w:t>7 лет</w:t>
            </w:r>
            <w:r w:rsidR="00E12227">
              <w:t>)</w:t>
            </w:r>
          </w:p>
          <w:p w:rsidR="00DA1DC3" w:rsidRDefault="00DA1DC3" w:rsidP="00AB552F"/>
          <w:p w:rsidR="00400116" w:rsidRDefault="005B589A" w:rsidP="00AB552F">
            <w:r>
              <w:t>Младшая разновозрастная</w:t>
            </w:r>
          </w:p>
          <w:p w:rsidR="005B589A" w:rsidRDefault="005B589A" w:rsidP="00AB552F">
            <w:r>
              <w:t>(3,0-4,6 лет)</w:t>
            </w:r>
          </w:p>
        </w:tc>
        <w:tc>
          <w:tcPr>
            <w:tcW w:w="2393" w:type="dxa"/>
          </w:tcPr>
          <w:p w:rsidR="00E12227" w:rsidRDefault="005B589A" w:rsidP="00E12227">
            <w:pPr>
              <w:jc w:val="center"/>
            </w:pPr>
            <w:r>
              <w:t>1 ребёнок</w:t>
            </w:r>
          </w:p>
          <w:p w:rsidR="005B589A" w:rsidRDefault="005B589A" w:rsidP="00E12227">
            <w:pPr>
              <w:jc w:val="center"/>
            </w:pPr>
          </w:p>
          <w:p w:rsidR="005B589A" w:rsidRDefault="005B589A" w:rsidP="00E12227">
            <w:pPr>
              <w:jc w:val="center"/>
            </w:pPr>
          </w:p>
          <w:p w:rsidR="005B589A" w:rsidRDefault="005B589A" w:rsidP="00E12227">
            <w:pPr>
              <w:jc w:val="center"/>
            </w:pPr>
          </w:p>
          <w:p w:rsidR="005B589A" w:rsidRDefault="005B589A" w:rsidP="00E12227">
            <w:pPr>
              <w:jc w:val="center"/>
            </w:pPr>
            <w:r>
              <w:t>1 ребёнок</w:t>
            </w:r>
          </w:p>
          <w:p w:rsidR="00400116" w:rsidRDefault="00400116" w:rsidP="00E12227">
            <w:pPr>
              <w:jc w:val="center"/>
            </w:pPr>
          </w:p>
          <w:p w:rsidR="00DA1DC3" w:rsidRDefault="00DA1DC3" w:rsidP="00E12227">
            <w:pPr>
              <w:jc w:val="center"/>
            </w:pPr>
          </w:p>
        </w:tc>
      </w:tr>
    </w:tbl>
    <w:p w:rsidR="009778D5" w:rsidRPr="004C5EAD" w:rsidRDefault="009778D5" w:rsidP="004C5EAD"/>
    <w:sectPr w:rsidR="009778D5" w:rsidRPr="004C5EAD" w:rsidSect="0097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Arial"/>
    <w:charset w:val="01"/>
    <w:family w:val="swiss"/>
    <w:pitch w:val="default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5B6"/>
    <w:rsid w:val="00071E2D"/>
    <w:rsid w:val="00111771"/>
    <w:rsid w:val="0014624C"/>
    <w:rsid w:val="0014689E"/>
    <w:rsid w:val="00180C47"/>
    <w:rsid w:val="00197F63"/>
    <w:rsid w:val="001B7145"/>
    <w:rsid w:val="001C45B6"/>
    <w:rsid w:val="001E7FAE"/>
    <w:rsid w:val="001F6DB6"/>
    <w:rsid w:val="00291C01"/>
    <w:rsid w:val="00293AD6"/>
    <w:rsid w:val="002E2A12"/>
    <w:rsid w:val="002F1B0E"/>
    <w:rsid w:val="00365B35"/>
    <w:rsid w:val="003D2C14"/>
    <w:rsid w:val="00400116"/>
    <w:rsid w:val="004751B5"/>
    <w:rsid w:val="004C5EAD"/>
    <w:rsid w:val="005B589A"/>
    <w:rsid w:val="005C5309"/>
    <w:rsid w:val="00656D96"/>
    <w:rsid w:val="00695199"/>
    <w:rsid w:val="006A17CD"/>
    <w:rsid w:val="006C4063"/>
    <w:rsid w:val="006C6B8B"/>
    <w:rsid w:val="0070096A"/>
    <w:rsid w:val="00701CAD"/>
    <w:rsid w:val="00721D08"/>
    <w:rsid w:val="00766D69"/>
    <w:rsid w:val="007F1AE1"/>
    <w:rsid w:val="008579E8"/>
    <w:rsid w:val="008B1B72"/>
    <w:rsid w:val="008C15A2"/>
    <w:rsid w:val="008F2E35"/>
    <w:rsid w:val="0091414A"/>
    <w:rsid w:val="00921A5D"/>
    <w:rsid w:val="00923001"/>
    <w:rsid w:val="00974BCD"/>
    <w:rsid w:val="009778D5"/>
    <w:rsid w:val="009A4D63"/>
    <w:rsid w:val="00A001CB"/>
    <w:rsid w:val="00A42804"/>
    <w:rsid w:val="00A4786F"/>
    <w:rsid w:val="00A70D02"/>
    <w:rsid w:val="00AA2B8C"/>
    <w:rsid w:val="00AB552F"/>
    <w:rsid w:val="00B30292"/>
    <w:rsid w:val="00B503D4"/>
    <w:rsid w:val="00B733A3"/>
    <w:rsid w:val="00BB43F2"/>
    <w:rsid w:val="00BF2629"/>
    <w:rsid w:val="00C41F78"/>
    <w:rsid w:val="00C65F6B"/>
    <w:rsid w:val="00D34876"/>
    <w:rsid w:val="00D440AD"/>
    <w:rsid w:val="00D80561"/>
    <w:rsid w:val="00DA1DC3"/>
    <w:rsid w:val="00DF4ADB"/>
    <w:rsid w:val="00E12227"/>
    <w:rsid w:val="00E577F1"/>
    <w:rsid w:val="00E8442E"/>
    <w:rsid w:val="00E85497"/>
    <w:rsid w:val="00EC7183"/>
    <w:rsid w:val="00F2182A"/>
    <w:rsid w:val="00F50588"/>
    <w:rsid w:val="00F718D9"/>
    <w:rsid w:val="00F92F05"/>
    <w:rsid w:val="00F9751B"/>
    <w:rsid w:val="00FE3381"/>
    <w:rsid w:val="00FF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B6"/>
    <w:pPr>
      <w:widowControl w:val="0"/>
      <w:suppressAutoHyphens/>
      <w:spacing w:after="0" w:line="240" w:lineRule="auto"/>
    </w:pPr>
    <w:rPr>
      <w:rFonts w:ascii="Times New Roman" w:eastAsia="Droid Sans" w:hAnsi="Times New Roman" w:cs="FreeSans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5B6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C45B6"/>
    <w:rPr>
      <w:rFonts w:ascii="Tahoma" w:eastAsia="Droid Sans" w:hAnsi="Tahoma" w:cs="Mangal"/>
      <w:kern w:val="1"/>
      <w:sz w:val="16"/>
      <w:szCs w:val="14"/>
      <w:lang w:eastAsia="zh-CN" w:bidi="hi-IN"/>
    </w:rPr>
  </w:style>
  <w:style w:type="table" w:styleId="a5">
    <w:name w:val="Table Grid"/>
    <w:basedOn w:val="a1"/>
    <w:uiPriority w:val="59"/>
    <w:rsid w:val="004C5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81</Words>
  <Characters>463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2021-02-25T06:43:00Z</dcterms:created>
  <dcterms:modified xsi:type="dcterms:W3CDTF">2022-08-26T06:31:00Z</dcterms:modified>
</cp:coreProperties>
</file>