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56" w:rsidRPr="003C3D76" w:rsidRDefault="00A37056" w:rsidP="00A37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3D76">
        <w:rPr>
          <w:rFonts w:ascii="Times New Roman" w:hAnsi="Times New Roman" w:cs="Times New Roman"/>
          <w:b/>
          <w:bCs/>
          <w:sz w:val="32"/>
          <w:szCs w:val="32"/>
        </w:rPr>
        <w:t>Памятка для родителей</w:t>
      </w:r>
    </w:p>
    <w:p w:rsidR="00A37056" w:rsidRDefault="00A37056" w:rsidP="00A37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3D76">
        <w:rPr>
          <w:rFonts w:ascii="Times New Roman" w:hAnsi="Times New Roman" w:cs="Times New Roman"/>
          <w:b/>
          <w:bCs/>
          <w:sz w:val="32"/>
          <w:szCs w:val="32"/>
        </w:rPr>
        <w:t>о необходимости использования светоотражателей</w:t>
      </w:r>
    </w:p>
    <w:p w:rsidR="003C3D76" w:rsidRPr="003C3D76" w:rsidRDefault="003C3D76" w:rsidP="00A37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7056" w:rsidRPr="00A37056" w:rsidRDefault="00A37056" w:rsidP="00A37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56">
        <w:rPr>
          <w:rFonts w:ascii="Times New Roman" w:hAnsi="Times New Roman" w:cs="Times New Roman"/>
          <w:sz w:val="28"/>
          <w:szCs w:val="28"/>
        </w:rPr>
        <w:t>В целях снижения количества ДТП с участием детей-пешеходов необходимо</w:t>
      </w:r>
    </w:p>
    <w:p w:rsidR="00A37056" w:rsidRPr="00A37056" w:rsidRDefault="00A37056" w:rsidP="00A37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56">
        <w:rPr>
          <w:rFonts w:ascii="Times New Roman" w:hAnsi="Times New Roman" w:cs="Times New Roman"/>
          <w:sz w:val="28"/>
          <w:szCs w:val="28"/>
        </w:rPr>
        <w:t>использовать светоотражающие элементы на одежде.</w:t>
      </w:r>
    </w:p>
    <w:p w:rsidR="00A37056" w:rsidRDefault="00A37056" w:rsidP="00A37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7056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A370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37056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A37056">
        <w:rPr>
          <w:rFonts w:ascii="Times New Roman" w:hAnsi="Times New Roman" w:cs="Times New Roman"/>
          <w:sz w:val="28"/>
          <w:szCs w:val="28"/>
        </w:rPr>
        <w:t>) на одежде - на сегодняшний день реальный 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уберечь ребенка от травмы на неосвещенной дороге. Принцип действия его основан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том, что свет, попадая на ребристую поверхность из специального пластика,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концентрируется и отражается в виде узкого пучка. Когда фары автомобиля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 xml:space="preserve">«выхватывают» пусть даже маленький </w:t>
      </w:r>
      <w:proofErr w:type="spellStart"/>
      <w:r w:rsidRPr="00A37056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A37056">
        <w:rPr>
          <w:rFonts w:ascii="Times New Roman" w:hAnsi="Times New Roman" w:cs="Times New Roman"/>
          <w:sz w:val="28"/>
          <w:szCs w:val="28"/>
        </w:rPr>
        <w:t>, водитель издалека видит яркую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световую точку.</w:t>
      </w:r>
    </w:p>
    <w:p w:rsidR="00A37056" w:rsidRPr="00A37056" w:rsidRDefault="00A37056" w:rsidP="00A37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56">
        <w:rPr>
          <w:rFonts w:ascii="Times New Roman" w:hAnsi="Times New Roman" w:cs="Times New Roman"/>
          <w:sz w:val="28"/>
          <w:szCs w:val="28"/>
        </w:rPr>
        <w:t>Поэтому шансы, что пешеход или велосипедист будут замечены,</w:t>
      </w:r>
    </w:p>
    <w:p w:rsidR="00A37056" w:rsidRPr="00A37056" w:rsidRDefault="00A37056" w:rsidP="00A37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56">
        <w:rPr>
          <w:rFonts w:ascii="Times New Roman" w:hAnsi="Times New Roman" w:cs="Times New Roman"/>
          <w:sz w:val="28"/>
          <w:szCs w:val="28"/>
        </w:rPr>
        <w:t>увеличиваются во много раз.</w:t>
      </w:r>
    </w:p>
    <w:p w:rsidR="00A37056" w:rsidRPr="00A37056" w:rsidRDefault="00A37056" w:rsidP="00A37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56">
        <w:rPr>
          <w:rFonts w:ascii="Times New Roman" w:hAnsi="Times New Roman" w:cs="Times New Roman"/>
          <w:sz w:val="28"/>
          <w:szCs w:val="28"/>
        </w:rPr>
        <w:t>Если у машины включен ближний свет, то обычного пешехода водитель увидит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 xml:space="preserve">расстояния 25-40 метров. А использование </w:t>
      </w:r>
      <w:proofErr w:type="spellStart"/>
      <w:r w:rsidRPr="00A37056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Pr="00A37056">
        <w:rPr>
          <w:rFonts w:ascii="Times New Roman" w:hAnsi="Times New Roman" w:cs="Times New Roman"/>
          <w:sz w:val="28"/>
          <w:szCs w:val="28"/>
        </w:rPr>
        <w:t xml:space="preserve"> увеличивает эту цифру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130-240 метров!</w:t>
      </w:r>
    </w:p>
    <w:p w:rsidR="00A37056" w:rsidRPr="00A37056" w:rsidRDefault="00A37056" w:rsidP="00A37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56">
        <w:rPr>
          <w:rFonts w:ascii="Times New Roman" w:hAnsi="Times New Roman" w:cs="Times New Roman"/>
          <w:sz w:val="28"/>
          <w:szCs w:val="28"/>
        </w:rPr>
        <w:t>Маленькая подвеска на шнурке или значок на булавке закрепляются на одежде,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 xml:space="preserve">наклейки - на велосипеде, самокате, рюкзаке, сумке. На первый взгляд </w:t>
      </w:r>
      <w:proofErr w:type="spellStart"/>
      <w:r w:rsidRPr="00A37056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A37056">
        <w:rPr>
          <w:rFonts w:ascii="Times New Roman" w:hAnsi="Times New Roman" w:cs="Times New Roman"/>
          <w:sz w:val="28"/>
          <w:szCs w:val="28"/>
        </w:rPr>
        <w:t xml:space="preserve"> выглядит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как игрушка. Но его использование, по мнению экспертов по безопасности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движения, снижает детский травматизм на дороге в шесть с половиной раз!</w:t>
      </w:r>
    </w:p>
    <w:p w:rsidR="00A37056" w:rsidRPr="00A37056" w:rsidRDefault="00A37056" w:rsidP="00A37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7056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A37056">
        <w:rPr>
          <w:rFonts w:ascii="Times New Roman" w:hAnsi="Times New Roman" w:cs="Times New Roman"/>
          <w:sz w:val="28"/>
          <w:szCs w:val="28"/>
        </w:rPr>
        <w:t xml:space="preserve"> не боится ни влаги, ни мороза – носить его можно в любую погоду.</w:t>
      </w:r>
    </w:p>
    <w:p w:rsidR="00A37056" w:rsidRPr="00A37056" w:rsidRDefault="00A37056" w:rsidP="00A37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56">
        <w:rPr>
          <w:rFonts w:ascii="Times New Roman" w:hAnsi="Times New Roman" w:cs="Times New Roman"/>
          <w:sz w:val="28"/>
          <w:szCs w:val="28"/>
        </w:rPr>
        <w:t xml:space="preserve">Но полагаться только лишь на </w:t>
      </w:r>
      <w:proofErr w:type="spellStart"/>
      <w:r w:rsidRPr="00A37056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A37056">
        <w:rPr>
          <w:rFonts w:ascii="Times New Roman" w:hAnsi="Times New Roman" w:cs="Times New Roman"/>
          <w:sz w:val="28"/>
          <w:szCs w:val="28"/>
        </w:rPr>
        <w:t xml:space="preserve"> тоже не стоит. Это всего один из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пассивной защиты пешеходов. Необходимо помнить о воспитании грамотного пешехода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детства. Чтобы ребенок не нарушал Правила дорожного движения, он должен не просто</w:t>
      </w:r>
      <w:r w:rsidR="003C3D76"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их знать - у него должен сформироваться навык безопасного поведения на дороге.</w:t>
      </w:r>
    </w:p>
    <w:p w:rsidR="00A37056" w:rsidRPr="00A37056" w:rsidRDefault="00A37056" w:rsidP="00A37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56">
        <w:rPr>
          <w:rFonts w:ascii="Times New Roman" w:hAnsi="Times New Roman" w:cs="Times New Roman"/>
          <w:sz w:val="28"/>
          <w:szCs w:val="28"/>
        </w:rPr>
        <w:t>Наглядный пример родителей – лучший урок для ребенка!</w:t>
      </w:r>
    </w:p>
    <w:p w:rsidR="00A37056" w:rsidRPr="00A37056" w:rsidRDefault="00A37056" w:rsidP="00A37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56">
        <w:rPr>
          <w:rFonts w:ascii="Times New Roman" w:hAnsi="Times New Roman" w:cs="Times New Roman"/>
          <w:sz w:val="28"/>
          <w:szCs w:val="28"/>
        </w:rPr>
        <w:t>Уважаемые родители! Научите ребенка привычке соблюдать Правила дорожного</w:t>
      </w:r>
      <w:r w:rsidR="003C3D76"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движения. Побеспокойтесь о том, чтобы Ваш ребенок «засветился» на дороге. Примите</w:t>
      </w:r>
      <w:r w:rsidR="003C3D76"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меры к тому, чтобы на одежде у ребенка были светоотражающие элементы, делающие его</w:t>
      </w:r>
      <w:r w:rsidR="003C3D76">
        <w:rPr>
          <w:rFonts w:ascii="Times New Roman" w:hAnsi="Times New Roman" w:cs="Times New Roman"/>
          <w:sz w:val="28"/>
          <w:szCs w:val="28"/>
        </w:rPr>
        <w:t xml:space="preserve"> </w:t>
      </w:r>
      <w:r w:rsidRPr="00A37056">
        <w:rPr>
          <w:rFonts w:ascii="Times New Roman" w:hAnsi="Times New Roman" w:cs="Times New Roman"/>
          <w:sz w:val="28"/>
          <w:szCs w:val="28"/>
        </w:rPr>
        <w:t>очень заметным на дороге. Помните - в темной одежде маленького пешехода просто не</w:t>
      </w:r>
    </w:p>
    <w:p w:rsidR="00A37056" w:rsidRPr="00A37056" w:rsidRDefault="00A37056" w:rsidP="00A37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56">
        <w:rPr>
          <w:rFonts w:ascii="Times New Roman" w:hAnsi="Times New Roman" w:cs="Times New Roman"/>
          <w:sz w:val="28"/>
          <w:szCs w:val="28"/>
        </w:rPr>
        <w:t>видно водителю, а значит, есть опасность наезда.</w:t>
      </w:r>
    </w:p>
    <w:p w:rsidR="00A37056" w:rsidRPr="00A37056" w:rsidRDefault="00A37056" w:rsidP="00A37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056">
        <w:rPr>
          <w:rFonts w:ascii="Times New Roman" w:hAnsi="Times New Roman" w:cs="Times New Roman"/>
          <w:sz w:val="28"/>
          <w:szCs w:val="28"/>
        </w:rPr>
        <w:t>БЕЗОПАСНОСТЬ ДЕТЕЙ – ОБЯЗАННОСТЬ ВЗРОСЛЫХ!</w:t>
      </w:r>
    </w:p>
    <w:p w:rsidR="003A2744" w:rsidRPr="00A37056" w:rsidRDefault="00A37056" w:rsidP="00A37056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056">
        <w:rPr>
          <w:rFonts w:ascii="Times New Roman" w:hAnsi="Times New Roman" w:cs="Times New Roman"/>
          <w:sz w:val="28"/>
          <w:szCs w:val="28"/>
        </w:rPr>
        <w:t>СВЕТООТРАЖАТЕЛИ СОХРАНЯТ ЖИЗНЬ!</w:t>
      </w:r>
    </w:p>
    <w:sectPr w:rsidR="003A2744" w:rsidRPr="00A37056" w:rsidSect="003A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056"/>
    <w:rsid w:val="003A2744"/>
    <w:rsid w:val="003C3D76"/>
    <w:rsid w:val="00702DA6"/>
    <w:rsid w:val="00822E4F"/>
    <w:rsid w:val="00A37056"/>
    <w:rsid w:val="00F0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N_Stahanova</dc:creator>
  <cp:lastModifiedBy>N_Stahanova</cp:lastModifiedBy>
  <cp:revision>1</cp:revision>
  <dcterms:created xsi:type="dcterms:W3CDTF">2026-02-05T11:49:00Z</dcterms:created>
  <dcterms:modified xsi:type="dcterms:W3CDTF">2026-02-05T11:51:00Z</dcterms:modified>
</cp:coreProperties>
</file>