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D0" w:rsidRDefault="008904D0" w:rsidP="008904D0">
      <w:pPr>
        <w:pStyle w:val="a3"/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ПРАВИЛА ПОЛЬЗОВАНИЯ УСЛУГАМИ ЛЕДОВОЙ ПЛОЩАДКИ</w:t>
      </w:r>
      <w:r>
        <w:t xml:space="preserve"> </w:t>
      </w:r>
    </w:p>
    <w:p w:rsidR="008904D0" w:rsidRDefault="008904D0" w:rsidP="008904D0">
      <w:pPr>
        <w:pStyle w:val="a3"/>
        <w:spacing w:after="0" w:line="240" w:lineRule="auto"/>
      </w:pPr>
    </w:p>
    <w:p w:rsidR="008904D0" w:rsidRDefault="008904D0" w:rsidP="008904D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пользования услугами ледовой площадки:</w:t>
      </w:r>
    </w:p>
    <w:p w:rsidR="008904D0" w:rsidRDefault="008904D0" w:rsidP="008904D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4D0" w:rsidRDefault="008904D0" w:rsidP="008904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Настоящие Правила определяют нормы поведения посетителей при посещении ледовой площадки МБУ ДО СШ Саянского района  и направлены на обеспечение безопасности и комфортного пребывания посетителей.</w:t>
      </w:r>
    </w:p>
    <w:p w:rsidR="008904D0" w:rsidRDefault="008904D0" w:rsidP="008904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категории посетителей относятся граждане,  оплатившие разовое посещение.</w:t>
      </w:r>
    </w:p>
    <w:p w:rsidR="008904D0" w:rsidRDefault="008904D0" w:rsidP="008904D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 Посетители обязаны бережно относиться к оборудованию и иному имуществу Спортивной школы, соблюдать чистоту, общественный порядок и требования настоящих Правил. </w:t>
      </w:r>
    </w:p>
    <w:p w:rsidR="008904D0" w:rsidRDefault="008904D0" w:rsidP="008904D0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 Администрация спортивной школы не несёт ответственности за оставленные посетителями ценные вещи, документы, деньги, ювелирные украшения и т.д. </w:t>
      </w:r>
    </w:p>
    <w:p w:rsidR="008904D0" w:rsidRDefault="008904D0" w:rsidP="008904D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Массовые катания на коньках проходят согласно расписанию. </w:t>
      </w:r>
    </w:p>
    <w:p w:rsidR="008904D0" w:rsidRDefault="008904D0" w:rsidP="008904D0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 Дети до 8 лет допускаются на ледовую площадку только в сопровождении взрослых.</w:t>
      </w:r>
    </w:p>
    <w:p w:rsidR="008904D0" w:rsidRDefault="008904D0" w:rsidP="008904D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Для безопасного массового катания максимальное количество человек, одновременно присутствующих на ледовой площадке, составляет 30 человек. </w:t>
      </w:r>
    </w:p>
    <w:p w:rsidR="008904D0" w:rsidRDefault="008904D0" w:rsidP="008904D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Посетитель вправе покинуть ледовую площадку в любое удобное для него время, но не позднее, чем за 15 минут до окончания часа. </w:t>
      </w:r>
    </w:p>
    <w:p w:rsidR="008904D0" w:rsidRDefault="008904D0" w:rsidP="008904D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За 15 минут до окончания сеанса все посетители должны покинуть ледовую площадку.</w:t>
      </w:r>
    </w:p>
    <w:p w:rsidR="008904D0" w:rsidRDefault="008904D0" w:rsidP="008904D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 Оплата заточки своих коньков производится согласно прейскуранту. </w:t>
      </w:r>
    </w:p>
    <w:p w:rsidR="008904D0" w:rsidRDefault="008904D0" w:rsidP="008904D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Права и обязанности посетителей ледовой площадки: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4D0" w:rsidRDefault="008904D0" w:rsidP="008904D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i/>
          <w:sz w:val="28"/>
          <w:szCs w:val="28"/>
        </w:rPr>
        <w:t>Посетитель имеет право</w:t>
      </w:r>
      <w:r>
        <w:rPr>
          <w:rFonts w:ascii="Times New Roman" w:hAnsi="Times New Roman" w:cs="Times New Roman"/>
          <w:sz w:val="28"/>
          <w:szCs w:val="28"/>
        </w:rPr>
        <w:t>: Находиться на льду  в пределах оплаченного времени.</w:t>
      </w:r>
    </w:p>
    <w:p w:rsidR="008904D0" w:rsidRDefault="008904D0" w:rsidP="008904D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Приносить с собой коньки и кататься на них.</w:t>
      </w:r>
    </w:p>
    <w:p w:rsidR="008904D0" w:rsidRDefault="008904D0" w:rsidP="008904D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i/>
          <w:sz w:val="28"/>
          <w:szCs w:val="28"/>
        </w:rPr>
        <w:t>Посетитель обязан:</w:t>
      </w:r>
      <w:r>
        <w:rPr>
          <w:rFonts w:ascii="Times New Roman" w:hAnsi="Times New Roman" w:cs="Times New Roman"/>
          <w:sz w:val="28"/>
          <w:szCs w:val="28"/>
        </w:rPr>
        <w:t xml:space="preserve"> Приобрести билет (квитанцию) на сеанс катания.</w:t>
      </w:r>
    </w:p>
    <w:p w:rsidR="008904D0" w:rsidRDefault="008904D0" w:rsidP="008904D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Строго соблюдать общественный порядок и общепринятые нормы поведения.</w:t>
      </w:r>
    </w:p>
    <w:p w:rsidR="008904D0" w:rsidRDefault="008904D0" w:rsidP="008904D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Бережно относиться к спортивному сооружению, оборудованию.</w:t>
      </w:r>
    </w:p>
    <w:p w:rsidR="008904D0" w:rsidRDefault="008904D0" w:rsidP="008904D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Вести себя уважительно по отношению к другим участникам катания,</w:t>
      </w:r>
    </w:p>
    <w:p w:rsidR="008904D0" w:rsidRDefault="008904D0" w:rsidP="008904D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обслуживающему персоналу, лицам, ответственным за поддержание общественного порядка и безопасности при проведении массовых катаний. Не допускать действий, способных создавать опасность для окружающих и приводить к созданию экстремальной ситуации. Не оставлять без присмотра малолетних детей.  </w:t>
      </w:r>
    </w:p>
    <w:p w:rsidR="008904D0" w:rsidRDefault="008904D0" w:rsidP="008904D0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Переодеваться и одевать коньки только в специально отведённом месте.</w:t>
      </w:r>
    </w:p>
    <w:p w:rsidR="008904D0" w:rsidRDefault="008904D0" w:rsidP="008904D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завершения сеанса катания покинуть ледовую площадку.</w:t>
      </w:r>
    </w:p>
    <w:p w:rsidR="008904D0" w:rsidRDefault="008904D0" w:rsidP="008904D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Правила поведения на ледовой площадке: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4D0" w:rsidRDefault="008904D0" w:rsidP="0089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 Посетители обязаны подчиняться указаниям дежурного;</w:t>
      </w:r>
    </w:p>
    <w:p w:rsidR="008904D0" w:rsidRDefault="008904D0" w:rsidP="0089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Выходить на лед аккуратно, держась за борт; </w:t>
      </w:r>
    </w:p>
    <w:p w:rsidR="008904D0" w:rsidRDefault="008904D0" w:rsidP="0089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Тем, кто плохо стоит на коньках, следует находиться у бортика, держась одной рукой за выступ;</w:t>
      </w:r>
    </w:p>
    <w:p w:rsidR="008904D0" w:rsidRDefault="008904D0" w:rsidP="0089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Движение необходимо осуществлять строго по большому кругу, в направлении против часовой стрелки;</w:t>
      </w:r>
    </w:p>
    <w:p w:rsidR="008904D0" w:rsidRDefault="008904D0" w:rsidP="0089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Дети, родители с детьми катаются в середине круга так же против часовой стрелки;       </w:t>
      </w:r>
    </w:p>
    <w:p w:rsidR="008904D0" w:rsidRDefault="008904D0" w:rsidP="0089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Во время движения скорость и дистанцию необходимо выдерживать таким образом, чтобы в экстренном случае избежать столкновения друг с другом. </w:t>
      </w:r>
    </w:p>
    <w:p w:rsidR="008904D0" w:rsidRDefault="008904D0" w:rsidP="0089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Упав, во избежание наезда других посетителей, не лежать на льду, а стараться быстрее подняться; </w:t>
      </w:r>
    </w:p>
    <w:p w:rsidR="008904D0" w:rsidRDefault="008904D0" w:rsidP="0089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При получении травмы необходимо обратиться к дежурному,  чтобы вызвал скорую помощь;</w:t>
      </w:r>
    </w:p>
    <w:p w:rsidR="008904D0" w:rsidRDefault="008904D0" w:rsidP="00890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Заметив посторонние предметы, сообщить об этом дежурному, который обязан принять меры к их удалению за пределы ледовой площадки; </w:t>
      </w:r>
    </w:p>
    <w:p w:rsidR="008904D0" w:rsidRDefault="008904D0" w:rsidP="0089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окончании сеанса необходимо сразу же покинуть ледовую площадку; </w:t>
      </w:r>
    </w:p>
    <w:p w:rsidR="008904D0" w:rsidRDefault="008904D0" w:rsidP="0089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Посетители, нарушающие установленные правила катания, удаляются с ледовой площадки без возмещения стоимости билета и времени катания. </w:t>
      </w:r>
    </w:p>
    <w:p w:rsidR="008904D0" w:rsidRDefault="008904D0" w:rsidP="00890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Помните,  ледовая площадка является зоной повышенного травматизма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b/>
          <w:sz w:val="28"/>
          <w:szCs w:val="28"/>
        </w:rPr>
        <w:t xml:space="preserve">Выполнение правил поможет Вам и окружающим избежать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травмирования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904D0" w:rsidRDefault="008904D0" w:rsidP="0089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4D0" w:rsidRDefault="008904D0" w:rsidP="0089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Будьте вежливы к себе и окружающим вас людям, находясь на льду.</w:t>
      </w:r>
    </w:p>
    <w:p w:rsidR="008904D0" w:rsidRDefault="008904D0" w:rsidP="0089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Посетителям запрещается: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4D0" w:rsidRDefault="008904D0" w:rsidP="00890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 Находиться на ледовой площадке в состоянии алкогольного, наркотического или иного опьянения.</w:t>
      </w:r>
    </w:p>
    <w:p w:rsidR="008904D0" w:rsidRDefault="008904D0" w:rsidP="00890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b/>
          <w:sz w:val="28"/>
          <w:szCs w:val="28"/>
        </w:rPr>
        <w:t xml:space="preserve">Курить и мусорить на ледовой площадке. </w:t>
      </w:r>
    </w:p>
    <w:p w:rsidR="008904D0" w:rsidRDefault="008904D0" w:rsidP="00890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 Проносить на ледовую площадку алкогольные напитки. </w:t>
      </w:r>
    </w:p>
    <w:p w:rsidR="008904D0" w:rsidRDefault="008904D0" w:rsidP="00890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 Проносить и применять на ледовой площадке взрывчатые и легковоспламеняющиеся вещества (в том числе пиротехнические изделия). </w:t>
      </w:r>
    </w:p>
    <w:p w:rsidR="008904D0" w:rsidRDefault="008904D0" w:rsidP="00890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Бросать на лед любые предметы.</w:t>
      </w:r>
    </w:p>
    <w:p w:rsidR="008904D0" w:rsidRDefault="008904D0" w:rsidP="00890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Выходить на лед без коньков. </w:t>
      </w:r>
    </w:p>
    <w:p w:rsidR="008904D0" w:rsidRDefault="008904D0" w:rsidP="00890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Находиться на льду в период заливки.</w:t>
      </w:r>
    </w:p>
    <w:p w:rsidR="008904D0" w:rsidRDefault="008904D0" w:rsidP="00890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Находясь на льду, держать на руках детей. </w:t>
      </w:r>
    </w:p>
    <w:p w:rsidR="008904D0" w:rsidRDefault="008904D0" w:rsidP="00890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Принимать пищу и распивать напитки на льду. </w:t>
      </w:r>
    </w:p>
    <w:p w:rsidR="008904D0" w:rsidRDefault="008904D0" w:rsidP="00890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Сидеть на бортах площадки, повреждать их, ударяя ногами или другими предметами. </w:t>
      </w:r>
    </w:p>
    <w:p w:rsidR="008904D0" w:rsidRDefault="008904D0" w:rsidP="00890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Создавать опасные ситуации на катке (прыгать, толкаться, кататься «паровозиком» или против установленного направления движения, играть в такие игры, как хоккей, догонялки, салочки и другие, создающие помехи комфортному и безопасному отдыху посетителей катка, а также ездить с клюшками и длинномерными предметами). </w:t>
      </w:r>
    </w:p>
    <w:p w:rsidR="008904D0" w:rsidRDefault="008904D0" w:rsidP="0089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Организовывать индивидуальные и коллективные профессиональные или любительские тренировки, мешающие основной массе посетителей. </w:t>
      </w:r>
    </w:p>
    <w:p w:rsidR="008904D0" w:rsidRDefault="008904D0" w:rsidP="0089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Кататься на льду по часовой стрелке (против направления движения других посетителей). </w:t>
      </w:r>
    </w:p>
    <w:p w:rsidR="008904D0" w:rsidRDefault="008904D0" w:rsidP="0089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 случае причинения ущерба имуществу  посетитель возмещает стоимость причиненного ущерба администрации по окончании катания.</w:t>
      </w:r>
    </w:p>
    <w:p w:rsidR="008904D0" w:rsidRDefault="008904D0" w:rsidP="0089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Размер ущерба за порчу иного имущества спортивной школы  определяется согласно рыночной стоимости данного имущества и возмещается Посетителем. </w:t>
      </w:r>
    </w:p>
    <w:p w:rsidR="008904D0" w:rsidRDefault="008904D0" w:rsidP="00890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Заключительные положения:</w:t>
      </w:r>
    </w:p>
    <w:p w:rsidR="008904D0" w:rsidRDefault="008904D0" w:rsidP="00890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 За опасные ситуации, созданные Посетителем, приведшие к причинению вреда собственному здоровью и (или) здоровью других посетителей ледовой площадки (травмы, ушибы и др.), администрация Спортивной школы ответственности не несет.</w:t>
      </w:r>
    </w:p>
    <w:p w:rsidR="008904D0" w:rsidRDefault="008904D0" w:rsidP="00890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 Администрация оставляет за собой право отказать во входе на ледовую площадку лицам в состоянии алкогольного опьянения или лицам, состояние которых указывает на употребление алкоголя или других одурманивающих веществ.</w:t>
      </w:r>
    </w:p>
    <w:p w:rsidR="008904D0" w:rsidRDefault="008904D0" w:rsidP="00890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 Администрация оставляет за собой право удалять Посетителей, нарушающих данные правила, с ледовой площадки в любое время, без возврата денег.</w:t>
      </w:r>
    </w:p>
    <w:p w:rsidR="008904D0" w:rsidRDefault="008904D0" w:rsidP="00890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 случае нарушения правил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904D0" w:rsidRDefault="008904D0" w:rsidP="0089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Посетители, не соблюдающие данные Правила, могут быть удалены с ледовой площадки, а в случае совершения противоправных действия, привлекаются к ответственности в соответствии с действующим законодательством РФ. </w:t>
      </w:r>
    </w:p>
    <w:p w:rsidR="008904D0" w:rsidRDefault="008904D0" w:rsidP="0089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Удаление с ледовой площадки производится сотрудниками органов внутренних дел или уполномоченными работниками спортивной школы  при исполнении ими служебных обязанностей. </w:t>
      </w:r>
    </w:p>
    <w:p w:rsidR="008904D0" w:rsidRDefault="008904D0" w:rsidP="0089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 причинения порчи имуществу ледовой площадки составляется соответствующий акт, в котором указывается характер причиненного вреда. Акт составляется в присутствии лица, причинившего вред имуществу.</w:t>
      </w:r>
    </w:p>
    <w:p w:rsidR="008904D0" w:rsidRDefault="008904D0" w:rsidP="0089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Возмещение причиненного вреда осуществляется в порядке, предусмотренном действующим законодательством РФ. </w:t>
      </w:r>
    </w:p>
    <w:p w:rsidR="008904D0" w:rsidRDefault="008904D0" w:rsidP="0089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При возникновении чрезвычайной ситуации необходимо немедленно покинуть ледовую площадку, неукоснительно соблюдая требования сотрудников спортивной школы.</w:t>
      </w:r>
    </w:p>
    <w:p w:rsidR="008904D0" w:rsidRDefault="008904D0" w:rsidP="0089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4D0" w:rsidRDefault="008904D0" w:rsidP="0089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4D0" w:rsidRDefault="008904D0" w:rsidP="0089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4D0" w:rsidRDefault="008904D0" w:rsidP="0089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4D0" w:rsidRDefault="008904D0" w:rsidP="0089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4D0" w:rsidRDefault="008904D0" w:rsidP="0089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4D0" w:rsidRDefault="008904D0" w:rsidP="0089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AD5" w:rsidRPr="008904D0" w:rsidRDefault="00223AD5">
      <w:pPr>
        <w:rPr>
          <w:rFonts w:ascii="Times New Roman" w:hAnsi="Times New Roman" w:cs="Times New Roman"/>
        </w:rPr>
      </w:pPr>
    </w:p>
    <w:sectPr w:rsidR="00223AD5" w:rsidRPr="00890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41A44"/>
    <w:multiLevelType w:val="hybridMultilevel"/>
    <w:tmpl w:val="26BC7E66"/>
    <w:lvl w:ilvl="0" w:tplc="52BEA1C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04D0"/>
    <w:rsid w:val="00223AD5"/>
    <w:rsid w:val="00890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4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956</Words>
  <Characters>5450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2025-12-16T05:16:00Z</dcterms:created>
  <dcterms:modified xsi:type="dcterms:W3CDTF">2025-12-16T05:16:00Z</dcterms:modified>
</cp:coreProperties>
</file>