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64" w:rsidRPr="006111E4" w:rsidRDefault="00473964" w:rsidP="00473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proofErr w:type="gramStart"/>
      <w:r w:rsidRPr="006111E4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611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964" w:rsidRPr="006111E4" w:rsidRDefault="00473964" w:rsidP="00473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образования  «Детско-юношеская спортивная школа</w:t>
      </w:r>
      <w:r w:rsidR="00F02EC3">
        <w:rPr>
          <w:rFonts w:ascii="Times New Roman" w:hAnsi="Times New Roman" w:cs="Times New Roman"/>
          <w:sz w:val="24"/>
          <w:szCs w:val="24"/>
        </w:rPr>
        <w:t xml:space="preserve"> Саянского района</w:t>
      </w:r>
      <w:r w:rsidRPr="006111E4">
        <w:rPr>
          <w:rFonts w:ascii="Times New Roman" w:hAnsi="Times New Roman" w:cs="Times New Roman"/>
          <w:sz w:val="24"/>
          <w:szCs w:val="24"/>
        </w:rPr>
        <w:t>»</w:t>
      </w:r>
    </w:p>
    <w:p w:rsidR="00473964" w:rsidRPr="00487451" w:rsidRDefault="00473964" w:rsidP="0047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horzAnchor="margin" w:tblpY="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473964" w:rsidRPr="00CC7095" w:rsidTr="008D10B5">
        <w:tc>
          <w:tcPr>
            <w:tcW w:w="4786" w:type="dxa"/>
          </w:tcPr>
          <w:p w:rsidR="00473964" w:rsidRDefault="00473964" w:rsidP="008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и введено в действие</w:t>
            </w:r>
          </w:p>
          <w:p w:rsidR="00473964" w:rsidRDefault="00473964" w:rsidP="008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473964" w:rsidRPr="00CC7095" w:rsidRDefault="00473964" w:rsidP="00F0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F02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="0042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.08.201</w:t>
            </w:r>
            <w:r w:rsidR="00F02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42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</w:t>
            </w:r>
            <w:r w:rsidR="00F02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112</w:t>
            </w:r>
            <w:r w:rsidR="0042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О/Д</w:t>
            </w:r>
          </w:p>
        </w:tc>
        <w:tc>
          <w:tcPr>
            <w:tcW w:w="4785" w:type="dxa"/>
          </w:tcPr>
          <w:p w:rsidR="00473964" w:rsidRPr="00CC7095" w:rsidRDefault="00473964" w:rsidP="00F0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="00F02EC3">
              <w:rPr>
                <w:rFonts w:ascii="Times New Roman" w:hAnsi="Times New Roman" w:cs="Times New Roman"/>
                <w:sz w:val="24"/>
                <w:szCs w:val="24"/>
              </w:rPr>
              <w:t>рждено на педагогическом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от </w:t>
            </w:r>
            <w:r w:rsidR="00427884" w:rsidRPr="0042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F02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27884" w:rsidRPr="0042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.08.201</w:t>
            </w:r>
            <w:r w:rsidR="00F02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427884" w:rsidRPr="00427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</w:t>
            </w:r>
            <w:r w:rsidR="0042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278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2EC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73964" w:rsidRPr="00CC7095" w:rsidTr="008D10B5">
        <w:tc>
          <w:tcPr>
            <w:tcW w:w="4786" w:type="dxa"/>
          </w:tcPr>
          <w:p w:rsidR="00473964" w:rsidRPr="00CC7095" w:rsidRDefault="00473964" w:rsidP="008D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73964" w:rsidRPr="00CC7095" w:rsidRDefault="00473964" w:rsidP="008D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9B6" w:rsidRDefault="00A61095" w:rsidP="002B69B6">
      <w:pPr>
        <w:shd w:val="clear" w:color="auto" w:fill="F1F8FB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Положение о сайте школы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BD5444" w:rsidRPr="00BD5444" w:rsidTr="00BD5444">
        <w:trPr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BD5444" w:rsidRPr="00BD5444" w:rsidRDefault="00BD5444" w:rsidP="00BD544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D5444" w:rsidRPr="00BD5444" w:rsidRDefault="00BD5444" w:rsidP="00BD54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D5444" w:rsidRPr="00473964" w:rsidTr="00BD5444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D5444" w:rsidRPr="00473964" w:rsidRDefault="00BD5444" w:rsidP="00473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 Общие положения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1.1.Положение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1.2.Функционирование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1.3.Основные понятия, используемые в Положении: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Сайт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 – информационный web-ресурс, имеющий четко определенную законченную смысловую нагрузку.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Web-ресурс - это совокупность информации (</w:t>
            </w:r>
            <w:proofErr w:type="spellStart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) и программных средств в Интернет, предназначенные для определенных целей.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Разработчик сайта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 – физическое лицо или группа физических лиц, создавших сайт и поддерживающих его работоспособность и сопровождение.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1.4.Информационные ресурсы сайта формируются как отражение раз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личных аспектов деятельности образовательного учреждения.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1.5.Сайт содержит материалы, не противоречащие законодательству Российской Федерации, </w:t>
            </w:r>
            <w:r w:rsidR="002B69B6"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Красноярского края.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1.6.Информация, представленная на сайте, является открытой и общедос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тупной, если иное не определено специальными доку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ментами.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1.7.Права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1.8.Концепция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1.9.Общая координация работ по разработке и развитию сайта возла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гается на заместителя руководителя, отвечающего за вопросы информатизации образовательного учреждения.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1.10.Ответственность за содержание информации, представленной на сайте, несет 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образовательного учреждения.</w:t>
            </w:r>
          </w:p>
          <w:p w:rsidR="00BD5444" w:rsidRPr="00473964" w:rsidRDefault="00BD5444" w:rsidP="00473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  <w:r w:rsidRPr="00473964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 xml:space="preserve">.    </w:t>
            </w:r>
            <w:r w:rsidRPr="0047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  и задачи сайта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 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2.2.Создание и функционирование сайта образовательного учреждения направлены на решение следующих задач: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- формирование целостного позитивного имиджа  образовательного учреждения;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- Совершенствование информированности граждан о качестве образовательных услуг в учреждении;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- создание условий для взаимодействия участников образовательного процесса,  социальных партнеров образовательного учреждения;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- осуществление обмена педагогическим  опытом;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- стимулирование творческой активности педагогов и обучающихся.</w:t>
            </w:r>
          </w:p>
          <w:p w:rsidR="00BD5444" w:rsidRPr="00473964" w:rsidRDefault="00BD5444" w:rsidP="00473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3.Наполнение разделов сайта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3.1.  Информационную поддержку сайта обеспечивает рабочая группа, в состав которой входят ответственный за информационное сопровождение сайта, заместител</w:t>
            </w:r>
            <w:r w:rsidR="002B69B6"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учебно-воспитательн</w:t>
            </w:r>
            <w:r w:rsidR="002B69B6"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ой работе,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9B6"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инструктор-методист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, другие сотрудники школы. Состав команды определяется приказом директора школы на текущий учебный год.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3.2.  Открытие новых рубрик (</w:t>
            </w:r>
            <w:proofErr w:type="spellStart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подрубрик</w:t>
            </w:r>
            <w:proofErr w:type="spellEnd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) или уточнение существующих наименований тематических рубрик сайта осуществляется на основании поступающих предложений по согласованию с директором школы и лицом, ответственным за сопровождение сайта.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3.3.  Информационные материалы предоставляются к публикации на бумажном носителе за подписью ответственного лица и на электронном варианте в формате DOC (</w:t>
            </w:r>
            <w:proofErr w:type="spellStart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3.4.  Сроки нахождения информации на официальном сайте: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3.4.1</w:t>
            </w:r>
            <w:proofErr w:type="gramStart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ри временном сроке нахождения информации указывается дата выставления информации на сайт и дата снятия информации или ее обновления.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3.4.2. При постоянном сроке нахождения информации указывается, что снятие информации происходит по мере необходимости.</w:t>
            </w:r>
          </w:p>
          <w:p w:rsidR="00BD5444" w:rsidRPr="00473964" w:rsidRDefault="00BD5444" w:rsidP="00473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4.Права и обязанности лиц, ответственных за функционирование и наполнение сайта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4.1.  Ответственные лица имеют право: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4.1.1.      В рамках своей компетенции запрашивать у сотрудников школы информацию, 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необходимую для своевременного создания и обновления информационных ресурсов сайта.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4.2.  Ответственные лица обязаны: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4.2.1.      Проверять наличие ошибок в текстах, предназначенных для размещения на Сайте.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4.2.2.      Своевременно сообщать специалистам, предоставившим данный материал, об опечатках в тексте и согласовывать с ними необходимую корректировку текста.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4.2.3.      Контролировать сроки обновления информации, размещенной на Сайте.</w:t>
            </w:r>
          </w:p>
          <w:p w:rsidR="00BD5444" w:rsidRPr="00473964" w:rsidRDefault="00BD5444" w:rsidP="00473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5.Ответственность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5.1.  На лицо, ответственное за сопровождение сайта, членов команды возлагается дисциплинарная и иная, предусмотренная действующим законодательством Российской Федерации, ответственность за качество и своевременность предоставления информационных ресурсов, а также за достоверность информации.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5.2.  Порядок привлечения лиц к ответственности устанавливается действующим законодательством Российской Федерации.</w:t>
            </w:r>
          </w:p>
          <w:p w:rsidR="00BD5444" w:rsidRPr="00473964" w:rsidRDefault="00BD5444" w:rsidP="00473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6.Порядок утверждения и внесения изменений в Положение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5444" w:rsidRPr="00473964" w:rsidRDefault="00BD5444" w:rsidP="00BD54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6.1.  Настоящее Положение утверждается приказом директора школы.</w:t>
            </w:r>
          </w:p>
          <w:p w:rsidR="00BD5444" w:rsidRPr="00473964" w:rsidRDefault="00BD5444" w:rsidP="00F02E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  Внесение изменений в настоящее Положение производится путем утверждения его нового варианта директором </w:t>
            </w:r>
            <w:r w:rsidR="002B69B6"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ДЮСШ Детско-юношеская спортивная школа</w:t>
            </w:r>
            <w:r w:rsidR="00F02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Саянского района</w:t>
            </w:r>
            <w:r w:rsidRPr="00473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01D94" w:rsidRPr="00473964" w:rsidRDefault="00D01D94">
      <w:pPr>
        <w:rPr>
          <w:sz w:val="24"/>
          <w:szCs w:val="24"/>
        </w:rPr>
      </w:pPr>
    </w:p>
    <w:sectPr w:rsidR="00D01D94" w:rsidRPr="00473964" w:rsidSect="00BF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444"/>
    <w:rsid w:val="001836C9"/>
    <w:rsid w:val="002B69B6"/>
    <w:rsid w:val="00427884"/>
    <w:rsid w:val="00473964"/>
    <w:rsid w:val="00696625"/>
    <w:rsid w:val="00A61095"/>
    <w:rsid w:val="00BD5444"/>
    <w:rsid w:val="00BF04C3"/>
    <w:rsid w:val="00D01D94"/>
    <w:rsid w:val="00EE79CF"/>
    <w:rsid w:val="00F0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5444"/>
  </w:style>
  <w:style w:type="character" w:styleId="a3">
    <w:name w:val="Hyperlink"/>
    <w:basedOn w:val="a0"/>
    <w:uiPriority w:val="99"/>
    <w:semiHidden/>
    <w:unhideWhenUsed/>
    <w:rsid w:val="00BD5444"/>
    <w:rPr>
      <w:color w:val="0000FF"/>
      <w:u w:val="single"/>
    </w:rPr>
  </w:style>
  <w:style w:type="character" w:styleId="a4">
    <w:name w:val="Strong"/>
    <w:basedOn w:val="a0"/>
    <w:uiPriority w:val="22"/>
    <w:qFormat/>
    <w:rsid w:val="00BD5444"/>
    <w:rPr>
      <w:b/>
      <w:bCs/>
    </w:rPr>
  </w:style>
  <w:style w:type="table" w:styleId="a5">
    <w:name w:val="Table Grid"/>
    <w:basedOn w:val="a1"/>
    <w:uiPriority w:val="59"/>
    <w:rsid w:val="00473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2014-03-13T04:36:00Z</dcterms:created>
  <dcterms:modified xsi:type="dcterms:W3CDTF">2015-11-28T05:22:00Z</dcterms:modified>
</cp:coreProperties>
</file>