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Layout w:type="fixed"/>
        <w:tblLook w:val="04A0"/>
      </w:tblPr>
      <w:tblGrid>
        <w:gridCol w:w="250"/>
        <w:gridCol w:w="10208"/>
        <w:gridCol w:w="5385"/>
      </w:tblGrid>
      <w:tr w:rsidR="002C2557" w:rsidTr="002A4FDA">
        <w:tc>
          <w:tcPr>
            <w:tcW w:w="250" w:type="dxa"/>
          </w:tcPr>
          <w:p w:rsidR="002C2557" w:rsidRDefault="002C2557" w:rsidP="002A4FDA">
            <w:pPr>
              <w:pStyle w:val="a3"/>
              <w:framePr w:hSpace="180" w:wrap="around" w:hAnchor="margin" w:x="-601" w:y="-8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0208" w:type="dxa"/>
          </w:tcPr>
          <w:p w:rsidR="002C2557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2C2557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2C2557" w:rsidRPr="0014532E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14532E">
              <w:rPr>
                <w:rFonts w:ascii="Times New Roman" w:hAnsi="Times New Roman"/>
                <w:b/>
                <w:sz w:val="44"/>
                <w:szCs w:val="44"/>
              </w:rPr>
              <w:t xml:space="preserve">РАСПИСАНИЕ </w:t>
            </w:r>
          </w:p>
          <w:p w:rsidR="00FD3BEF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C4B17">
              <w:rPr>
                <w:rFonts w:ascii="Times New Roman" w:hAnsi="Times New Roman"/>
                <w:b/>
                <w:sz w:val="36"/>
                <w:szCs w:val="36"/>
              </w:rPr>
              <w:t xml:space="preserve">ТРЕНИРОВОЧНЫХ ЗАНЯТИЙ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В </w:t>
            </w:r>
            <w:r w:rsidRPr="006C4B17">
              <w:rPr>
                <w:rFonts w:ascii="Times New Roman" w:hAnsi="Times New Roman"/>
                <w:b/>
                <w:sz w:val="36"/>
                <w:szCs w:val="36"/>
              </w:rPr>
              <w:t>МБУ СШ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  <w:p w:rsidR="002C2557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САЯНСКОГО РАЙОНА</w:t>
            </w:r>
          </w:p>
          <w:p w:rsidR="002C2557" w:rsidRPr="0014532E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C4B17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14532E">
              <w:rPr>
                <w:rFonts w:ascii="Times New Roman" w:hAnsi="Times New Roman"/>
                <w:b/>
                <w:sz w:val="36"/>
                <w:szCs w:val="36"/>
              </w:rPr>
              <w:t>НА 201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Pr="0014532E">
              <w:rPr>
                <w:rFonts w:ascii="Times New Roman" w:hAnsi="Times New Roman"/>
                <w:b/>
                <w:sz w:val="36"/>
                <w:szCs w:val="36"/>
              </w:rPr>
              <w:t>/201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8</w:t>
            </w:r>
            <w:r w:rsidRPr="0014532E">
              <w:rPr>
                <w:rFonts w:ascii="Times New Roman" w:hAnsi="Times New Roman"/>
                <w:b/>
                <w:sz w:val="36"/>
                <w:szCs w:val="36"/>
              </w:rPr>
              <w:t xml:space="preserve"> УЧЕБНЫЙ ГОД</w:t>
            </w:r>
          </w:p>
          <w:p w:rsidR="002C2557" w:rsidRDefault="002C2557" w:rsidP="002A4FDA">
            <w:pPr>
              <w:pStyle w:val="a3"/>
              <w:framePr w:wrap="auto" w:hAnchor="text" w:x="-601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385" w:type="dxa"/>
          </w:tcPr>
          <w:p w:rsidR="002C255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255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2557" w:rsidRPr="006C4B1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4B17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2C2557" w:rsidRPr="006C4B1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4B17">
              <w:rPr>
                <w:rFonts w:ascii="Times New Roman" w:hAnsi="Times New Roman"/>
                <w:sz w:val="28"/>
                <w:szCs w:val="28"/>
              </w:rPr>
              <w:t>Директор МБУ</w:t>
            </w:r>
            <w:r w:rsidR="00FD3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7">
              <w:rPr>
                <w:rFonts w:ascii="Times New Roman" w:hAnsi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Саянского района</w:t>
            </w:r>
            <w:r w:rsidRPr="006C4B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2557" w:rsidRPr="006C4B1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4B17">
              <w:rPr>
                <w:rFonts w:ascii="Times New Roman" w:hAnsi="Times New Roman"/>
                <w:sz w:val="28"/>
                <w:szCs w:val="28"/>
              </w:rPr>
              <w:t xml:space="preserve">Б.А. Патрушев_____________ </w:t>
            </w:r>
          </w:p>
          <w:p w:rsidR="002C2557" w:rsidRDefault="002C2557" w:rsidP="002A4FDA">
            <w:pPr>
              <w:pStyle w:val="a3"/>
              <w:framePr w:wrap="auto" w:hAnchor="text" w:x="-601"/>
              <w:jc w:val="right"/>
              <w:rPr>
                <w:rFonts w:ascii="Times New Roman" w:hAnsi="Times New Roman"/>
                <w:sz w:val="24"/>
              </w:rPr>
            </w:pPr>
            <w:r w:rsidRPr="006C4B17">
              <w:rPr>
                <w:rFonts w:ascii="Times New Roman" w:hAnsi="Times New Roman"/>
                <w:sz w:val="28"/>
                <w:szCs w:val="28"/>
              </w:rPr>
              <w:t>«0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C4B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  <w:r w:rsidRPr="006C4B1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C4B1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tbl>
      <w:tblPr>
        <w:tblW w:w="15828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6"/>
        <w:gridCol w:w="1843"/>
        <w:gridCol w:w="1250"/>
        <w:gridCol w:w="1430"/>
        <w:gridCol w:w="1343"/>
        <w:gridCol w:w="1313"/>
        <w:gridCol w:w="1336"/>
        <w:gridCol w:w="1346"/>
        <w:gridCol w:w="1337"/>
        <w:gridCol w:w="1386"/>
        <w:gridCol w:w="1308"/>
      </w:tblGrid>
      <w:tr w:rsidR="002C2557" w:rsidTr="00410948">
        <w:trPr>
          <w:cantSplit/>
          <w:trHeight w:val="491"/>
        </w:trPr>
        <w:tc>
          <w:tcPr>
            <w:tcW w:w="1936" w:type="dxa"/>
            <w:vMerge w:val="restart"/>
            <w:shd w:val="clear" w:color="auto" w:fill="D9D9D9" w:themeFill="background1" w:themeFillShade="D9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 xml:space="preserve">Ф.И.О. </w:t>
            </w:r>
            <w:proofErr w:type="spellStart"/>
            <w:proofErr w:type="gramStart"/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тренера-преподав</w:t>
            </w:r>
            <w:proofErr w:type="spellEnd"/>
            <w:proofErr w:type="gramEnd"/>
            <w:r>
              <w:rPr>
                <w:rFonts w:ascii="Tahoma" w:hAnsi="Tahoma" w:cs="Tahoma"/>
                <w:b/>
                <w:color w:val="993366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Учебная группа</w:t>
            </w:r>
          </w:p>
        </w:tc>
        <w:tc>
          <w:tcPr>
            <w:tcW w:w="1250" w:type="dxa"/>
            <w:vMerge w:val="restart"/>
            <w:shd w:val="clear" w:color="auto" w:fill="D9D9D9" w:themeFill="background1" w:themeFillShade="D9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Вид спорта</w:t>
            </w:r>
          </w:p>
        </w:tc>
        <w:tc>
          <w:tcPr>
            <w:tcW w:w="9491" w:type="dxa"/>
            <w:gridSpan w:val="7"/>
            <w:shd w:val="clear" w:color="auto" w:fill="D9D9D9" w:themeFill="background1" w:themeFillShade="D9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Дни тренировок</w:t>
            </w:r>
          </w:p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0"/>
                <w:szCs w:val="20"/>
              </w:rPr>
            </w:pPr>
          </w:p>
          <w:p w:rsidR="002C2557" w:rsidRPr="004B495B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shd w:val="clear" w:color="auto" w:fill="D9D9D9" w:themeFill="background1" w:themeFillShade="D9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Всего часов</w:t>
            </w:r>
          </w:p>
        </w:tc>
      </w:tr>
      <w:tr w:rsidR="002C2557" w:rsidTr="00410948">
        <w:trPr>
          <w:cantSplit/>
        </w:trPr>
        <w:tc>
          <w:tcPr>
            <w:tcW w:w="1936" w:type="dxa"/>
            <w:vMerge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50" w:type="dxa"/>
            <w:vMerge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BFBFBF" w:themeFill="background1" w:themeFillShade="BF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Понед</w:t>
            </w:r>
            <w:proofErr w:type="spellEnd"/>
            <w:r>
              <w:rPr>
                <w:rFonts w:ascii="Tahoma" w:hAnsi="Tahoma" w:cs="Tahoma"/>
                <w:b/>
                <w:color w:val="993366"/>
                <w:sz w:val="24"/>
                <w:szCs w:val="24"/>
              </w:rPr>
              <w:t>.</w:t>
            </w:r>
          </w:p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Вторник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Среда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Четверг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Суббота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proofErr w:type="spellStart"/>
            <w:r w:rsidRPr="006C4B17">
              <w:rPr>
                <w:rFonts w:ascii="Tahoma" w:hAnsi="Tahoma" w:cs="Tahoma"/>
                <w:b/>
                <w:color w:val="993366"/>
                <w:sz w:val="24"/>
                <w:szCs w:val="24"/>
              </w:rPr>
              <w:t>Воскр</w:t>
            </w:r>
            <w:proofErr w:type="spellEnd"/>
            <w:r>
              <w:rPr>
                <w:rFonts w:ascii="Tahoma" w:hAnsi="Tahoma" w:cs="Tahoma"/>
                <w:b/>
                <w:color w:val="993366"/>
                <w:sz w:val="24"/>
                <w:szCs w:val="24"/>
              </w:rPr>
              <w:t>.</w:t>
            </w:r>
          </w:p>
        </w:tc>
        <w:tc>
          <w:tcPr>
            <w:tcW w:w="1308" w:type="dxa"/>
            <w:vMerge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</w:tr>
      <w:tr w:rsidR="002C2557" w:rsidTr="002A4FDA">
        <w:trPr>
          <w:cantSplit/>
          <w:trHeight w:val="647"/>
        </w:trPr>
        <w:tc>
          <w:tcPr>
            <w:tcW w:w="1936" w:type="dxa"/>
            <w:vMerge w:val="restart"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C4B17">
              <w:rPr>
                <w:rFonts w:ascii="Tahoma" w:hAnsi="Tahoma" w:cs="Tahoma"/>
                <w:b/>
                <w:sz w:val="24"/>
                <w:szCs w:val="24"/>
              </w:rPr>
              <w:t>Астанина</w:t>
            </w:r>
            <w:proofErr w:type="spellEnd"/>
            <w:r w:rsidRPr="006C4B17">
              <w:rPr>
                <w:rFonts w:ascii="Tahoma" w:hAnsi="Tahoma" w:cs="Tahoma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СОГ – 2 </w:t>
            </w:r>
          </w:p>
          <w:p w:rsidR="002C2557" w:rsidRPr="0052156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8-9</w:t>
            </w:r>
            <w:r w:rsidRPr="00521567">
              <w:rPr>
                <w:rFonts w:ascii="Tahoma" w:hAnsi="Tahoma" w:cs="Tahoma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  <w:vMerge w:val="restart"/>
            <w:vAlign w:val="center"/>
          </w:tcPr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381D2E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ВОЛЕЙ</w:t>
            </w: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381D2E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БОЛ</w:t>
            </w: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textDirection w:val="btLr"/>
            <w:vAlign w:val="center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  <w:sz w:val="32"/>
                <w:szCs w:val="32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  <w:trHeight w:val="647"/>
        </w:trPr>
        <w:tc>
          <w:tcPr>
            <w:tcW w:w="1936" w:type="dxa"/>
            <w:vMerge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Т-1</w:t>
            </w:r>
          </w:p>
          <w:p w:rsidR="002C2557" w:rsidRPr="00147B5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B57">
              <w:rPr>
                <w:rFonts w:ascii="Tahoma" w:hAnsi="Tahoma" w:cs="Tahoma"/>
                <w:sz w:val="20"/>
                <w:szCs w:val="20"/>
              </w:rPr>
              <w:t>200</w:t>
            </w:r>
            <w:r>
              <w:rPr>
                <w:rFonts w:ascii="Tahoma" w:hAnsi="Tahoma" w:cs="Tahoma"/>
                <w:sz w:val="20"/>
                <w:szCs w:val="20"/>
              </w:rPr>
              <w:t>5/2006</w:t>
            </w:r>
            <w:r w:rsidRPr="00147B57">
              <w:rPr>
                <w:rFonts w:ascii="Tahoma" w:hAnsi="Tahoma" w:cs="Tahoma"/>
                <w:sz w:val="20"/>
                <w:szCs w:val="20"/>
              </w:rPr>
              <w:t>г.р.</w:t>
            </w:r>
          </w:p>
        </w:tc>
        <w:tc>
          <w:tcPr>
            <w:tcW w:w="1250" w:type="dxa"/>
            <w:vMerge/>
            <w:vAlign w:val="center"/>
          </w:tcPr>
          <w:p w:rsidR="002C2557" w:rsidRPr="006C4B17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  <w:tc>
          <w:tcPr>
            <w:tcW w:w="1430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16.30-18.10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</w:tc>
        <w:tc>
          <w:tcPr>
            <w:tcW w:w="1343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14.50-17.25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16.30-16.40</w:t>
            </w:r>
          </w:p>
        </w:tc>
        <w:tc>
          <w:tcPr>
            <w:tcW w:w="1313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16.30-18.10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</w:tc>
        <w:tc>
          <w:tcPr>
            <w:tcW w:w="1336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14.50-17.25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16.30-16.40</w:t>
            </w:r>
          </w:p>
        </w:tc>
        <w:tc>
          <w:tcPr>
            <w:tcW w:w="1346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16.30-18.10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textDirection w:val="btLr"/>
            <w:vAlign w:val="center"/>
          </w:tcPr>
          <w:p w:rsidR="002C2557" w:rsidRPr="00BC0D02" w:rsidRDefault="002C2557" w:rsidP="002A4FDA">
            <w:pPr>
              <w:pStyle w:val="a3"/>
              <w:ind w:left="113" w:right="113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2557" w:rsidTr="002A4FDA">
        <w:trPr>
          <w:cantSplit/>
          <w:trHeight w:val="611"/>
        </w:trPr>
        <w:tc>
          <w:tcPr>
            <w:tcW w:w="1936" w:type="dxa"/>
            <w:vMerge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ТГ-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  <w:p w:rsidR="002C2557" w:rsidRPr="00147B5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B57">
              <w:rPr>
                <w:rFonts w:ascii="Tahoma" w:hAnsi="Tahoma" w:cs="Tahoma"/>
                <w:sz w:val="20"/>
                <w:szCs w:val="20"/>
              </w:rPr>
              <w:t>2001/2002 г.р.</w:t>
            </w:r>
          </w:p>
        </w:tc>
        <w:tc>
          <w:tcPr>
            <w:tcW w:w="1250" w:type="dxa"/>
            <w:vMerge/>
          </w:tcPr>
          <w:p w:rsidR="002C2557" w:rsidRPr="007F701F" w:rsidRDefault="002C2557" w:rsidP="002A4FDA">
            <w:pPr>
              <w:pStyle w:val="a3"/>
              <w:rPr>
                <w:rFonts w:ascii="Times New Roman" w:hAnsi="Times New Roman"/>
                <w:b/>
                <w:color w:val="993366"/>
                <w:sz w:val="16"/>
                <w:szCs w:val="16"/>
              </w:rPr>
            </w:pPr>
          </w:p>
        </w:tc>
        <w:tc>
          <w:tcPr>
            <w:tcW w:w="1430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18.10-19.50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18.55-19.05</w:t>
            </w:r>
          </w:p>
        </w:tc>
        <w:tc>
          <w:tcPr>
            <w:tcW w:w="1343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17.25-20.00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18.10-18.20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19.05-19.15</w:t>
            </w: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18.10-19.50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18.55-19.05</w:t>
            </w:r>
          </w:p>
        </w:tc>
        <w:tc>
          <w:tcPr>
            <w:tcW w:w="1336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17.25-19.05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18.10-18.20</w:t>
            </w: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18.10-19.50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18.55-19.05</w:t>
            </w:r>
          </w:p>
        </w:tc>
        <w:tc>
          <w:tcPr>
            <w:tcW w:w="1337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14.00-16.35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14.45-14.55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15.40-15.50</w:t>
            </w: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2C2557" w:rsidTr="002A4FDA">
        <w:trPr>
          <w:cantSplit/>
          <w:trHeight w:val="714"/>
        </w:trPr>
        <w:tc>
          <w:tcPr>
            <w:tcW w:w="1936" w:type="dxa"/>
            <w:vMerge w:val="restart"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Некипелов</w:t>
            </w:r>
          </w:p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 xml:space="preserve">Владимир </w:t>
            </w:r>
          </w:p>
          <w:p w:rsidR="002C255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Николаевич</w:t>
            </w:r>
          </w:p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СОГ (8-18)</w:t>
            </w:r>
          </w:p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разновозрастная</w:t>
            </w:r>
          </w:p>
        </w:tc>
        <w:tc>
          <w:tcPr>
            <w:tcW w:w="1250" w:type="dxa"/>
            <w:vMerge w:val="restart"/>
          </w:tcPr>
          <w:p w:rsidR="002C2557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16"/>
                <w:szCs w:val="16"/>
              </w:rPr>
            </w:pP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381D2E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ЛЫЖ</w:t>
            </w:r>
          </w:p>
          <w:p w:rsidR="002C2557" w:rsidRPr="006C4B17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 w:rsidRPr="00381D2E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НЫЕ ГОНКИ</w:t>
            </w: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  <w:trHeight w:val="714"/>
        </w:trPr>
        <w:tc>
          <w:tcPr>
            <w:tcW w:w="1936" w:type="dxa"/>
            <w:vMerge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-1</w:t>
            </w:r>
          </w:p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2002/</w:t>
            </w:r>
            <w:r w:rsidRPr="00BC0D02">
              <w:rPr>
                <w:rFonts w:ascii="Tahoma" w:hAnsi="Tahoma" w:cs="Tahoma"/>
                <w:sz w:val="20"/>
                <w:szCs w:val="20"/>
              </w:rPr>
              <w:t>2004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</w:tc>
        <w:tc>
          <w:tcPr>
            <w:tcW w:w="1250" w:type="dxa"/>
            <w:vMerge/>
          </w:tcPr>
          <w:p w:rsidR="002C2557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16"/>
                <w:szCs w:val="16"/>
              </w:rPr>
            </w:pP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17.50-19.30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18.35-18.45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17.50-19.30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18.35-18.45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17.50-19.30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18.35-18.45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11.00-12.40</w:t>
            </w:r>
          </w:p>
          <w:p w:rsidR="002C2557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11.45-11.55</w:t>
            </w:r>
          </w:p>
          <w:p w:rsidR="002C2557" w:rsidRPr="00BC0D02" w:rsidRDefault="002C2557" w:rsidP="002A4FDA">
            <w:pPr>
              <w:pStyle w:val="a3"/>
              <w:ind w:right="11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2557" w:rsidTr="002A4FDA">
        <w:trPr>
          <w:cantSplit/>
          <w:trHeight w:val="714"/>
        </w:trPr>
        <w:tc>
          <w:tcPr>
            <w:tcW w:w="1936" w:type="dxa"/>
          </w:tcPr>
          <w:p w:rsidR="002C255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Никитин</w:t>
            </w:r>
          </w:p>
          <w:p w:rsidR="002C255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Александр</w:t>
            </w:r>
          </w:p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 -2</w:t>
            </w:r>
          </w:p>
          <w:p w:rsidR="002C2557" w:rsidRPr="00E03176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2004/</w:t>
            </w:r>
            <w:r w:rsidRPr="00E03176">
              <w:rPr>
                <w:rFonts w:ascii="Tahoma" w:hAnsi="Tahoma" w:cs="Tahoma"/>
                <w:sz w:val="20"/>
                <w:szCs w:val="20"/>
              </w:rPr>
              <w:t>2006</w:t>
            </w:r>
          </w:p>
        </w:tc>
        <w:tc>
          <w:tcPr>
            <w:tcW w:w="1250" w:type="dxa"/>
          </w:tcPr>
          <w:p w:rsidR="002C2557" w:rsidRPr="003417E7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3417E7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ЛЫЖНЫЕ ГОНКИ</w:t>
            </w: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15.00-17.35</w:t>
            </w:r>
          </w:p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перерывы</w:t>
            </w:r>
          </w:p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16.40-16.50</w:t>
            </w: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C2557" w:rsidTr="002A4FDA">
        <w:trPr>
          <w:cantSplit/>
          <w:trHeight w:val="548"/>
        </w:trPr>
        <w:tc>
          <w:tcPr>
            <w:tcW w:w="1936" w:type="dxa"/>
            <w:vMerge w:val="restart"/>
          </w:tcPr>
          <w:p w:rsidR="002C255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C255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Ковалёв Александр Сергеевич</w:t>
            </w: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СОГ-1</w:t>
            </w:r>
          </w:p>
          <w:p w:rsidR="002C2557" w:rsidRPr="0052156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567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-8</w:t>
            </w:r>
            <w:r w:rsidRPr="00521567">
              <w:rPr>
                <w:rFonts w:ascii="Tahoma" w:hAnsi="Tahoma" w:cs="Tahoma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  <w:vMerge w:val="restart"/>
          </w:tcPr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381D2E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ХОККЕЙ</w:t>
            </w: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14.50-16.30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15.35-15.45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  <w:trHeight w:val="548"/>
        </w:trPr>
        <w:tc>
          <w:tcPr>
            <w:tcW w:w="1936" w:type="dxa"/>
            <w:vMerge/>
          </w:tcPr>
          <w:p w:rsidR="002C2557" w:rsidRPr="006C4B17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Pr="006C4B1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 -1</w:t>
            </w:r>
          </w:p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9-10 лет</w:t>
            </w:r>
          </w:p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C2557" w:rsidRPr="003A5174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C2557" w:rsidRPr="00381D2E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16.30-18.10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16.30-1</w:t>
            </w:r>
            <w:r>
              <w:rPr>
                <w:rFonts w:ascii="Times New Roman" w:hAnsi="Times New Roman"/>
                <w:b/>
                <w:i/>
                <w:sz w:val="18"/>
              </w:rPr>
              <w:t>8-10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16.30-18.10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17.15-17.25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  <w:trHeight w:val="132"/>
        </w:trPr>
        <w:tc>
          <w:tcPr>
            <w:tcW w:w="1936" w:type="dxa"/>
            <w:vMerge/>
          </w:tcPr>
          <w:p w:rsidR="002C2557" w:rsidRPr="006C4B17" w:rsidRDefault="002C2557" w:rsidP="002A4F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557" w:rsidTr="002A4FDA">
        <w:trPr>
          <w:cantSplit/>
          <w:trHeight w:val="837"/>
        </w:trPr>
        <w:tc>
          <w:tcPr>
            <w:tcW w:w="1936" w:type="dxa"/>
          </w:tcPr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Патрушев Борис</w:t>
            </w:r>
          </w:p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Анатольевич</w:t>
            </w:r>
          </w:p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СОГ -1 </w:t>
            </w:r>
          </w:p>
          <w:p w:rsidR="002C2557" w:rsidRPr="00A82CF8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2CF8">
              <w:rPr>
                <w:rFonts w:ascii="Tahoma" w:hAnsi="Tahoma" w:cs="Tahoma"/>
                <w:sz w:val="20"/>
                <w:szCs w:val="20"/>
              </w:rPr>
              <w:t>7 лет</w:t>
            </w:r>
          </w:p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BC0D02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ХОККЕЙ</w:t>
            </w:r>
          </w:p>
        </w:tc>
        <w:tc>
          <w:tcPr>
            <w:tcW w:w="1430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13.30-15.10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14.10-14.20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13.30-15.10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14.10-14.20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13.30-15.10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14.10-14.20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textDirection w:val="btLr"/>
            <w:vAlign w:val="center"/>
          </w:tcPr>
          <w:p w:rsidR="002C2557" w:rsidRPr="00BC0D02" w:rsidRDefault="002C2557" w:rsidP="002A4FD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  <w:trHeight w:val="665"/>
        </w:trPr>
        <w:tc>
          <w:tcPr>
            <w:tcW w:w="1936" w:type="dxa"/>
            <w:vMerge w:val="restart"/>
          </w:tcPr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BC0D02">
              <w:rPr>
                <w:rFonts w:ascii="Tahoma" w:hAnsi="Tahoma" w:cs="Tahoma"/>
                <w:b/>
                <w:sz w:val="24"/>
                <w:szCs w:val="24"/>
              </w:rPr>
              <w:t>Богуш</w:t>
            </w:r>
            <w:proofErr w:type="spellEnd"/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СОГ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8-9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BC0D02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ХОККЕЙ</w:t>
            </w: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14.00-15.40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14.45-14.55</w:t>
            </w: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14.00-15.40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14.45-14.55</w:t>
            </w: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14.00-15.40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15.45-14.55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2557" w:rsidTr="002A4FDA">
        <w:trPr>
          <w:cantSplit/>
        </w:trPr>
        <w:tc>
          <w:tcPr>
            <w:tcW w:w="1936" w:type="dxa"/>
            <w:vMerge/>
          </w:tcPr>
          <w:p w:rsidR="002C2557" w:rsidRPr="00BC0D02" w:rsidRDefault="002C2557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НП –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2004/2005 г.р.</w:t>
            </w:r>
          </w:p>
          <w:p w:rsidR="002C2557" w:rsidRPr="00BC0D02" w:rsidRDefault="002C2557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16.00-17.40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16.45-16.55</w:t>
            </w:r>
          </w:p>
        </w:tc>
        <w:tc>
          <w:tcPr>
            <w:tcW w:w="134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16.00-16.45</w:t>
            </w:r>
          </w:p>
        </w:tc>
        <w:tc>
          <w:tcPr>
            <w:tcW w:w="1313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16.00-17.40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16.45-16.55</w:t>
            </w:r>
          </w:p>
        </w:tc>
        <w:tc>
          <w:tcPr>
            <w:tcW w:w="133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16.00-17.40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16.45-16.55</w:t>
            </w:r>
          </w:p>
        </w:tc>
        <w:tc>
          <w:tcPr>
            <w:tcW w:w="134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16.00-17.40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16.45-16.55</w:t>
            </w:r>
          </w:p>
        </w:tc>
        <w:tc>
          <w:tcPr>
            <w:tcW w:w="1337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2C2557" w:rsidRPr="00BC0D02" w:rsidRDefault="002C2557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2C2557" w:rsidRPr="00BC0D02" w:rsidRDefault="002C2557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10948" w:rsidTr="002A4FDA">
        <w:trPr>
          <w:cantSplit/>
          <w:trHeight w:val="910"/>
        </w:trPr>
        <w:tc>
          <w:tcPr>
            <w:tcW w:w="1936" w:type="dxa"/>
            <w:vMerge/>
          </w:tcPr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ТГ –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2001/2003 г.р.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18"/>
              </w:rPr>
            </w:pPr>
          </w:p>
        </w:tc>
        <w:tc>
          <w:tcPr>
            <w:tcW w:w="1430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18.00-19.4</w:t>
            </w: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18.45-18.55</w:t>
            </w:r>
          </w:p>
        </w:tc>
        <w:tc>
          <w:tcPr>
            <w:tcW w:w="134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18.00-19.4</w:t>
            </w: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18.45-18.55</w:t>
            </w:r>
          </w:p>
        </w:tc>
        <w:tc>
          <w:tcPr>
            <w:tcW w:w="1313" w:type="dxa"/>
          </w:tcPr>
          <w:p w:rsidR="00410948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17.40-20.00</w:t>
            </w:r>
          </w:p>
          <w:p w:rsidR="00410948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перерывы</w:t>
            </w:r>
          </w:p>
          <w:p w:rsidR="00410948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18.25-18.35</w:t>
            </w:r>
          </w:p>
          <w:p w:rsidR="00410948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19.20-19.30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18.00-19.4</w:t>
            </w: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18.45-18.55</w:t>
            </w:r>
          </w:p>
        </w:tc>
        <w:tc>
          <w:tcPr>
            <w:tcW w:w="134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18.00-19.40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18.45-18.55</w:t>
            </w:r>
          </w:p>
        </w:tc>
        <w:tc>
          <w:tcPr>
            <w:tcW w:w="1337" w:type="dxa"/>
          </w:tcPr>
          <w:p w:rsidR="00410948" w:rsidRPr="00BC0D02" w:rsidRDefault="00410948" w:rsidP="00A20355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16.10-18.45</w:t>
            </w:r>
          </w:p>
          <w:p w:rsidR="00410948" w:rsidRPr="00BC0D02" w:rsidRDefault="00410948" w:rsidP="00A20355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  <w:r>
              <w:rPr>
                <w:rFonts w:ascii="Times New Roman" w:hAnsi="Times New Roman"/>
                <w:b/>
                <w:i/>
                <w:sz w:val="18"/>
              </w:rPr>
              <w:t>ы</w:t>
            </w:r>
          </w:p>
          <w:p w:rsidR="00410948" w:rsidRPr="00BC0D02" w:rsidRDefault="00410948" w:rsidP="00A20355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410948" w:rsidRPr="00BC0D02" w:rsidRDefault="00410948" w:rsidP="00A20355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17.50-18.00</w:t>
            </w: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410948" w:rsidRPr="00A82CF8" w:rsidRDefault="00410948" w:rsidP="004109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10948" w:rsidTr="002A4FDA">
        <w:trPr>
          <w:cantSplit/>
          <w:trHeight w:val="334"/>
        </w:trPr>
        <w:tc>
          <w:tcPr>
            <w:tcW w:w="1936" w:type="dxa"/>
            <w:vMerge w:val="restart"/>
          </w:tcPr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Морозов Сергей </w:t>
            </w:r>
            <w:proofErr w:type="spellStart"/>
            <w:r w:rsidRPr="00BC0D02">
              <w:rPr>
                <w:rFonts w:ascii="Tahoma" w:hAnsi="Tahoma" w:cs="Tahoma"/>
                <w:b/>
                <w:sz w:val="24"/>
                <w:szCs w:val="24"/>
              </w:rPr>
              <w:t>Александро</w:t>
            </w:r>
            <w:proofErr w:type="spellEnd"/>
          </w:p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BC0D02">
              <w:rPr>
                <w:rFonts w:ascii="Tahoma" w:hAnsi="Tahoma" w:cs="Tahoma"/>
                <w:b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Т-1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2005/200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BC0D02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ХОККЕЙ</w:t>
            </w:r>
          </w:p>
        </w:tc>
        <w:tc>
          <w:tcPr>
            <w:tcW w:w="1430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</w:tc>
        <w:tc>
          <w:tcPr>
            <w:tcW w:w="1313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</w:tc>
        <w:tc>
          <w:tcPr>
            <w:tcW w:w="1336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</w:tc>
        <w:tc>
          <w:tcPr>
            <w:tcW w:w="1346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</w:tc>
        <w:tc>
          <w:tcPr>
            <w:tcW w:w="1337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14.30-16.10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15.15-15.25</w:t>
            </w: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10948" w:rsidTr="002A4FDA">
        <w:trPr>
          <w:cantSplit/>
          <w:trHeight w:val="603"/>
        </w:trPr>
        <w:tc>
          <w:tcPr>
            <w:tcW w:w="1936" w:type="dxa"/>
            <w:vMerge/>
          </w:tcPr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ТГ –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2003/2004 г.р.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</w:tc>
        <w:tc>
          <w:tcPr>
            <w:tcW w:w="1313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16.10-18.45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  <w:r>
              <w:rPr>
                <w:rFonts w:ascii="Times New Roman" w:hAnsi="Times New Roman"/>
                <w:b/>
                <w:i/>
                <w:sz w:val="18"/>
              </w:rPr>
              <w:t>ы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17.50-18.00</w:t>
            </w:r>
          </w:p>
        </w:tc>
        <w:tc>
          <w:tcPr>
            <w:tcW w:w="1336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</w:tc>
        <w:tc>
          <w:tcPr>
            <w:tcW w:w="1346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16.10-17.50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</w:tc>
        <w:tc>
          <w:tcPr>
            <w:tcW w:w="1337" w:type="dxa"/>
            <w:shd w:val="clear" w:color="auto" w:fill="auto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16.10-18.45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  <w:r>
              <w:rPr>
                <w:rFonts w:ascii="Times New Roman" w:hAnsi="Times New Roman"/>
                <w:b/>
                <w:i/>
                <w:sz w:val="18"/>
              </w:rPr>
              <w:t>ы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16.55-17.05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17.50-18.00</w:t>
            </w: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410948" w:rsidTr="002A4FDA">
        <w:trPr>
          <w:cantSplit/>
          <w:trHeight w:val="827"/>
        </w:trPr>
        <w:tc>
          <w:tcPr>
            <w:tcW w:w="1936" w:type="dxa"/>
            <w:vMerge w:val="restart"/>
          </w:tcPr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Патрушев Евгений Борисович</w:t>
            </w:r>
          </w:p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10948" w:rsidRPr="00BC0D02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НП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2007/2008 г.р.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  <w:r w:rsidRPr="00BC0D02">
              <w:rPr>
                <w:rFonts w:ascii="Times New Roman" w:hAnsi="Times New Roman"/>
                <w:b/>
                <w:color w:val="993366"/>
                <w:sz w:val="20"/>
                <w:szCs w:val="20"/>
              </w:rPr>
              <w:t>ФУТБОЛ</w:t>
            </w:r>
          </w:p>
        </w:tc>
        <w:tc>
          <w:tcPr>
            <w:tcW w:w="1430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4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15.00-15.45</w:t>
            </w:r>
          </w:p>
        </w:tc>
        <w:tc>
          <w:tcPr>
            <w:tcW w:w="131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14.00-15.40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14.45-14.55</w:t>
            </w:r>
          </w:p>
        </w:tc>
        <w:tc>
          <w:tcPr>
            <w:tcW w:w="133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4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15.00-16.40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15.45-15.55</w:t>
            </w:r>
          </w:p>
        </w:tc>
        <w:tc>
          <w:tcPr>
            <w:tcW w:w="1337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10948" w:rsidTr="002A4FDA">
        <w:trPr>
          <w:cantSplit/>
          <w:trHeight w:val="827"/>
        </w:trPr>
        <w:tc>
          <w:tcPr>
            <w:tcW w:w="1936" w:type="dxa"/>
            <w:vMerge/>
          </w:tcPr>
          <w:p w:rsidR="00410948" w:rsidRPr="002414EA" w:rsidRDefault="00410948" w:rsidP="002A4FDA">
            <w:pPr>
              <w:pStyle w:val="a3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ТГ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2004 г.р</w:t>
            </w:r>
            <w:r w:rsidRPr="00BC0D0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16.40-18.20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17.25-17.35</w:t>
            </w:r>
          </w:p>
        </w:tc>
        <w:tc>
          <w:tcPr>
            <w:tcW w:w="134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</w:t>
            </w: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  <w:r w:rsidRPr="00BC0D02">
              <w:rPr>
                <w:rFonts w:ascii="Times New Roman" w:hAnsi="Times New Roman"/>
                <w:b/>
                <w:i/>
                <w:sz w:val="18"/>
              </w:rPr>
              <w:t>-17.2</w:t>
            </w: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16.25-16.35</w:t>
            </w:r>
          </w:p>
        </w:tc>
        <w:tc>
          <w:tcPr>
            <w:tcW w:w="131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15.40-18.15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перерывы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16.25-16.35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17.20-17.30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16.40-17.25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ОФП</w:t>
            </w:r>
          </w:p>
        </w:tc>
        <w:tc>
          <w:tcPr>
            <w:tcW w:w="134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16.40-18.20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17.25-17.35</w:t>
            </w:r>
          </w:p>
        </w:tc>
        <w:tc>
          <w:tcPr>
            <w:tcW w:w="1337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15.40-17.20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16.25-16.35</w:t>
            </w: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10948" w:rsidTr="002A4FDA">
        <w:trPr>
          <w:cantSplit/>
          <w:trHeight w:val="758"/>
        </w:trPr>
        <w:tc>
          <w:tcPr>
            <w:tcW w:w="1936" w:type="dxa"/>
            <w:vMerge/>
          </w:tcPr>
          <w:p w:rsidR="00410948" w:rsidRPr="002414EA" w:rsidRDefault="00410948" w:rsidP="002A4FDA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200</w:t>
            </w:r>
            <w:r>
              <w:rPr>
                <w:rFonts w:ascii="Tahoma" w:hAnsi="Tahoma" w:cs="Tahoma"/>
                <w:sz w:val="20"/>
                <w:szCs w:val="20"/>
              </w:rPr>
              <w:t>1-2002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</w:t>
            </w:r>
            <w:r w:rsidRPr="00BC0D0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410948" w:rsidRPr="00BC0D02" w:rsidRDefault="00410948" w:rsidP="002A4FDA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18.20-20-00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19.05-19.15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4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18.15-19.50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19.00-19.10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18.20-20-00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19.05-19.15</w:t>
            </w: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37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10948" w:rsidTr="00410948">
        <w:trPr>
          <w:cantSplit/>
          <w:trHeight w:val="758"/>
        </w:trPr>
        <w:tc>
          <w:tcPr>
            <w:tcW w:w="1936" w:type="dxa"/>
            <w:shd w:val="clear" w:color="auto" w:fill="BFBFBF" w:themeFill="background1" w:themeFillShade="BF"/>
          </w:tcPr>
          <w:p w:rsidR="00410948" w:rsidRPr="002414EA" w:rsidRDefault="00410948" w:rsidP="002A4FDA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10948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10948" w:rsidRDefault="00410948" w:rsidP="002A4FDA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BFBFBF" w:themeFill="background1" w:themeFillShade="BF"/>
          </w:tcPr>
          <w:p w:rsidR="00410948" w:rsidRPr="00BC0D02" w:rsidRDefault="00410948" w:rsidP="002A4FDA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</w:tcPr>
          <w:p w:rsidR="00410948" w:rsidRDefault="00410948" w:rsidP="002A4F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</w:tr>
    </w:tbl>
    <w:p w:rsidR="002C2557" w:rsidRDefault="002C2557" w:rsidP="002C2557">
      <w:pPr>
        <w:pStyle w:val="a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</w:p>
    <w:p w:rsidR="002C2557" w:rsidRDefault="002C2557" w:rsidP="002C2557">
      <w:pPr>
        <w:pStyle w:val="a3"/>
        <w:rPr>
          <w:rFonts w:ascii="Times New Roman" w:hAnsi="Times New Roman"/>
          <w:b/>
          <w:sz w:val="18"/>
        </w:rPr>
      </w:pPr>
    </w:p>
    <w:p w:rsidR="002C2557" w:rsidRDefault="002C2557" w:rsidP="002C2557">
      <w:pPr>
        <w:pStyle w:val="a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</w:p>
    <w:p w:rsidR="002C2557" w:rsidRDefault="002C2557" w:rsidP="002C2557">
      <w:pPr>
        <w:pStyle w:val="a3"/>
        <w:rPr>
          <w:rFonts w:ascii="Times New Roman" w:hAnsi="Times New Roman"/>
          <w:b/>
          <w:sz w:val="18"/>
        </w:rPr>
      </w:pPr>
    </w:p>
    <w:p w:rsidR="00872FDA" w:rsidRDefault="00872FDA"/>
    <w:sectPr w:rsidR="00872FDA" w:rsidSect="00147B57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557"/>
    <w:rsid w:val="002C2557"/>
    <w:rsid w:val="00410948"/>
    <w:rsid w:val="004B3218"/>
    <w:rsid w:val="00631DC1"/>
    <w:rsid w:val="00872FDA"/>
    <w:rsid w:val="008A430A"/>
    <w:rsid w:val="00A910A1"/>
    <w:rsid w:val="00E02B77"/>
    <w:rsid w:val="00FD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25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2017-10-27T03:41:00Z</cp:lastPrinted>
  <dcterms:created xsi:type="dcterms:W3CDTF">2017-10-13T01:25:00Z</dcterms:created>
  <dcterms:modified xsi:type="dcterms:W3CDTF">2018-04-18T03:26:00Z</dcterms:modified>
</cp:coreProperties>
</file>