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45" w:rsidRPr="00FA0C45" w:rsidRDefault="00FA0C45" w:rsidP="001D74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МУНИЦИПАЛЬНОЕ БЮДЖЕТНОЕ УЧРЕЖДЕНИЕ </w:t>
      </w:r>
    </w:p>
    <w:p w:rsidR="00FA0C45" w:rsidRPr="00FA0C45" w:rsidRDefault="00FA0C45" w:rsidP="001D74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ДОПОЛНИТЕЛЬНОГО ОБРАЗОВАНИЯ </w:t>
      </w:r>
    </w:p>
    <w:p w:rsidR="00557895" w:rsidRPr="00FA0C45" w:rsidRDefault="00FA0C45" w:rsidP="001D74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«ЦЕНТР СПОРТИВНОЙ ШКОЛЫ И ДЕТСКОГО ТВОРЧЕСТВА»</w:t>
      </w:r>
    </w:p>
    <w:p w:rsidR="00FA0C45" w:rsidRPr="00FA0C45" w:rsidRDefault="00FA0C45" w:rsidP="001D74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КОЧКУРОВСКОГО МУНИЦИПАЛЬНОГО РАЙОНА</w:t>
      </w:r>
    </w:p>
    <w:p w:rsidR="00966126" w:rsidRPr="00FA0C45" w:rsidRDefault="00FA0C45" w:rsidP="001D74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РЕСПУБЛИКИ МОРДОВИЯ</w:t>
      </w:r>
    </w:p>
    <w:p w:rsidR="00557895" w:rsidRPr="00FA0C45" w:rsidRDefault="00557895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57895" w:rsidRPr="00FA0C45" w:rsidRDefault="00557895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1D7427" w:rsidRPr="00FA0C45" w:rsidRDefault="00966126" w:rsidP="00235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ОБОБЩЕНИЕ ОПЫТА РАБОТЫ ПЕДАГОГА ДОПОЛНИТЕЛЬНОГО ОБРАЗОВАНИЯ </w:t>
      </w:r>
      <w:r w:rsidR="001D7427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-</w:t>
      </w:r>
      <w:proofErr w:type="spellStart"/>
      <w:r w:rsidR="00557895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Ма</w:t>
      </w:r>
      <w:r w:rsidR="008838EF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заевой</w:t>
      </w:r>
      <w:proofErr w:type="spellEnd"/>
      <w:r w:rsidR="008838EF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Ирины Владимировны</w:t>
      </w:r>
    </w:p>
    <w:p w:rsidR="00235B80" w:rsidRDefault="00966126" w:rsidP="00235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ПО ТЕМЕ</w:t>
      </w:r>
      <w:r w:rsidR="001D7427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:</w:t>
      </w:r>
      <w:r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«</w:t>
      </w:r>
      <w:r w:rsidR="00353870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Дифференци</w:t>
      </w:r>
      <w:r w:rsid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рованный</w:t>
      </w:r>
      <w:r w:rsidR="0024489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и</w:t>
      </w:r>
      <w:r w:rsid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индивидуальный подход</w:t>
      </w:r>
      <w:r w:rsidR="003F689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- </w:t>
      </w:r>
      <w:r w:rsidR="00353870" w:rsidRP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основа повышения качества в развитии творческих способностей </w:t>
      </w:r>
      <w:r w:rsidR="0024489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у </w:t>
      </w:r>
      <w:r w:rsidR="00235B8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детей </w:t>
      </w:r>
    </w:p>
    <w:p w:rsidR="00353870" w:rsidRPr="00FA0C45" w:rsidRDefault="00235B80" w:rsidP="00235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посредством танца»</w:t>
      </w:r>
      <w:r w:rsidR="00FA0C4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.</w:t>
      </w:r>
    </w:p>
    <w:p w:rsidR="00353870" w:rsidRPr="00FA0C45" w:rsidRDefault="00353870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966126" w:rsidRPr="00FA0C45" w:rsidRDefault="001D7427" w:rsidP="00FA0C4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ОПЫТА: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зучение </w:t>
      </w:r>
      <w:proofErr w:type="gramStart"/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качества развития творческих способностей детей</w:t>
      </w:r>
      <w:proofErr w:type="gramEnd"/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дифференцированном </w:t>
      </w:r>
      <w:r w:rsidR="00244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индивидуальном подходе</w:t>
      </w:r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каждому ребенку посредством танца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– на сегодняшний день,</w:t>
      </w:r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актуальна, потому что основным условием развития общества является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способный</w:t>
      </w:r>
      <w:r w:rsidR="0031377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творческому созиданию</w:t>
      </w:r>
      <w:r w:rsidR="002448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3773" w:rsidRPr="00FA0C45" w:rsidRDefault="00313773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A0C45" w:rsidRDefault="00966126" w:rsidP="006F7516">
      <w:pPr>
        <w:pStyle w:val="ad"/>
        <w:shd w:val="clear" w:color="auto" w:fill="FFFFFF"/>
        <w:spacing w:after="0" w:line="294" w:lineRule="atLeast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этап</w:t>
      </w:r>
    </w:p>
    <w:p w:rsidR="00FA0C45" w:rsidRPr="00FA0C45" w:rsidRDefault="00FA0C45" w:rsidP="00FA0C45">
      <w:pPr>
        <w:pStyle w:val="ad"/>
        <w:shd w:val="clear" w:color="auto" w:fill="FFFFFF"/>
        <w:spacing w:after="0" w:line="294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D0F81" w:rsidRDefault="00966126" w:rsidP="00BD0F81">
      <w:pPr>
        <w:shd w:val="clear" w:color="auto" w:fill="FFFFFF"/>
        <w:spacing w:after="0" w:line="294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</w:t>
      </w:r>
      <w:r w:rsidR="0002443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24489B">
        <w:rPr>
          <w:rFonts w:ascii="Times New Roman" w:eastAsia="Times New Roman" w:hAnsi="Times New Roman" w:cs="Times New Roman"/>
          <w:color w:val="000000"/>
          <w:sz w:val="28"/>
          <w:szCs w:val="28"/>
        </w:rPr>
        <w:t>8-2019 учебного года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</w:t>
      </w:r>
      <w:r w:rsidR="0002443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аопределена проблемная тема самообразования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</w:t>
      </w:r>
      <w:r w:rsidR="00365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детей</w:t>
      </w:r>
      <w:r w:rsidR="00365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танца» </w:t>
      </w:r>
    </w:p>
    <w:p w:rsidR="00966126" w:rsidRPr="00FA0C45" w:rsidRDefault="008B619A" w:rsidP="00BD0F81">
      <w:pPr>
        <w:shd w:val="clear" w:color="auto" w:fill="FFFFFF"/>
        <w:spacing w:after="0" w:line="294" w:lineRule="atLeast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егодня на должную высоту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поднять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культурный уровень развития общества, развития творческой личности человека</w:t>
      </w:r>
      <w:r w:rsidR="003F689F">
        <w:rPr>
          <w:rFonts w:ascii="Times New Roman" w:eastAsia="Times New Roman" w:hAnsi="Times New Roman" w:cs="Times New Roman"/>
          <w:color w:val="000000"/>
          <w:sz w:val="28"/>
          <w:szCs w:val="28"/>
        </w:rPr>
        <w:t>.  В нашей стране при создавшийся социально- экономической ситуации, культурное наследие утратило свою значимость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духовный мир людей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менее ценным</w:t>
      </w:r>
      <w:proofErr w:type="gramStart"/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показыва</w:t>
      </w:r>
      <w:r w:rsidR="002E46F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у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пропало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стремление к творческому проявлению. </w:t>
      </w:r>
      <w:r w:rsidR="002E46F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этого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возникает целый ряд</w:t>
      </w:r>
      <w:r w:rsidR="008D3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противоречий.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телевизор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окружают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ограничиваются в основном развлекательной средой. </w:t>
      </w:r>
      <w:r w:rsidR="008D3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</w:t>
      </w:r>
      <w:r w:rsidR="0015040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3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</w:t>
      </w:r>
      <w:r w:rsidR="008D3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создают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 все условия для развития творческих способностей (в том числе и танцевальных) </w:t>
      </w:r>
      <w:r w:rsidR="008D3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детей, </w:t>
      </w:r>
      <w:r w:rsidR="00C0102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есть родители которые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полагают, что никакое творчеств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их детям не нужно в </w:t>
      </w:r>
      <w:proofErr w:type="gramStart"/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proofErr w:type="gramEnd"/>
      <w:r w:rsidR="00C0102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="00244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пригодится</w:t>
      </w:r>
      <w:r w:rsidR="00C0102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выпущено большое количество книг, журналов,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танцевальн</w:t>
      </w:r>
      <w:r w:rsidR="00C0102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тематике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развитию музыкально-двигательного творчества детей в танце, но в то же время </w:t>
      </w:r>
      <w:r w:rsidR="00C8338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виден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 содержанию публикаций</w:t>
      </w:r>
      <w:r w:rsidR="00C8338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поверхностный подход.  Мои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работы</w:t>
      </w:r>
      <w:r w:rsidR="00C8338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показыва</w:t>
      </w:r>
      <w:r w:rsidR="00B4190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C8338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последние годы заметен слабый уровень развития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эмоционального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воображения у детей</w:t>
      </w:r>
      <w:r w:rsidR="002448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тоже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интерес у детей и</w:t>
      </w:r>
      <w:r w:rsidR="006248E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к занятиям </w:t>
      </w:r>
      <w:r w:rsidR="006248E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танцами возрастает</w:t>
      </w:r>
      <w:r w:rsidR="001D742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B213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идеале сам танец -  пластическая музыка,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музыкально-пластическое искусство, которое</w:t>
      </w:r>
      <w:r w:rsidR="00BB213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усиливает </w:t>
      </w:r>
      <w:r w:rsidR="0024489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для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всесторонне</w:t>
      </w:r>
      <w:r w:rsidR="00BB213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BB213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личности. В танцах представлены широкие возможности умственного, эстетического и нравственного воспитания детей, развития их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ловкости,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координации движений рук и ног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пластики исполнения, грациозности, гибкости</w:t>
      </w:r>
      <w:r w:rsidR="00D027F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294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Красота танца – это совершенство движений и </w:t>
      </w:r>
      <w:r w:rsidR="009F294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линий человеческого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тела, выразительность, легкость, сила, грация</w:t>
      </w:r>
      <w:r w:rsidR="009F294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08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 различного возраста, я столкнулась с тем, что творческий потенциал </w:t>
      </w:r>
      <w:r w:rsidR="00B708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каждого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292DB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енка требует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широкого развития,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индивидуального подхода к каждому ребенку,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углубленной работы над особенностью мышления и воображения ребёнка, его эмоциональность, активность, развивающейся потребности в движении и общении.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над проблемой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творческих</w:t>
      </w:r>
      <w:r w:rsidR="00D027F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 -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танец</w:t>
      </w:r>
      <w:r w:rsidR="00292DB3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в настоящее время актуальной как никогда</w:t>
      </w:r>
      <w:r w:rsidR="00D027F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6D1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вот за годы моей работы с детьми, я пришла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 выводу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основной</w:t>
      </w:r>
      <w:r w:rsidR="00846D1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задачей моего опыта –является 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только пр</w:t>
      </w:r>
      <w:r w:rsidR="00822E1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03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должать  </w:t>
      </w:r>
      <w:r w:rsidR="00846D1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822E15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846D1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</w:t>
      </w:r>
      <w:r w:rsidR="00822E1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46D1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</w:t>
      </w:r>
      <w:r w:rsidR="00822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7185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822E15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работать над качеством творческих способностей детей  посредством танца. Ведь танец требует точности, аккуратности  выполнения всех танцевальных «па».</w:t>
      </w:r>
    </w:p>
    <w:p w:rsidR="00B001D7" w:rsidRDefault="0027185D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Главной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все</w:t>
      </w:r>
      <w:r w:rsidR="006F752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остается- это научить детей основам танцевального искусства развить у детей танцевальные и музыкальные способност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расширить </w:t>
      </w:r>
      <w:r w:rsidR="006F752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кругозор детей по поднятию их культурного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="006F752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заинт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752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752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соватьих.</w:t>
      </w:r>
      <w:r w:rsidR="000362A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Научить детей двигаться в характере музыки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62A9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передавая ее темповые, динамические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особенности.Считаю,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возраст моих </w:t>
      </w:r>
      <w:r w:rsidR="00704BA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</w:t>
      </w:r>
      <w:r w:rsidR="003228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 которого они погружаются в мир танца, благоприятен тем, что в это время легко стимулировать детскую любознательность и естественный интерес к танцевальной деятельности, легко затронуть чувства, развивать фантазию, повлиять на формирование ценностных ориентиров.Знакомство детей с различными танцами позволяет не только расширить кругозор</w:t>
      </w:r>
      <w:r w:rsidR="00704BA8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позволяют выйти за пределы повседневных домашних интересов,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дает возможность экспериментировать и создавать самому, творить</w:t>
      </w:r>
      <w:r w:rsidR="0070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созидать.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Связь танц</w:t>
      </w:r>
      <w:r w:rsidR="0070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евальных композиций 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>с музыкально</w:t>
      </w:r>
      <w:r w:rsidR="00322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ритмической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деятельностью, способствует формированию у детей более глубоких знаний, развивает воображение, музыкальность и ритмичность, помогает усвоить различные комбинации движений, рисун</w:t>
      </w:r>
      <w:r w:rsidR="00704BA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танца</w:t>
      </w:r>
      <w:proofErr w:type="gramStart"/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моей деятельности стало главным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танцевальное творчество с детьми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анцевальное творчество</w:t>
      </w:r>
      <w:r w:rsidR="00B02CD0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отражение впечатлений, полученных в жизни, выражение своего отношения к образному исполнению, полет мысли, сила воображения, опирающегося на опыт и знания. Творчество детей проявляется в развитии способностей к замыслу и его реализации, в умении комбинировать свои знания, представления, в искренней передачи своих мыслей, переживаний, чувств.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Легко, мягко и непринужденно двигаться по сцене.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творческих способностей в хореографической деятельности 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-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учёные рассматривают как деятельность высшего уровня познания и преобразования окружающего мира (природного и социального). 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детского творчества 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субъективность новизны открытий. Творческая деятельность детей отличается эмоциональной включенностью, стремлением искать и много раз опробовать различные решения, получая от этого особые удовольствия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подчас гораздо больше, чем от достижения конечного результата. Увл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>аясь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поиском, дети обязательно закончат его 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отличным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</w:t>
      </w:r>
      <w:proofErr w:type="gramStart"/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работе</w:t>
      </w:r>
      <w:r w:rsidR="005858D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опираюсь на труды таких авторов, как</w:t>
      </w:r>
      <w:r w:rsidR="005858D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58D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З.П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58D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Резникова</w:t>
      </w:r>
      <w:proofErr w:type="spellEnd"/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Танцы для </w:t>
      </w:r>
      <w:proofErr w:type="spellStart"/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F38E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,В.М</w:t>
      </w:r>
      <w:proofErr w:type="spellEnd"/>
      <w:r w:rsidR="008F38E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 Захаров «Танцы народов мира»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 w:rsidR="00CE05C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Р.А.Череховская</w:t>
      </w:r>
      <w:proofErr w:type="spellEnd"/>
      <w:r w:rsidR="00CE05C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«Танцевать 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Гусева «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преподавания народного танца», Л.Н. 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Алексеева  «Танцы для детей», 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Геворкян « </w:t>
      </w:r>
      <w:r w:rsidR="00BA185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движения»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>, С.И. Гусев «Детские бытовые массовые танцы»,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Н. Алексеева «Сюжетные и народные танцы».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авторов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как можно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раньше побуждать детей к творчеству, развивать творческие</w:t>
      </w:r>
      <w:r w:rsidR="0025620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способности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обучения. Отличительной чертой этих программ является их продуктивная направленность, то есть направленность на формирование у детей способностей к танцевальному творчеству. Методика занятий по танцевальному творчеству, предусмотренная в этих программах, отличается значительной новизной.Знакомство с этими программами привело меня к мысли о необходимости комбинировать их для более успешного решения основной задачи моей работы – развития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именно качества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способностей детей посредством танца.Хореографическое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 учит</w:t>
      </w:r>
      <w:r w:rsidR="00D11F1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красоте и выразительности движений,формирует их фигуру,развивает физическую силу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1F1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выносливость,</w:t>
      </w:r>
      <w:r w:rsidR="00954693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смелость и ловкость</w:t>
      </w:r>
      <w:r w:rsidR="00D11F1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бладает большим потенциалом эмоционального, психологиче</w:t>
      </w:r>
      <w:r w:rsidR="001D742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ского, социального воздействия.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Оно способно оказывать мощное влияние на развитие личностных качеств, которые могут быть сформированы в совместной танцева</w:t>
      </w:r>
      <w:r w:rsidR="001D742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– творческой деятельности.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 ним относятся способность к самостоятельн</w:t>
      </w:r>
      <w:r w:rsidR="001D742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инициативе, творчеству,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сотрудничать и взаимодействовать.</w:t>
      </w:r>
    </w:p>
    <w:p w:rsidR="00966126" w:rsidRPr="00FA0C45" w:rsidRDefault="00D11F15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моей работе о</w:t>
      </w:r>
      <w:r w:rsidR="00966126"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сновной </w:t>
      </w:r>
      <w:r w:rsidR="00FA0C45"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целью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всестороннее развитие ребенк</w:t>
      </w:r>
      <w:r w:rsidR="00022B0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системное</w:t>
      </w:r>
      <w:r w:rsidR="00410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качественное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творческих способностей детей, воспитание любви и интереса ко всем видам танцевально-творческой деятельности.</w:t>
      </w:r>
    </w:p>
    <w:p w:rsidR="00966126" w:rsidRPr="00FA0C45" w:rsidRDefault="00022B04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Определи</w:t>
      </w:r>
      <w:r w:rsidR="001D7427" w:rsidRPr="00FA0C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лись задачи для достижения цели</w:t>
      </w:r>
      <w:r w:rsidR="001D7427" w:rsidRPr="00FA0C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66126" w:rsidRPr="00FA0C45" w:rsidRDefault="00966126" w:rsidP="001D74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022B0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тие творческих способностей, навыков танцевальных движений,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творческое воображение.</w:t>
      </w:r>
    </w:p>
    <w:p w:rsidR="00966126" w:rsidRPr="00FA0C45" w:rsidRDefault="002A725E" w:rsidP="001D74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Прививать у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</w:t>
      </w:r>
      <w:r w:rsidR="004101F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выражать свои впечатления в танцевально-творческой деятельности.</w:t>
      </w:r>
    </w:p>
    <w:p w:rsidR="00966126" w:rsidRPr="00FA0C45" w:rsidRDefault="00966126" w:rsidP="001D74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Побуждать </w:t>
      </w:r>
      <w:r w:rsidR="00410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различным проявлениям творчества, через импровизацию </w:t>
      </w:r>
      <w:r w:rsidR="00410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выразительность в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танце.</w:t>
      </w:r>
    </w:p>
    <w:p w:rsidR="00966126" w:rsidRPr="00FA0C45" w:rsidRDefault="00FA0C45" w:rsidP="001D74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Приобщению родителей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совместной танцевально-творческой деятельности, через занятия, праздн</w:t>
      </w:r>
      <w:r w:rsidR="001A132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 мероприятия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132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конкурсы,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развлечения.</w:t>
      </w:r>
    </w:p>
    <w:p w:rsidR="000E6AF4" w:rsidRPr="00FA0C45" w:rsidRDefault="00FA0C45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</w:t>
      </w:r>
      <w:r w:rsidR="0033750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моей работ</w:t>
      </w:r>
      <w:r w:rsidR="009E0D9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над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темой</w:t>
      </w:r>
      <w:r w:rsidR="009E0D9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легли</w:t>
      </w:r>
      <w:r w:rsidR="0033750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 w:rsidR="006260DA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33750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 w:rsidR="009E0D9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260DA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66126" w:rsidRPr="00FA0C45" w:rsidRDefault="00FA0C45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Принцип целенаправленности</w:t>
      </w:r>
      <w:r w:rsidR="001923BC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D5410F" w:rsidRPr="00FA0C45" w:rsidRDefault="003A2A02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60DA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будут созданы все необходимые условия для развития</w:t>
      </w:r>
      <w:r w:rsidR="00632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0DA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танцевально–творческих способностей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цели</w:t>
      </w:r>
      <w:r w:rsidR="006260DA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задачи будут достигнуты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7427" w:rsidRPr="00FA0C45" w:rsidRDefault="001D7427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Принцип </w:t>
      </w:r>
      <w:r w:rsidR="00D5410F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креативности</w:t>
      </w:r>
      <w:r w:rsidR="001923BC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966126" w:rsidRPr="00FA0C45" w:rsidRDefault="00D5410F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Провоцировать и поощрять творческую активность детей.</w:t>
      </w:r>
    </w:p>
    <w:p w:rsidR="00966126" w:rsidRPr="00FA0C45" w:rsidRDefault="00966126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Принцип доступности</w:t>
      </w:r>
      <w:r w:rsidR="001923BC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966126" w:rsidRPr="00FA0C45" w:rsidRDefault="00FA0C45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и методы работы с детьми: открытые занятия, ритмические игры, дидактический материал, </w:t>
      </w:r>
      <w:r w:rsidR="00D5410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сюжетно – ролевые игры и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формы работы.</w:t>
      </w:r>
    </w:p>
    <w:p w:rsidR="00966126" w:rsidRPr="00FA0C45" w:rsidRDefault="00966126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Принцип воспитывающего и развивающего обучения</w:t>
      </w:r>
      <w:r w:rsidR="001923BC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966126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Определяла ведущие цели обучения для формирования у детей: познавательной, воспитательной, развивающей среды; интереса к различным видам танцевальной деятельности, развитии</w:t>
      </w:r>
      <w:r w:rsidR="00CF0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качестве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способностей.</w:t>
      </w:r>
    </w:p>
    <w:p w:rsidR="001923BC" w:rsidRPr="00FA0C45" w:rsidRDefault="00FA0C45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Принцип непрерывного</w:t>
      </w:r>
      <w:r w:rsidR="003A2A02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образования и воспитания.</w:t>
      </w:r>
    </w:p>
    <w:p w:rsidR="00976804" w:rsidRPr="00FA0C45" w:rsidRDefault="001923BC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Осуществление, какцелостного, так</w:t>
      </w:r>
      <w:r w:rsidR="003A2A02" w:rsidRPr="00FA0C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индивидуального подхода к воспитанию личности</w:t>
      </w:r>
      <w:r w:rsidRPr="00FA0C4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966126" w:rsidRPr="00FA0C45" w:rsidRDefault="001923BC" w:rsidP="00B001D7">
      <w:pPr>
        <w:shd w:val="clear" w:color="auto" w:fill="FFFFFF"/>
        <w:spacing w:after="0" w:line="294" w:lineRule="atLeast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Принцип</w:t>
      </w:r>
      <w:r w:rsidR="00966126"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прочности</w:t>
      </w:r>
      <w:r w:rsidRPr="00FA0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966126" w:rsidRPr="00FA0C45" w:rsidRDefault="003A2A02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Реализовывая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вышеперечисленных принципов, повторяла и закрепляла полученные знания, формировала </w:t>
      </w:r>
      <w:r w:rsidR="00CF0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оттачивала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умения и навыки, применяла их </w:t>
      </w:r>
      <w:r w:rsidR="005E3C9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деятельности</w:t>
      </w:r>
      <w:r w:rsidR="005E3C9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с детьми.</w:t>
      </w:r>
    </w:p>
    <w:p w:rsidR="005E3C91" w:rsidRPr="00FA0C45" w:rsidRDefault="005E3C91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2BD4" w:rsidRDefault="00762BD4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01D7" w:rsidRPr="00FA0C45" w:rsidRDefault="00B001D7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основном я с</w:t>
      </w:r>
      <w:r w:rsidR="003A2A0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тараюсь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 w:rsidR="003A2A0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реализ</w:t>
      </w:r>
      <w:r w:rsidR="003A2A0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овывать </w:t>
      </w:r>
      <w:r w:rsidR="00966126" w:rsidRPr="00FA0C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</w:t>
      </w:r>
      <w:r w:rsidR="005E3C91" w:rsidRPr="00FA0C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временные педагогические методы </w:t>
      </w:r>
      <w:r w:rsidR="00966126" w:rsidRPr="00FA0C4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 технологии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такие как:</w:t>
      </w:r>
    </w:p>
    <w:p w:rsidR="001923BC" w:rsidRPr="00FA0C45" w:rsidRDefault="00CF0886" w:rsidP="001D74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46C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оспитательный</w:t>
      </w:r>
      <w:r w:rsidR="00D237F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D46C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развить у детей активность и самостоятельность,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способности</w:t>
      </w:r>
      <w:r w:rsidR="001923BC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66126" w:rsidRPr="00FA0C45" w:rsidRDefault="001923BC" w:rsidP="001923B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аглядный метод (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выразительный показ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счет, с музыкой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6126" w:rsidRPr="00FA0C45" w:rsidRDefault="00966126" w:rsidP="001D74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 метод</w:t>
      </w:r>
      <w:r w:rsidR="006D46C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(разучивание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многократное </w:t>
      </w:r>
      <w:r w:rsidR="00CF08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повторение</w:t>
      </w:r>
      <w:r w:rsidR="00D237F4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конкретно музыкально-ритмическ</w:t>
      </w:r>
      <w:r w:rsidR="00D237F4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</w:t>
      </w:r>
      <w:r w:rsidR="00D237F4" w:rsidRPr="00FA0C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6126" w:rsidRPr="00FA0C45" w:rsidRDefault="00D237F4" w:rsidP="001D74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сберегающие технологии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(системность, конкретные и доступные задачи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выполнения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; сохранение рекомендуемых</w:t>
      </w:r>
      <w:r w:rsidR="00226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886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="00226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0886"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proofErr w:type="spellEnd"/>
      <w:r w:rsidR="00226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проведению занятий; распределение физической нагрузки; проветривание)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6126" w:rsidRPr="00FA0C45" w:rsidRDefault="00966126" w:rsidP="001D74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личностно-ориентированный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(</w:t>
      </w:r>
      <w:r w:rsidR="00DE4DC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используется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способа организации общения, в процессе которого обеспечивается </w:t>
      </w:r>
      <w:r w:rsidR="00D237F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 и способностей обучающихся, создаются условия для развития их индивидуальных</w:t>
      </w:r>
      <w:r w:rsidR="00DE4DC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особенностей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способностей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A24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6126" w:rsidRPr="00FA0C45" w:rsidRDefault="00966126" w:rsidP="00DE66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E4DC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систематической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проведённой работы</w:t>
      </w:r>
      <w:r w:rsidR="00DE4DC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ожидалось повышение 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развития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</w:t>
      </w:r>
      <w:r w:rsidR="00FA0C45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способностей</w:t>
      </w:r>
      <w:r w:rsidR="00DE4DC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 выразительност</w:t>
      </w:r>
      <w:r w:rsidR="001F17F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F17F1" w:rsidRPr="00FA0C45" w:rsidRDefault="001F17F1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126" w:rsidRPr="00FA0C45" w:rsidRDefault="00966126" w:rsidP="001923B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Практический этап </w:t>
      </w:r>
    </w:p>
    <w:p w:rsidR="00962C2A" w:rsidRPr="00FA0C45" w:rsidRDefault="00962C2A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126" w:rsidRPr="00FA0C45" w:rsidRDefault="001F17F1" w:rsidP="00BD0F81">
      <w:pPr>
        <w:shd w:val="clear" w:color="auto" w:fill="FFFFFF"/>
        <w:spacing w:after="0" w:line="294" w:lineRule="atLeast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моей работы 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 опрос родителей с целью выбора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выявления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направлений в развитии творческих способностей детей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танец</w:t>
      </w:r>
      <w:r w:rsidR="005216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реализации поставленных задач было проведено входящее диагностирование на предмет выявления творческих спос</w:t>
      </w:r>
      <w:r w:rsidR="005C5C8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="005C5C8C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критериев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определены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r w:rsidR="0097512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 параметров</w:t>
      </w:r>
      <w:r w:rsidR="00762B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62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966126" w:rsidRPr="00762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узыкальность</w:t>
      </w:r>
      <w:r w:rsidR="00966126" w:rsidRPr="00762B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5216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976804" w:rsidRPr="00762B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умение </w:t>
      </w:r>
      <w:r w:rsidR="005B783B" w:rsidRPr="00762B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="006423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двигаться в характере музыки, передавать ее темповые, динамические 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особенности, способность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воспринимать и передавать в движении образ и основные средства выразительности, изменять движения в соответствии с фразами, темпом и ритмом.</w:t>
      </w:r>
    </w:p>
    <w:p w:rsidR="00976804" w:rsidRPr="00FA0C45" w:rsidRDefault="00762BD4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966126"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ворческие проявления </w:t>
      </w:r>
      <w:r w:rsidR="00521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импровизировать под знакомую и </w:t>
      </w:r>
      <w:r w:rsidR="00F21A5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956F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езнакомую музыку</w:t>
      </w:r>
      <w:r w:rsidR="002006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56F8" w:rsidRPr="00FA0C45" w:rsidRDefault="009956F8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Эмоциональность</w:t>
      </w:r>
      <w:r w:rsidRPr="00FA0C45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 </w:t>
      </w:r>
      <w:r w:rsidR="00521642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 xml:space="preserve"> - </w:t>
      </w:r>
      <w:r w:rsidR="00976804" w:rsidRPr="00FA0C4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привить </w:t>
      </w:r>
      <w:r w:rsidRPr="00FA0C4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у детей интерес к танц</w:t>
      </w:r>
      <w:r w:rsidR="00762BD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у, культуру общения между собой</w:t>
      </w:r>
      <w:proofErr w:type="gramStart"/>
      <w:r w:rsidRPr="00FA0C4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,в</w:t>
      </w:r>
      <w:proofErr w:type="gramEnd"/>
      <w:r w:rsidRPr="00FA0C4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паре,в танце,с окружающими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умение передавать в мимике, позе, жестах разнообразную гамму чувств исходя из музыки и содержания (радость, удивление, восторг, тревогу и т.д.), умение выразить свои чувства не только </w:t>
      </w:r>
      <w:r w:rsidR="00762BD4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слове но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движении танца.</w:t>
      </w:r>
    </w:p>
    <w:p w:rsidR="00976804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164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00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научить</w:t>
      </w:r>
      <w:r w:rsidR="005216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отвлекаться от музыки </w:t>
      </w:r>
      <w:r w:rsidR="005B783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 w:rsidR="005B783B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 движений танца</w:t>
      </w:r>
      <w:r w:rsidR="002006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6126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164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запоминать музыку и движения. В данном виде деятельности проявляются разнообразные виды памяти: музыкальная, двигательная, зрительная.</w:t>
      </w:r>
    </w:p>
    <w:p w:rsidR="00966126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Подвижность</w:t>
      </w:r>
      <w:r w:rsidR="004A17A8"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582C4A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</w:t>
      </w:r>
      <w:proofErr w:type="gramEnd"/>
      <w:r w:rsidR="00582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скорост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82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двигательной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</w:t>
      </w:r>
      <w:r w:rsidR="00582C4A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последовательность движений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изменение музыки.</w:t>
      </w:r>
    </w:p>
    <w:p w:rsidR="00966126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Координация, ловкость движений </w:t>
      </w:r>
      <w:r w:rsidR="00521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точность, аккуратность, ловкость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движений, координация рук и ног при</w:t>
      </w:r>
      <w:r w:rsidR="004A17A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 (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ходьбе, об</w:t>
      </w:r>
      <w:r w:rsidR="003C43E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9956F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виваю</w:t>
      </w:r>
      <w:r w:rsidR="003C43EF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их и танцевальных движениях); правильное сочетание движений рук и ног при ходьбе</w:t>
      </w:r>
      <w:r w:rsidR="004A17A8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6126" w:rsidRPr="00FA0C45" w:rsidRDefault="00966126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Гибкость, пластичность </w:t>
      </w:r>
      <w:r w:rsidR="00521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B95BB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гибкость,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мягкость, плавность и музыкальность движений 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рук, их</w:t>
      </w:r>
      <w:r w:rsidR="00B95BB2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выразительность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подвижность суставов, гибкость позвоночника, позволяющие исполнять несложные </w:t>
      </w:r>
      <w:r w:rsidR="00F21A5D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</w:t>
      </w:r>
      <w:r w:rsidR="000314D7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6126" w:rsidRPr="00FA0C45" w:rsidRDefault="00B95BB2" w:rsidP="001D74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Процесс </w:t>
      </w:r>
      <w:proofErr w:type="gramStart"/>
      <w:r w:rsidR="00966126" w:rsidRPr="00FA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диагностики</w:t>
      </w:r>
      <w:r w:rsidR="00521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–анализ</w:t>
      </w:r>
      <w:proofErr w:type="gramEnd"/>
      <w:r w:rsidR="00521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 </w:t>
      </w:r>
      <w:r w:rsidRPr="002006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просмотр детей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под</w:t>
      </w:r>
      <w:r w:rsidR="0096612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музыку в условиях выполнения обычных </w:t>
      </w:r>
      <w:r w:rsidR="007A6001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r w:rsidR="002006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подобранных</w:t>
      </w:r>
      <w:r w:rsidR="002006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заданных </w:t>
      </w:r>
      <w:r w:rsidR="0020060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движений. </w:t>
      </w:r>
    </w:p>
    <w:p w:rsidR="006F7516" w:rsidRDefault="006F7516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CD461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Pr="00105D5C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Результативность</w:t>
      </w:r>
    </w:p>
    <w:p w:rsidR="00105D5C" w:rsidRPr="00FA0C45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многих лет моей работы как педагога по танцам (более 30 лет) пришла к выводу, что освоение детьми танцевальных композиций и рисунка происходит в течение двух-трёх недель.И далеко не сразу ставлю задачу, чтоб дети абсолютно точно и синхронно выполняли танцевальные движения. Дети исполняют и двигаются,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кто, как может, главное, чтобы было желание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удовольствие,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сохраняя при этом темп ведения занятий.</w:t>
      </w:r>
    </w:p>
    <w:p w:rsidR="00105D5C" w:rsidRPr="00FA0C45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эффективной работы использую такие средства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как музыка, слово, движение,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танцевально-ритмические композиции.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средства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музыкальный центр.</w:t>
      </w:r>
    </w:p>
    <w:p w:rsidR="00105D5C" w:rsidRPr="00FA0C45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отвожу внимания,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и выступлению детей на праздничных мероприятиях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них дети испытывают радость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собственного творчества,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свое мастерство, исполняют танцевальные композиции, изученные на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риобретаютобщую эстетическую и танцевальную культуру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уверенность в себе.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успешному развитию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 работа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достигала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 только при тесном взаимодействии с родителями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,поскольку те знания и практические навыки которые получает ребенок в коллективе, должны подкрепляться в условиях семьи. Поэтому я убеждаю родителей в необходимости создания условий для творческой активностиих ребенкаи не перестаю говорить им,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стали и моими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радость и огорчения теперь у нас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оказывают всестороннюю поддержку, а я в свою очередь рассказываю о результатах развития детского коллектива за определенное время. Моя задача состоит в том</w:t>
      </w:r>
      <w:proofErr w:type="gramStart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тобы не только создать условия для максимального развития таланта и способностей ребенка, но и приложить все условия к сохранению его душевного спокойствия и комфортного положения в детском коллективе. Моя задача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поддержать родителей, подсказать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той или иной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того провожу тематические беседы на общеразвивающие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бороться с ленью»,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– друг или враг ребенку»,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ребенка, и что за этим стоит»,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так далее.Нестандартные по форме, актуальные по 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 могут совершить переворот в сознании пап и мам, разбудить в них потенциал и желание помочь своему ребенку стать счастливым. На консультациях родители стали чаще интересоваться 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росами танцевального воспитания.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Проблемам творчества были посвящены и открытые занятия для родителей, которые традиционно проходят в феврале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марте каждого учебного года. Родители, которые в основном видели своих детей в повседневной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жизни,приятно удивлялись, что их дети умеют импровизировать под музыку, прекрасно танцевать. </w:t>
      </w:r>
      <w:proofErr w:type="gramStart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 же результатом работы является ежегодный творческий отчет коллектива на отчетном концерте учреждений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по традиции проходит в конце апреля.</w:t>
      </w:r>
    </w:p>
    <w:p w:rsidR="00105D5C" w:rsidRPr="00FA0C45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для меня в оценке результатов творческих способностей детей является, не только правильность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качественность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выполненных заданий, но и проявление у детейинтереса к занятиям, стремления к самостоятельной деятельности, к совершенствованию своих поисков инавыков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такую атмосферу, чтобы у ребенка появилось желание приходить снова и 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Лучшая награда за проделанную работу – сияющие глаза детей, всегда ожидающие чуда,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быстрый, изобретательный ум,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крепощенность</w:t>
      </w:r>
      <w:proofErr w:type="spell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 неиссякаемый интерес к музыке, движению, умение включаться спонтанно в любую танцевальную импровизацию, пластично и выразительно исполнять движения под музыку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умение слышать и слушать темп и ритм музыки.</w:t>
      </w: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Положительным результатом своей работы над развитием творческих способностей детей считаю участие моих танцевальных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лективов в различных конкурсах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концертах. Их выступления не остаются незамеченными. Мои танцевальные коллективы участвовали в различных праздничных мероприятиях района и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ыли участниками республиканского фестиваля «</w:t>
      </w:r>
      <w:proofErr w:type="spellStart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Шумбрат</w:t>
      </w:r>
      <w:proofErr w:type="spell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Мордовия»,где</w:t>
      </w:r>
      <w:proofErr w:type="spell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победителями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- концерта. Наш коллектив «Карамелька» вреспубликанском конкурсе«Танцевальная гармония» стали лауреатами 3 степени.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Вручены такие награды как: п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очетная грамотаГлавы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на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мероприятии «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мир», посвященный«Международному Дню защиты детей»,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очетная грамота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на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праздничном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мероприятии «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Славься Отечество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д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мероприятия «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МеждународныйДень 8 марта»,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лагодарность отзаместителя Главы района за 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участие в молодежном движении.</w:t>
      </w: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детей в конкурсах</w:t>
      </w:r>
    </w:p>
    <w:p w:rsidR="00105D5C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2016-2017 учебный год</w:t>
      </w:r>
    </w:p>
    <w:p w:rsidR="00105D5C" w:rsidRPr="00FA0C45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3723"/>
        <w:gridCol w:w="2702"/>
      </w:tblGrid>
      <w:tr w:rsidR="00105D5C" w:rsidRPr="00FA0C45" w:rsidTr="002273D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101E8A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101E8A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101E8A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Результат</w:t>
            </w:r>
          </w:p>
        </w:tc>
      </w:tr>
      <w:tr w:rsidR="00105D5C" w:rsidRPr="00FA0C45" w:rsidTr="002273DA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Хореографический конкурс «Танцевальная гармония»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еспубликанский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 лауреата</w:t>
            </w:r>
          </w:p>
        </w:tc>
      </w:tr>
    </w:tbl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детей в праздничных мероприятиях, концертах</w:t>
      </w: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2016-2017 учебный год</w:t>
      </w: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3189"/>
        <w:gridCol w:w="2320"/>
      </w:tblGrid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D5C" w:rsidRPr="00FA0C45" w:rsidRDefault="00105D5C" w:rsidP="00227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танца</w:t>
            </w: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101E8A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торжественное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посвященное Дню учителя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«Вальс»</w:t>
            </w: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посвященное Дню сельского хозяйства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ритме танца»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Праздничное мероприятие, посвященное Дню Защитника Отечества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народному женскому Дню 8 марта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Капелька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концерт, посвященный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Дню Победы 1941-1945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Международному Дню Защи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Детей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площадь районного центра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Кочкурово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Ягодка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алинка»</w:t>
            </w:r>
          </w:p>
        </w:tc>
      </w:tr>
      <w:tr w:rsidR="00105D5C" w:rsidRPr="00FA0C45" w:rsidTr="002273DA"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концерт, посвященный Дню Молодежи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площадь районного центра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D5C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105D5C" w:rsidRPr="00FA0C45" w:rsidRDefault="00105D5C" w:rsidP="00105D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Военное попурри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детей в праздничных мероприятиях, концертах</w:t>
      </w: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2017-2018 учебный год</w:t>
      </w: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29"/>
        <w:gridCol w:w="3066"/>
        <w:gridCol w:w="2227"/>
      </w:tblGrid>
      <w:tr w:rsidR="00105D5C" w:rsidRPr="00FA0C45" w:rsidTr="002273DA">
        <w:trPr>
          <w:trHeight w:val="525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D5C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</w:t>
            </w:r>
          </w:p>
          <w:p w:rsidR="00105D5C" w:rsidRPr="007D6737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танца</w:t>
            </w:r>
          </w:p>
        </w:tc>
      </w:tr>
      <w:tr w:rsidR="00105D5C" w:rsidRPr="00FA0C45" w:rsidTr="002273DA">
        <w:trPr>
          <w:trHeight w:val="1195"/>
        </w:trPr>
        <w:tc>
          <w:tcPr>
            <w:tcW w:w="4021" w:type="dxa"/>
            <w:tcBorders>
              <w:bottom w:val="single" w:sz="4" w:space="0" w:color="auto"/>
            </w:tcBorders>
          </w:tcPr>
          <w:p w:rsidR="00105D5C" w:rsidRDefault="00105D5C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Праздничное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торжественное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посвященное</w:t>
            </w:r>
          </w:p>
          <w:p w:rsidR="00105D5C" w:rsidRPr="00FA0C45" w:rsidRDefault="00105D5C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Дню Учителя</w:t>
            </w:r>
          </w:p>
        </w:tc>
        <w:tc>
          <w:tcPr>
            <w:tcW w:w="3766" w:type="dxa"/>
            <w:tcBorders>
              <w:bottom w:val="single" w:sz="4" w:space="0" w:color="auto"/>
            </w:tcBorders>
            <w:vAlign w:val="center"/>
          </w:tcPr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</w:p>
          <w:p w:rsidR="00105D5C" w:rsidRPr="00FA0C45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5D5C" w:rsidRPr="00FA0C45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«Вальс»</w:t>
            </w:r>
          </w:p>
        </w:tc>
      </w:tr>
      <w:tr w:rsidR="002273DA" w:rsidRPr="00FA0C45" w:rsidTr="002273DA">
        <w:trPr>
          <w:trHeight w:val="1030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мероприятие, посвя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Дню сельского хозяйства.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ремесел.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 «Пчелы»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1147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культуры  народных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промыслов и ремесел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«Ягодка </w:t>
            </w: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–м</w:t>
            </w:r>
            <w:proofErr w:type="gram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алинка»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1279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мероприятие,посвященное Международному женскому Дню 8 марта.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Брови мои брови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273DA" w:rsidRPr="00FA0C45" w:rsidTr="002273DA">
        <w:trPr>
          <w:trHeight w:val="1242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торжественноемероприятие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ое Международному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Дню Защиты Детей.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Стадион «Юность»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мое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1373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Праздн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ичное торжественное мероприятие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,посвященное Дню района.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«Нежность»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5D5C" w:rsidRPr="00FA0C45" w:rsidTr="002273DA">
        <w:trPr>
          <w:trHeight w:val="480"/>
        </w:trPr>
        <w:tc>
          <w:tcPr>
            <w:tcW w:w="10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D5C" w:rsidRDefault="00105D5C" w:rsidP="002273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05D5C" w:rsidRDefault="00105D5C" w:rsidP="002273D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05D5C" w:rsidRDefault="00105D5C" w:rsidP="002273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Участие детей в праздничных мероприятиях, концертах</w:t>
            </w:r>
          </w:p>
          <w:p w:rsidR="00105D5C" w:rsidRDefault="00105D5C" w:rsidP="002273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2018-2019 учебный год</w:t>
            </w:r>
          </w:p>
          <w:p w:rsidR="00105D5C" w:rsidRPr="00FA0C45" w:rsidRDefault="00105D5C" w:rsidP="002273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5D5C" w:rsidRPr="00FA0C45" w:rsidTr="002273DA">
        <w:trPr>
          <w:trHeight w:val="605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танца</w:t>
            </w:r>
          </w:p>
        </w:tc>
      </w:tr>
      <w:tr w:rsidR="00105D5C" w:rsidRPr="00FA0C45" w:rsidTr="002273DA">
        <w:trPr>
          <w:trHeight w:val="1141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</w:t>
            </w:r>
            <w:proofErr w:type="gram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торжественное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посвященное Международному Дню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национальной</w:t>
            </w:r>
          </w:p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Полет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5D5C" w:rsidRDefault="00105D5C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5D5C" w:rsidRDefault="00105D5C" w:rsidP="002273DA">
            <w:pPr>
              <w:widowControl w:val="0"/>
              <w:tabs>
                <w:tab w:val="left" w:pos="73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2273DA" w:rsidRPr="00FA0C45" w:rsidTr="002273DA">
        <w:trPr>
          <w:trHeight w:val="1273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</w:p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</w:t>
            </w:r>
          </w:p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хоэяйства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Малый зал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</w:p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«Смуглянка» к песне (</w:t>
            </w:r>
            <w:proofErr w:type="spell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подтанцовка</w:t>
            </w:r>
            <w:proofErr w:type="spell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273DA" w:rsidRPr="00FA0C45" w:rsidTr="002273DA">
        <w:trPr>
          <w:trHeight w:val="1108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 посвященное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Калинка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1001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мероприятиепосвященное Дню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 в облаках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1399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концерт, посвященный Международному женскому Дню 8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«В роще калина»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732779">
        <w:trPr>
          <w:trHeight w:val="1985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Отчетный концерт творческих коллективов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Танцы «Небо в облаках»-мл группа коллектива, « В роще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калина»- ср группа, коллектива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73DA" w:rsidRPr="00FA0C45" w:rsidTr="002273DA">
        <w:trPr>
          <w:trHeight w:val="1320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,посвященный Дню Победы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Великой Отечественной войне 1941-1945 г.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площадь районного центра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Кочкурово.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Смуглянка»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подтанцовка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932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Праздничное мероприятие,посвященное Дню Защиты Детей.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Советская площадь </w:t>
            </w: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районного</w:t>
            </w:r>
            <w:proofErr w:type="gramEnd"/>
          </w:p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Кочкурово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 роще калина»</w:t>
            </w:r>
          </w:p>
          <w:p w:rsidR="002273DA" w:rsidRPr="00FA0C45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3DA" w:rsidRPr="00FA0C45" w:rsidTr="002273DA">
        <w:trPr>
          <w:trHeight w:val="960"/>
        </w:trPr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Дню Молодежи</w:t>
            </w: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площадь районного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Кочкурово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«Полет»</w:t>
            </w: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73DA" w:rsidRDefault="002273DA" w:rsidP="002273D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73DA" w:rsidRDefault="002273DA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детей в праздничных мероприятиях, концертах</w:t>
      </w:r>
    </w:p>
    <w:p w:rsidR="00105D5C" w:rsidRDefault="00105D5C" w:rsidP="00105D5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2019-2020 учебный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05D5C" w:rsidTr="002273DA">
        <w:trPr>
          <w:trHeight w:val="808"/>
        </w:trPr>
        <w:tc>
          <w:tcPr>
            <w:tcW w:w="3474" w:type="dxa"/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E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474" w:type="dxa"/>
            <w:vAlign w:val="center"/>
          </w:tcPr>
          <w:p w:rsidR="00105D5C" w:rsidRPr="00E95457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474" w:type="dxa"/>
            <w:vAlign w:val="center"/>
          </w:tcPr>
          <w:p w:rsidR="00105D5C" w:rsidRPr="00FA0C45" w:rsidRDefault="00105D5C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танца</w:t>
            </w:r>
          </w:p>
        </w:tc>
      </w:tr>
      <w:tr w:rsidR="002273DA" w:rsidTr="002273DA">
        <w:trPr>
          <w:trHeight w:val="808"/>
        </w:trPr>
        <w:tc>
          <w:tcPr>
            <w:tcW w:w="3474" w:type="dxa"/>
            <w:vAlign w:val="center"/>
          </w:tcPr>
          <w:p w:rsidR="002273DA" w:rsidRPr="00101E8A" w:rsidRDefault="002273DA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мероприятие, посвященное Дню Учителя</w:t>
            </w:r>
          </w:p>
        </w:tc>
        <w:tc>
          <w:tcPr>
            <w:tcW w:w="3474" w:type="dxa"/>
            <w:vAlign w:val="center"/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  <w:p w:rsidR="002273DA" w:rsidRPr="00FA0C45" w:rsidRDefault="002273DA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2273DA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«Калина»</w:t>
            </w:r>
          </w:p>
          <w:p w:rsidR="002273DA" w:rsidRPr="00FA0C45" w:rsidRDefault="002273DA" w:rsidP="002273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73DA" w:rsidTr="002273DA">
        <w:trPr>
          <w:trHeight w:val="808"/>
        </w:trPr>
        <w:tc>
          <w:tcPr>
            <w:tcW w:w="3474" w:type="dxa"/>
            <w:vAlign w:val="center"/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посвященное Дню сельского хозяйства</w:t>
            </w:r>
          </w:p>
        </w:tc>
        <w:tc>
          <w:tcPr>
            <w:tcW w:w="3474" w:type="dxa"/>
            <w:vAlign w:val="center"/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ремесел.</w:t>
            </w:r>
          </w:p>
        </w:tc>
        <w:tc>
          <w:tcPr>
            <w:tcW w:w="3474" w:type="dxa"/>
            <w:vAlign w:val="center"/>
          </w:tcPr>
          <w:p w:rsidR="002273DA" w:rsidRPr="00FA0C45" w:rsidRDefault="002273DA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«В роще калина»</w:t>
            </w:r>
          </w:p>
        </w:tc>
      </w:tr>
      <w:tr w:rsidR="00304C51" w:rsidTr="00732779">
        <w:trPr>
          <w:trHeight w:val="151"/>
        </w:trPr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Районная Рождественская Елка</w:t>
            </w:r>
          </w:p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4C51" w:rsidRPr="00FA0C45" w:rsidRDefault="00304C51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304C51" w:rsidRPr="00FA0C45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Малый зал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 Небо в облаках»</w:t>
            </w:r>
          </w:p>
          <w:p w:rsidR="00304C51" w:rsidRDefault="00304C51" w:rsidP="002273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Pr="00FA0C45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 мероприятие,  посвященное Дню Защитника Отечества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«Дуняша» средняя группа коллектива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Праздничное торжественное мероприятие посвященное</w:t>
            </w:r>
          </w:p>
          <w:p w:rsidR="00304C51" w:rsidRPr="00FA0C45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Международному Дню 8 марта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proofErr w:type="spell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Деспосито</w:t>
            </w:r>
            <w:proofErr w:type="spell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старшая группа коллектива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 среди 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Кочкуровского муниципального района,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посвященный 75-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Победы в Великой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Отечественной войне 1941-1945 г.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Катюша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младшая группа коллектива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«Дуняша» средняя группа коллектива</w:t>
            </w:r>
          </w:p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proofErr w:type="spell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Деспосито</w:t>
            </w:r>
            <w:proofErr w:type="spell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старшая группа 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коллектива,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Pr="00FA0C45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Праздничное торжественное </w:t>
            </w:r>
            <w:proofErr w:type="gramStart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proofErr w:type="gramEnd"/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енное 75 </w:t>
            </w:r>
            <w:proofErr w:type="spellStart"/>
            <w:r w:rsidRPr="00D4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D4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Победы в Великой Отечественной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войне 1941-1945 г.</w:t>
            </w:r>
          </w:p>
        </w:tc>
        <w:tc>
          <w:tcPr>
            <w:tcW w:w="3474" w:type="dxa"/>
            <w:vAlign w:val="center"/>
          </w:tcPr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национальной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народных промыслов и ремесел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304C51" w:rsidRDefault="00304C51" w:rsidP="00304C5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«Катюша»</w:t>
            </w:r>
          </w:p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Pr="00FA0C45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Праздничное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посвященное Дню Защиты Детей</w:t>
            </w:r>
          </w:p>
        </w:tc>
        <w:tc>
          <w:tcPr>
            <w:tcW w:w="3474" w:type="dxa"/>
            <w:vAlign w:val="center"/>
          </w:tcPr>
          <w:p w:rsidR="00304C51" w:rsidRPr="00FA0C45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Советская площадь      районного центра  с     Кочкурово</w:t>
            </w:r>
          </w:p>
        </w:tc>
        <w:tc>
          <w:tcPr>
            <w:tcW w:w="3474" w:type="dxa"/>
            <w:vAlign w:val="center"/>
          </w:tcPr>
          <w:p w:rsidR="00304C51" w:rsidRDefault="00304C51" w:rsidP="00304C5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Вперед Россия»</w:t>
            </w:r>
          </w:p>
        </w:tc>
      </w:tr>
      <w:tr w:rsidR="00304C51" w:rsidTr="002273DA">
        <w:trPr>
          <w:trHeight w:val="808"/>
        </w:trPr>
        <w:tc>
          <w:tcPr>
            <w:tcW w:w="3474" w:type="dxa"/>
            <w:vAlign w:val="center"/>
          </w:tcPr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Праздничное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торжественное </w:t>
            </w:r>
            <w:r w:rsidRPr="00FA0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ие, посвященное Дню района</w:t>
            </w:r>
          </w:p>
        </w:tc>
        <w:tc>
          <w:tcPr>
            <w:tcW w:w="3474" w:type="dxa"/>
            <w:vAlign w:val="center"/>
          </w:tcPr>
          <w:p w:rsidR="00304C51" w:rsidRDefault="00304C51" w:rsidP="00304C5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национальной</w:t>
            </w:r>
            <w:proofErr w:type="gramEnd"/>
          </w:p>
          <w:p w:rsidR="00304C51" w:rsidRDefault="00304C51" w:rsidP="007327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культуры народных промыслов и ремесел</w:t>
            </w:r>
          </w:p>
        </w:tc>
        <w:tc>
          <w:tcPr>
            <w:tcW w:w="3474" w:type="dxa"/>
            <w:vAlign w:val="center"/>
          </w:tcPr>
          <w:p w:rsidR="00304C51" w:rsidRDefault="00304C51" w:rsidP="00304C51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«Дуняша»- (средняя группа).</w:t>
            </w:r>
          </w:p>
          <w:p w:rsidR="00304C51" w:rsidRPr="00FA0C45" w:rsidRDefault="00304C51" w:rsidP="00732779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Деспосито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(старшая группа).</w:t>
            </w:r>
          </w:p>
        </w:tc>
      </w:tr>
    </w:tbl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Сравнительный анализ  среднего  балла направления « Творческое развитие»</w:t>
      </w: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2551"/>
      </w:tblGrid>
      <w:tr w:rsidR="00304C51" w:rsidTr="00304C51">
        <w:tc>
          <w:tcPr>
            <w:tcW w:w="4503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2018 г</w:t>
            </w:r>
          </w:p>
        </w:tc>
        <w:tc>
          <w:tcPr>
            <w:tcW w:w="2551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2019 г.</w:t>
            </w:r>
          </w:p>
        </w:tc>
      </w:tr>
      <w:tr w:rsidR="00304C51" w:rsidTr="00304C51">
        <w:tc>
          <w:tcPr>
            <w:tcW w:w="4503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551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</w:tr>
      <w:tr w:rsidR="00304C51" w:rsidTr="00304C51">
        <w:tc>
          <w:tcPr>
            <w:tcW w:w="4503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551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</w:tr>
      <w:tr w:rsidR="00304C51" w:rsidTr="00304C51">
        <w:tc>
          <w:tcPr>
            <w:tcW w:w="4503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551" w:type="dxa"/>
          </w:tcPr>
          <w:p w:rsidR="00304C51" w:rsidRDefault="00304C51" w:rsidP="002273DA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</w:tr>
    </w:tbl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D5C" w:rsidRDefault="00AC681D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80810" cy="8908139"/>
            <wp:effectExtent l="0" t="0" r="0" b="0"/>
            <wp:docPr id="1" name="Рисунок 1" descr="C:\Users\галина\Desktop\аттестация 2020-2021\Мазаева И.В\скан мазаева\скан мазаева\2020-07-09 00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аттестация 2020-2021\Мазаева И.В\скан мазаева\скан мазаева\2020-07-09 009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16" w:rsidRDefault="006F7516" w:rsidP="006F751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681D" w:rsidRDefault="00AC681D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AC681D" w:rsidRDefault="00AC681D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D1B11" w:themeColor="background2" w:themeShade="1A"/>
          <w:sz w:val="28"/>
          <w:szCs w:val="28"/>
        </w:rPr>
        <w:lastRenderedPageBreak/>
        <w:drawing>
          <wp:inline distT="0" distB="0" distL="0" distR="0">
            <wp:extent cx="6480810" cy="8908139"/>
            <wp:effectExtent l="0" t="0" r="0" b="0"/>
            <wp:docPr id="2" name="Рисунок 2" descr="C:\Users\галина\Desktop\аттестация 2020-2021\Мазаева И.В\скан мазаева\скан мазаева\2020-07-09 0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аттестация 2020-2021\Мазаева И.В\скан мазаева\скан мазаева\2020-07-09 010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81D" w:rsidRDefault="00AC681D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AC681D" w:rsidRDefault="00AC681D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AC681D" w:rsidRDefault="00AC681D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1255E" w:rsidRPr="00122F2D" w:rsidRDefault="006F7516" w:rsidP="006F7516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122F2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Вывод</w:t>
      </w:r>
    </w:p>
    <w:p w:rsidR="00D42FDD" w:rsidRDefault="00D42FDD" w:rsidP="00E508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Мои итоги наблюдений, осуществлённых в процессе работы, позволяют сделать выводы о позитивных</w:t>
      </w:r>
      <w:r w:rsidR="00E50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результатах проведённой работы.</w:t>
      </w:r>
    </w:p>
    <w:p w:rsidR="006F7516" w:rsidRPr="00FA0C45" w:rsidRDefault="00D42FDD" w:rsidP="00E50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лагодаря целенаправленной, систематической работе на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всех творческих подходов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областей здоровья, физической культуры, восприятия, фантазии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E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ети стали намного собраннее, общительнее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дисциплинированными</w:t>
      </w:r>
      <w:proofErr w:type="gramStart"/>
      <w:r w:rsidR="00EE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научились выражать себя через танец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, увидела отклик в глазах детей. Родители моих детей увидели, как поднялся уровень их исполнительского мастерства</w:t>
      </w:r>
      <w:r w:rsidR="00E508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084E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появилась легкость в движениях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084E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научились основам танцевального искусства, расширили кругозор, сформировались как творческие личности. Удалось сплотить детей в единый, дружный коллектив, объединенный общими усилиями. 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над проблемой мною тщательно был продуман и подобран наглядный м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атериал 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-репродукции знаменитых балетмейстеров литература по хореографии, пластике, ритмике, танцу, видео – аудиозаписи, правила поведения на сцене. 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наблюдений, осуществлённых в процессе кропотливой работы, позволяют сделать выводы о позитивных результатах качества развития творческих способностей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 же совершенствование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и умений танцевального искусства.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ети активно выполняют задания по композициям различной тематики и характера, научились импровизировать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появилась активность и желание продумывать элементы движений к танцамменять элементарный рисунок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танца, с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удовольствием передают действия персонажей в танцевальных 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действиях, 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выполняют творческие задания </w:t>
      </w:r>
      <w:proofErr w:type="gramStart"/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свойственной им фантазией,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добрее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уважительнее</w:t>
      </w:r>
      <w:r w:rsidR="006F7516"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внимательнее относится друг к другу</w:t>
      </w:r>
      <w:r w:rsidR="006F7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</w:t>
      </w:r>
    </w:p>
    <w:p w:rsidR="00105D5C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7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Советы родителям</w:t>
      </w:r>
    </w:p>
    <w:p w:rsidR="00105D5C" w:rsidRPr="006F7516" w:rsidRDefault="00105D5C" w:rsidP="00105D5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5D5C" w:rsidRPr="00FA0C45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Начинать заниматься танцами лучше всего в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Энергии и сил в этом возрасте уже достаточно, чтобы выдерживать нагрузки, лучше дважды в неделю. Опорно-двигательный аппарат еще достаточно пластичен. Те, кто начинает позже, сталкиваются со многими проблемами: постепенно утрачивается гибкость, некоторые упражнения просто не даются, а если они и получаются, то на их выполнение приходится затрачивать куда больше времени и усилий.</w:t>
      </w:r>
    </w:p>
    <w:p w:rsidR="00105D5C" w:rsidRDefault="00105D5C" w:rsidP="00105D5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C4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ребенка нет потребности, заниматься танцами серьезно, это еще не значит, что надо уходить из танцевального кружка. Растущий организм нуждается в постоянных полезных нагрузках.</w:t>
      </w:r>
    </w:p>
    <w:p w:rsidR="006F7516" w:rsidRPr="00FA0C45" w:rsidRDefault="006F7516" w:rsidP="001D74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516" w:rsidRPr="00FA0C45" w:rsidSect="00E50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05" w:rsidRDefault="003F1F05" w:rsidP="00BB2B7D">
      <w:pPr>
        <w:spacing w:after="0" w:line="240" w:lineRule="auto"/>
      </w:pPr>
      <w:r>
        <w:separator/>
      </w:r>
    </w:p>
  </w:endnote>
  <w:endnote w:type="continuationSeparator" w:id="0">
    <w:p w:rsidR="003F1F05" w:rsidRDefault="003F1F05" w:rsidP="00BB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05" w:rsidRDefault="003F1F05" w:rsidP="00BB2B7D">
      <w:pPr>
        <w:spacing w:after="0" w:line="240" w:lineRule="auto"/>
      </w:pPr>
      <w:r>
        <w:separator/>
      </w:r>
    </w:p>
  </w:footnote>
  <w:footnote w:type="continuationSeparator" w:id="0">
    <w:p w:rsidR="003F1F05" w:rsidRDefault="003F1F05" w:rsidP="00BB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DA" w:rsidRDefault="002273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F7A"/>
    <w:multiLevelType w:val="multilevel"/>
    <w:tmpl w:val="0EF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2255"/>
    <w:multiLevelType w:val="multilevel"/>
    <w:tmpl w:val="809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E3BD2"/>
    <w:multiLevelType w:val="multilevel"/>
    <w:tmpl w:val="6C7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2248A"/>
    <w:multiLevelType w:val="multilevel"/>
    <w:tmpl w:val="FD86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46A05"/>
    <w:multiLevelType w:val="multilevel"/>
    <w:tmpl w:val="2C4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993F15"/>
    <w:multiLevelType w:val="multilevel"/>
    <w:tmpl w:val="79B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B0C60"/>
    <w:multiLevelType w:val="multilevel"/>
    <w:tmpl w:val="EE68C2A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7">
    <w:nsid w:val="2BB15029"/>
    <w:multiLevelType w:val="multilevel"/>
    <w:tmpl w:val="D10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A6FC7"/>
    <w:multiLevelType w:val="multilevel"/>
    <w:tmpl w:val="DB8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5013B"/>
    <w:multiLevelType w:val="multilevel"/>
    <w:tmpl w:val="B5F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BB49AC"/>
    <w:multiLevelType w:val="multilevel"/>
    <w:tmpl w:val="0838CD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7757BB4"/>
    <w:multiLevelType w:val="multilevel"/>
    <w:tmpl w:val="E8C8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C0879"/>
    <w:multiLevelType w:val="multilevel"/>
    <w:tmpl w:val="74B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A38CF"/>
    <w:multiLevelType w:val="multilevel"/>
    <w:tmpl w:val="1558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0E4C96"/>
    <w:multiLevelType w:val="multilevel"/>
    <w:tmpl w:val="A3C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92A20"/>
    <w:multiLevelType w:val="multilevel"/>
    <w:tmpl w:val="B35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42579"/>
    <w:multiLevelType w:val="multilevel"/>
    <w:tmpl w:val="770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5E76C5"/>
    <w:multiLevelType w:val="multilevel"/>
    <w:tmpl w:val="4C5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47EE2"/>
    <w:multiLevelType w:val="multilevel"/>
    <w:tmpl w:val="DA7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21504E"/>
    <w:multiLevelType w:val="multilevel"/>
    <w:tmpl w:val="2DB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6C49FB"/>
    <w:multiLevelType w:val="multilevel"/>
    <w:tmpl w:val="D0BC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18"/>
  </w:num>
  <w:num w:numId="7">
    <w:abstractNumId w:val="14"/>
  </w:num>
  <w:num w:numId="8">
    <w:abstractNumId w:val="9"/>
  </w:num>
  <w:num w:numId="9">
    <w:abstractNumId w:val="20"/>
  </w:num>
  <w:num w:numId="10">
    <w:abstractNumId w:val="16"/>
  </w:num>
  <w:num w:numId="11">
    <w:abstractNumId w:val="15"/>
  </w:num>
  <w:num w:numId="12">
    <w:abstractNumId w:val="19"/>
  </w:num>
  <w:num w:numId="13">
    <w:abstractNumId w:val="7"/>
  </w:num>
  <w:num w:numId="14">
    <w:abstractNumId w:val="3"/>
  </w:num>
  <w:num w:numId="15">
    <w:abstractNumId w:val="17"/>
  </w:num>
  <w:num w:numId="16">
    <w:abstractNumId w:val="8"/>
  </w:num>
  <w:num w:numId="17">
    <w:abstractNumId w:val="5"/>
  </w:num>
  <w:num w:numId="18">
    <w:abstractNumId w:val="12"/>
  </w:num>
  <w:num w:numId="19">
    <w:abstractNumId w:val="11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26"/>
    <w:rsid w:val="00001547"/>
    <w:rsid w:val="00004FE0"/>
    <w:rsid w:val="00014794"/>
    <w:rsid w:val="000158B7"/>
    <w:rsid w:val="00016635"/>
    <w:rsid w:val="00022B04"/>
    <w:rsid w:val="0002443C"/>
    <w:rsid w:val="000314D7"/>
    <w:rsid w:val="00034151"/>
    <w:rsid w:val="000362A9"/>
    <w:rsid w:val="000376D5"/>
    <w:rsid w:val="00042CCC"/>
    <w:rsid w:val="00045621"/>
    <w:rsid w:val="00053BA2"/>
    <w:rsid w:val="00087AAC"/>
    <w:rsid w:val="000971FF"/>
    <w:rsid w:val="0009752F"/>
    <w:rsid w:val="00097978"/>
    <w:rsid w:val="000A7DF6"/>
    <w:rsid w:val="000B17BB"/>
    <w:rsid w:val="000D10E5"/>
    <w:rsid w:val="000E4440"/>
    <w:rsid w:val="000E480B"/>
    <w:rsid w:val="000E6AF4"/>
    <w:rsid w:val="000F4943"/>
    <w:rsid w:val="00101E8A"/>
    <w:rsid w:val="00105D5C"/>
    <w:rsid w:val="00122F2D"/>
    <w:rsid w:val="0013688A"/>
    <w:rsid w:val="00150402"/>
    <w:rsid w:val="001522B2"/>
    <w:rsid w:val="0015572D"/>
    <w:rsid w:val="00156B58"/>
    <w:rsid w:val="00181442"/>
    <w:rsid w:val="001923BC"/>
    <w:rsid w:val="001A132D"/>
    <w:rsid w:val="001A42B3"/>
    <w:rsid w:val="001C28A3"/>
    <w:rsid w:val="001C2BF1"/>
    <w:rsid w:val="001C3D5C"/>
    <w:rsid w:val="001C40B0"/>
    <w:rsid w:val="001C5DE6"/>
    <w:rsid w:val="001D4E02"/>
    <w:rsid w:val="001D7427"/>
    <w:rsid w:val="001F17F1"/>
    <w:rsid w:val="001F2BD6"/>
    <w:rsid w:val="00200606"/>
    <w:rsid w:val="00203061"/>
    <w:rsid w:val="0021255E"/>
    <w:rsid w:val="00214528"/>
    <w:rsid w:val="00226DA3"/>
    <w:rsid w:val="002273DA"/>
    <w:rsid w:val="00234351"/>
    <w:rsid w:val="00234523"/>
    <w:rsid w:val="0023455A"/>
    <w:rsid w:val="00235B80"/>
    <w:rsid w:val="0024489B"/>
    <w:rsid w:val="00254F07"/>
    <w:rsid w:val="0025620D"/>
    <w:rsid w:val="002645D7"/>
    <w:rsid w:val="002677FB"/>
    <w:rsid w:val="002700CC"/>
    <w:rsid w:val="0027185D"/>
    <w:rsid w:val="00273B75"/>
    <w:rsid w:val="00280A88"/>
    <w:rsid w:val="0028129D"/>
    <w:rsid w:val="002838E0"/>
    <w:rsid w:val="00292DB3"/>
    <w:rsid w:val="00296BAB"/>
    <w:rsid w:val="002A725E"/>
    <w:rsid w:val="002C1779"/>
    <w:rsid w:val="002C4EFC"/>
    <w:rsid w:val="002E223A"/>
    <w:rsid w:val="002E46FF"/>
    <w:rsid w:val="002F00F5"/>
    <w:rsid w:val="002F1466"/>
    <w:rsid w:val="002F3BAF"/>
    <w:rsid w:val="00304C51"/>
    <w:rsid w:val="003078F7"/>
    <w:rsid w:val="0031357A"/>
    <w:rsid w:val="00313773"/>
    <w:rsid w:val="00316109"/>
    <w:rsid w:val="003228B2"/>
    <w:rsid w:val="0032415E"/>
    <w:rsid w:val="00331796"/>
    <w:rsid w:val="0033750C"/>
    <w:rsid w:val="00344FE8"/>
    <w:rsid w:val="00352E4A"/>
    <w:rsid w:val="00352F97"/>
    <w:rsid w:val="00353870"/>
    <w:rsid w:val="00357915"/>
    <w:rsid w:val="00363CFD"/>
    <w:rsid w:val="003651F0"/>
    <w:rsid w:val="0036745E"/>
    <w:rsid w:val="00370DB5"/>
    <w:rsid w:val="00372E99"/>
    <w:rsid w:val="00377208"/>
    <w:rsid w:val="00382E6F"/>
    <w:rsid w:val="003836F6"/>
    <w:rsid w:val="003A295A"/>
    <w:rsid w:val="003A2A02"/>
    <w:rsid w:val="003A38DB"/>
    <w:rsid w:val="003B616D"/>
    <w:rsid w:val="003C43EF"/>
    <w:rsid w:val="003D244A"/>
    <w:rsid w:val="003D30A7"/>
    <w:rsid w:val="003E02AF"/>
    <w:rsid w:val="003F0FD6"/>
    <w:rsid w:val="003F1F05"/>
    <w:rsid w:val="003F689F"/>
    <w:rsid w:val="003F754B"/>
    <w:rsid w:val="00407BF2"/>
    <w:rsid w:val="004101F8"/>
    <w:rsid w:val="00410618"/>
    <w:rsid w:val="00424846"/>
    <w:rsid w:val="00427689"/>
    <w:rsid w:val="00430ED8"/>
    <w:rsid w:val="00444A07"/>
    <w:rsid w:val="00462463"/>
    <w:rsid w:val="0046360C"/>
    <w:rsid w:val="004739F8"/>
    <w:rsid w:val="004755EA"/>
    <w:rsid w:val="004A17A8"/>
    <w:rsid w:val="004A24E9"/>
    <w:rsid w:val="004A40E5"/>
    <w:rsid w:val="004A5A0A"/>
    <w:rsid w:val="004B46E2"/>
    <w:rsid w:val="004C3979"/>
    <w:rsid w:val="004C6D02"/>
    <w:rsid w:val="004D6671"/>
    <w:rsid w:val="004E26C8"/>
    <w:rsid w:val="004E4F4E"/>
    <w:rsid w:val="004F22F8"/>
    <w:rsid w:val="00502816"/>
    <w:rsid w:val="00507420"/>
    <w:rsid w:val="00521642"/>
    <w:rsid w:val="00534E82"/>
    <w:rsid w:val="0054225D"/>
    <w:rsid w:val="00542501"/>
    <w:rsid w:val="00547864"/>
    <w:rsid w:val="00557895"/>
    <w:rsid w:val="00563BFF"/>
    <w:rsid w:val="00574A39"/>
    <w:rsid w:val="00582C4A"/>
    <w:rsid w:val="00584AC6"/>
    <w:rsid w:val="005858D7"/>
    <w:rsid w:val="00592F14"/>
    <w:rsid w:val="005B783B"/>
    <w:rsid w:val="005C197F"/>
    <w:rsid w:val="005C5C8C"/>
    <w:rsid w:val="005C7BB3"/>
    <w:rsid w:val="005D5367"/>
    <w:rsid w:val="005E3C91"/>
    <w:rsid w:val="005F2A55"/>
    <w:rsid w:val="005F53F6"/>
    <w:rsid w:val="00610F26"/>
    <w:rsid w:val="0062091B"/>
    <w:rsid w:val="006248E4"/>
    <w:rsid w:val="006260DA"/>
    <w:rsid w:val="0062749D"/>
    <w:rsid w:val="00632DCF"/>
    <w:rsid w:val="006403F8"/>
    <w:rsid w:val="006423D4"/>
    <w:rsid w:val="00653C1F"/>
    <w:rsid w:val="006550A3"/>
    <w:rsid w:val="00655DA7"/>
    <w:rsid w:val="00657E6E"/>
    <w:rsid w:val="00661437"/>
    <w:rsid w:val="00663161"/>
    <w:rsid w:val="00667AF7"/>
    <w:rsid w:val="006940A7"/>
    <w:rsid w:val="006A499F"/>
    <w:rsid w:val="006B071F"/>
    <w:rsid w:val="006D46CF"/>
    <w:rsid w:val="006E3858"/>
    <w:rsid w:val="006F3106"/>
    <w:rsid w:val="006F669B"/>
    <w:rsid w:val="006F7516"/>
    <w:rsid w:val="006F7525"/>
    <w:rsid w:val="00704BA8"/>
    <w:rsid w:val="0071545F"/>
    <w:rsid w:val="00724DFE"/>
    <w:rsid w:val="00732779"/>
    <w:rsid w:val="007360FD"/>
    <w:rsid w:val="007415D6"/>
    <w:rsid w:val="00746A04"/>
    <w:rsid w:val="00762BD4"/>
    <w:rsid w:val="007745F6"/>
    <w:rsid w:val="00777795"/>
    <w:rsid w:val="00791795"/>
    <w:rsid w:val="007A6001"/>
    <w:rsid w:val="007B3E6A"/>
    <w:rsid w:val="007D6737"/>
    <w:rsid w:val="007D71ED"/>
    <w:rsid w:val="007E55B4"/>
    <w:rsid w:val="007F338A"/>
    <w:rsid w:val="008021D2"/>
    <w:rsid w:val="0080337D"/>
    <w:rsid w:val="0080672C"/>
    <w:rsid w:val="0081649F"/>
    <w:rsid w:val="008229D2"/>
    <w:rsid w:val="00822E15"/>
    <w:rsid w:val="008233F3"/>
    <w:rsid w:val="00843152"/>
    <w:rsid w:val="00846D19"/>
    <w:rsid w:val="008573F9"/>
    <w:rsid w:val="0087474D"/>
    <w:rsid w:val="00874838"/>
    <w:rsid w:val="00880112"/>
    <w:rsid w:val="00880FE6"/>
    <w:rsid w:val="008838EF"/>
    <w:rsid w:val="008841BF"/>
    <w:rsid w:val="00890E63"/>
    <w:rsid w:val="00897F75"/>
    <w:rsid w:val="008A671C"/>
    <w:rsid w:val="008B1314"/>
    <w:rsid w:val="008B45D1"/>
    <w:rsid w:val="008B619A"/>
    <w:rsid w:val="008B7C36"/>
    <w:rsid w:val="008D33BC"/>
    <w:rsid w:val="008D3B76"/>
    <w:rsid w:val="008F02EC"/>
    <w:rsid w:val="008F1C4E"/>
    <w:rsid w:val="008F2E30"/>
    <w:rsid w:val="008F38E5"/>
    <w:rsid w:val="00904536"/>
    <w:rsid w:val="0090474C"/>
    <w:rsid w:val="00910E3E"/>
    <w:rsid w:val="00913CF9"/>
    <w:rsid w:val="00913E63"/>
    <w:rsid w:val="009209D4"/>
    <w:rsid w:val="00924D34"/>
    <w:rsid w:val="00932D06"/>
    <w:rsid w:val="00954693"/>
    <w:rsid w:val="00962C2A"/>
    <w:rsid w:val="00966126"/>
    <w:rsid w:val="00975127"/>
    <w:rsid w:val="00976804"/>
    <w:rsid w:val="00984426"/>
    <w:rsid w:val="009875C7"/>
    <w:rsid w:val="009956F8"/>
    <w:rsid w:val="009A495E"/>
    <w:rsid w:val="009A6014"/>
    <w:rsid w:val="009C0D29"/>
    <w:rsid w:val="009C5906"/>
    <w:rsid w:val="009C5B47"/>
    <w:rsid w:val="009D1CCC"/>
    <w:rsid w:val="009D2C74"/>
    <w:rsid w:val="009D48DB"/>
    <w:rsid w:val="009D57AF"/>
    <w:rsid w:val="009D643D"/>
    <w:rsid w:val="009D6906"/>
    <w:rsid w:val="009E0D94"/>
    <w:rsid w:val="009E1318"/>
    <w:rsid w:val="009E1D0D"/>
    <w:rsid w:val="009E70C2"/>
    <w:rsid w:val="009F2943"/>
    <w:rsid w:val="00A01765"/>
    <w:rsid w:val="00A01832"/>
    <w:rsid w:val="00A25235"/>
    <w:rsid w:val="00A44517"/>
    <w:rsid w:val="00A45A0B"/>
    <w:rsid w:val="00A45A8A"/>
    <w:rsid w:val="00A50697"/>
    <w:rsid w:val="00A52A80"/>
    <w:rsid w:val="00A54B47"/>
    <w:rsid w:val="00A60663"/>
    <w:rsid w:val="00A87C1F"/>
    <w:rsid w:val="00A9040C"/>
    <w:rsid w:val="00A912D4"/>
    <w:rsid w:val="00AA6985"/>
    <w:rsid w:val="00AB434F"/>
    <w:rsid w:val="00AC19F1"/>
    <w:rsid w:val="00AC681D"/>
    <w:rsid w:val="00AD7C12"/>
    <w:rsid w:val="00AE73EF"/>
    <w:rsid w:val="00AE76BF"/>
    <w:rsid w:val="00B001D7"/>
    <w:rsid w:val="00B001FC"/>
    <w:rsid w:val="00B00405"/>
    <w:rsid w:val="00B02CD0"/>
    <w:rsid w:val="00B04567"/>
    <w:rsid w:val="00B0588C"/>
    <w:rsid w:val="00B41901"/>
    <w:rsid w:val="00B4319A"/>
    <w:rsid w:val="00B559AC"/>
    <w:rsid w:val="00B60407"/>
    <w:rsid w:val="00B67458"/>
    <w:rsid w:val="00B70806"/>
    <w:rsid w:val="00B75956"/>
    <w:rsid w:val="00B76FFB"/>
    <w:rsid w:val="00B81D47"/>
    <w:rsid w:val="00B83C55"/>
    <w:rsid w:val="00B93536"/>
    <w:rsid w:val="00B9440C"/>
    <w:rsid w:val="00B9450A"/>
    <w:rsid w:val="00B95BB2"/>
    <w:rsid w:val="00BA1859"/>
    <w:rsid w:val="00BA48F4"/>
    <w:rsid w:val="00BA6160"/>
    <w:rsid w:val="00BA66D6"/>
    <w:rsid w:val="00BB13C9"/>
    <w:rsid w:val="00BB1BB8"/>
    <w:rsid w:val="00BB2138"/>
    <w:rsid w:val="00BB2B7D"/>
    <w:rsid w:val="00BB5090"/>
    <w:rsid w:val="00BB7690"/>
    <w:rsid w:val="00BD0F81"/>
    <w:rsid w:val="00BD4C11"/>
    <w:rsid w:val="00BD7601"/>
    <w:rsid w:val="00C0102F"/>
    <w:rsid w:val="00C07999"/>
    <w:rsid w:val="00C1434B"/>
    <w:rsid w:val="00C34479"/>
    <w:rsid w:val="00C4457F"/>
    <w:rsid w:val="00C45AD1"/>
    <w:rsid w:val="00C53D53"/>
    <w:rsid w:val="00C57C2F"/>
    <w:rsid w:val="00C64C6F"/>
    <w:rsid w:val="00C678AB"/>
    <w:rsid w:val="00C70BE4"/>
    <w:rsid w:val="00C77C0A"/>
    <w:rsid w:val="00C83389"/>
    <w:rsid w:val="00C84315"/>
    <w:rsid w:val="00C84FD5"/>
    <w:rsid w:val="00CA2175"/>
    <w:rsid w:val="00CA2AA4"/>
    <w:rsid w:val="00CA2D3B"/>
    <w:rsid w:val="00CC55A9"/>
    <w:rsid w:val="00CD04AA"/>
    <w:rsid w:val="00CD2AC6"/>
    <w:rsid w:val="00CD4612"/>
    <w:rsid w:val="00CE05C7"/>
    <w:rsid w:val="00CE12CF"/>
    <w:rsid w:val="00CE6BA2"/>
    <w:rsid w:val="00CF0886"/>
    <w:rsid w:val="00CF0BFD"/>
    <w:rsid w:val="00CF38A9"/>
    <w:rsid w:val="00CF7B17"/>
    <w:rsid w:val="00D027FC"/>
    <w:rsid w:val="00D10B3D"/>
    <w:rsid w:val="00D11F15"/>
    <w:rsid w:val="00D17E73"/>
    <w:rsid w:val="00D237F4"/>
    <w:rsid w:val="00D239E0"/>
    <w:rsid w:val="00D26C0F"/>
    <w:rsid w:val="00D3756F"/>
    <w:rsid w:val="00D405E2"/>
    <w:rsid w:val="00D42605"/>
    <w:rsid w:val="00D42FDD"/>
    <w:rsid w:val="00D4582F"/>
    <w:rsid w:val="00D45C2C"/>
    <w:rsid w:val="00D5410F"/>
    <w:rsid w:val="00D669A5"/>
    <w:rsid w:val="00D71692"/>
    <w:rsid w:val="00D8568A"/>
    <w:rsid w:val="00D86A58"/>
    <w:rsid w:val="00D92E41"/>
    <w:rsid w:val="00DA1516"/>
    <w:rsid w:val="00DA5E22"/>
    <w:rsid w:val="00DC3922"/>
    <w:rsid w:val="00DC4551"/>
    <w:rsid w:val="00DC747C"/>
    <w:rsid w:val="00DC79C5"/>
    <w:rsid w:val="00DD16A5"/>
    <w:rsid w:val="00DE3795"/>
    <w:rsid w:val="00DE4417"/>
    <w:rsid w:val="00DE4DC1"/>
    <w:rsid w:val="00DE66C3"/>
    <w:rsid w:val="00DE7086"/>
    <w:rsid w:val="00E01578"/>
    <w:rsid w:val="00E062F6"/>
    <w:rsid w:val="00E157AD"/>
    <w:rsid w:val="00E238BB"/>
    <w:rsid w:val="00E5084E"/>
    <w:rsid w:val="00E615D0"/>
    <w:rsid w:val="00E646FD"/>
    <w:rsid w:val="00E9397C"/>
    <w:rsid w:val="00E95457"/>
    <w:rsid w:val="00EB01FC"/>
    <w:rsid w:val="00EB6745"/>
    <w:rsid w:val="00EC05E0"/>
    <w:rsid w:val="00EC1873"/>
    <w:rsid w:val="00ED2050"/>
    <w:rsid w:val="00ED650B"/>
    <w:rsid w:val="00EE03DA"/>
    <w:rsid w:val="00EE59B2"/>
    <w:rsid w:val="00EE5D80"/>
    <w:rsid w:val="00EF16E3"/>
    <w:rsid w:val="00F023BE"/>
    <w:rsid w:val="00F11269"/>
    <w:rsid w:val="00F17064"/>
    <w:rsid w:val="00F21A5D"/>
    <w:rsid w:val="00F50487"/>
    <w:rsid w:val="00F51D9E"/>
    <w:rsid w:val="00F65875"/>
    <w:rsid w:val="00F7621D"/>
    <w:rsid w:val="00F95CF0"/>
    <w:rsid w:val="00FA0C45"/>
    <w:rsid w:val="00FA4EB3"/>
    <w:rsid w:val="00FB17F8"/>
    <w:rsid w:val="00FB23E5"/>
    <w:rsid w:val="00FC523D"/>
    <w:rsid w:val="00FE188C"/>
    <w:rsid w:val="00FE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6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1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9661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6126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9661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6126"/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966126"/>
  </w:style>
  <w:style w:type="paragraph" w:customStyle="1" w:styleId="c6">
    <w:name w:val="c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6126"/>
  </w:style>
  <w:style w:type="character" w:customStyle="1" w:styleId="c5">
    <w:name w:val="c5"/>
    <w:basedOn w:val="a0"/>
    <w:rsid w:val="00966126"/>
  </w:style>
  <w:style w:type="paragraph" w:customStyle="1" w:styleId="c1">
    <w:name w:val="c1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6126"/>
  </w:style>
  <w:style w:type="character" w:customStyle="1" w:styleId="c71">
    <w:name w:val="c71"/>
    <w:basedOn w:val="a0"/>
    <w:rsid w:val="00966126"/>
  </w:style>
  <w:style w:type="paragraph" w:customStyle="1" w:styleId="c8">
    <w:name w:val="c8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6612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6126"/>
    <w:rPr>
      <w:color w:val="800080"/>
      <w:u w:val="single"/>
    </w:rPr>
  </w:style>
  <w:style w:type="character" w:customStyle="1" w:styleId="c45">
    <w:name w:val="c45"/>
    <w:basedOn w:val="a0"/>
    <w:rsid w:val="00966126"/>
  </w:style>
  <w:style w:type="character" w:customStyle="1" w:styleId="c17">
    <w:name w:val="c17"/>
    <w:basedOn w:val="a0"/>
    <w:rsid w:val="00966126"/>
  </w:style>
  <w:style w:type="character" w:customStyle="1" w:styleId="c0">
    <w:name w:val="c0"/>
    <w:basedOn w:val="a0"/>
    <w:rsid w:val="00966126"/>
  </w:style>
  <w:style w:type="paragraph" w:customStyle="1" w:styleId="c3">
    <w:name w:val="c3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966126"/>
  </w:style>
  <w:style w:type="paragraph" w:customStyle="1" w:styleId="c67">
    <w:name w:val="c67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66126"/>
  </w:style>
  <w:style w:type="character" w:customStyle="1" w:styleId="c18">
    <w:name w:val="c18"/>
    <w:basedOn w:val="a0"/>
    <w:rsid w:val="00966126"/>
  </w:style>
  <w:style w:type="character" w:customStyle="1" w:styleId="c50">
    <w:name w:val="c50"/>
    <w:basedOn w:val="a0"/>
    <w:rsid w:val="00966126"/>
  </w:style>
  <w:style w:type="character" w:customStyle="1" w:styleId="c11">
    <w:name w:val="c11"/>
    <w:basedOn w:val="a0"/>
    <w:rsid w:val="00966126"/>
  </w:style>
  <w:style w:type="character" w:customStyle="1" w:styleId="c52">
    <w:name w:val="c52"/>
    <w:basedOn w:val="a0"/>
    <w:rsid w:val="00966126"/>
  </w:style>
  <w:style w:type="paragraph" w:customStyle="1" w:styleId="c23">
    <w:name w:val="c23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66126"/>
  </w:style>
  <w:style w:type="paragraph" w:styleId="a9">
    <w:name w:val="Normal (Web)"/>
    <w:basedOn w:val="a"/>
    <w:uiPriority w:val="99"/>
    <w:semiHidden/>
    <w:unhideWhenUsed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966126"/>
  </w:style>
  <w:style w:type="character" w:customStyle="1" w:styleId="dg-libraryrate--title">
    <w:name w:val="dg-library__rate--title"/>
    <w:basedOn w:val="a0"/>
    <w:rsid w:val="00966126"/>
  </w:style>
  <w:style w:type="character" w:customStyle="1" w:styleId="dg-libraryrate--number">
    <w:name w:val="dg-library__rate--number"/>
    <w:basedOn w:val="a0"/>
    <w:rsid w:val="009661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61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612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61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6126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966126"/>
  </w:style>
  <w:style w:type="paragraph" w:customStyle="1" w:styleId="v-library-new-title">
    <w:name w:val="v-library-new-title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966126"/>
  </w:style>
  <w:style w:type="character" w:customStyle="1" w:styleId="dg-price">
    <w:name w:val="dg-price"/>
    <w:basedOn w:val="a0"/>
    <w:rsid w:val="00966126"/>
  </w:style>
  <w:style w:type="paragraph" w:styleId="aa">
    <w:name w:val="Balloon Text"/>
    <w:basedOn w:val="a"/>
    <w:link w:val="ab"/>
    <w:uiPriority w:val="99"/>
    <w:semiHidden/>
    <w:unhideWhenUsed/>
    <w:rsid w:val="0096612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66126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0B1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FA0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6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1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9661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6126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9661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6126"/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966126"/>
  </w:style>
  <w:style w:type="paragraph" w:customStyle="1" w:styleId="c6">
    <w:name w:val="c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6126"/>
  </w:style>
  <w:style w:type="character" w:customStyle="1" w:styleId="c5">
    <w:name w:val="c5"/>
    <w:basedOn w:val="a0"/>
    <w:rsid w:val="00966126"/>
  </w:style>
  <w:style w:type="paragraph" w:customStyle="1" w:styleId="c1">
    <w:name w:val="c1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6126"/>
  </w:style>
  <w:style w:type="character" w:customStyle="1" w:styleId="c71">
    <w:name w:val="c71"/>
    <w:basedOn w:val="a0"/>
    <w:rsid w:val="00966126"/>
  </w:style>
  <w:style w:type="paragraph" w:customStyle="1" w:styleId="c8">
    <w:name w:val="c8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6612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6126"/>
    <w:rPr>
      <w:color w:val="800080"/>
      <w:u w:val="single"/>
    </w:rPr>
  </w:style>
  <w:style w:type="character" w:customStyle="1" w:styleId="c45">
    <w:name w:val="c45"/>
    <w:basedOn w:val="a0"/>
    <w:rsid w:val="00966126"/>
  </w:style>
  <w:style w:type="character" w:customStyle="1" w:styleId="c17">
    <w:name w:val="c17"/>
    <w:basedOn w:val="a0"/>
    <w:rsid w:val="00966126"/>
  </w:style>
  <w:style w:type="character" w:customStyle="1" w:styleId="c0">
    <w:name w:val="c0"/>
    <w:basedOn w:val="a0"/>
    <w:rsid w:val="00966126"/>
  </w:style>
  <w:style w:type="paragraph" w:customStyle="1" w:styleId="c3">
    <w:name w:val="c3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966126"/>
  </w:style>
  <w:style w:type="paragraph" w:customStyle="1" w:styleId="c67">
    <w:name w:val="c67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66126"/>
  </w:style>
  <w:style w:type="character" w:customStyle="1" w:styleId="c18">
    <w:name w:val="c18"/>
    <w:basedOn w:val="a0"/>
    <w:rsid w:val="00966126"/>
  </w:style>
  <w:style w:type="character" w:customStyle="1" w:styleId="c50">
    <w:name w:val="c50"/>
    <w:basedOn w:val="a0"/>
    <w:rsid w:val="00966126"/>
  </w:style>
  <w:style w:type="character" w:customStyle="1" w:styleId="c11">
    <w:name w:val="c11"/>
    <w:basedOn w:val="a0"/>
    <w:rsid w:val="00966126"/>
  </w:style>
  <w:style w:type="character" w:customStyle="1" w:styleId="c52">
    <w:name w:val="c52"/>
    <w:basedOn w:val="a0"/>
    <w:rsid w:val="00966126"/>
  </w:style>
  <w:style w:type="paragraph" w:customStyle="1" w:styleId="c23">
    <w:name w:val="c23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66126"/>
  </w:style>
  <w:style w:type="paragraph" w:styleId="a9">
    <w:name w:val="Normal (Web)"/>
    <w:basedOn w:val="a"/>
    <w:uiPriority w:val="99"/>
    <w:semiHidden/>
    <w:unhideWhenUsed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966126"/>
  </w:style>
  <w:style w:type="character" w:customStyle="1" w:styleId="dg-libraryrate--title">
    <w:name w:val="dg-library__rate--title"/>
    <w:basedOn w:val="a0"/>
    <w:rsid w:val="00966126"/>
  </w:style>
  <w:style w:type="character" w:customStyle="1" w:styleId="dg-libraryrate--number">
    <w:name w:val="dg-library__rate--number"/>
    <w:basedOn w:val="a0"/>
    <w:rsid w:val="009661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61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612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61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6126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966126"/>
  </w:style>
  <w:style w:type="paragraph" w:customStyle="1" w:styleId="v-library-new-title">
    <w:name w:val="v-library-new-title"/>
    <w:basedOn w:val="a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966126"/>
  </w:style>
  <w:style w:type="character" w:customStyle="1" w:styleId="dg-price">
    <w:name w:val="dg-price"/>
    <w:basedOn w:val="a0"/>
    <w:rsid w:val="00966126"/>
  </w:style>
  <w:style w:type="paragraph" w:styleId="aa">
    <w:name w:val="Balloon Text"/>
    <w:basedOn w:val="a"/>
    <w:link w:val="ab"/>
    <w:uiPriority w:val="99"/>
    <w:semiHidden/>
    <w:unhideWhenUsed/>
    <w:rsid w:val="0096612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66126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0B1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FA0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A0CA-A458-4A34-BCE4-F0999D62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галина Зуйкина</cp:lastModifiedBy>
  <cp:revision>2</cp:revision>
  <dcterms:created xsi:type="dcterms:W3CDTF">2020-08-05T12:40:00Z</dcterms:created>
  <dcterms:modified xsi:type="dcterms:W3CDTF">2020-08-05T12:40:00Z</dcterms:modified>
</cp:coreProperties>
</file>