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EA" w:rsidRPr="00061A6E" w:rsidRDefault="004633EA" w:rsidP="00061A6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Информация об основных способах совершения мошеннических действий с использованием сети Интернет.</w:t>
      </w:r>
    </w:p>
    <w:p w:rsidR="004633EA" w:rsidRPr="00061A6E" w:rsidRDefault="00B931A8" w:rsidP="00061A6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Покупки и платежи в Интернете: основные правила безопасности</w:t>
      </w:r>
      <w:r w:rsidR="004633EA"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439E8" w:rsidRPr="00061A6E" w:rsidRDefault="004633E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ного лет пользователи во всем мире пользуются онлайн-платежами. На сайтах или в приложениях интернет-магазинов вам доступен весь ассортимент товаров с простым механизмом поиска и возможн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остью заказать их прямо на дом.</w:t>
      </w:r>
    </w:p>
    <w:p w:rsid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Однако, онлайн-услуги удобны не только для покупателей, но и для преступников!</w:t>
      </w:r>
    </w:p>
    <w:p w:rsid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Внимание!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61A6E">
        <w:rPr>
          <w:rFonts w:ascii="Times New Roman" w:eastAsia="Times New Roman" w:hAnsi="Times New Roman" w:cs="Times New Roman"/>
          <w:sz w:val="28"/>
          <w:szCs w:val="28"/>
        </w:rPr>
        <w:t>Мошенники создают «зеркальные» сайты – копии реально существующих магазинов, используют всего лишь одну лишнюю цифру или букву, иные символы, похищают деньги или данные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 xml:space="preserve"> невнимательных пользователей. 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Мошенники регистрируются в качестве продавца, предлагают товары, получают заказы на них. После того, как покупатель оплачивает товар, мошенник сообщает, что товар закончился. Покупателю возвращается уплаченная сумма, а взамен приходит ссылка на сторонний сайт, где этот товар можно приобрести по скидке. Если купить что-то на таком сайте, то вместо желаемого товара могут прислать бракова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нный или просто пустые коробки.</w:t>
      </w:r>
    </w:p>
    <w:p w:rsidR="00465472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Ни одна компания не будет продавать свои товары по невыгодным ценам. Мошенники используют скидки и распродажи, чтобы заманить доверчивых пользователей на свои сайты.</w:t>
      </w:r>
    </w:p>
    <w:p w:rsid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безопасности</w:t>
      </w:r>
      <w:r w:rsidR="004633EA"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совершении покупок в сети Интернет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При любой покупке в Интернете будьте бдительными, подробно и внимательно изучите сайт, его название и указанный адрес, сравните его с официальным названием той организации, где 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желаете купить товары и услуги.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Не переходите ни по каким случайным ссылкам.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Не оставляйте данные своей банковской карты на подозрительных сайтах.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Изучайте отзывы о продавце, внимательно смотрите, когда он был зарегистрирован на сайте, торговой площадке, проверяйте даты отзывов о нем.</w:t>
      </w:r>
      <w:r w:rsidR="00B26DEF" w:rsidRPr="00061A6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Договаривайтесь с продавцом об оплате при получении товара. Если продавец отказывается от такого условия, это может свидетельствовать о возможном мошенничестве.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Сохраняйте всю переписку и контакты продавца, запишите название сайта. Указанные сведения помогут правоохранительным органам поймать мошенников.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Нет никаких гарантий, что при онлайн покупке вы получите заказанный качественный товар. Внимательно проверяйте отзывы о таких «магазинах» в сети!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Мошеннические схемы в социальных сетях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lastRenderedPageBreak/>
        <w:t>Мошенники, взломав страницы ваших близких, друзей, знакомых, от их имени рассылают сообщения о том, что оказались в трудной ситуации, и просят занять денег. Любые деньги, которые вы отправите, поступают на банковские счета мошенников.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Лучшим решением в данном случае будет звонок вашим друзьям, близким, чтобы выяснить, какие у них проблемы и нужна ли им реальная помощь.</w:t>
      </w:r>
    </w:p>
    <w:p w:rsidR="00465472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Будьте бдительны при общении в социальных сетях!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Цифровое мошенничество с </w:t>
      </w:r>
      <w:proofErr w:type="spellStart"/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криптовалютой</w:t>
      </w:r>
      <w:proofErr w:type="spellEnd"/>
    </w:p>
    <w:p w:rsidR="00465472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Криптовалюта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— это специальная цифровая валюта, которая существует только в виртуальном виде.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Фальшивые биржи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Фальшивые биржи – это мошеннические копии реальных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криптовалютных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бирж, где пользователи продают и покупают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криптовалюту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>. Как правило, мошенники подделывают мобильные приложения, но вы также можете встретить целые программы или сайты-подделки. Будьте осторожны, потому что некоторые фальшивые биржи очень похожи на оригинальные. Их цель – украсть ваши деньги.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Как правило, фальшивые биржи привлекают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криптотрейдеров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(людей, которые торгуют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криптовалютой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) и инвесторов, предлагая бесплатные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криптовалюты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>, низкие цены, низкие комиссии на торговлю и даже подарки.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Мошенники создают учетную запись будто бы от лица человека, обладающего большим авторитетом в мире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. Затем они объявляют о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фейковых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раздачах через рассылки или личные чаты. </w:t>
      </w:r>
    </w:p>
    <w:p w:rsidR="00465472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Чтобы избежать мошенничества на поддельной бирже, тщательно проверяйте адрес сайта, обращайте внимание на детали и соблюдайте правила защиты от </w:t>
      </w:r>
      <w:r w:rsidR="00560A89" w:rsidRPr="00061A6E">
        <w:rPr>
          <w:rFonts w:ascii="Times New Roman" w:eastAsia="Times New Roman" w:hAnsi="Times New Roman" w:cs="Times New Roman"/>
          <w:sz w:val="28"/>
          <w:szCs w:val="28"/>
        </w:rPr>
        <w:t>интернет-мошенничества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Мошеннические раздачи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Мошеннические раздачи используются для того, чтобы выманить у вас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криптовалюту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, предложив что-то бесплатно в обмен на небольшой взнос. Обычно мошенники просят вас отправить средства на некий кошелек, чтобы вы могли получить обратно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бóльшую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сумму (например, «отправьте 0.1 BTC и получите 0.5 BTC»). Но если вы переведете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криптовалюту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>, то ничего не получите и больше никогда не увидите свои средства.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Никогда не участвуйте в розыгрышах, где вам нужно сначала отправить деньги. По условиям честных акций с вас не будут требовать средства!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Вредоносные программы. Вирусы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Вредоносные программы используют фактор перевода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криптовалюты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друзьям. Как обычно, мошенник отправляет вам адрес своего кошелька, чтобы вы могли скопировать его и вставить в специальное приложение. Однако, если на вашем устройстве установлен вирус, то вместо адреса кошелька своего приятеля, вы отправите деньги на адрес кошелька злоумышленника.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Финансовые пирамиды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Финансовые пирамиды – это инвестиционная стратегия, при которой прибыль предыдущим вкладчикам выплачивается за счет денег новых вкладчиков. Лучший способ избежать финансовой пирамиды – тщательно изучить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криптовалюту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, которую вы планируете купить. Если стоимость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криптовалюты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зависит от появления новых инвесторов, участников или вкладчиков, то, скорее всего, перед вами финансовая пирамида. Избегайт</w:t>
      </w:r>
      <w:r w:rsidR="003A1EA5" w:rsidRPr="00061A6E">
        <w:rPr>
          <w:rFonts w:ascii="Times New Roman" w:eastAsia="Times New Roman" w:hAnsi="Times New Roman" w:cs="Times New Roman"/>
          <w:sz w:val="28"/>
          <w:szCs w:val="28"/>
        </w:rPr>
        <w:t>е участвовать в таких покупках!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>Письмо из МФЦ: как</w:t>
      </w:r>
      <w:r w:rsidR="00560A89" w:rsidRPr="00061A6E">
        <w:rPr>
          <w:rFonts w:ascii="Times New Roman" w:eastAsia="Times New Roman" w:hAnsi="Times New Roman" w:cs="Times New Roman"/>
          <w:b/>
          <w:sz w:val="28"/>
          <w:szCs w:val="28"/>
        </w:rPr>
        <w:t>им способом ещё вз</w:t>
      </w:r>
      <w:r w:rsidR="00661C89" w:rsidRPr="00061A6E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560A89" w:rsidRPr="00061A6E">
        <w:rPr>
          <w:rFonts w:ascii="Times New Roman" w:eastAsia="Times New Roman" w:hAnsi="Times New Roman" w:cs="Times New Roman"/>
          <w:b/>
          <w:sz w:val="28"/>
          <w:szCs w:val="28"/>
        </w:rPr>
        <w:t>амывают</w:t>
      </w:r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 xml:space="preserve"> аккаунты на </w:t>
      </w:r>
      <w:proofErr w:type="spellStart"/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>Госуслугах</w:t>
      </w:r>
      <w:proofErr w:type="spellEnd"/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Боитесь пропустить важную информацию от госоргана? На этом построена новая уловка мошенников.</w:t>
      </w:r>
    </w:p>
    <w:p w:rsidR="001439E8" w:rsidRPr="00061A6E" w:rsidRDefault="00B26DEF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Мошенник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звонит, представляется сотрудником «Почты России» и сообщает, что вас ждёт письмо из Многофункционального центра. Для большего эффекта может добавить, что вам приходило уведомление, но вы его проигнорировали. Но шанс получить важное письмо ещё есть!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Чтобы послание дошло до адресата, нужно назвать — внимание — код из СМС. На самом деле он нужен, чтобы восстановить доступ к учётной записи на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9E8" w:rsidRPr="00061A6E" w:rsidRDefault="009963D1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Также мошенники представляются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6E">
        <w:rPr>
          <w:rFonts w:ascii="Times New Roman" w:hAnsi="Times New Roman" w:cs="Times New Roman"/>
          <w:sz w:val="28"/>
          <w:szCs w:val="28"/>
        </w:rPr>
        <w:t xml:space="preserve">сотрудниками правоохранительных органов либо сотрудниками технической поддержки портала </w:t>
      </w:r>
      <w:proofErr w:type="spellStart"/>
      <w:r w:rsidRPr="00061A6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61A6E">
        <w:rPr>
          <w:rFonts w:ascii="Times New Roman" w:hAnsi="Times New Roman" w:cs="Times New Roman"/>
          <w:sz w:val="28"/>
          <w:szCs w:val="28"/>
        </w:rPr>
        <w:t xml:space="preserve"> и сообщают, что неизвестные лица пытаются зайти в личный кабинет указанного портала, и во избежание указанных действий необходимо сообщить код подтверждения, который поступит в </w:t>
      </w:r>
      <w:r w:rsidR="00C22DCA" w:rsidRPr="00061A6E">
        <w:rPr>
          <w:rFonts w:ascii="Times New Roman" w:hAnsi="Times New Roman" w:cs="Times New Roman"/>
          <w:sz w:val="28"/>
          <w:szCs w:val="28"/>
        </w:rPr>
        <w:t>СМС-</w:t>
      </w:r>
      <w:r w:rsidRPr="00061A6E">
        <w:rPr>
          <w:rFonts w:ascii="Times New Roman" w:hAnsi="Times New Roman" w:cs="Times New Roman"/>
          <w:sz w:val="28"/>
          <w:szCs w:val="28"/>
        </w:rPr>
        <w:t xml:space="preserve">сообщении. После того </w:t>
      </w:r>
      <w:r w:rsidR="00C22DCA" w:rsidRPr="00061A6E">
        <w:rPr>
          <w:rFonts w:ascii="Times New Roman" w:hAnsi="Times New Roman" w:cs="Times New Roman"/>
          <w:sz w:val="28"/>
          <w:szCs w:val="28"/>
        </w:rPr>
        <w:t>как вы сообщите указанный код, мошенники получают доступ к вашей учетной записи, после чего скачивают всю информацию, размещенную в ней, а также направляют заявки с целью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оформ</w:t>
      </w:r>
      <w:r w:rsidR="00C22DCA" w:rsidRPr="00061A6E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займ</w:t>
      </w:r>
      <w:r w:rsidR="00C22DCA" w:rsidRPr="00061A6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микрофинансовых</w:t>
      </w:r>
      <w:proofErr w:type="spellEnd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>Напомним: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чтобы защитить свой аккаунт на </w:t>
      </w:r>
      <w:proofErr w:type="spellStart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, включите двухфакторную аутентификацию и уведомления о входе в личный кабинет;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настоящие сотрудники государственных организаций не просят назвать код из СМС;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если вы подозреваете, что кто-то посторонний мог зайти в ваш аккаунт на </w:t>
      </w:r>
      <w:proofErr w:type="spellStart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, срочно измените пароль и сообщите о своих опасениях техподдержке портала (а перед этим убедитесь, что звоните по официальным контактам).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Компьютерные вирусы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Вирусы часто маскируются под безопасные программы.</w:t>
      </w:r>
    </w:p>
    <w:p w:rsidR="009963D1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Вирусы имеют следующие</w:t>
      </w:r>
      <w:r w:rsidR="009963D1" w:rsidRPr="00061A6E">
        <w:rPr>
          <w:rFonts w:ascii="Times New Roman" w:eastAsia="Times New Roman" w:hAnsi="Times New Roman" w:cs="Times New Roman"/>
          <w:sz w:val="28"/>
          <w:szCs w:val="28"/>
        </w:rPr>
        <w:t xml:space="preserve"> вредоносные функции: 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Крадут персональные данные пользователя: выгружают данные из системы, включая логины и пароли, платежные данные, личные файлы.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Замедляют работу устройств.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Передают злоумышленникам все, что пользователь печатает на своей клавиатуре.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Блокируют устройство с целью шантажа, а для разблокировки требуют перевести деньги на указанный счет.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Используют ваш компьютер для </w:t>
      </w:r>
      <w:proofErr w:type="spellStart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майнинга</w:t>
      </w:r>
      <w:proofErr w:type="spellEnd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– добычи </w:t>
      </w:r>
      <w:proofErr w:type="spellStart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криптовалюты</w:t>
      </w:r>
      <w:proofErr w:type="spellEnd"/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472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Не надейтесь на добросовестность мошенников! Перевод денег по указанным данным не пом</w:t>
      </w:r>
      <w:r w:rsidR="00465472" w:rsidRPr="00061A6E">
        <w:rPr>
          <w:rFonts w:ascii="Times New Roman" w:eastAsia="Times New Roman" w:hAnsi="Times New Roman" w:cs="Times New Roman"/>
          <w:sz w:val="28"/>
          <w:szCs w:val="28"/>
        </w:rPr>
        <w:t>ожет разблокировать устройство.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можно определить, что ваше устройство заражено вирусами?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Появление новых папок и файлов без вашего участия.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Чрезмерный нагрев устройства.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Внезапные отключения или перезагрузка устройства.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Самостоятельный запуск программ, движение курсора мыши и т.п.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Появление на устройстве новых программ или приложений, которые вы не устанавливали.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Появление рекламных баннеров, уведомлений и всплывающих окон.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Чрезмерный расход денег на телефонном счете, появление ненужных платных подписок или платных функций, которые вы не оформляли.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>Если ваш компьютер заражен вирусами, лучшим решением будет очистить его с помощью надежной антивирусной программы.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предосторожности, которые помогут избежать заражения устройства вирусами: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Установите 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нтивирус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ное программное обеспечение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. Даже бесплатные программы способны отслеживать работу вашего устройства и вовремя удалять вирусные программы в случае их появления.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Не скачивайте файлы из ненадежных источников или сомнительных веб-сайтов. Не открывайте письма, присланные с незнакомых адресов.</w:t>
      </w:r>
    </w:p>
    <w:p w:rsidR="001439E8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Регулярно делайте резервное копирование всех своих важных данных, чтобы в случае вирусной атаки их не потерять.</w:t>
      </w:r>
    </w:p>
    <w:p w:rsidR="00465472" w:rsidRPr="00061A6E" w:rsidRDefault="00C22DCA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Если вирусы нанесли системе непоправимый ущерб, и у вас нет возможности установить и воспользоваться антивирусом – обратитесь к эксперту из сервисной службы по ремо</w:t>
      </w:r>
      <w:r w:rsidR="00465472" w:rsidRPr="00061A6E">
        <w:rPr>
          <w:rFonts w:ascii="Times New Roman" w:eastAsia="Times New Roman" w:hAnsi="Times New Roman" w:cs="Times New Roman"/>
          <w:sz w:val="28"/>
          <w:szCs w:val="28"/>
        </w:rPr>
        <w:t>нту компьютеров или смартфонов.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Личный пример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Используйте собственную надежную мобильную</w:t>
      </w:r>
      <w:r w:rsidR="00661C89" w:rsidRPr="00061A6E">
        <w:rPr>
          <w:rFonts w:ascii="Times New Roman" w:eastAsia="Times New Roman" w:hAnsi="Times New Roman" w:cs="Times New Roman"/>
          <w:sz w:val="28"/>
          <w:szCs w:val="28"/>
        </w:rPr>
        <w:t xml:space="preserve"> сеть или </w:t>
      </w:r>
      <w:proofErr w:type="spellStart"/>
      <w:r w:rsidR="00661C89" w:rsidRPr="00061A6E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="00661C89" w:rsidRPr="00061A6E">
        <w:rPr>
          <w:rFonts w:ascii="Times New Roman" w:eastAsia="Times New Roman" w:hAnsi="Times New Roman" w:cs="Times New Roman"/>
          <w:sz w:val="28"/>
          <w:szCs w:val="28"/>
        </w:rPr>
        <w:t xml:space="preserve"> сеть с паролем. 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Избегайте подключения к ненадежным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сетям, таким как открытые сети в кафе или в других общественных местах.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Телефонные мошенники!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>Когда мошенники звонят жертве, они пытаются обманом, манипуляцией или запугиванием заставить человека сделать то, что им нужно – перевести деньги или передать свои персональные данные.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Популярные схемы мошенничества</w:t>
      </w:r>
      <w:r w:rsidR="00465472"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ходе телефонных разговоров</w:t>
      </w: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Звонок от имени сотрудника банка, службы безопасности, бюро кредитных историй, оператора сотовой связи, правоохранительных органов, Центробанка или любой другой уполномоченной организации.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СМС с просьбой о помощи. Обычно СМС приходит от имени человека, который вам хорошо знаком – сестры или брата, ребенка или родителя, другого родственника. Вместо СМС мошенники могут позвонить, сказав, что ваш родственник попал в беду.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Мошенники рассчитывают, что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lastRenderedPageBreak/>
        <w:t>напуганная жертва не будет перепроверять информацию и не догадается перезвонить своему родственнику, чтобы уточнить, правда ли это.</w:t>
      </w:r>
    </w:p>
    <w:p w:rsidR="001439E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Сообщение с просьбой перезвонить. На телефон приходит СМС, сообщение в мессенджере или даже письмо на почту от имени какой-либо организации.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sz w:val="28"/>
          <w:szCs w:val="28"/>
        </w:rPr>
        <w:t>Внимание! Звонки, как и сообщения, могут поступить абсолютно с любого номера – настоящего номера банка, полиции, организации. Сегодня с помощью специальных программ можно п</w:t>
      </w:r>
      <w:r w:rsidR="00661C89" w:rsidRPr="00061A6E">
        <w:rPr>
          <w:rFonts w:ascii="Times New Roman" w:eastAsia="Times New Roman" w:hAnsi="Times New Roman" w:cs="Times New Roman"/>
          <w:b/>
          <w:sz w:val="28"/>
          <w:szCs w:val="28"/>
        </w:rPr>
        <w:t>одменить абсолютно любой номер.</w:t>
      </w:r>
    </w:p>
    <w:p w:rsidR="001439E8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Чего мошенники добиваются звонками: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Пытаются обманом заставить перевести деньги. Мошенники могут рассказать вам, что ваши средства в опасности, а для того, чтобы защитить их, необходимо перевести все на некий «резервный» счет, который откроют специально для вас. Разумеется, никакого резервного счета не существует. Если согласиться и сделать перевод, 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деньги отправятся к мошенникам.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Пытаются получить персональные данные и другую ценную информацию. Вместо того чтобы заставить человека перевести деньги, мошенники могут узнать его банковские реквизиты и перев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ести все деньги самостоятельно.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Пытаются получить доступ в мобильный банк. С этой целью мошенники могут, например, отправить вам СМС с кодом доступа и попросить вас со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общить его под любым предлогом.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Обманом пытают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ся заставить установить вирусное программное обеспечение либо приложение удаленного доступа, которые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или будет 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следить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за вашим устройством, или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 xml:space="preserve"> предоставит мошенникам полный доступ к устройству.</w:t>
      </w:r>
    </w:p>
    <w:p w:rsidR="00987CC5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К сведению!</w:t>
      </w:r>
    </w:p>
    <w:p w:rsidR="00987CC5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На современных телефонах 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 присутствует встроенная бесплатная защита от спама. Чтобы включить ее, откройте приложение «Телефон», нажмите на значок «Еще» (выглядит как три точки), выберите пункт «Настройки», затем «АОН и спам». Включите пункт «Фильтровать спам-вызовы». На телефонах «</w:t>
      </w:r>
      <w:proofErr w:type="spellStart"/>
      <w:r w:rsidRPr="00061A6E">
        <w:rPr>
          <w:rFonts w:ascii="Times New Roman" w:eastAsia="Times New Roman" w:hAnsi="Times New Roman" w:cs="Times New Roman"/>
          <w:sz w:val="28"/>
          <w:szCs w:val="28"/>
        </w:rPr>
        <w:t>Apple</w:t>
      </w:r>
      <w:proofErr w:type="spellEnd"/>
      <w:r w:rsidRPr="00061A6E">
        <w:rPr>
          <w:rFonts w:ascii="Times New Roman" w:eastAsia="Times New Roman" w:hAnsi="Times New Roman" w:cs="Times New Roman"/>
          <w:sz w:val="28"/>
          <w:szCs w:val="28"/>
        </w:rPr>
        <w:t>» встроенной защиты от спама нет, однако можно загрузить приложения для фильтрации мошеннических и спам-звонков.</w:t>
      </w:r>
    </w:p>
    <w:p w:rsidR="00987CC5" w:rsidRPr="00061A6E" w:rsidRDefault="00B931A8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можно обезопасить себя от телефонных мошенников?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С осторожностью относитесь к звонкам с незнакомых номеров. Если есть возможность, л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учше вообще не отвечать на них.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Будьте внимательны и с осторожностью относитесь к тому, что вам говорят по телефону незнакомые люди. Они могут рассказывать вам что угодно, что вы могли стать свидетелем преступления, что нужна ваша помощь для поимки мошенников, что у вас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 xml:space="preserve"> хотят украсть деньги со счета</w:t>
      </w:r>
      <w:r w:rsidRPr="00061A6E">
        <w:rPr>
          <w:rFonts w:ascii="Times New Roman" w:eastAsia="Times New Roman" w:hAnsi="Times New Roman" w:cs="Times New Roman"/>
          <w:sz w:val="28"/>
          <w:szCs w:val="28"/>
        </w:rPr>
        <w:t>, что на ваше имя неизвестные пытаются оформить кредит, что по вашей банковской карте происходили финансовые операции в поддержку ВС Украины, что ваш родственник попал в ДТП и во избежание ответственности необходимо перечислить денежные средства либо передать их курьеру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CC5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Не ведите с мошенниками разговоров. Если думаете, что вам позвонили мошенники – веш</w:t>
      </w:r>
      <w:r w:rsidR="004633EA" w:rsidRPr="00061A6E">
        <w:rPr>
          <w:rFonts w:ascii="Times New Roman" w:eastAsia="Times New Roman" w:hAnsi="Times New Roman" w:cs="Times New Roman"/>
          <w:sz w:val="28"/>
          <w:szCs w:val="28"/>
        </w:rPr>
        <w:t>айте трубку и блокируйте номер.</w:t>
      </w:r>
    </w:p>
    <w:p w:rsidR="00B931A8" w:rsidRPr="00061A6E" w:rsidRDefault="00661C89" w:rsidP="0006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6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931A8" w:rsidRPr="00061A6E">
        <w:rPr>
          <w:rFonts w:ascii="Times New Roman" w:eastAsia="Times New Roman" w:hAnsi="Times New Roman" w:cs="Times New Roman"/>
          <w:sz w:val="28"/>
          <w:szCs w:val="28"/>
        </w:rPr>
        <w:t>Подключите функцию защиты от спама на телефон.</w:t>
      </w:r>
    </w:p>
    <w:sectPr w:rsidR="00B931A8" w:rsidRPr="00061A6E" w:rsidSect="004E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31A8"/>
    <w:rsid w:val="00061A6E"/>
    <w:rsid w:val="00076F3E"/>
    <w:rsid w:val="001439E8"/>
    <w:rsid w:val="00321610"/>
    <w:rsid w:val="003A1EA5"/>
    <w:rsid w:val="003C57DD"/>
    <w:rsid w:val="004633EA"/>
    <w:rsid w:val="00465472"/>
    <w:rsid w:val="004E07C4"/>
    <w:rsid w:val="00560A89"/>
    <w:rsid w:val="005C15E4"/>
    <w:rsid w:val="005F646F"/>
    <w:rsid w:val="00661C89"/>
    <w:rsid w:val="00987CC5"/>
    <w:rsid w:val="009963D1"/>
    <w:rsid w:val="00A60E9F"/>
    <w:rsid w:val="00B132DD"/>
    <w:rsid w:val="00B26DEF"/>
    <w:rsid w:val="00B931A8"/>
    <w:rsid w:val="00C2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8D41"/>
  <w15:docId w15:val="{415ABAD0-B128-410B-9E03-996D47E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79272746309</dc:creator>
  <cp:keywords/>
  <dc:description/>
  <cp:lastModifiedBy>Андрей Кузнецов</cp:lastModifiedBy>
  <cp:revision>12</cp:revision>
  <dcterms:created xsi:type="dcterms:W3CDTF">2023-09-22T09:04:00Z</dcterms:created>
  <dcterms:modified xsi:type="dcterms:W3CDTF">2023-10-06T08:56:00Z</dcterms:modified>
</cp:coreProperties>
</file>