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2A" w:rsidRPr="00017951" w:rsidRDefault="0027192A" w:rsidP="0027192A">
      <w:pPr>
        <w:keepNext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Публичное представление </w:t>
      </w:r>
      <w:proofErr w:type="gramStart"/>
      <w:r w:rsidRPr="00017951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proofErr w:type="gramEnd"/>
    </w:p>
    <w:p w:rsidR="0027192A" w:rsidRPr="00017951" w:rsidRDefault="0027192A" w:rsidP="0027192A">
      <w:pPr>
        <w:keepNext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951">
        <w:rPr>
          <w:rFonts w:ascii="Times New Roman" w:eastAsia="Times New Roman" w:hAnsi="Times New Roman" w:cs="Times New Roman"/>
          <w:sz w:val="24"/>
          <w:szCs w:val="24"/>
        </w:rPr>
        <w:t>инновационного педагогического опыта</w:t>
      </w:r>
    </w:p>
    <w:p w:rsidR="0027192A" w:rsidRPr="00F97293" w:rsidRDefault="0027192A" w:rsidP="0027192A">
      <w:pPr>
        <w:keepNext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7293">
        <w:rPr>
          <w:rFonts w:ascii="Times New Roman" w:eastAsia="Times New Roman" w:hAnsi="Times New Roman" w:cs="Times New Roman"/>
          <w:sz w:val="24"/>
          <w:szCs w:val="24"/>
        </w:rPr>
        <w:t>Фатькина</w:t>
      </w:r>
      <w:proofErr w:type="spellEnd"/>
      <w:r w:rsidRPr="00F97293">
        <w:rPr>
          <w:rFonts w:ascii="Times New Roman" w:eastAsia="Times New Roman" w:hAnsi="Times New Roman" w:cs="Times New Roman"/>
          <w:sz w:val="24"/>
          <w:szCs w:val="24"/>
        </w:rPr>
        <w:t xml:space="preserve"> А.Н. </w:t>
      </w:r>
      <w:r w:rsidR="00A26AFA">
        <w:rPr>
          <w:rFonts w:ascii="Times New Roman" w:eastAsia="Times New Roman" w:hAnsi="Times New Roman" w:cs="Times New Roman"/>
          <w:sz w:val="24"/>
          <w:szCs w:val="24"/>
        </w:rPr>
        <w:t>педагога дополнительного образования</w:t>
      </w:r>
    </w:p>
    <w:p w:rsidR="0027192A" w:rsidRPr="00A26AFA" w:rsidRDefault="00A26AFA" w:rsidP="0027192A">
      <w:pPr>
        <w:keepNext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МБУДО</w:t>
      </w:r>
      <w:r w:rsidRPr="00A26AFA">
        <w:rPr>
          <w:rStyle w:val="a8"/>
          <w:rFonts w:ascii="Times New Roman" w:hAnsi="Times New Roman" w:cs="Times New Roman"/>
          <w:b w:val="0"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"Центр спортивной школы и детского творчества"</w:t>
      </w:r>
    </w:p>
    <w:p w:rsidR="0027192A" w:rsidRPr="00017951" w:rsidRDefault="0027192A" w:rsidP="0027192A">
      <w:pPr>
        <w:keepNext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7951">
        <w:rPr>
          <w:rFonts w:ascii="Times New Roman" w:eastAsia="Times New Roman" w:hAnsi="Times New Roman" w:cs="Times New Roman"/>
          <w:sz w:val="24"/>
          <w:szCs w:val="24"/>
        </w:rPr>
        <w:t>Кочкуровского</w:t>
      </w:r>
      <w:proofErr w:type="spellEnd"/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Республики Мордовия</w:t>
      </w:r>
    </w:p>
    <w:p w:rsidR="0027192A" w:rsidRPr="00017951" w:rsidRDefault="0027192A" w:rsidP="0027192A">
      <w:pPr>
        <w:keepNext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92A" w:rsidRPr="00017951" w:rsidRDefault="0027192A" w:rsidP="0027192A">
      <w:pPr>
        <w:keepNext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92A" w:rsidRPr="00017951" w:rsidRDefault="0027192A" w:rsidP="0027192A">
      <w:pPr>
        <w:keepNext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951">
        <w:rPr>
          <w:rFonts w:ascii="Times New Roman" w:eastAsia="Times New Roman" w:hAnsi="Times New Roman" w:cs="Times New Roman"/>
          <w:sz w:val="24"/>
          <w:szCs w:val="24"/>
          <w:u w:val="single"/>
        </w:rPr>
        <w:t>Тема инновационного педагогического опыта</w:t>
      </w:r>
    </w:p>
    <w:p w:rsidR="0027192A" w:rsidRPr="00F97293" w:rsidRDefault="0027192A" w:rsidP="00271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29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97293">
        <w:rPr>
          <w:rFonts w:ascii="Times New Roman" w:eastAsia="Times New Roman" w:hAnsi="Times New Roman" w:cs="Times New Roman"/>
          <w:noProof/>
          <w:sz w:val="24"/>
          <w:szCs w:val="24"/>
        </w:rPr>
        <w:t>Организация образовательного процесса, направленного на сохранение и укрепления здоровья учащихся и на формирование отношения к здоровью как личностной ценности, посредством внедрения здоровьесберегающих педагогических  технологий и с опорой на индивидуальное развитие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7192A" w:rsidRDefault="0027192A" w:rsidP="0027192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Воспитание бережного отношения к </w:t>
      </w:r>
      <w:r>
        <w:rPr>
          <w:rFonts w:ascii="Times New Roman" w:eastAsia="Times New Roman" w:hAnsi="Times New Roman" w:cs="Times New Roman"/>
          <w:sz w:val="24"/>
          <w:szCs w:val="24"/>
        </w:rPr>
        <w:t>здоровью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понимание важности ведения здорового образа жизни; 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физически здорового человека. 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Эти задачи необходимо решать таким образом, чтобы каждый ученик </w:t>
      </w:r>
      <w:r>
        <w:rPr>
          <w:rFonts w:ascii="Times New Roman" w:eastAsia="Times New Roman" w:hAnsi="Times New Roman" w:cs="Times New Roman"/>
          <w:sz w:val="24"/>
          <w:szCs w:val="24"/>
        </w:rPr>
        <w:t>осознавал ценность своего здоровья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192A" w:rsidRPr="00F534F8" w:rsidRDefault="0027192A" w:rsidP="002719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34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F534F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Здоровье</w:t>
      </w:r>
      <w:r w:rsidRPr="00F534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– это состояние полного физического, психического и социального благополучия, а не просто отсутствие болезней или физических дефектов». Основы здорового образа жизни человека,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внимательное </w:t>
      </w:r>
      <w:r w:rsidRPr="00F534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отношение 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своему физическому состоянию </w:t>
      </w:r>
      <w:r w:rsidRPr="00F534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 закладывать уже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ранних этапах</w:t>
      </w:r>
      <w:r w:rsidRPr="00F534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школьного обучения,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первых же занятиях физической культурой. Это объясняется тем, что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именно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этот период организм ребенка, его психика имеют большую </w:t>
      </w:r>
      <w:r w:rsidRPr="00F534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осприимчивость</w:t>
      </w:r>
      <w:r w:rsidRPr="00F534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педагогическим </w:t>
      </w:r>
      <w:r w:rsidRPr="00F534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воздействиям.</w:t>
      </w:r>
    </w:p>
    <w:p w:rsidR="0027192A" w:rsidRPr="00017951" w:rsidRDefault="0027192A" w:rsidP="0027192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92A" w:rsidRPr="00017951" w:rsidRDefault="0027192A" w:rsidP="0027192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179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Актуальность и перспективность опыта. </w:t>
      </w:r>
    </w:p>
    <w:p w:rsidR="0027192A" w:rsidRPr="008C2C30" w:rsidRDefault="0027192A" w:rsidP="0027192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2C3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настоящее время</w:t>
      </w:r>
      <w:r w:rsidRPr="008C2C30">
        <w:rPr>
          <w:rFonts w:ascii="Times New Roman" w:eastAsia="Times New Roman" w:hAnsi="Times New Roman" w:cs="Times New Roman"/>
          <w:sz w:val="24"/>
          <w:szCs w:val="24"/>
        </w:rPr>
        <w:t xml:space="preserve"> востребован физически здоровый человек,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как</w:t>
      </w:r>
      <w:r w:rsidRPr="008C2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каждым годом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статистика выдает грустные факты - </w:t>
      </w:r>
      <w:r w:rsidRPr="008C2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количество детей,  которые имеют</w:t>
      </w:r>
      <w:r w:rsidRPr="008C2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проблем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со здоровьем,</w:t>
      </w:r>
      <w:r w:rsidRPr="008C2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увеличив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ается. Прежде всего,</w:t>
      </w:r>
      <w:r w:rsidRPr="008C2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имеет значение для учащихся, так как</w:t>
      </w:r>
      <w:r w:rsidRPr="008C2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здоровье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школьников</w:t>
      </w:r>
      <w:r w:rsidRPr="008C2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это здоровье будущего общества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страны</w:t>
      </w:r>
      <w:r w:rsidRPr="008C2C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7192A" w:rsidRPr="00060AF0" w:rsidRDefault="0027192A" w:rsidP="0027192A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Свою задачу я вижу в том, чтобы </w:t>
      </w:r>
      <w:r w:rsidRPr="008C2C30">
        <w:rPr>
          <w:rFonts w:ascii="Times New Roman" w:eastAsia="Times New Roman" w:hAnsi="Times New Roman" w:cs="Times New Roman"/>
          <w:sz w:val="24"/>
          <w:szCs w:val="24"/>
        </w:rPr>
        <w:t>научить детей не только правильно выполнять упражнения, но и донести до них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такую мысль</w:t>
      </w:r>
      <w:r w:rsidRPr="008C2C30">
        <w:rPr>
          <w:rFonts w:ascii="Times New Roman" w:eastAsia="Times New Roman" w:hAnsi="Times New Roman" w:cs="Times New Roman"/>
          <w:sz w:val="24"/>
          <w:szCs w:val="24"/>
        </w:rPr>
        <w:t>, что</w:t>
      </w:r>
      <w:r w:rsidRPr="008C2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первостепенная роль в сохранении и формировании здоровья </w:t>
      </w:r>
      <w:proofErr w:type="gramStart"/>
      <w:r w:rsidRPr="008C2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</w:t>
      </w:r>
      <w:proofErr w:type="gramEnd"/>
      <w:r w:rsidRPr="008C2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 принадлежит самому человеку, его образу жизни, его ценностям, установкам, степени гармонизации его внутреннег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мира и отношений с окружением, т.е. «твоё здоровье зависит во многом от тебя самого». Также хотелось бы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5C0F68">
        <w:rPr>
          <w:rFonts w:ascii="Times New Roman" w:hAnsi="Times New Roman" w:cs="Times New Roman"/>
          <w:sz w:val="24"/>
          <w:szCs w:val="24"/>
          <w:shd w:val="clear" w:color="auto" w:fill="FFFFFF"/>
        </w:rPr>
        <w:t>ривить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некоторые психологические  знания ребёнку: как самостоятельно защитить </w:t>
      </w:r>
      <w:r w:rsidRPr="005C0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себя </w:t>
      </w:r>
      <w:r w:rsidRPr="0027192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от </w:t>
      </w:r>
      <w:r w:rsidRPr="0027192A">
        <w:rPr>
          <w:rFonts w:ascii="Times New Roman" w:hAnsi="Times New Roman" w:cs="Times New Roman"/>
          <w:sz w:val="24"/>
          <w:szCs w:val="24"/>
        </w:rPr>
        <w:t xml:space="preserve">стрессов, обид  и </w:t>
      </w:r>
      <w:r w:rsidRPr="00060AF0">
        <w:rPr>
          <w:rFonts w:ascii="Times New Roman" w:hAnsi="Times New Roman" w:cs="Times New Roman"/>
          <w:sz w:val="24"/>
          <w:szCs w:val="24"/>
        </w:rPr>
        <w:t>как выходить из конфликт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60AF0">
        <w:rPr>
          <w:rFonts w:ascii="Times New Roman" w:hAnsi="Times New Roman" w:cs="Times New Roman"/>
          <w:sz w:val="24"/>
          <w:szCs w:val="24"/>
        </w:rPr>
        <w:t>ых ситуаций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беспоследственно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7192A" w:rsidRPr="008C2C30" w:rsidRDefault="0027192A" w:rsidP="0027192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C2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7192A" w:rsidRPr="00017951" w:rsidRDefault="0027192A" w:rsidP="0027192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179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Концептуальность </w:t>
      </w:r>
    </w:p>
    <w:p w:rsidR="0027192A" w:rsidRDefault="0027192A" w:rsidP="0027192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Нетрадиционность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данного опыта состоит в осуществлении каждым учеником в активной, осознанной двигательной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на уроке, так и в</w:t>
      </w:r>
      <w:r w:rsidRPr="00932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 внеурочные часы.</w:t>
      </w:r>
    </w:p>
    <w:p w:rsidR="0027192A" w:rsidRDefault="0027192A" w:rsidP="0027192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методика базируется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 xml:space="preserve"> на уроках физической культуры атмосферы сотрудничества, сопереживания, взаимной поддержки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выручки.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 Стараюсь, чтобы знания ученики добывали сами в процессе работы на уроке</w:t>
      </w:r>
      <w:r>
        <w:rPr>
          <w:rFonts w:ascii="Times New Roman" w:eastAsia="Times New Roman" w:hAnsi="Times New Roman" w:cs="Times New Roman"/>
          <w:sz w:val="24"/>
          <w:szCs w:val="24"/>
        </w:rPr>
        <w:t>, а также оказывали содействие своим товарищам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>. В своей работе использую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самые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 различные типы уроков,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разными формами и видами 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>подачи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192A" w:rsidRDefault="0027192A" w:rsidP="0027192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92A" w:rsidRPr="00017951" w:rsidRDefault="0027192A" w:rsidP="0027192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17951">
        <w:rPr>
          <w:rFonts w:ascii="Times New Roman" w:eastAsia="Times New Roman" w:hAnsi="Times New Roman" w:cs="Times New Roman"/>
          <w:sz w:val="24"/>
          <w:szCs w:val="24"/>
          <w:u w:val="single"/>
        </w:rPr>
        <w:t>Наличие теоретической базы.</w:t>
      </w:r>
    </w:p>
    <w:p w:rsidR="0027192A" w:rsidRDefault="0027192A" w:rsidP="0027192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меня и моих учеников уроки физической культуры это всегда совместный труд, основанный на доверительных отношениях и уважении друг друга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Важным в моей работе является формирование интереса детей к изучению 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предмета. Ведь именно интерес является стимулом обучения, который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стимулирует 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познавательную деятельность учащихся и </w:t>
      </w:r>
      <w:r>
        <w:rPr>
          <w:rFonts w:ascii="Times New Roman" w:eastAsia="Times New Roman" w:hAnsi="Times New Roman" w:cs="Times New Roman"/>
          <w:sz w:val="24"/>
          <w:szCs w:val="24"/>
        </w:rPr>
        <w:t>делает процесс овладения знанием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интересным, занимательным 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lastRenderedPageBreak/>
        <w:t>привлекательным. Каждый уч</w:t>
      </w:r>
      <w:r>
        <w:rPr>
          <w:rFonts w:ascii="Times New Roman" w:eastAsia="Times New Roman" w:hAnsi="Times New Roman" w:cs="Times New Roman"/>
          <w:sz w:val="24"/>
          <w:szCs w:val="24"/>
        </w:rPr>
        <w:t>итель формирует интерес к своей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предметной области 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>благодаря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хорошо продуманной, 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 грамотной,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инновационной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креативной</w:t>
      </w:r>
      <w:proofErr w:type="spellEnd"/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учебной деятельности, вызывающей у учеников положительные эмоции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живой интерес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>. В своей педагогической деятельности я, не нарушая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плана обучения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физической культуре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кроме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 xml:space="preserve"> развития физических качеств, начинаю углубленное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систематичное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 xml:space="preserve"> изучение двигательных умений,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также формирую навыки самооценки, 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 xml:space="preserve">самоконтроля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взаимоконтроля 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>при  выполнении упражнений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отработке приёмов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192A" w:rsidRDefault="0027192A" w:rsidP="00271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Основная суть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 xml:space="preserve">  технологии, по которой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</w:rPr>
        <w:t>ботаю,  заключается в личностно-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>ориентированном характере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подачи учебного материала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 xml:space="preserve">, индивидуальном подходе к каждому ребенку при организации занятий физической культурой, в формировании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осмысленной 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 xml:space="preserve">потребности в физкультурно-оздоровительной и спортивно-творческой деятельности. Это означает, что для каждого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ученика 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>создана индивидуальная образовательная траектория,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стратегия свой собственный путь занятий, который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 xml:space="preserve"> учитывает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такие характеристики, как: возрастные особенности, 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>тип телосложения, физическую подготовленность, состояние здоровья, а также особенности психического развития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ребёнка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>. Зная особенности физического развития детей,  строю занятия физической культурой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принципах 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 xml:space="preserve"> индивидуализации и дифференциации обучения.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каждого учащегося мною предлагаются 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>упражнения различной степени сложности,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учётом индивидуальных характеристик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предоставляется возможность постепенного овладения необходимыми умениями и навыками.</w:t>
      </w:r>
    </w:p>
    <w:p w:rsidR="0027192A" w:rsidRPr="00017951" w:rsidRDefault="0027192A" w:rsidP="0027192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Мною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 разработаны поурочные планы – конспекты уроков, </w:t>
      </w:r>
      <w:r>
        <w:rPr>
          <w:rFonts w:ascii="Times New Roman" w:eastAsia="Times New Roman" w:hAnsi="Times New Roman" w:cs="Times New Roman"/>
          <w:sz w:val="24"/>
          <w:szCs w:val="24"/>
        </w:rPr>
        <w:t>презентации к урокам, технологические карты.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192A" w:rsidRPr="00017951" w:rsidRDefault="0027192A" w:rsidP="0027192A">
      <w:pPr>
        <w:keepNext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своих уроках применяю 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>компьютерные технологии, которые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оказывают большую помощь в работе и приобретению у детей прочных знаний, кроме того это служит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стимульным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материалом,  повышающим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 уровень мотивации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учению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>. Они помогают оживить урок, заинтересовать каждого ученика, придают уроку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положительную 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 эмоциональную окраску. На своих уроках постоянно пользуюсь </w:t>
      </w:r>
      <w:r w:rsidRPr="00017951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различными электронными программами,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видеолекциями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17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материалами  Интернет-ресурсов, создаю свои презентации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192A" w:rsidRDefault="0027192A" w:rsidP="0027192A">
      <w:pPr>
        <w:keepNext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Разработаны поурочные планы-конспекты открытых уроков и внеклассных мероприятий. Это уроки по теме: </w:t>
      </w:r>
      <w:r w:rsidRPr="005A3D9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A3D99">
        <w:rPr>
          <w:rFonts w:ascii="Times New Roman" w:eastAsia="Calibri" w:hAnsi="Times New Roman" w:cs="Times New Roman"/>
          <w:sz w:val="24"/>
          <w:szCs w:val="24"/>
        </w:rPr>
        <w:t>Закрепление техники  ведения и передачи мяча в баскетболе</w:t>
      </w:r>
      <w:r w:rsidRPr="005A3D99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5A3D99">
        <w:rPr>
          <w:rFonts w:ascii="Times New Roman" w:eastAsia="Calibri" w:hAnsi="Times New Roman" w:cs="Times New Roman"/>
          <w:sz w:val="24"/>
          <w:szCs w:val="24"/>
        </w:rPr>
        <w:t>Совершенствование основных технических элементов в баскетболе</w:t>
      </w:r>
      <w:r w:rsidRPr="005A3D99">
        <w:rPr>
          <w:rFonts w:ascii="Times New Roman" w:eastAsia="Times New Roman" w:hAnsi="Times New Roman" w:cs="Times New Roman"/>
          <w:sz w:val="24"/>
          <w:szCs w:val="24"/>
        </w:rPr>
        <w:t>» и другие. Внеклассные мероприятия: «</w:t>
      </w:r>
      <w:r w:rsidRPr="005A3D99">
        <w:rPr>
          <w:rFonts w:ascii="Times New Roman" w:eastAsia="Calibri" w:hAnsi="Times New Roman" w:cs="Times New Roman"/>
          <w:sz w:val="24"/>
          <w:szCs w:val="24"/>
        </w:rPr>
        <w:t>Веселые старты</w:t>
      </w:r>
      <w:r w:rsidRPr="005A3D99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Зарница»</w:t>
      </w:r>
      <w:r w:rsidRPr="0001795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192A" w:rsidRPr="00F97293" w:rsidRDefault="0027192A" w:rsidP="00271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Активно и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 xml:space="preserve">спользую в своей деятельности  информационно-коммуникационные технологии, ресурсы </w:t>
      </w:r>
      <w:r>
        <w:rPr>
          <w:rFonts w:ascii="Times New Roman" w:eastAsia="Times New Roman" w:hAnsi="Times New Roman" w:cs="Times New Roman"/>
          <w:sz w:val="24"/>
          <w:szCs w:val="24"/>
        </w:rPr>
        <w:t>интернета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>. Учащиеся  с интересом  создают презентации, освещающие спортивную жизнь школы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их личные успехи в спортивной жизни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7192A" w:rsidRDefault="0027192A" w:rsidP="00271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293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данная работа помогает мне и моим ученикам совместными усилиями достигнуть цели. Я вижу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понимаю </w:t>
      </w:r>
      <w:r w:rsidRPr="00F97293">
        <w:rPr>
          <w:rFonts w:ascii="Times New Roman" w:eastAsia="Times New Roman" w:hAnsi="Times New Roman" w:cs="Times New Roman"/>
          <w:sz w:val="24"/>
          <w:szCs w:val="24"/>
        </w:rPr>
        <w:t>главную задачу: воспитание физически развитой  личности через свой предмет.</w:t>
      </w:r>
    </w:p>
    <w:p w:rsidR="00EA51BE" w:rsidRDefault="00EA51BE" w:rsidP="005D3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DA" w:rsidRPr="00017951" w:rsidRDefault="00A038DA" w:rsidP="005D31BD">
      <w:pPr>
        <w:keepNext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9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Результативность опыта.</w:t>
      </w:r>
    </w:p>
    <w:p w:rsidR="00017951" w:rsidRPr="00017951" w:rsidRDefault="00017951" w:rsidP="005D31B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7951">
        <w:rPr>
          <w:rFonts w:ascii="Times New Roman" w:hAnsi="Times New Roman" w:cs="Times New Roman"/>
          <w:sz w:val="24"/>
          <w:szCs w:val="24"/>
        </w:rPr>
        <w:t xml:space="preserve">Школьный мониторинг качества знаний обучающихся по </w:t>
      </w:r>
      <w:r w:rsidR="005B6977">
        <w:rPr>
          <w:rFonts w:ascii="Times New Roman" w:hAnsi="Times New Roman" w:cs="Times New Roman"/>
          <w:sz w:val="24"/>
          <w:szCs w:val="24"/>
        </w:rPr>
        <w:t xml:space="preserve">физической культуре </w:t>
      </w:r>
      <w:r w:rsidRPr="00017951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017951"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 w:rsidRPr="00017951">
        <w:rPr>
          <w:rFonts w:ascii="Times New Roman" w:hAnsi="Times New Roman" w:cs="Times New Roman"/>
          <w:sz w:val="24"/>
          <w:szCs w:val="24"/>
        </w:rPr>
        <w:t xml:space="preserve"> период показал следующие результаты:</w:t>
      </w:r>
    </w:p>
    <w:tbl>
      <w:tblPr>
        <w:tblStyle w:val="a3"/>
        <w:tblW w:w="9660" w:type="dxa"/>
        <w:tblLayout w:type="fixed"/>
        <w:tblLook w:val="01E0"/>
      </w:tblPr>
      <w:tblGrid>
        <w:gridCol w:w="1744"/>
        <w:gridCol w:w="1999"/>
        <w:gridCol w:w="1635"/>
        <w:gridCol w:w="2544"/>
        <w:gridCol w:w="1738"/>
      </w:tblGrid>
      <w:tr w:rsidR="00EA51BE" w:rsidRPr="005D31BD" w:rsidTr="00770174">
        <w:trPr>
          <w:trHeight w:val="182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BE" w:rsidRPr="005D31BD" w:rsidRDefault="00EA51BE" w:rsidP="005D31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3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BE" w:rsidRPr="005D31BD" w:rsidRDefault="00EA51BE" w:rsidP="005D31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3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D3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EA51BE" w:rsidRPr="005D31BD" w:rsidRDefault="00EA51BE" w:rsidP="005D31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3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BE" w:rsidRPr="005D31BD" w:rsidRDefault="00EA51BE" w:rsidP="005D31BD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3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Классы, в которых учитель работает согласно тарификации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BE" w:rsidRPr="005D31BD" w:rsidRDefault="00EA51BE" w:rsidP="005D31BD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3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Успеваемость по предмету (</w:t>
            </w:r>
            <w:proofErr w:type="gramStart"/>
            <w:r w:rsidRPr="005D3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D3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BE" w:rsidRPr="005D31BD" w:rsidRDefault="00EA51BE" w:rsidP="005D31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3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и % обучающихся, успевающих на «4» и «5»</w:t>
            </w:r>
          </w:p>
        </w:tc>
      </w:tr>
      <w:tr w:rsidR="00EA51BE" w:rsidRPr="005D31BD" w:rsidTr="00770174">
        <w:trPr>
          <w:trHeight w:val="29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BE" w:rsidRPr="005D31BD" w:rsidRDefault="00EA51BE" w:rsidP="005D31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3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BE" w:rsidRPr="005D31BD" w:rsidRDefault="00EA51BE" w:rsidP="005D3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3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BE" w:rsidRPr="005D31BD" w:rsidRDefault="00EA51BE" w:rsidP="005D3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3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BE" w:rsidRPr="005D31BD" w:rsidRDefault="00EA51BE" w:rsidP="005D3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3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BE" w:rsidRPr="005D31BD" w:rsidRDefault="00EA51BE" w:rsidP="005D3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3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94%</w:t>
            </w:r>
          </w:p>
        </w:tc>
      </w:tr>
      <w:tr w:rsidR="00EA51BE" w:rsidRPr="005D31BD" w:rsidTr="00770174">
        <w:trPr>
          <w:trHeight w:val="29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BE" w:rsidRPr="005D31BD" w:rsidRDefault="00EA51BE" w:rsidP="005D31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3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BE" w:rsidRPr="005D31BD" w:rsidRDefault="00EA51BE" w:rsidP="005D3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3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BE" w:rsidRPr="005D31BD" w:rsidRDefault="00EA51BE" w:rsidP="005D3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3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BE" w:rsidRPr="005D31BD" w:rsidRDefault="00EA51BE" w:rsidP="005D3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3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BE" w:rsidRPr="005D31BD" w:rsidRDefault="00EA51BE" w:rsidP="005D3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3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91%</w:t>
            </w:r>
          </w:p>
        </w:tc>
      </w:tr>
    </w:tbl>
    <w:p w:rsidR="00EA51BE" w:rsidRDefault="00EA51BE" w:rsidP="005D31BD">
      <w:pPr>
        <w:spacing w:after="0" w:line="240" w:lineRule="auto"/>
      </w:pPr>
    </w:p>
    <w:p w:rsidR="00EA51BE" w:rsidRPr="005D31BD" w:rsidRDefault="00772188" w:rsidP="00531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3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proofErr w:type="gramStart"/>
      <w:r w:rsidR="00EA51BE" w:rsidRPr="005D31BD">
        <w:rPr>
          <w:rFonts w:ascii="Times New Roman" w:hAnsi="Times New Roman"/>
          <w:sz w:val="24"/>
          <w:szCs w:val="24"/>
        </w:rPr>
        <w:t xml:space="preserve">В  </w:t>
      </w:r>
      <w:r w:rsidR="00EA51BE" w:rsidRPr="005D31BD">
        <w:rPr>
          <w:rFonts w:ascii="Times New Roman" w:hAnsi="Times New Roman"/>
          <w:b/>
          <w:color w:val="C00000"/>
          <w:sz w:val="24"/>
          <w:szCs w:val="24"/>
        </w:rPr>
        <w:t xml:space="preserve">  </w:t>
      </w:r>
      <w:r w:rsidR="00EA51BE" w:rsidRPr="005D31BD">
        <w:rPr>
          <w:rFonts w:ascii="Times New Roman" w:hAnsi="Times New Roman"/>
          <w:sz w:val="24"/>
          <w:szCs w:val="24"/>
        </w:rPr>
        <w:t>2018-2019 учебном году Макарова Александра  стала победителем муниципального  этапа Всероссийской предметной олимпиады школьников по физической культуры.</w:t>
      </w:r>
      <w:proofErr w:type="gramEnd"/>
    </w:p>
    <w:p w:rsidR="005D31BD" w:rsidRPr="005D31BD" w:rsidRDefault="005D31BD" w:rsidP="005D3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31BD">
        <w:rPr>
          <w:rFonts w:ascii="Times New Roman" w:hAnsi="Times New Roman"/>
          <w:sz w:val="24"/>
          <w:szCs w:val="24"/>
        </w:rPr>
        <w:t xml:space="preserve">В 2018 в республиканских соревнованиях по спортивному скалолазанию «К Вершинам» </w:t>
      </w:r>
      <w:proofErr w:type="spellStart"/>
      <w:r w:rsidRPr="005D31BD">
        <w:rPr>
          <w:rFonts w:ascii="Times New Roman" w:hAnsi="Times New Roman"/>
          <w:sz w:val="24"/>
          <w:szCs w:val="24"/>
        </w:rPr>
        <w:t>Манаев</w:t>
      </w:r>
      <w:proofErr w:type="spellEnd"/>
      <w:r w:rsidRPr="005D31BD">
        <w:rPr>
          <w:rFonts w:ascii="Times New Roman" w:hAnsi="Times New Roman"/>
          <w:sz w:val="24"/>
          <w:szCs w:val="24"/>
        </w:rPr>
        <w:t xml:space="preserve"> Евгений стал победителем, а </w:t>
      </w:r>
      <w:proofErr w:type="spellStart"/>
      <w:r w:rsidRPr="005D31BD">
        <w:rPr>
          <w:rFonts w:ascii="Times New Roman" w:hAnsi="Times New Roman"/>
          <w:sz w:val="24"/>
          <w:szCs w:val="24"/>
        </w:rPr>
        <w:t>Альшина</w:t>
      </w:r>
      <w:proofErr w:type="spellEnd"/>
      <w:r w:rsidRPr="005D31BD">
        <w:rPr>
          <w:rFonts w:ascii="Times New Roman" w:hAnsi="Times New Roman"/>
          <w:sz w:val="24"/>
          <w:szCs w:val="24"/>
        </w:rPr>
        <w:t xml:space="preserve"> Мария – призером.  </w:t>
      </w:r>
    </w:p>
    <w:p w:rsidR="00772188" w:rsidRPr="005D31BD" w:rsidRDefault="005D31BD" w:rsidP="005D3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31BD">
        <w:rPr>
          <w:rFonts w:ascii="Times New Roman" w:hAnsi="Times New Roman"/>
          <w:sz w:val="24"/>
          <w:szCs w:val="24"/>
        </w:rPr>
        <w:t xml:space="preserve">В этом же году в республиканских соревнованиях по спортивному ориентированию «Осенний Азимут» Чичкина Наталия и </w:t>
      </w:r>
      <w:proofErr w:type="spellStart"/>
      <w:r w:rsidRPr="005D31BD">
        <w:rPr>
          <w:rFonts w:ascii="Times New Roman" w:hAnsi="Times New Roman"/>
          <w:sz w:val="24"/>
          <w:szCs w:val="24"/>
        </w:rPr>
        <w:t>Кипайкин</w:t>
      </w:r>
      <w:proofErr w:type="spellEnd"/>
      <w:r w:rsidRPr="005D31BD">
        <w:rPr>
          <w:rFonts w:ascii="Times New Roman" w:hAnsi="Times New Roman"/>
          <w:sz w:val="24"/>
          <w:szCs w:val="24"/>
        </w:rPr>
        <w:t xml:space="preserve"> Антон стали призерами.  </w:t>
      </w:r>
    </w:p>
    <w:p w:rsidR="00772188" w:rsidRPr="00F97293" w:rsidRDefault="00772188" w:rsidP="005D31BD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F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Большое внимание уделяю</w:t>
      </w:r>
      <w:r w:rsidR="00CA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вне урока это и проведение эстафет, весёлых стартов,  дней </w:t>
      </w:r>
      <w:r w:rsidRPr="00F972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провожу школьные соревнования, где дети</w:t>
      </w:r>
      <w:r w:rsidR="00CA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удовольствием  </w:t>
      </w:r>
      <w:r w:rsidRPr="00EB6DA5">
        <w:rPr>
          <w:rFonts w:ascii="Times New Roman" w:hAnsi="Times New Roman" w:cs="Times New Roman"/>
          <w:color w:val="00000A"/>
          <w:sz w:val="24"/>
          <w:szCs w:val="24"/>
        </w:rPr>
        <w:t>выполняют все задания</w:t>
      </w:r>
      <w:r w:rsidR="00CA7ABE">
        <w:rPr>
          <w:rFonts w:ascii="Times New Roman" w:hAnsi="Times New Roman" w:cs="Times New Roman"/>
          <w:color w:val="00000A"/>
          <w:sz w:val="24"/>
          <w:szCs w:val="24"/>
        </w:rPr>
        <w:t>, в них видна заинтересованность и любопытство</w:t>
      </w:r>
      <w:r w:rsidRPr="00EB6DA5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772188" w:rsidRPr="00F97293" w:rsidRDefault="00772188" w:rsidP="005D31B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 Т</w:t>
      </w:r>
      <w:r w:rsidRPr="00EB6DA5">
        <w:rPr>
          <w:rFonts w:ascii="Times New Roman" w:hAnsi="Times New Roman" w:cs="Times New Roman"/>
          <w:color w:val="00000A"/>
          <w:sz w:val="24"/>
          <w:szCs w:val="24"/>
        </w:rPr>
        <w:t>акже веду занятия кружка «</w:t>
      </w:r>
      <w:r>
        <w:rPr>
          <w:rFonts w:ascii="Times New Roman" w:hAnsi="Times New Roman" w:cs="Times New Roman"/>
          <w:color w:val="00000A"/>
          <w:sz w:val="24"/>
          <w:szCs w:val="24"/>
        </w:rPr>
        <w:t>Техника пешеходного туризма</w:t>
      </w:r>
      <w:r w:rsidRPr="00EB6DA5">
        <w:rPr>
          <w:rFonts w:ascii="Times New Roman" w:hAnsi="Times New Roman" w:cs="Times New Roman"/>
          <w:color w:val="00000A"/>
          <w:sz w:val="24"/>
          <w:szCs w:val="24"/>
        </w:rPr>
        <w:t>», часто провожу различные соревнования</w:t>
      </w:r>
      <w:r w:rsidR="005B6977">
        <w:rPr>
          <w:rFonts w:ascii="Times New Roman" w:hAnsi="Times New Roman" w:cs="Times New Roman"/>
          <w:color w:val="00000A"/>
          <w:sz w:val="24"/>
          <w:szCs w:val="24"/>
        </w:rPr>
        <w:t>, как школьные, так и районные</w:t>
      </w:r>
      <w:r w:rsidRPr="00EB6DA5">
        <w:rPr>
          <w:rFonts w:ascii="Times New Roman" w:hAnsi="Times New Roman" w:cs="Times New Roman"/>
          <w:color w:val="00000A"/>
          <w:sz w:val="24"/>
          <w:szCs w:val="24"/>
        </w:rPr>
        <w:t>, конкурсы,</w:t>
      </w:r>
      <w:r w:rsidR="005B6977">
        <w:rPr>
          <w:rFonts w:ascii="Times New Roman" w:hAnsi="Times New Roman" w:cs="Times New Roman"/>
          <w:color w:val="00000A"/>
          <w:sz w:val="24"/>
          <w:szCs w:val="24"/>
        </w:rPr>
        <w:t xml:space="preserve"> эстафеты в, так как понимаю, что каждый ученик имеет свой интерес и отношение к той или иной деятельности</w:t>
      </w:r>
      <w:r w:rsidRPr="00EB6DA5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Pr="00F972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72188" w:rsidRPr="00F97293" w:rsidRDefault="00772188" w:rsidP="005D31BD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29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Систематические занятия физической культурой и спортом в школе способствуют  тому</w:t>
      </w:r>
      <w:r w:rsidR="005B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факту</w:t>
      </w:r>
      <w:r w:rsidRPr="00F9729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школа в периоды обострения эпидемии ОРЗ не закрывалась на карантин.</w:t>
      </w:r>
    </w:p>
    <w:p w:rsidR="00772188" w:rsidRPr="00F97293" w:rsidRDefault="00772188" w:rsidP="005D3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D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осуществляю свою педагогическую деятельность по программе </w:t>
      </w:r>
      <w:r w:rsidRPr="00F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7D475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Будущее - за здоровой молодёжью!</w:t>
      </w:r>
      <w:r w:rsidRPr="00F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7D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сказать, что действие программы имеет свои плоды: </w:t>
      </w:r>
      <w:r w:rsidR="005B69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общефизическая  подготовка</w:t>
      </w:r>
      <w:r w:rsidRPr="00F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="005B6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положительную динамику</w:t>
      </w:r>
      <w:r w:rsidRPr="00F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7D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каждого учебного года </w:t>
      </w:r>
      <w:r w:rsidRPr="00F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</w:t>
      </w:r>
      <w:r w:rsidR="007D47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ровожу всестороннюю диагностику физической активности</w:t>
      </w:r>
      <w:r w:rsidRPr="00F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7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</w:t>
      </w:r>
      <w:r w:rsidR="0027192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D47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31DC" w:rsidRPr="00F97293" w:rsidRDefault="007D4753" w:rsidP="007D4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</w:t>
      </w:r>
      <w:r w:rsidR="00CA7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го, осуществляю систематическое наблюдение за занятостью </w:t>
      </w:r>
      <w:r w:rsidR="00772188" w:rsidRPr="00F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</w:t>
      </w:r>
      <w:r w:rsidR="00C23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 w:rsidR="00772188" w:rsidRPr="00F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C231D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 в спортивных секциях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кружках, </w:t>
      </w:r>
      <w:r w:rsidR="00C23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 школе, так и  </w:t>
      </w:r>
      <w:r w:rsidR="00772188" w:rsidRPr="00F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ее пределами</w:t>
      </w:r>
      <w:r w:rsidR="00C23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спортивных секциях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Кочкуровской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ДЮСШ</w:t>
      </w:r>
      <w:r w:rsidR="00C23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C231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="00C23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села </w:t>
      </w:r>
      <w:proofErr w:type="spellStart"/>
      <w:r w:rsidR="00C231D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Семилей</w:t>
      </w:r>
      <w:proofErr w:type="spellEnd"/>
      <w:r w:rsidR="00C231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188" w:rsidRPr="007D7805" w:rsidRDefault="00C231DC" w:rsidP="007D4753">
      <w:pPr>
        <w:pStyle w:val="a5"/>
        <w:shd w:val="clear" w:color="auto" w:fill="FFFFFF"/>
        <w:spacing w:before="0" w:beforeAutospacing="0" w:after="0" w:afterAutospacing="0"/>
        <w:ind w:firstLine="709"/>
      </w:pPr>
      <w:r>
        <w:rPr>
          <w:color w:val="00000A"/>
        </w:rPr>
        <w:t>По моему твёрдому  убеждению, здоровье сберегающие технологии обязательно должны присутствовать в работе учителя физической культуры.</w:t>
      </w:r>
    </w:p>
    <w:p w:rsidR="00772188" w:rsidRPr="00F97293" w:rsidRDefault="00772188" w:rsidP="007D47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188" w:rsidRDefault="00772188" w:rsidP="005D31BD">
      <w:pPr>
        <w:spacing w:after="0" w:line="240" w:lineRule="auto"/>
      </w:pPr>
    </w:p>
    <w:p w:rsidR="00306084" w:rsidRPr="00017951" w:rsidRDefault="00306084" w:rsidP="005D31BD">
      <w:pPr>
        <w:spacing w:after="0" w:line="240" w:lineRule="auto"/>
        <w:jc w:val="both"/>
        <w:rPr>
          <w:sz w:val="24"/>
          <w:szCs w:val="24"/>
        </w:rPr>
      </w:pPr>
    </w:p>
    <w:sectPr w:rsidR="00306084" w:rsidRPr="00017951" w:rsidSect="00DE6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A19C3"/>
    <w:multiLevelType w:val="multilevel"/>
    <w:tmpl w:val="21F4F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60740"/>
    <w:rsid w:val="0000087D"/>
    <w:rsid w:val="00002F3D"/>
    <w:rsid w:val="0000645D"/>
    <w:rsid w:val="0000696A"/>
    <w:rsid w:val="00017951"/>
    <w:rsid w:val="000233D4"/>
    <w:rsid w:val="0002480B"/>
    <w:rsid w:val="00026BD0"/>
    <w:rsid w:val="000306C1"/>
    <w:rsid w:val="000333E2"/>
    <w:rsid w:val="0003384C"/>
    <w:rsid w:val="00044072"/>
    <w:rsid w:val="00050EA4"/>
    <w:rsid w:val="00056FDC"/>
    <w:rsid w:val="00060AF0"/>
    <w:rsid w:val="00075038"/>
    <w:rsid w:val="000758C5"/>
    <w:rsid w:val="000879FA"/>
    <w:rsid w:val="00093636"/>
    <w:rsid w:val="00097C12"/>
    <w:rsid w:val="000A14A0"/>
    <w:rsid w:val="000C3111"/>
    <w:rsid w:val="000C6B6C"/>
    <w:rsid w:val="000D1112"/>
    <w:rsid w:val="000D5479"/>
    <w:rsid w:val="000D5D7E"/>
    <w:rsid w:val="000D6F64"/>
    <w:rsid w:val="000D73FC"/>
    <w:rsid w:val="000D7892"/>
    <w:rsid w:val="000E13A8"/>
    <w:rsid w:val="000E4852"/>
    <w:rsid w:val="000E4EF1"/>
    <w:rsid w:val="000E6591"/>
    <w:rsid w:val="000E6FE2"/>
    <w:rsid w:val="00113C59"/>
    <w:rsid w:val="00114B9F"/>
    <w:rsid w:val="00115812"/>
    <w:rsid w:val="00122C6B"/>
    <w:rsid w:val="00135B28"/>
    <w:rsid w:val="00136694"/>
    <w:rsid w:val="00136E4E"/>
    <w:rsid w:val="00160572"/>
    <w:rsid w:val="00184780"/>
    <w:rsid w:val="00194718"/>
    <w:rsid w:val="001A0434"/>
    <w:rsid w:val="001A5F18"/>
    <w:rsid w:val="001B2687"/>
    <w:rsid w:val="001B5524"/>
    <w:rsid w:val="001B5DDC"/>
    <w:rsid w:val="001B7368"/>
    <w:rsid w:val="001C6278"/>
    <w:rsid w:val="001C65CB"/>
    <w:rsid w:val="001D08B6"/>
    <w:rsid w:val="001D0F33"/>
    <w:rsid w:val="001E0D15"/>
    <w:rsid w:val="001E7D82"/>
    <w:rsid w:val="001F04C8"/>
    <w:rsid w:val="001F08F3"/>
    <w:rsid w:val="00211ABA"/>
    <w:rsid w:val="00222A36"/>
    <w:rsid w:val="002412DF"/>
    <w:rsid w:val="00245B65"/>
    <w:rsid w:val="00246A0B"/>
    <w:rsid w:val="002503DF"/>
    <w:rsid w:val="00253C01"/>
    <w:rsid w:val="00254011"/>
    <w:rsid w:val="0026003B"/>
    <w:rsid w:val="0027192A"/>
    <w:rsid w:val="00284B55"/>
    <w:rsid w:val="00287448"/>
    <w:rsid w:val="002906CD"/>
    <w:rsid w:val="00291DF7"/>
    <w:rsid w:val="00294411"/>
    <w:rsid w:val="002A5210"/>
    <w:rsid w:val="002B5DE8"/>
    <w:rsid w:val="002C05ED"/>
    <w:rsid w:val="002C5F72"/>
    <w:rsid w:val="002D6D2E"/>
    <w:rsid w:val="002E18AE"/>
    <w:rsid w:val="002E3D0C"/>
    <w:rsid w:val="00305A70"/>
    <w:rsid w:val="00306084"/>
    <w:rsid w:val="00310B89"/>
    <w:rsid w:val="00310E4B"/>
    <w:rsid w:val="00320D3A"/>
    <w:rsid w:val="00321547"/>
    <w:rsid w:val="0032240D"/>
    <w:rsid w:val="00340AE1"/>
    <w:rsid w:val="00345B3B"/>
    <w:rsid w:val="00346D06"/>
    <w:rsid w:val="003555A1"/>
    <w:rsid w:val="00362F01"/>
    <w:rsid w:val="003658A5"/>
    <w:rsid w:val="00374D59"/>
    <w:rsid w:val="00384A58"/>
    <w:rsid w:val="0039577F"/>
    <w:rsid w:val="003A0E86"/>
    <w:rsid w:val="003A6848"/>
    <w:rsid w:val="003B1683"/>
    <w:rsid w:val="003B3AFB"/>
    <w:rsid w:val="003B4942"/>
    <w:rsid w:val="003B67E0"/>
    <w:rsid w:val="003C52CF"/>
    <w:rsid w:val="003C5FB7"/>
    <w:rsid w:val="003C64AE"/>
    <w:rsid w:val="003E0758"/>
    <w:rsid w:val="003E26BA"/>
    <w:rsid w:val="003E3ADD"/>
    <w:rsid w:val="003E3EB2"/>
    <w:rsid w:val="003E77C0"/>
    <w:rsid w:val="00403A43"/>
    <w:rsid w:val="00406612"/>
    <w:rsid w:val="0041085D"/>
    <w:rsid w:val="004125DD"/>
    <w:rsid w:val="00422C7A"/>
    <w:rsid w:val="004276E4"/>
    <w:rsid w:val="00456FF6"/>
    <w:rsid w:val="00460C4C"/>
    <w:rsid w:val="00465643"/>
    <w:rsid w:val="00466CB6"/>
    <w:rsid w:val="00470077"/>
    <w:rsid w:val="004710C0"/>
    <w:rsid w:val="00471A53"/>
    <w:rsid w:val="004733E9"/>
    <w:rsid w:val="00477968"/>
    <w:rsid w:val="004838A5"/>
    <w:rsid w:val="004A0DB4"/>
    <w:rsid w:val="004A1DBB"/>
    <w:rsid w:val="004A4FB3"/>
    <w:rsid w:val="004B3EBB"/>
    <w:rsid w:val="004C3883"/>
    <w:rsid w:val="004E2488"/>
    <w:rsid w:val="004E7530"/>
    <w:rsid w:val="004F53F7"/>
    <w:rsid w:val="00501ADC"/>
    <w:rsid w:val="005030FF"/>
    <w:rsid w:val="00512254"/>
    <w:rsid w:val="00516F0D"/>
    <w:rsid w:val="0051776B"/>
    <w:rsid w:val="00517C33"/>
    <w:rsid w:val="0052040D"/>
    <w:rsid w:val="00521A8F"/>
    <w:rsid w:val="00531ABE"/>
    <w:rsid w:val="0054251C"/>
    <w:rsid w:val="00542E12"/>
    <w:rsid w:val="00551B3E"/>
    <w:rsid w:val="00555BFB"/>
    <w:rsid w:val="00564641"/>
    <w:rsid w:val="00576099"/>
    <w:rsid w:val="00582D99"/>
    <w:rsid w:val="005838EB"/>
    <w:rsid w:val="0058504B"/>
    <w:rsid w:val="00590AC0"/>
    <w:rsid w:val="00590F34"/>
    <w:rsid w:val="0059576A"/>
    <w:rsid w:val="005970E1"/>
    <w:rsid w:val="005A3D99"/>
    <w:rsid w:val="005A55D7"/>
    <w:rsid w:val="005A69FB"/>
    <w:rsid w:val="005B26E3"/>
    <w:rsid w:val="005B6977"/>
    <w:rsid w:val="005C0F68"/>
    <w:rsid w:val="005C5D53"/>
    <w:rsid w:val="005D304A"/>
    <w:rsid w:val="005D31BD"/>
    <w:rsid w:val="005D3FD6"/>
    <w:rsid w:val="005D5D48"/>
    <w:rsid w:val="005E7F68"/>
    <w:rsid w:val="005F726E"/>
    <w:rsid w:val="00614137"/>
    <w:rsid w:val="0063331B"/>
    <w:rsid w:val="00633D08"/>
    <w:rsid w:val="00633D6C"/>
    <w:rsid w:val="00634DDC"/>
    <w:rsid w:val="006352B5"/>
    <w:rsid w:val="0064145E"/>
    <w:rsid w:val="00644BAC"/>
    <w:rsid w:val="0065613C"/>
    <w:rsid w:val="00657892"/>
    <w:rsid w:val="0066231C"/>
    <w:rsid w:val="006B5356"/>
    <w:rsid w:val="006B7769"/>
    <w:rsid w:val="006B7A6A"/>
    <w:rsid w:val="006C2752"/>
    <w:rsid w:val="006C3052"/>
    <w:rsid w:val="006D2AF4"/>
    <w:rsid w:val="006E46DC"/>
    <w:rsid w:val="006E7649"/>
    <w:rsid w:val="006E7CFB"/>
    <w:rsid w:val="006F049E"/>
    <w:rsid w:val="006F2849"/>
    <w:rsid w:val="006F5B69"/>
    <w:rsid w:val="007063FA"/>
    <w:rsid w:val="00706795"/>
    <w:rsid w:val="007210B0"/>
    <w:rsid w:val="00733AE6"/>
    <w:rsid w:val="00741920"/>
    <w:rsid w:val="007472EE"/>
    <w:rsid w:val="007509ED"/>
    <w:rsid w:val="00751AC0"/>
    <w:rsid w:val="007572B8"/>
    <w:rsid w:val="00772188"/>
    <w:rsid w:val="00780F36"/>
    <w:rsid w:val="007919EF"/>
    <w:rsid w:val="007A0894"/>
    <w:rsid w:val="007C185A"/>
    <w:rsid w:val="007D1BB3"/>
    <w:rsid w:val="007D2805"/>
    <w:rsid w:val="007D4753"/>
    <w:rsid w:val="007E0443"/>
    <w:rsid w:val="007E07A4"/>
    <w:rsid w:val="007F58D6"/>
    <w:rsid w:val="00812124"/>
    <w:rsid w:val="00815027"/>
    <w:rsid w:val="00823927"/>
    <w:rsid w:val="00824624"/>
    <w:rsid w:val="008311B4"/>
    <w:rsid w:val="00833669"/>
    <w:rsid w:val="00836833"/>
    <w:rsid w:val="00836CDB"/>
    <w:rsid w:val="008439E8"/>
    <w:rsid w:val="0085110F"/>
    <w:rsid w:val="008627E2"/>
    <w:rsid w:val="00871B13"/>
    <w:rsid w:val="00887903"/>
    <w:rsid w:val="00890C23"/>
    <w:rsid w:val="0089198E"/>
    <w:rsid w:val="00897AF1"/>
    <w:rsid w:val="008A1D85"/>
    <w:rsid w:val="008A3982"/>
    <w:rsid w:val="008B4D9A"/>
    <w:rsid w:val="008C2C30"/>
    <w:rsid w:val="008C6696"/>
    <w:rsid w:val="008D685F"/>
    <w:rsid w:val="008E4D65"/>
    <w:rsid w:val="008F4273"/>
    <w:rsid w:val="008F5C2E"/>
    <w:rsid w:val="008F696E"/>
    <w:rsid w:val="009053A9"/>
    <w:rsid w:val="009063FD"/>
    <w:rsid w:val="0090733B"/>
    <w:rsid w:val="00912843"/>
    <w:rsid w:val="009149DF"/>
    <w:rsid w:val="00921083"/>
    <w:rsid w:val="00921E2A"/>
    <w:rsid w:val="00925A6C"/>
    <w:rsid w:val="00925F69"/>
    <w:rsid w:val="009308D0"/>
    <w:rsid w:val="009323C4"/>
    <w:rsid w:val="0093345C"/>
    <w:rsid w:val="00933B08"/>
    <w:rsid w:val="00933BDB"/>
    <w:rsid w:val="0093633D"/>
    <w:rsid w:val="009414B5"/>
    <w:rsid w:val="00942AEC"/>
    <w:rsid w:val="0095643F"/>
    <w:rsid w:val="009721B4"/>
    <w:rsid w:val="00972CD7"/>
    <w:rsid w:val="00986308"/>
    <w:rsid w:val="00990C16"/>
    <w:rsid w:val="009A26AC"/>
    <w:rsid w:val="009A3CF1"/>
    <w:rsid w:val="009A6320"/>
    <w:rsid w:val="009B764A"/>
    <w:rsid w:val="009C071A"/>
    <w:rsid w:val="009C77FA"/>
    <w:rsid w:val="009D32E4"/>
    <w:rsid w:val="009D48B2"/>
    <w:rsid w:val="009F3ABA"/>
    <w:rsid w:val="00A031D6"/>
    <w:rsid w:val="00A038DA"/>
    <w:rsid w:val="00A04A09"/>
    <w:rsid w:val="00A04F78"/>
    <w:rsid w:val="00A053A0"/>
    <w:rsid w:val="00A10C9B"/>
    <w:rsid w:val="00A26AFA"/>
    <w:rsid w:val="00A326FF"/>
    <w:rsid w:val="00A32A17"/>
    <w:rsid w:val="00A33B37"/>
    <w:rsid w:val="00A44D4D"/>
    <w:rsid w:val="00A4510E"/>
    <w:rsid w:val="00A46F7C"/>
    <w:rsid w:val="00A47A04"/>
    <w:rsid w:val="00A50D67"/>
    <w:rsid w:val="00A52563"/>
    <w:rsid w:val="00A535D8"/>
    <w:rsid w:val="00A53E5F"/>
    <w:rsid w:val="00A6276B"/>
    <w:rsid w:val="00A66202"/>
    <w:rsid w:val="00A708AF"/>
    <w:rsid w:val="00A73795"/>
    <w:rsid w:val="00A83E7A"/>
    <w:rsid w:val="00A84B7B"/>
    <w:rsid w:val="00A90793"/>
    <w:rsid w:val="00A94360"/>
    <w:rsid w:val="00A96133"/>
    <w:rsid w:val="00AA2C69"/>
    <w:rsid w:val="00AB4BEE"/>
    <w:rsid w:val="00AB4C2F"/>
    <w:rsid w:val="00AC019C"/>
    <w:rsid w:val="00AC53E7"/>
    <w:rsid w:val="00AD6BB8"/>
    <w:rsid w:val="00AE25EC"/>
    <w:rsid w:val="00AE50FC"/>
    <w:rsid w:val="00AF6A7B"/>
    <w:rsid w:val="00B14210"/>
    <w:rsid w:val="00B16A33"/>
    <w:rsid w:val="00B210CE"/>
    <w:rsid w:val="00B21C4C"/>
    <w:rsid w:val="00B35671"/>
    <w:rsid w:val="00B44F41"/>
    <w:rsid w:val="00B46F07"/>
    <w:rsid w:val="00B53E5C"/>
    <w:rsid w:val="00B55A98"/>
    <w:rsid w:val="00B55F8B"/>
    <w:rsid w:val="00B63901"/>
    <w:rsid w:val="00B76E1E"/>
    <w:rsid w:val="00B8360B"/>
    <w:rsid w:val="00B9504B"/>
    <w:rsid w:val="00BC20B5"/>
    <w:rsid w:val="00BD1F79"/>
    <w:rsid w:val="00BE1633"/>
    <w:rsid w:val="00BE3692"/>
    <w:rsid w:val="00BE76C2"/>
    <w:rsid w:val="00BE7BC9"/>
    <w:rsid w:val="00BE7CB2"/>
    <w:rsid w:val="00BF247A"/>
    <w:rsid w:val="00BF5C16"/>
    <w:rsid w:val="00C01468"/>
    <w:rsid w:val="00C01C48"/>
    <w:rsid w:val="00C0488E"/>
    <w:rsid w:val="00C07667"/>
    <w:rsid w:val="00C1063D"/>
    <w:rsid w:val="00C162B6"/>
    <w:rsid w:val="00C231DC"/>
    <w:rsid w:val="00C4233A"/>
    <w:rsid w:val="00C50A3E"/>
    <w:rsid w:val="00C55FE3"/>
    <w:rsid w:val="00C57DC9"/>
    <w:rsid w:val="00C63130"/>
    <w:rsid w:val="00C6452B"/>
    <w:rsid w:val="00C653BB"/>
    <w:rsid w:val="00C6653A"/>
    <w:rsid w:val="00C71230"/>
    <w:rsid w:val="00C7170D"/>
    <w:rsid w:val="00C7499F"/>
    <w:rsid w:val="00C74BF5"/>
    <w:rsid w:val="00C76118"/>
    <w:rsid w:val="00C80823"/>
    <w:rsid w:val="00C82C82"/>
    <w:rsid w:val="00C9006E"/>
    <w:rsid w:val="00CA4AB6"/>
    <w:rsid w:val="00CA7ABE"/>
    <w:rsid w:val="00CB0470"/>
    <w:rsid w:val="00CC368A"/>
    <w:rsid w:val="00CD3840"/>
    <w:rsid w:val="00CD6CB0"/>
    <w:rsid w:val="00CF276E"/>
    <w:rsid w:val="00CF4EB0"/>
    <w:rsid w:val="00CF6D2C"/>
    <w:rsid w:val="00CF6E2E"/>
    <w:rsid w:val="00D00448"/>
    <w:rsid w:val="00D07C4D"/>
    <w:rsid w:val="00D105EA"/>
    <w:rsid w:val="00D116EE"/>
    <w:rsid w:val="00D12A6C"/>
    <w:rsid w:val="00D16669"/>
    <w:rsid w:val="00D174EB"/>
    <w:rsid w:val="00D23987"/>
    <w:rsid w:val="00D36D72"/>
    <w:rsid w:val="00D37B7A"/>
    <w:rsid w:val="00D41D64"/>
    <w:rsid w:val="00D42259"/>
    <w:rsid w:val="00D43518"/>
    <w:rsid w:val="00D463D0"/>
    <w:rsid w:val="00D6326E"/>
    <w:rsid w:val="00D72A08"/>
    <w:rsid w:val="00D73777"/>
    <w:rsid w:val="00D74283"/>
    <w:rsid w:val="00D81F91"/>
    <w:rsid w:val="00D8344C"/>
    <w:rsid w:val="00DB1A4C"/>
    <w:rsid w:val="00DB2CEC"/>
    <w:rsid w:val="00DB51E5"/>
    <w:rsid w:val="00DC05F3"/>
    <w:rsid w:val="00DE60C9"/>
    <w:rsid w:val="00DF5D4A"/>
    <w:rsid w:val="00E00356"/>
    <w:rsid w:val="00E10927"/>
    <w:rsid w:val="00E111EB"/>
    <w:rsid w:val="00E12E6A"/>
    <w:rsid w:val="00E46D29"/>
    <w:rsid w:val="00E50B8C"/>
    <w:rsid w:val="00E50E52"/>
    <w:rsid w:val="00E5659F"/>
    <w:rsid w:val="00E65657"/>
    <w:rsid w:val="00E70423"/>
    <w:rsid w:val="00E72EE5"/>
    <w:rsid w:val="00E8006C"/>
    <w:rsid w:val="00E92EBD"/>
    <w:rsid w:val="00E93F60"/>
    <w:rsid w:val="00EA2392"/>
    <w:rsid w:val="00EA2BEF"/>
    <w:rsid w:val="00EA30D7"/>
    <w:rsid w:val="00EA34BA"/>
    <w:rsid w:val="00EA4587"/>
    <w:rsid w:val="00EA51BE"/>
    <w:rsid w:val="00EA6B15"/>
    <w:rsid w:val="00EC7950"/>
    <w:rsid w:val="00ED2734"/>
    <w:rsid w:val="00ED5157"/>
    <w:rsid w:val="00ED690E"/>
    <w:rsid w:val="00ED6F10"/>
    <w:rsid w:val="00ED7332"/>
    <w:rsid w:val="00EE3442"/>
    <w:rsid w:val="00EE3727"/>
    <w:rsid w:val="00EE7391"/>
    <w:rsid w:val="00EF33CB"/>
    <w:rsid w:val="00EF4839"/>
    <w:rsid w:val="00F07081"/>
    <w:rsid w:val="00F11042"/>
    <w:rsid w:val="00F20C5B"/>
    <w:rsid w:val="00F23327"/>
    <w:rsid w:val="00F373F5"/>
    <w:rsid w:val="00F408B1"/>
    <w:rsid w:val="00F448CA"/>
    <w:rsid w:val="00F44DF0"/>
    <w:rsid w:val="00F534F8"/>
    <w:rsid w:val="00F546E1"/>
    <w:rsid w:val="00F60740"/>
    <w:rsid w:val="00F67189"/>
    <w:rsid w:val="00F7222A"/>
    <w:rsid w:val="00F722A9"/>
    <w:rsid w:val="00F77989"/>
    <w:rsid w:val="00F92025"/>
    <w:rsid w:val="00F93B4F"/>
    <w:rsid w:val="00F94F83"/>
    <w:rsid w:val="00F95E22"/>
    <w:rsid w:val="00FD0F37"/>
    <w:rsid w:val="00FD242F"/>
    <w:rsid w:val="00FD4AEC"/>
    <w:rsid w:val="00FD7C78"/>
    <w:rsid w:val="00FF4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C2C3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7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EA51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EA51BE"/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A26A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4</cp:revision>
  <cp:lastPrinted>2018-10-16T21:43:00Z</cp:lastPrinted>
  <dcterms:created xsi:type="dcterms:W3CDTF">2019-03-20T12:32:00Z</dcterms:created>
  <dcterms:modified xsi:type="dcterms:W3CDTF">2019-03-21T09:19:00Z</dcterms:modified>
</cp:coreProperties>
</file>