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0F" w:rsidRPr="002A3724" w:rsidRDefault="00256F0F" w:rsidP="00256F0F">
      <w:pPr>
        <w:shd w:val="clear" w:color="auto" w:fill="EFEADD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724">
        <w:rPr>
          <w:rFonts w:ascii="Times New Roman" w:eastAsia="Times New Roman" w:hAnsi="Times New Roman" w:cs="Times New Roman"/>
          <w:b/>
          <w:bCs/>
          <w:sz w:val="28"/>
          <w:szCs w:val="28"/>
        </w:rPr>
        <w:t>Мотивация к спорту у детей в настольном теннисе?</w:t>
      </w:r>
    </w:p>
    <w:p w:rsidR="002A3724" w:rsidRDefault="002A3724" w:rsidP="00256F0F">
      <w:pPr>
        <w:shd w:val="clear" w:color="auto" w:fill="EFEADD"/>
        <w:spacing w:after="0" w:line="42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sz w:val="27"/>
        </w:rPr>
      </w:pPr>
    </w:p>
    <w:p w:rsidR="00256F0F" w:rsidRPr="0067714F" w:rsidRDefault="002A3724" w:rsidP="0067714F">
      <w:pPr>
        <w:shd w:val="clear" w:color="auto" w:fill="EFEADD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6F0F" w:rsidRPr="0067714F">
        <w:rPr>
          <w:rFonts w:ascii="Times New Roman" w:eastAsia="Times New Roman" w:hAnsi="Times New Roman" w:cs="Times New Roman"/>
          <w:sz w:val="28"/>
          <w:szCs w:val="28"/>
        </w:rPr>
        <w:t>Немного напишу о своем тренерском опыте. Первая задачей тренера является создание мотивации у своих подопечных, и создать он может ее только, поставив более глобальные, более масштабные цели, к которым его ученики будут стремиться.</w:t>
      </w:r>
    </w:p>
    <w:p w:rsidR="00256F0F" w:rsidRPr="0067714F" w:rsidRDefault="002A3724" w:rsidP="0067714F">
      <w:pPr>
        <w:shd w:val="clear" w:color="auto" w:fill="EFEADD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6F0F" w:rsidRPr="0067714F">
        <w:rPr>
          <w:rFonts w:ascii="Times New Roman" w:eastAsia="Times New Roman" w:hAnsi="Times New Roman" w:cs="Times New Roman"/>
          <w:sz w:val="28"/>
          <w:szCs w:val="28"/>
        </w:rPr>
        <w:t>Я выделяю из всех спортивных целей в настольном теннисе одну большую цель – это выступление на соревнованиях, именно после выступления на соревнованиях дети по-другому начинают смотреть на тренировочный процесс. Он начинает у них вызывает бурю эмоций, потому что они начинают понимать, для чего они делают тренировочные движения, зачем работают на колесе, для чего занимаются физическими упражнениями. А понимание приходит только тогда, когда каждый из них может ответить на вопрос «зачем я это делаю?». И ответ на него может быть – «победить на соревнованиях».</w:t>
      </w:r>
    </w:p>
    <w:p w:rsidR="00256F0F" w:rsidRPr="0067714F" w:rsidRDefault="002A3724" w:rsidP="0067714F">
      <w:pPr>
        <w:shd w:val="clear" w:color="auto" w:fill="EFEADD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6F0F" w:rsidRPr="0067714F">
        <w:rPr>
          <w:rFonts w:ascii="Times New Roman" w:eastAsia="Times New Roman" w:hAnsi="Times New Roman" w:cs="Times New Roman"/>
          <w:sz w:val="28"/>
          <w:szCs w:val="28"/>
        </w:rPr>
        <w:t xml:space="preserve">После первых  тренировок я говорю своим ученикам, что через 2 месяца пройдет </w:t>
      </w:r>
      <w:proofErr w:type="gramStart"/>
      <w:r w:rsidR="00256F0F" w:rsidRPr="0067714F">
        <w:rPr>
          <w:rFonts w:ascii="Times New Roman" w:eastAsia="Times New Roman" w:hAnsi="Times New Roman" w:cs="Times New Roman"/>
          <w:sz w:val="28"/>
          <w:szCs w:val="28"/>
        </w:rPr>
        <w:t>турнир</w:t>
      </w:r>
      <w:proofErr w:type="gramEnd"/>
      <w:r w:rsidR="00256F0F" w:rsidRPr="0067714F">
        <w:rPr>
          <w:rFonts w:ascii="Times New Roman" w:eastAsia="Times New Roman" w:hAnsi="Times New Roman" w:cs="Times New Roman"/>
          <w:sz w:val="28"/>
          <w:szCs w:val="28"/>
        </w:rPr>
        <w:t xml:space="preserve"> и мы будем готовиться к нему. Данная цель это позволяет создать и поддерживать мотивацию в течение двух месяцев.</w:t>
      </w:r>
    </w:p>
    <w:p w:rsidR="00256F0F" w:rsidRPr="0067714F" w:rsidRDefault="002A3724" w:rsidP="0067714F">
      <w:pPr>
        <w:shd w:val="clear" w:color="auto" w:fill="EFEADD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6F0F" w:rsidRPr="0067714F">
        <w:rPr>
          <w:rFonts w:ascii="Times New Roman" w:eastAsia="Times New Roman" w:hAnsi="Times New Roman" w:cs="Times New Roman"/>
          <w:sz w:val="28"/>
          <w:szCs w:val="28"/>
        </w:rPr>
        <w:t>А после турнира мотивация еще больше увеличиться. Турнир – это, прежде всего, эмоциональный подъем (особенно когда побеждаешь), поэтому после турнира дети с большим рвением начинают заниматься настольным теннисом.</w:t>
      </w:r>
    </w:p>
    <w:p w:rsidR="00E7454F" w:rsidRPr="0067714F" w:rsidRDefault="00E7454F" w:rsidP="006771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454F" w:rsidRPr="0067714F" w:rsidSect="0049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F0F"/>
    <w:rsid w:val="00256F0F"/>
    <w:rsid w:val="002A3724"/>
    <w:rsid w:val="00490D96"/>
    <w:rsid w:val="0067714F"/>
    <w:rsid w:val="00E7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6"/>
  </w:style>
  <w:style w:type="paragraph" w:styleId="2">
    <w:name w:val="heading 2"/>
    <w:basedOn w:val="a"/>
    <w:link w:val="20"/>
    <w:uiPriority w:val="9"/>
    <w:qFormat/>
    <w:rsid w:val="00256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F0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256F0F"/>
    <w:rPr>
      <w:b/>
      <w:bCs/>
    </w:rPr>
  </w:style>
  <w:style w:type="paragraph" w:styleId="a4">
    <w:name w:val="Normal (Web)"/>
    <w:basedOn w:val="a"/>
    <w:uiPriority w:val="99"/>
    <w:semiHidden/>
    <w:unhideWhenUsed/>
    <w:rsid w:val="0025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komp</cp:lastModifiedBy>
  <cp:revision>4</cp:revision>
  <dcterms:created xsi:type="dcterms:W3CDTF">2019-11-07T07:33:00Z</dcterms:created>
  <dcterms:modified xsi:type="dcterms:W3CDTF">2019-11-08T07:10:00Z</dcterms:modified>
</cp:coreProperties>
</file>