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D2C" w:rsidRPr="0062446D" w:rsidRDefault="003328BF" w:rsidP="003328BF">
      <w:pPr>
        <w:shd w:val="clear" w:color="auto" w:fill="EFEADD"/>
        <w:spacing w:before="100" w:beforeAutospacing="1" w:after="100" w:afterAutospacing="1" w:line="240" w:lineRule="auto"/>
        <w:ind w:left="1710"/>
        <w:rPr>
          <w:rFonts w:ascii="Times New Roman" w:eastAsia="Times New Roman" w:hAnsi="Times New Roman" w:cs="Times New Roman"/>
          <w:sz w:val="28"/>
          <w:szCs w:val="28"/>
        </w:rPr>
      </w:pPr>
      <w:r w:rsidRPr="0062446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</w:t>
      </w:r>
      <w:r w:rsidR="006F5D2C" w:rsidRPr="0062446D">
        <w:rPr>
          <w:rFonts w:ascii="Times New Roman" w:eastAsia="Times New Roman" w:hAnsi="Times New Roman" w:cs="Times New Roman"/>
          <w:b/>
          <w:bCs/>
          <w:sz w:val="28"/>
          <w:szCs w:val="28"/>
        </w:rPr>
        <w:t>Как учиться выигрывать?</w:t>
      </w:r>
    </w:p>
    <w:p w:rsidR="006F5D2C" w:rsidRPr="0062446D" w:rsidRDefault="006F5D2C" w:rsidP="00233E42">
      <w:pPr>
        <w:shd w:val="clear" w:color="auto" w:fill="EFEADD"/>
        <w:spacing w:before="100" w:beforeAutospacing="1" w:after="100" w:afterAutospacing="1" w:line="240" w:lineRule="auto"/>
        <w:ind w:left="2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446D">
        <w:rPr>
          <w:rFonts w:ascii="Times New Roman" w:eastAsia="Times New Roman" w:hAnsi="Times New Roman" w:cs="Times New Roman"/>
          <w:b/>
          <w:bCs/>
          <w:sz w:val="28"/>
          <w:szCs w:val="28"/>
        </w:rPr>
        <w:t>1. </w:t>
      </w:r>
      <w:r w:rsidRPr="0062446D">
        <w:rPr>
          <w:rFonts w:ascii="Times New Roman" w:eastAsia="Times New Roman" w:hAnsi="Times New Roman" w:cs="Times New Roman"/>
          <w:sz w:val="28"/>
          <w:szCs w:val="28"/>
        </w:rPr>
        <w:t>   </w:t>
      </w:r>
      <w:r w:rsidRPr="0062446D">
        <w:rPr>
          <w:rFonts w:ascii="Times New Roman" w:eastAsia="Times New Roman" w:hAnsi="Times New Roman" w:cs="Times New Roman"/>
          <w:b/>
          <w:bCs/>
          <w:sz w:val="28"/>
          <w:szCs w:val="28"/>
        </w:rPr>
        <w:t>Тренировать волю</w:t>
      </w:r>
    </w:p>
    <w:p w:rsidR="006F5D2C" w:rsidRPr="0062446D" w:rsidRDefault="006F5D2C" w:rsidP="00233E42">
      <w:pPr>
        <w:shd w:val="clear" w:color="auto" w:fill="EFEADD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446D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9542B" w:rsidRPr="006244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446D">
        <w:rPr>
          <w:rFonts w:ascii="Times New Roman" w:eastAsia="Times New Roman" w:hAnsi="Times New Roman" w:cs="Times New Roman"/>
          <w:sz w:val="28"/>
          <w:szCs w:val="28"/>
        </w:rPr>
        <w:t xml:space="preserve">Играешь на счет - всегда стремись выиграть. Слабому дай фору, а </w:t>
      </w:r>
      <w:proofErr w:type="gramStart"/>
      <w:r w:rsidRPr="0062446D">
        <w:rPr>
          <w:rFonts w:ascii="Times New Roman" w:eastAsia="Times New Roman" w:hAnsi="Times New Roman" w:cs="Times New Roman"/>
          <w:sz w:val="28"/>
          <w:szCs w:val="28"/>
        </w:rPr>
        <w:t>сильный</w:t>
      </w:r>
      <w:proofErr w:type="gramEnd"/>
      <w:r w:rsidRPr="0062446D">
        <w:rPr>
          <w:rFonts w:ascii="Times New Roman" w:eastAsia="Times New Roman" w:hAnsi="Times New Roman" w:cs="Times New Roman"/>
          <w:sz w:val="28"/>
          <w:szCs w:val="28"/>
        </w:rPr>
        <w:t xml:space="preserve"> даст тебе.</w:t>
      </w:r>
      <w:r w:rsidRPr="0062446D">
        <w:rPr>
          <w:rFonts w:ascii="Times New Roman" w:eastAsia="Times New Roman" w:hAnsi="Times New Roman" w:cs="Times New Roman"/>
          <w:sz w:val="28"/>
          <w:szCs w:val="28"/>
        </w:rPr>
        <w:br/>
        <w:t>С партнерами играй с текущей форой (добавь очко, если выиграл, и убавь, если проиграл партию).</w:t>
      </w:r>
    </w:p>
    <w:p w:rsidR="006F5D2C" w:rsidRPr="0062446D" w:rsidRDefault="00D9542B" w:rsidP="00233E42">
      <w:pPr>
        <w:shd w:val="clear" w:color="auto" w:fill="EFEADD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446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6F5D2C" w:rsidRPr="0062446D">
        <w:rPr>
          <w:rFonts w:ascii="Times New Roman" w:eastAsia="Times New Roman" w:hAnsi="Times New Roman" w:cs="Times New Roman"/>
          <w:sz w:val="28"/>
          <w:szCs w:val="28"/>
        </w:rPr>
        <w:t>Полезно играть на счет с заданиями. Например, подача направо сильной подрезкой - скидка направо - топ-спин направо, только верхними вращениями справа направо. Ищи возможность выиграть - меняй темп, направление (на половине стола), меняй задания.</w:t>
      </w:r>
    </w:p>
    <w:p w:rsidR="006F5D2C" w:rsidRPr="0062446D" w:rsidRDefault="00D9542B" w:rsidP="00233E42">
      <w:pPr>
        <w:shd w:val="clear" w:color="auto" w:fill="EFEADD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446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6F5D2C" w:rsidRPr="0062446D">
        <w:rPr>
          <w:rFonts w:ascii="Times New Roman" w:eastAsia="Times New Roman" w:hAnsi="Times New Roman" w:cs="Times New Roman"/>
          <w:sz w:val="28"/>
          <w:szCs w:val="28"/>
        </w:rPr>
        <w:t>Тренировать концовки партий. Начинай со счета 5:5, 7:7, 9:9. Можно и с 9:7. Волю можно тренировать в любом деле. Подъем утром, зарядка, пробежка, закаливание. Уроки, домашние дела. Не о назначено время.</w:t>
      </w:r>
    </w:p>
    <w:p w:rsidR="006F5D2C" w:rsidRPr="0062446D" w:rsidRDefault="00D9542B" w:rsidP="00233E42">
      <w:pPr>
        <w:shd w:val="clear" w:color="auto" w:fill="EFEADD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446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6F5D2C" w:rsidRPr="0062446D">
        <w:rPr>
          <w:rFonts w:ascii="Times New Roman" w:eastAsia="Times New Roman" w:hAnsi="Times New Roman" w:cs="Times New Roman"/>
          <w:sz w:val="28"/>
          <w:szCs w:val="28"/>
        </w:rPr>
        <w:t>Регулярное ведение дневника - тоже тренировка воли. Можно вести эпизодические записи, фиксируя яркие моменты, как положительные, так и  отрицательные.</w:t>
      </w:r>
    </w:p>
    <w:p w:rsidR="006F5D2C" w:rsidRPr="0062446D" w:rsidRDefault="006F5D2C" w:rsidP="00233E42">
      <w:pPr>
        <w:shd w:val="clear" w:color="auto" w:fill="EFEADD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446D">
        <w:rPr>
          <w:rFonts w:ascii="Times New Roman" w:eastAsia="Times New Roman" w:hAnsi="Times New Roman" w:cs="Times New Roman"/>
          <w:b/>
          <w:bCs/>
          <w:sz w:val="28"/>
          <w:szCs w:val="28"/>
        </w:rPr>
        <w:t>2.  Изучать соперников.</w:t>
      </w:r>
    </w:p>
    <w:p w:rsidR="006F5D2C" w:rsidRPr="0062446D" w:rsidRDefault="006F5D2C" w:rsidP="00233E42">
      <w:pPr>
        <w:shd w:val="clear" w:color="auto" w:fill="EFEADD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446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2446D">
        <w:rPr>
          <w:rFonts w:ascii="Times New Roman" w:eastAsia="Times New Roman" w:hAnsi="Times New Roman" w:cs="Times New Roman"/>
          <w:i/>
          <w:iCs/>
          <w:sz w:val="28"/>
          <w:szCs w:val="28"/>
        </w:rPr>
        <w:t>Начинай с тех, с кем часто играешь. Пытайся находить и использовать особенности.</w:t>
      </w:r>
    </w:p>
    <w:p w:rsidR="006F5D2C" w:rsidRPr="0062446D" w:rsidRDefault="006F5D2C" w:rsidP="00233E42">
      <w:pPr>
        <w:shd w:val="clear" w:color="auto" w:fill="EFEADD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446D">
        <w:rPr>
          <w:rFonts w:ascii="Times New Roman" w:eastAsia="Times New Roman" w:hAnsi="Times New Roman" w:cs="Times New Roman"/>
          <w:sz w:val="28"/>
          <w:szCs w:val="28"/>
        </w:rPr>
        <w:t>а)  Как он принимает твои основные подачи? Атакует ли с короткой подрезки? Успевает ли ударить по быстрому накату в неожиданном направлении? И так далее...</w:t>
      </w:r>
    </w:p>
    <w:p w:rsidR="006F5D2C" w:rsidRPr="0062446D" w:rsidRDefault="006F5D2C" w:rsidP="00233E42">
      <w:pPr>
        <w:shd w:val="clear" w:color="auto" w:fill="EFEADD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446D">
        <w:rPr>
          <w:rFonts w:ascii="Times New Roman" w:eastAsia="Times New Roman" w:hAnsi="Times New Roman" w:cs="Times New Roman"/>
          <w:sz w:val="28"/>
          <w:szCs w:val="28"/>
        </w:rPr>
        <w:t>б)  Его сильные подачи. Можешь ли начать с них атаку?</w:t>
      </w:r>
    </w:p>
    <w:p w:rsidR="006F5D2C" w:rsidRPr="0062446D" w:rsidRDefault="006F5D2C" w:rsidP="00233E42">
      <w:pPr>
        <w:shd w:val="clear" w:color="auto" w:fill="EFEADD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446D">
        <w:rPr>
          <w:rFonts w:ascii="Times New Roman" w:eastAsia="Times New Roman" w:hAnsi="Times New Roman" w:cs="Times New Roman"/>
          <w:sz w:val="28"/>
          <w:szCs w:val="28"/>
        </w:rPr>
        <w:t>в)  Играет ли он против соперника, или не замечает его? Пользуется ли тактическими ошибками соперника?</w:t>
      </w:r>
    </w:p>
    <w:p w:rsidR="006F5D2C" w:rsidRPr="0062446D" w:rsidRDefault="006F5D2C" w:rsidP="00233E42">
      <w:pPr>
        <w:shd w:val="clear" w:color="auto" w:fill="EFEADD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446D">
        <w:rPr>
          <w:rFonts w:ascii="Times New Roman" w:eastAsia="Times New Roman" w:hAnsi="Times New Roman" w:cs="Times New Roman"/>
          <w:sz w:val="28"/>
          <w:szCs w:val="28"/>
        </w:rPr>
        <w:t>г)  В каком темпе он предпочитает играть?</w:t>
      </w:r>
    </w:p>
    <w:p w:rsidR="006F5D2C" w:rsidRPr="0062446D" w:rsidRDefault="006F5D2C" w:rsidP="00233E42">
      <w:pPr>
        <w:shd w:val="clear" w:color="auto" w:fill="EFEADD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2446D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 w:rsidRPr="0062446D">
        <w:rPr>
          <w:rFonts w:ascii="Times New Roman" w:eastAsia="Times New Roman" w:hAnsi="Times New Roman" w:cs="Times New Roman"/>
          <w:sz w:val="28"/>
          <w:szCs w:val="28"/>
        </w:rPr>
        <w:t>)  Играет ли он лучше в конце партии, в ответственные моменты? Нервничает ли, когда ты ведешь в счете?</w:t>
      </w:r>
    </w:p>
    <w:p w:rsidR="006F5D2C" w:rsidRPr="0062446D" w:rsidRDefault="006F5D2C" w:rsidP="00233E42">
      <w:pPr>
        <w:shd w:val="clear" w:color="auto" w:fill="EFEADD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446D">
        <w:rPr>
          <w:rFonts w:ascii="Times New Roman" w:eastAsia="Times New Roman" w:hAnsi="Times New Roman" w:cs="Times New Roman"/>
          <w:sz w:val="28"/>
          <w:szCs w:val="28"/>
        </w:rPr>
        <w:lastRenderedPageBreak/>
        <w:t>е)  Рекомендации себе для будущей встречи с этим соперником. Оставь 1-2 страницы для пополнения наблюдений над этим игроком. Оставь поля для заметок. Может быть, стоит сделать картотеку для общего пользования.</w:t>
      </w:r>
    </w:p>
    <w:p w:rsidR="006F5D2C" w:rsidRPr="0062446D" w:rsidRDefault="006F5D2C" w:rsidP="00233E42">
      <w:pPr>
        <w:shd w:val="clear" w:color="auto" w:fill="EFEADD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446D">
        <w:rPr>
          <w:rFonts w:ascii="Times New Roman" w:eastAsia="Times New Roman" w:hAnsi="Times New Roman" w:cs="Times New Roman"/>
          <w:sz w:val="28"/>
          <w:szCs w:val="28"/>
        </w:rPr>
        <w:t>ж)  Что бы ты хотел перенять от этого игрока? Технические элементы, видение соперника (игра с учетом действий соперника), способность концентрироваться в нужный момент, и т.д.</w:t>
      </w:r>
    </w:p>
    <w:p w:rsidR="006F5D2C" w:rsidRPr="0062446D" w:rsidRDefault="006F5D2C" w:rsidP="00233E42">
      <w:pPr>
        <w:shd w:val="clear" w:color="auto" w:fill="EFEADD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446D">
        <w:rPr>
          <w:rFonts w:ascii="Times New Roman" w:eastAsia="Times New Roman" w:hAnsi="Times New Roman" w:cs="Times New Roman"/>
          <w:b/>
          <w:bCs/>
          <w:sz w:val="28"/>
          <w:szCs w:val="28"/>
        </w:rPr>
        <w:t>3.  Ответственное, профессиональное отношение к делу.</w:t>
      </w:r>
    </w:p>
    <w:p w:rsidR="006F5D2C" w:rsidRPr="0062446D" w:rsidRDefault="006F5D2C" w:rsidP="00233E42">
      <w:pPr>
        <w:shd w:val="clear" w:color="auto" w:fill="EFEADD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446D">
        <w:rPr>
          <w:rFonts w:ascii="Times New Roman" w:eastAsia="Times New Roman" w:hAnsi="Times New Roman" w:cs="Times New Roman"/>
          <w:sz w:val="28"/>
          <w:szCs w:val="28"/>
        </w:rPr>
        <w:t>     Ракетка перед тренировкой должна быть в порядке, есть запас мячей, удобная, целая и чистая игровая форма, обувь целая и не скользкая. На соревнования приезжай за 30 минут до начала. Не болтайся без толку - разомнись, потренируйся по возможности. Нарисуй себе таблицу турнира. Если есть время перед встречами, сразу запиши в дневник результат и первое впечатление от встречи. Оставь место для глубокого анализа встречи. Запиши вопросы к тренеру или к опытным игрокам.</w:t>
      </w:r>
    </w:p>
    <w:p w:rsidR="006F5D2C" w:rsidRPr="0062446D" w:rsidRDefault="006F5D2C" w:rsidP="00233E42">
      <w:pPr>
        <w:shd w:val="clear" w:color="auto" w:fill="EFEADD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446D">
        <w:rPr>
          <w:rFonts w:ascii="Times New Roman" w:eastAsia="Times New Roman" w:hAnsi="Times New Roman" w:cs="Times New Roman"/>
          <w:b/>
          <w:bCs/>
          <w:sz w:val="28"/>
          <w:szCs w:val="28"/>
        </w:rPr>
        <w:t>4.  Твой уровень притязаний в теннисе.</w:t>
      </w:r>
    </w:p>
    <w:p w:rsidR="006F5D2C" w:rsidRPr="0062446D" w:rsidRDefault="006F5D2C" w:rsidP="00233E42">
      <w:pPr>
        <w:shd w:val="clear" w:color="auto" w:fill="EFEADD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446D">
        <w:rPr>
          <w:rFonts w:ascii="Times New Roman" w:eastAsia="Times New Roman" w:hAnsi="Times New Roman" w:cs="Times New Roman"/>
          <w:sz w:val="28"/>
          <w:szCs w:val="28"/>
        </w:rPr>
        <w:t xml:space="preserve">Какой максимальный результат (в жизни) тебя бы устроил 1 место на первенстве района среди школьников, 10 место среди взрослых, 3 место в Мордовии, и т.д. Попробуй </w:t>
      </w:r>
      <w:proofErr w:type="gramStart"/>
      <w:r w:rsidRPr="0062446D">
        <w:rPr>
          <w:rFonts w:ascii="Times New Roman" w:eastAsia="Times New Roman" w:hAnsi="Times New Roman" w:cs="Times New Roman"/>
          <w:sz w:val="28"/>
          <w:szCs w:val="28"/>
        </w:rPr>
        <w:t>сформулировать</w:t>
      </w:r>
      <w:proofErr w:type="gramEnd"/>
      <w:r w:rsidRPr="0062446D">
        <w:rPr>
          <w:rFonts w:ascii="Times New Roman" w:eastAsia="Times New Roman" w:hAnsi="Times New Roman" w:cs="Times New Roman"/>
          <w:sz w:val="28"/>
          <w:szCs w:val="28"/>
        </w:rPr>
        <w:t xml:space="preserve"> что ты хочешь от Н/ТЕННИСА</w:t>
      </w:r>
    </w:p>
    <w:p w:rsidR="006F5D2C" w:rsidRPr="0062446D" w:rsidRDefault="006F5D2C" w:rsidP="00233E42">
      <w:pPr>
        <w:shd w:val="clear" w:color="auto" w:fill="EFEADD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446D">
        <w:rPr>
          <w:rFonts w:ascii="Times New Roman" w:eastAsia="Times New Roman" w:hAnsi="Times New Roman" w:cs="Times New Roman"/>
          <w:sz w:val="28"/>
          <w:szCs w:val="28"/>
        </w:rPr>
        <w:t>а) Хобби на всю оставшуюся жизнь?</w:t>
      </w:r>
    </w:p>
    <w:p w:rsidR="006F5D2C" w:rsidRPr="0062446D" w:rsidRDefault="006F5D2C" w:rsidP="00233E42">
      <w:pPr>
        <w:shd w:val="clear" w:color="auto" w:fill="EFEADD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446D">
        <w:rPr>
          <w:rFonts w:ascii="Times New Roman" w:eastAsia="Times New Roman" w:hAnsi="Times New Roman" w:cs="Times New Roman"/>
          <w:sz w:val="28"/>
          <w:szCs w:val="28"/>
        </w:rPr>
        <w:t>б) Стать чемпионом, мастером, профессионалом?</w:t>
      </w:r>
    </w:p>
    <w:p w:rsidR="006F5D2C" w:rsidRPr="0062446D" w:rsidRDefault="006F5D2C" w:rsidP="00233E42">
      <w:pPr>
        <w:shd w:val="clear" w:color="auto" w:fill="EFEADD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446D">
        <w:rPr>
          <w:rFonts w:ascii="Times New Roman" w:eastAsia="Times New Roman" w:hAnsi="Times New Roman" w:cs="Times New Roman"/>
          <w:sz w:val="28"/>
          <w:szCs w:val="28"/>
        </w:rPr>
        <w:t>в) Тренером?</w:t>
      </w:r>
    </w:p>
    <w:p w:rsidR="006F5D2C" w:rsidRPr="0062446D" w:rsidRDefault="006F5D2C" w:rsidP="00233E42">
      <w:pPr>
        <w:shd w:val="clear" w:color="auto" w:fill="EFEADD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446D">
        <w:rPr>
          <w:rFonts w:ascii="Times New Roman" w:eastAsia="Times New Roman" w:hAnsi="Times New Roman" w:cs="Times New Roman"/>
          <w:sz w:val="28"/>
          <w:szCs w:val="28"/>
        </w:rPr>
        <w:t>г) Общение с интересными людьми. Способ вырваться из своего неинтересного окружения.</w:t>
      </w:r>
    </w:p>
    <w:p w:rsidR="006F5D2C" w:rsidRPr="0062446D" w:rsidRDefault="006F5D2C" w:rsidP="00233E42">
      <w:pPr>
        <w:shd w:val="clear" w:color="auto" w:fill="EFEADD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446D">
        <w:rPr>
          <w:rFonts w:ascii="Times New Roman" w:eastAsia="Times New Roman" w:hAnsi="Times New Roman" w:cs="Times New Roman"/>
          <w:b/>
          <w:bCs/>
          <w:sz w:val="28"/>
          <w:szCs w:val="28"/>
        </w:rPr>
        <w:t>5. Организация тренировки - твое дело!</w:t>
      </w:r>
    </w:p>
    <w:p w:rsidR="006F5D2C" w:rsidRPr="0062446D" w:rsidRDefault="006F5D2C" w:rsidP="00233E42">
      <w:pPr>
        <w:shd w:val="clear" w:color="auto" w:fill="EFEADD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446D">
        <w:rPr>
          <w:rFonts w:ascii="Times New Roman" w:eastAsia="Times New Roman" w:hAnsi="Times New Roman" w:cs="Times New Roman"/>
          <w:sz w:val="28"/>
          <w:szCs w:val="28"/>
        </w:rPr>
        <w:t>У школьника в обычной (плохой) школе вырабатывается отношение к урокам как к делу, нужному учителю и не имеющему отношению в будущей жизни. При таком отношении к тренировкам высокого результата в будущем не может быть. Если хочешь стать чемпионом тренируйся больше других, иначе они станут чемпионами.</w:t>
      </w:r>
    </w:p>
    <w:p w:rsidR="006F5D2C" w:rsidRPr="0062446D" w:rsidRDefault="006F5D2C" w:rsidP="00233E42">
      <w:pPr>
        <w:shd w:val="clear" w:color="auto" w:fill="EFEADD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446D">
        <w:rPr>
          <w:rFonts w:ascii="Times New Roman" w:eastAsia="Times New Roman" w:hAnsi="Times New Roman" w:cs="Times New Roman"/>
          <w:sz w:val="28"/>
          <w:szCs w:val="28"/>
        </w:rPr>
        <w:lastRenderedPageBreak/>
        <w:t>К столу подходи, разогревшись. Разминка, прыжки через скакалку, через скамейку. У стола можно начать с «</w:t>
      </w:r>
      <w:proofErr w:type="spellStart"/>
      <w:r w:rsidRPr="0062446D">
        <w:rPr>
          <w:rFonts w:ascii="Times New Roman" w:eastAsia="Times New Roman" w:hAnsi="Times New Roman" w:cs="Times New Roman"/>
          <w:sz w:val="28"/>
          <w:szCs w:val="28"/>
        </w:rPr>
        <w:t>крутиловки</w:t>
      </w:r>
      <w:proofErr w:type="spellEnd"/>
      <w:r w:rsidRPr="0062446D">
        <w:rPr>
          <w:rFonts w:ascii="Times New Roman" w:eastAsia="Times New Roman" w:hAnsi="Times New Roman" w:cs="Times New Roman"/>
          <w:sz w:val="28"/>
          <w:szCs w:val="28"/>
        </w:rPr>
        <w:t xml:space="preserve">» - вокруг стола. Затем 5-10 минут - "настройка" основных элементов. Далее - отработка элементов. Хорошо иметь постоянных </w:t>
      </w:r>
      <w:proofErr w:type="spellStart"/>
      <w:r w:rsidRPr="0062446D">
        <w:rPr>
          <w:rFonts w:ascii="Times New Roman" w:eastAsia="Times New Roman" w:hAnsi="Times New Roman" w:cs="Times New Roman"/>
          <w:sz w:val="28"/>
          <w:szCs w:val="28"/>
        </w:rPr>
        <w:t>спарринг-партнеров</w:t>
      </w:r>
      <w:proofErr w:type="spellEnd"/>
      <w:r w:rsidRPr="0062446D">
        <w:rPr>
          <w:rFonts w:ascii="Times New Roman" w:eastAsia="Times New Roman" w:hAnsi="Times New Roman" w:cs="Times New Roman"/>
          <w:sz w:val="28"/>
          <w:szCs w:val="28"/>
        </w:rPr>
        <w:t xml:space="preserve">, что бы можно было количественно оценивать уровень освоения элемента: количество попаданий в сумме 10 попыток, время без </w:t>
      </w:r>
      <w:proofErr w:type="spellStart"/>
      <w:proofErr w:type="gramStart"/>
      <w:r w:rsidRPr="0062446D">
        <w:rPr>
          <w:rFonts w:ascii="Times New Roman" w:eastAsia="Times New Roman" w:hAnsi="Times New Roman" w:cs="Times New Roman"/>
          <w:sz w:val="28"/>
          <w:szCs w:val="28"/>
        </w:rPr>
        <w:t>o</w:t>
      </w:r>
      <w:proofErr w:type="gramEnd"/>
      <w:r w:rsidRPr="0062446D">
        <w:rPr>
          <w:rFonts w:ascii="Times New Roman" w:eastAsia="Times New Roman" w:hAnsi="Times New Roman" w:cs="Times New Roman"/>
          <w:sz w:val="28"/>
          <w:szCs w:val="28"/>
        </w:rPr>
        <w:t>шибoк</w:t>
      </w:r>
      <w:proofErr w:type="spellEnd"/>
      <w:r w:rsidRPr="0062446D">
        <w:rPr>
          <w:rFonts w:ascii="Times New Roman" w:eastAsia="Times New Roman" w:hAnsi="Times New Roman" w:cs="Times New Roman"/>
          <w:sz w:val="28"/>
          <w:szCs w:val="28"/>
        </w:rPr>
        <w:t xml:space="preserve"> и т. д. Даже с очень слабым партнером, можно что-то отрабатывать, чтобы было полезно тебе и ему.</w:t>
      </w:r>
    </w:p>
    <w:p w:rsidR="006F5D2C" w:rsidRPr="0062446D" w:rsidRDefault="006F5D2C" w:rsidP="00233E42">
      <w:pPr>
        <w:shd w:val="clear" w:color="auto" w:fill="EFEADD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446D">
        <w:rPr>
          <w:rFonts w:ascii="Times New Roman" w:eastAsia="Times New Roman" w:hAnsi="Times New Roman" w:cs="Times New Roman"/>
          <w:b/>
          <w:bCs/>
          <w:sz w:val="28"/>
          <w:szCs w:val="28"/>
        </w:rPr>
        <w:t>6.  Роль тренера - помочь тебе решать твои задачи.</w:t>
      </w:r>
    </w:p>
    <w:p w:rsidR="006F5D2C" w:rsidRPr="0062446D" w:rsidRDefault="006F5D2C" w:rsidP="00233E42">
      <w:pPr>
        <w:shd w:val="clear" w:color="auto" w:fill="EFEADD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446D">
        <w:rPr>
          <w:rFonts w:ascii="Times New Roman" w:eastAsia="Times New Roman" w:hAnsi="Times New Roman" w:cs="Times New Roman"/>
          <w:sz w:val="28"/>
          <w:szCs w:val="28"/>
        </w:rPr>
        <w:t>Для этого он должен знать и уметь научить тебя решать их. Если же ты играешь для тренера (решаешь его задачи), то будет то, что есть у нас: тренер из зала – игроки отдыхают. Еще показатель - разговоры во время игры на посторонние темы. Надо ли тренеру учить тебя? Это не школьный всеобуч. Твои результаты должны заинтересовать тренера, всю секцию. Надо попытаться стать нужным, даже незаменимым. Как?</w:t>
      </w:r>
    </w:p>
    <w:p w:rsidR="006F5D2C" w:rsidRPr="0062446D" w:rsidRDefault="006F5D2C" w:rsidP="00233E42">
      <w:pPr>
        <w:shd w:val="clear" w:color="auto" w:fill="EFEADD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446D">
        <w:rPr>
          <w:rFonts w:ascii="Times New Roman" w:eastAsia="Times New Roman" w:hAnsi="Times New Roman" w:cs="Times New Roman"/>
          <w:sz w:val="28"/>
          <w:szCs w:val="28"/>
        </w:rPr>
        <w:t>Каждый человек чем-то интересен. Полезным тоже легко стать. Всегда есть начинающие, нуждающиеся в твоей помощи. Есть соревнования, которые надо организовать, помочь провести. Есть инвентарь, нуждающийся в починке, да мало ли...</w:t>
      </w:r>
    </w:p>
    <w:p w:rsidR="006F5D2C" w:rsidRPr="0062446D" w:rsidRDefault="006F5D2C" w:rsidP="00233E42">
      <w:pPr>
        <w:shd w:val="clear" w:color="auto" w:fill="EFEADD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446D">
        <w:rPr>
          <w:rFonts w:ascii="Times New Roman" w:eastAsia="Times New Roman" w:hAnsi="Times New Roman" w:cs="Times New Roman"/>
          <w:b/>
          <w:bCs/>
          <w:sz w:val="28"/>
          <w:szCs w:val="28"/>
        </w:rPr>
        <w:t>7. Команда, коллектив, клуб</w:t>
      </w:r>
    </w:p>
    <w:p w:rsidR="006F5D2C" w:rsidRPr="0062446D" w:rsidRDefault="006F5D2C" w:rsidP="00233E42">
      <w:pPr>
        <w:shd w:val="clear" w:color="auto" w:fill="EFEADD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446D">
        <w:rPr>
          <w:rFonts w:ascii="Times New Roman" w:eastAsia="Times New Roman" w:hAnsi="Times New Roman" w:cs="Times New Roman"/>
          <w:sz w:val="28"/>
          <w:szCs w:val="28"/>
        </w:rPr>
        <w:t>Вопрос – кому ты нужен теннисист? Для кого собираешься тратить свое время, свою жизнь? Если только для себя, любимого, то стоит ли мучиться? Многие спортсмены лучше играют на тренировках, а не на соревнованиях. И отношения в команде бывают разные. Можно выигрывать, так как команда этого хочет, а можно выигрывать, чтобы показать свой волевой настрой. Честолюбие и конкуренция - отличные стимулы роста.</w:t>
      </w:r>
    </w:p>
    <w:p w:rsidR="006F5D2C" w:rsidRPr="0062446D" w:rsidRDefault="006F5D2C" w:rsidP="00233E42">
      <w:pPr>
        <w:shd w:val="clear" w:color="auto" w:fill="EFEADD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446D">
        <w:rPr>
          <w:rFonts w:ascii="Times New Roman" w:eastAsia="Times New Roman" w:hAnsi="Times New Roman" w:cs="Times New Roman"/>
          <w:sz w:val="28"/>
          <w:szCs w:val="28"/>
        </w:rPr>
        <w:t xml:space="preserve">Я свою задачу вижу в том, чтобы создать коллектив, клуб любителей, куда приятно приходить мне и тем, с кем мне придется общаться и приобщить начинающих, довести их до уровня, когда им теннис интересен, дает нагрузку и положительные эмоции. Любитель должен получать положительные эмоции от каждой тренировки. Парадокс - сильный игрок, </w:t>
      </w:r>
      <w:r w:rsidRPr="0062446D">
        <w:rPr>
          <w:rFonts w:ascii="Times New Roman" w:eastAsia="Times New Roman" w:hAnsi="Times New Roman" w:cs="Times New Roman"/>
          <w:sz w:val="28"/>
          <w:szCs w:val="28"/>
        </w:rPr>
        <w:lastRenderedPageBreak/>
        <w:t>который не прогрессирует, не очень нужен в любительском клубе. Ему можно "исправиться" - играть с текущей форой, участвовать в тренировке новичков.</w:t>
      </w:r>
    </w:p>
    <w:p w:rsidR="006F5D2C" w:rsidRPr="0062446D" w:rsidRDefault="006F5D2C" w:rsidP="00233E42">
      <w:pPr>
        <w:shd w:val="clear" w:color="auto" w:fill="EFEADD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446D">
        <w:rPr>
          <w:rFonts w:ascii="Times New Roman" w:eastAsia="Times New Roman" w:hAnsi="Times New Roman" w:cs="Times New Roman"/>
          <w:sz w:val="28"/>
          <w:szCs w:val="28"/>
        </w:rPr>
        <w:t>Вывод: если хочешь расти, надо включиться в коллектив сильнейших игроков клуба. Они тоже не умеют тренироваться и организовать свой тренировочный процесс.</w:t>
      </w:r>
    </w:p>
    <w:p w:rsidR="006F5D2C" w:rsidRPr="0062446D" w:rsidRDefault="006F5D2C" w:rsidP="00233E42">
      <w:pPr>
        <w:shd w:val="clear" w:color="auto" w:fill="EFEADD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446D">
        <w:rPr>
          <w:rFonts w:ascii="Times New Roman" w:eastAsia="Times New Roman" w:hAnsi="Times New Roman" w:cs="Times New Roman"/>
          <w:b/>
          <w:bCs/>
          <w:sz w:val="28"/>
          <w:szCs w:val="28"/>
        </w:rPr>
        <w:t>8.</w:t>
      </w:r>
      <w:r w:rsidRPr="0062446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2446D">
        <w:rPr>
          <w:rFonts w:ascii="Times New Roman" w:eastAsia="Times New Roman" w:hAnsi="Times New Roman" w:cs="Times New Roman"/>
          <w:b/>
          <w:bCs/>
          <w:sz w:val="28"/>
          <w:szCs w:val="28"/>
        </w:rPr>
        <w:t>Содержание тренировки. </w:t>
      </w:r>
      <w:r w:rsidRPr="0062446D">
        <w:rPr>
          <w:rFonts w:ascii="Times New Roman" w:eastAsia="Times New Roman" w:hAnsi="Times New Roman" w:cs="Times New Roman"/>
          <w:sz w:val="28"/>
          <w:szCs w:val="28"/>
        </w:rPr>
        <w:t xml:space="preserve">Польза для соревнований может </w:t>
      </w:r>
      <w:proofErr w:type="gramStart"/>
      <w:r w:rsidRPr="0062446D">
        <w:rPr>
          <w:rFonts w:ascii="Times New Roman" w:eastAsia="Times New Roman" w:hAnsi="Times New Roman" w:cs="Times New Roman"/>
          <w:sz w:val="28"/>
          <w:szCs w:val="28"/>
        </w:rPr>
        <w:t>быть</w:t>
      </w:r>
      <w:proofErr w:type="gramEnd"/>
      <w:r w:rsidRPr="0062446D">
        <w:rPr>
          <w:rFonts w:ascii="Times New Roman" w:eastAsia="Times New Roman" w:hAnsi="Times New Roman" w:cs="Times New Roman"/>
          <w:sz w:val="28"/>
          <w:szCs w:val="28"/>
        </w:rPr>
        <w:t xml:space="preserve"> только если на тренировке труднее, чем на соревновании. Представь себе, что на уроках математики ты решаешь простые задачи. А на контрольной дают сложные. Ты много времени уделял технике игры, теперь надо больше думать о тактике и стратегии.</w:t>
      </w:r>
    </w:p>
    <w:p w:rsidR="006F5D2C" w:rsidRPr="0062446D" w:rsidRDefault="006F5D2C" w:rsidP="00233E42">
      <w:pPr>
        <w:shd w:val="clear" w:color="auto" w:fill="EFEADD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446D">
        <w:rPr>
          <w:rFonts w:ascii="Times New Roman" w:eastAsia="Times New Roman" w:hAnsi="Times New Roman" w:cs="Times New Roman"/>
          <w:sz w:val="28"/>
          <w:szCs w:val="28"/>
        </w:rPr>
        <w:t>а)  Комбинации. Придумывать, записывать, отрабатывать.</w:t>
      </w:r>
    </w:p>
    <w:p w:rsidR="006F5D2C" w:rsidRPr="0062446D" w:rsidRDefault="006F5D2C" w:rsidP="00233E42">
      <w:pPr>
        <w:shd w:val="clear" w:color="auto" w:fill="EFEADD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446D">
        <w:rPr>
          <w:rFonts w:ascii="Times New Roman" w:eastAsia="Times New Roman" w:hAnsi="Times New Roman" w:cs="Times New Roman"/>
          <w:sz w:val="28"/>
          <w:szCs w:val="28"/>
        </w:rPr>
        <w:t>б) Концовки партий. Концентрация внимания и воли.</w:t>
      </w:r>
    </w:p>
    <w:p w:rsidR="006F5D2C" w:rsidRPr="0062446D" w:rsidRDefault="006F5D2C" w:rsidP="00233E42">
      <w:pPr>
        <w:shd w:val="clear" w:color="auto" w:fill="EFEADD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446D">
        <w:rPr>
          <w:rFonts w:ascii="Times New Roman" w:eastAsia="Times New Roman" w:hAnsi="Times New Roman" w:cs="Times New Roman"/>
          <w:sz w:val="28"/>
          <w:szCs w:val="28"/>
        </w:rPr>
        <w:t>в) Игра на стабильность. Не делать простых ошибок, не пытаться выиграть красиво.</w:t>
      </w:r>
    </w:p>
    <w:p w:rsidR="006F5D2C" w:rsidRPr="0062446D" w:rsidRDefault="006F5D2C" w:rsidP="00233E42">
      <w:pPr>
        <w:shd w:val="clear" w:color="auto" w:fill="EFEADD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446D">
        <w:rPr>
          <w:rFonts w:ascii="Times New Roman" w:eastAsia="Times New Roman" w:hAnsi="Times New Roman" w:cs="Times New Roman"/>
          <w:sz w:val="28"/>
          <w:szCs w:val="28"/>
        </w:rPr>
        <w:t>г)  Активность. Начало атаки.</w:t>
      </w:r>
    </w:p>
    <w:p w:rsidR="006F5D2C" w:rsidRPr="0062446D" w:rsidRDefault="006F5D2C" w:rsidP="00233E42">
      <w:pPr>
        <w:shd w:val="clear" w:color="auto" w:fill="EFEADD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2446D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 w:rsidRPr="0062446D">
        <w:rPr>
          <w:rFonts w:ascii="Times New Roman" w:eastAsia="Times New Roman" w:hAnsi="Times New Roman" w:cs="Times New Roman"/>
          <w:sz w:val="28"/>
          <w:szCs w:val="28"/>
        </w:rPr>
        <w:t xml:space="preserve">) И </w:t>
      </w:r>
      <w:proofErr w:type="spellStart"/>
      <w:r w:rsidRPr="0062446D">
        <w:rPr>
          <w:rFonts w:ascii="Times New Roman" w:eastAsia="Times New Roman" w:hAnsi="Times New Roman" w:cs="Times New Roman"/>
          <w:sz w:val="28"/>
          <w:szCs w:val="28"/>
        </w:rPr>
        <w:t>т.д</w:t>
      </w:r>
      <w:proofErr w:type="spellEnd"/>
      <w:r w:rsidRPr="0062446D">
        <w:rPr>
          <w:rFonts w:ascii="Times New Roman" w:eastAsia="Times New Roman" w:hAnsi="Times New Roman" w:cs="Times New Roman"/>
          <w:sz w:val="28"/>
          <w:szCs w:val="28"/>
        </w:rPr>
        <w:t>...</w:t>
      </w:r>
    </w:p>
    <w:p w:rsidR="006F5D2C" w:rsidRPr="0062446D" w:rsidRDefault="006F5D2C" w:rsidP="00233E42">
      <w:pPr>
        <w:shd w:val="clear" w:color="auto" w:fill="EFEADD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446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9. Если </w:t>
      </w:r>
      <w:proofErr w:type="gramStart"/>
      <w:r w:rsidRPr="0062446D">
        <w:rPr>
          <w:rFonts w:ascii="Times New Roman" w:eastAsia="Times New Roman" w:hAnsi="Times New Roman" w:cs="Times New Roman"/>
          <w:b/>
          <w:bCs/>
          <w:sz w:val="28"/>
          <w:szCs w:val="28"/>
        </w:rPr>
        <w:t>собираешься</w:t>
      </w:r>
      <w:proofErr w:type="gramEnd"/>
      <w:r w:rsidRPr="0062446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стать чемпионом, веди себя, как чемпион.</w:t>
      </w:r>
    </w:p>
    <w:p w:rsidR="006F5D2C" w:rsidRPr="0062446D" w:rsidRDefault="006F5D2C" w:rsidP="00233E42">
      <w:pPr>
        <w:shd w:val="clear" w:color="auto" w:fill="EFEADD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2446D">
        <w:rPr>
          <w:rFonts w:ascii="Times New Roman" w:eastAsia="Times New Roman" w:hAnsi="Times New Roman" w:cs="Times New Roman"/>
          <w:sz w:val="28"/>
          <w:szCs w:val="28"/>
        </w:rPr>
        <w:t>Тренеру нужен не просто чемпион, а образец для подражания для следующего поколения игроков. Стремись стать таким еще до того, как станешь чемпионом.</w:t>
      </w:r>
    </w:p>
    <w:p w:rsidR="00D126B3" w:rsidRPr="0062446D" w:rsidRDefault="00D126B3" w:rsidP="00233E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126B3" w:rsidRPr="0062446D" w:rsidSect="00D126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F5D2C"/>
    <w:rsid w:val="00233E42"/>
    <w:rsid w:val="003328BF"/>
    <w:rsid w:val="003528F3"/>
    <w:rsid w:val="0050421E"/>
    <w:rsid w:val="0062446D"/>
    <w:rsid w:val="006F5D2C"/>
    <w:rsid w:val="00D126B3"/>
    <w:rsid w:val="00D31F50"/>
    <w:rsid w:val="00D9542B"/>
    <w:rsid w:val="00F504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6B3"/>
  </w:style>
  <w:style w:type="paragraph" w:styleId="1">
    <w:name w:val="heading 1"/>
    <w:basedOn w:val="a"/>
    <w:link w:val="10"/>
    <w:uiPriority w:val="9"/>
    <w:qFormat/>
    <w:rsid w:val="006F5D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5D2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6F5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F5D2C"/>
    <w:rPr>
      <w:b/>
      <w:bCs/>
    </w:rPr>
  </w:style>
  <w:style w:type="character" w:styleId="a5">
    <w:name w:val="Emphasis"/>
    <w:basedOn w:val="a0"/>
    <w:uiPriority w:val="20"/>
    <w:qFormat/>
    <w:rsid w:val="006F5D2C"/>
    <w:rPr>
      <w:i/>
      <w:iCs/>
    </w:rPr>
  </w:style>
  <w:style w:type="character" w:styleId="a6">
    <w:name w:val="Hyperlink"/>
    <w:basedOn w:val="a0"/>
    <w:uiPriority w:val="99"/>
    <w:semiHidden/>
    <w:unhideWhenUsed/>
    <w:rsid w:val="006F5D2C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F5D2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6F5D2C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F5D2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6F5D2C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3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6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3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883303">
                      <w:marLeft w:val="15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633851">
                      <w:marLeft w:val="0"/>
                      <w:marRight w:val="150"/>
                      <w:marTop w:val="0"/>
                      <w:marBottom w:val="0"/>
                      <w:divBdr>
                        <w:top w:val="single" w:sz="6" w:space="4" w:color="E7E2D6"/>
                        <w:left w:val="single" w:sz="6" w:space="4" w:color="E7E2D6"/>
                        <w:bottom w:val="single" w:sz="6" w:space="4" w:color="E7E2D6"/>
                        <w:right w:val="single" w:sz="6" w:space="4" w:color="E7E2D6"/>
                      </w:divBdr>
                      <w:divsChild>
                        <w:div w:id="1982686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139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645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474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74019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267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6636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496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5378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04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0692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891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3561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902</Words>
  <Characters>5146</Characters>
  <Application>Microsoft Office Word</Application>
  <DocSecurity>0</DocSecurity>
  <Lines>42</Lines>
  <Paragraphs>12</Paragraphs>
  <ScaleCrop>false</ScaleCrop>
  <Company>Microsoft</Company>
  <LinksUpToDate>false</LinksUpToDate>
  <CharactersWithSpaces>6036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Doom</dc:creator>
  <cp:keywords/>
  <dc:description/>
  <cp:lastModifiedBy>komp</cp:lastModifiedBy>
  <cp:revision>7</cp:revision>
  <dcterms:created xsi:type="dcterms:W3CDTF">2019-11-07T07:37:00Z</dcterms:created>
  <dcterms:modified xsi:type="dcterms:W3CDTF">2019-11-08T07:10:00Z</dcterms:modified>
</cp:coreProperties>
</file>