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4CA9" w:rsidRDefault="000569DB" w:rsidP="004871A8">
      <w:pPr>
        <w:pStyle w:val="1"/>
        <w:spacing w:after="2"/>
        <w:ind w:left="566" w:right="632"/>
        <w:jc w:val="center"/>
        <w:rPr>
          <w:sz w:val="32"/>
          <w:szCs w:val="32"/>
        </w:rPr>
      </w:pPr>
      <w:r>
        <w:rPr>
          <w:rFonts w:eastAsiaTheme="minorHAnsi"/>
          <w:bCs w:val="0"/>
          <w:noProof/>
          <w:kern w:val="0"/>
          <w:sz w:val="24"/>
          <w:szCs w:val="24"/>
        </w:rPr>
        <w:drawing>
          <wp:inline distT="0" distB="0" distL="0" distR="0">
            <wp:extent cx="6299835" cy="8662273"/>
            <wp:effectExtent l="19050" t="0" r="5715" b="0"/>
            <wp:docPr id="1" name="Рисунок 1" descr="C:\Users\User\Desktop\ФУТБО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ФУТБОЛ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6622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6D65" w:rsidRDefault="00986D65" w:rsidP="004871A8">
      <w:pPr>
        <w:pStyle w:val="1"/>
        <w:spacing w:after="2"/>
        <w:ind w:left="566" w:right="632"/>
        <w:jc w:val="center"/>
        <w:rPr>
          <w:sz w:val="32"/>
          <w:szCs w:val="32"/>
        </w:rPr>
      </w:pPr>
    </w:p>
    <w:p w:rsidR="004871A8" w:rsidRPr="004871A8" w:rsidRDefault="004871A8" w:rsidP="004871A8">
      <w:pPr>
        <w:pStyle w:val="1"/>
        <w:spacing w:after="2"/>
        <w:ind w:left="566" w:right="632"/>
        <w:jc w:val="center"/>
        <w:rPr>
          <w:b w:val="0"/>
          <w:sz w:val="32"/>
          <w:szCs w:val="32"/>
        </w:rPr>
      </w:pPr>
      <w:r w:rsidRPr="004871A8">
        <w:rPr>
          <w:sz w:val="32"/>
          <w:szCs w:val="32"/>
        </w:rPr>
        <w:lastRenderedPageBreak/>
        <w:t>Структура программы</w:t>
      </w:r>
    </w:p>
    <w:p w:rsidR="004871A8" w:rsidRPr="004871A8" w:rsidRDefault="004871A8" w:rsidP="004871A8">
      <w:pPr>
        <w:tabs>
          <w:tab w:val="center" w:pos="8007"/>
          <w:tab w:val="center" w:pos="9398"/>
        </w:tabs>
        <w:spacing w:after="296"/>
        <w:ind w:left="-15"/>
        <w:rPr>
          <w:rFonts w:ascii="Times New Roman" w:hAnsi="Times New Roman" w:cs="Times New Roman"/>
          <w:sz w:val="28"/>
          <w:szCs w:val="28"/>
        </w:rPr>
      </w:pPr>
      <w:r w:rsidRPr="004871A8">
        <w:rPr>
          <w:rFonts w:ascii="Times New Roman" w:hAnsi="Times New Roman" w:cs="Times New Roman"/>
          <w:sz w:val="28"/>
          <w:szCs w:val="28"/>
        </w:rPr>
        <w:t xml:space="preserve">1. Пояснительная записка программы </w:t>
      </w:r>
      <w:r w:rsidRPr="004871A8">
        <w:rPr>
          <w:rFonts w:ascii="Times New Roman" w:hAnsi="Times New Roman" w:cs="Times New Roman"/>
          <w:sz w:val="28"/>
          <w:szCs w:val="28"/>
        </w:rPr>
        <w:tab/>
        <w:t xml:space="preserve">                    3 </w:t>
      </w:r>
      <w:r w:rsidRPr="004871A8">
        <w:rPr>
          <w:rFonts w:ascii="Times New Roman" w:hAnsi="Times New Roman" w:cs="Times New Roman"/>
          <w:sz w:val="28"/>
          <w:szCs w:val="28"/>
        </w:rPr>
        <w:tab/>
      </w:r>
    </w:p>
    <w:p w:rsidR="004871A8" w:rsidRPr="004871A8" w:rsidRDefault="004871A8" w:rsidP="004871A8">
      <w:pPr>
        <w:tabs>
          <w:tab w:val="center" w:pos="8007"/>
          <w:tab w:val="center" w:pos="9398"/>
        </w:tabs>
        <w:ind w:left="-15"/>
        <w:rPr>
          <w:rFonts w:ascii="Times New Roman" w:hAnsi="Times New Roman" w:cs="Times New Roman"/>
          <w:sz w:val="28"/>
          <w:szCs w:val="28"/>
        </w:rPr>
      </w:pPr>
      <w:r w:rsidRPr="004871A8">
        <w:rPr>
          <w:rFonts w:ascii="Times New Roman" w:hAnsi="Times New Roman" w:cs="Times New Roman"/>
          <w:sz w:val="28"/>
          <w:szCs w:val="28"/>
        </w:rPr>
        <w:t>2. Цели и задачи</w:t>
      </w:r>
      <w:r w:rsidR="00573E07">
        <w:rPr>
          <w:rFonts w:ascii="Times New Roman" w:hAnsi="Times New Roman" w:cs="Times New Roman"/>
          <w:sz w:val="28"/>
          <w:szCs w:val="28"/>
        </w:rPr>
        <w:t xml:space="preserve"> программы </w:t>
      </w:r>
      <w:r w:rsidR="00573E07">
        <w:rPr>
          <w:rFonts w:ascii="Times New Roman" w:hAnsi="Times New Roman" w:cs="Times New Roman"/>
          <w:sz w:val="28"/>
          <w:szCs w:val="28"/>
        </w:rPr>
        <w:tab/>
        <w:t xml:space="preserve">                   4</w:t>
      </w:r>
      <w:r w:rsidRPr="004871A8">
        <w:rPr>
          <w:rFonts w:ascii="Times New Roman" w:hAnsi="Times New Roman" w:cs="Times New Roman"/>
          <w:sz w:val="28"/>
          <w:szCs w:val="28"/>
        </w:rPr>
        <w:tab/>
      </w:r>
    </w:p>
    <w:p w:rsidR="004871A8" w:rsidRPr="004871A8" w:rsidRDefault="004871A8" w:rsidP="004871A8">
      <w:pPr>
        <w:tabs>
          <w:tab w:val="center" w:pos="8077"/>
          <w:tab w:val="center" w:pos="9398"/>
        </w:tabs>
        <w:spacing w:after="306"/>
        <w:rPr>
          <w:rFonts w:ascii="Times New Roman" w:hAnsi="Times New Roman" w:cs="Times New Roman"/>
          <w:sz w:val="28"/>
          <w:szCs w:val="28"/>
        </w:rPr>
      </w:pPr>
      <w:r w:rsidRPr="004871A8">
        <w:rPr>
          <w:rFonts w:ascii="Times New Roman" w:hAnsi="Times New Roman" w:cs="Times New Roman"/>
          <w:sz w:val="28"/>
          <w:szCs w:val="28"/>
        </w:rPr>
        <w:t xml:space="preserve">3. Учебный план программы           </w:t>
      </w:r>
      <w:r w:rsidRPr="004871A8">
        <w:rPr>
          <w:rFonts w:ascii="Times New Roman" w:hAnsi="Times New Roman" w:cs="Times New Roman"/>
          <w:sz w:val="28"/>
          <w:szCs w:val="28"/>
        </w:rPr>
        <w:tab/>
      </w:r>
      <w:r w:rsidR="00D84CA9">
        <w:rPr>
          <w:rFonts w:ascii="Times New Roman" w:hAnsi="Times New Roman" w:cs="Times New Roman"/>
          <w:sz w:val="28"/>
          <w:szCs w:val="28"/>
        </w:rPr>
        <w:t xml:space="preserve">                 6</w:t>
      </w:r>
      <w:r w:rsidRPr="004871A8">
        <w:rPr>
          <w:rFonts w:ascii="Times New Roman" w:hAnsi="Times New Roman" w:cs="Times New Roman"/>
          <w:sz w:val="28"/>
          <w:szCs w:val="28"/>
        </w:rPr>
        <w:tab/>
      </w:r>
    </w:p>
    <w:p w:rsidR="004871A8" w:rsidRPr="004871A8" w:rsidRDefault="004871A8" w:rsidP="004871A8">
      <w:pPr>
        <w:tabs>
          <w:tab w:val="center" w:pos="8077"/>
          <w:tab w:val="center" w:pos="9398"/>
        </w:tabs>
        <w:ind w:left="-15"/>
        <w:rPr>
          <w:rFonts w:ascii="Times New Roman" w:hAnsi="Times New Roman" w:cs="Times New Roman"/>
          <w:sz w:val="28"/>
          <w:szCs w:val="28"/>
        </w:rPr>
      </w:pPr>
      <w:r w:rsidRPr="004871A8">
        <w:rPr>
          <w:rFonts w:ascii="Times New Roman" w:hAnsi="Times New Roman" w:cs="Times New Roman"/>
          <w:sz w:val="28"/>
          <w:szCs w:val="28"/>
        </w:rPr>
        <w:t xml:space="preserve">4. Содержание учебного плана программы  </w:t>
      </w:r>
      <w:r w:rsidRPr="004871A8">
        <w:rPr>
          <w:rFonts w:ascii="Times New Roman" w:hAnsi="Times New Roman" w:cs="Times New Roman"/>
          <w:sz w:val="28"/>
          <w:szCs w:val="28"/>
        </w:rPr>
        <w:tab/>
        <w:t xml:space="preserve">  </w:t>
      </w:r>
      <w:r w:rsidR="00D84CA9">
        <w:rPr>
          <w:rFonts w:ascii="Times New Roman" w:hAnsi="Times New Roman" w:cs="Times New Roman"/>
          <w:sz w:val="28"/>
          <w:szCs w:val="28"/>
        </w:rPr>
        <w:t xml:space="preserve">               9</w:t>
      </w:r>
      <w:r w:rsidRPr="004871A8">
        <w:rPr>
          <w:rFonts w:ascii="Times New Roman" w:hAnsi="Times New Roman" w:cs="Times New Roman"/>
          <w:sz w:val="28"/>
          <w:szCs w:val="28"/>
        </w:rPr>
        <w:tab/>
      </w:r>
    </w:p>
    <w:p w:rsidR="004871A8" w:rsidRPr="004871A8" w:rsidRDefault="004871A8" w:rsidP="004871A8">
      <w:pPr>
        <w:tabs>
          <w:tab w:val="center" w:pos="8077"/>
        </w:tabs>
        <w:ind w:left="-15"/>
        <w:rPr>
          <w:rFonts w:ascii="Times New Roman" w:hAnsi="Times New Roman" w:cs="Times New Roman"/>
          <w:sz w:val="28"/>
          <w:szCs w:val="28"/>
        </w:rPr>
      </w:pPr>
      <w:r w:rsidRPr="004871A8">
        <w:rPr>
          <w:rFonts w:ascii="Times New Roman" w:hAnsi="Times New Roman" w:cs="Times New Roman"/>
          <w:sz w:val="28"/>
          <w:szCs w:val="28"/>
        </w:rPr>
        <w:t>5. Календарный учебный графи</w:t>
      </w:r>
      <w:r w:rsidR="00D84CA9">
        <w:rPr>
          <w:rFonts w:ascii="Times New Roman" w:hAnsi="Times New Roman" w:cs="Times New Roman"/>
          <w:sz w:val="28"/>
          <w:szCs w:val="28"/>
        </w:rPr>
        <w:t xml:space="preserve">к программы </w:t>
      </w:r>
      <w:r w:rsidR="00D84CA9">
        <w:rPr>
          <w:rFonts w:ascii="Times New Roman" w:hAnsi="Times New Roman" w:cs="Times New Roman"/>
          <w:sz w:val="28"/>
          <w:szCs w:val="28"/>
        </w:rPr>
        <w:tab/>
        <w:t xml:space="preserve">                 14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  </w:t>
      </w:r>
    </w:p>
    <w:p w:rsidR="004871A8" w:rsidRPr="004871A8" w:rsidRDefault="004871A8" w:rsidP="004871A8">
      <w:pPr>
        <w:ind w:left="-5" w:right="71"/>
        <w:rPr>
          <w:rFonts w:ascii="Times New Roman" w:hAnsi="Times New Roman" w:cs="Times New Roman"/>
          <w:sz w:val="28"/>
          <w:szCs w:val="28"/>
        </w:rPr>
      </w:pPr>
      <w:r w:rsidRPr="004871A8">
        <w:rPr>
          <w:rFonts w:ascii="Times New Roman" w:hAnsi="Times New Roman" w:cs="Times New Roman"/>
          <w:sz w:val="28"/>
          <w:szCs w:val="28"/>
        </w:rPr>
        <w:t xml:space="preserve">6. Планирование результата освоения образовательной  программы       </w:t>
      </w:r>
      <w:r w:rsidR="00D84CA9">
        <w:rPr>
          <w:rFonts w:ascii="Times New Roman" w:hAnsi="Times New Roman" w:cs="Times New Roman"/>
          <w:sz w:val="28"/>
          <w:szCs w:val="28"/>
        </w:rPr>
        <w:t>25</w:t>
      </w:r>
    </w:p>
    <w:p w:rsidR="004871A8" w:rsidRPr="004871A8" w:rsidRDefault="004871A8" w:rsidP="004871A8">
      <w:pPr>
        <w:tabs>
          <w:tab w:val="center" w:pos="8077"/>
          <w:tab w:val="center" w:pos="9398"/>
        </w:tabs>
        <w:ind w:left="-15"/>
        <w:rPr>
          <w:rFonts w:ascii="Times New Roman" w:hAnsi="Times New Roman" w:cs="Times New Roman"/>
          <w:sz w:val="28"/>
          <w:szCs w:val="28"/>
        </w:rPr>
      </w:pPr>
      <w:r w:rsidRPr="004871A8">
        <w:rPr>
          <w:rFonts w:ascii="Times New Roman" w:hAnsi="Times New Roman" w:cs="Times New Roman"/>
          <w:sz w:val="28"/>
          <w:szCs w:val="28"/>
        </w:rPr>
        <w:t xml:space="preserve">7. Оценочные материалы программы </w:t>
      </w:r>
      <w:r w:rsidRPr="004871A8">
        <w:rPr>
          <w:rFonts w:ascii="Times New Roman" w:hAnsi="Times New Roman" w:cs="Times New Roman"/>
          <w:sz w:val="28"/>
          <w:szCs w:val="28"/>
        </w:rPr>
        <w:tab/>
        <w:t xml:space="preserve">                  </w:t>
      </w:r>
      <w:r w:rsidR="00D84CA9">
        <w:rPr>
          <w:rFonts w:ascii="Times New Roman" w:hAnsi="Times New Roman" w:cs="Times New Roman"/>
          <w:sz w:val="28"/>
          <w:szCs w:val="28"/>
        </w:rPr>
        <w:t>26</w:t>
      </w:r>
      <w:r w:rsidRPr="004871A8">
        <w:rPr>
          <w:rFonts w:ascii="Times New Roman" w:hAnsi="Times New Roman" w:cs="Times New Roman"/>
          <w:sz w:val="28"/>
          <w:szCs w:val="28"/>
        </w:rPr>
        <w:tab/>
      </w:r>
    </w:p>
    <w:p w:rsidR="004871A8" w:rsidRPr="004871A8" w:rsidRDefault="004871A8" w:rsidP="004871A8">
      <w:pPr>
        <w:tabs>
          <w:tab w:val="center" w:pos="8077"/>
          <w:tab w:val="center" w:pos="9398"/>
        </w:tabs>
        <w:spacing w:after="161"/>
        <w:ind w:left="-15"/>
        <w:rPr>
          <w:rFonts w:ascii="Times New Roman" w:hAnsi="Times New Roman" w:cs="Times New Roman"/>
          <w:sz w:val="28"/>
          <w:szCs w:val="28"/>
        </w:rPr>
      </w:pPr>
      <w:r w:rsidRPr="004871A8">
        <w:rPr>
          <w:rFonts w:ascii="Times New Roman" w:hAnsi="Times New Roman" w:cs="Times New Roman"/>
          <w:sz w:val="28"/>
          <w:szCs w:val="28"/>
        </w:rPr>
        <w:t>8. Формы, методы, приемы и педагогическая технология</w:t>
      </w:r>
      <w:r w:rsidR="00D84CA9">
        <w:rPr>
          <w:rFonts w:ascii="Times New Roman" w:hAnsi="Times New Roman" w:cs="Times New Roman"/>
          <w:sz w:val="28"/>
          <w:szCs w:val="28"/>
        </w:rPr>
        <w:t xml:space="preserve">                          28</w:t>
      </w:r>
    </w:p>
    <w:p w:rsidR="004871A8" w:rsidRPr="004871A8" w:rsidRDefault="004871A8" w:rsidP="004871A8">
      <w:pPr>
        <w:tabs>
          <w:tab w:val="center" w:pos="8077"/>
          <w:tab w:val="center" w:pos="9398"/>
        </w:tabs>
        <w:spacing w:after="161"/>
        <w:ind w:left="-15"/>
        <w:rPr>
          <w:rFonts w:ascii="Times New Roman" w:hAnsi="Times New Roman" w:cs="Times New Roman"/>
          <w:sz w:val="28"/>
          <w:szCs w:val="28"/>
        </w:rPr>
      </w:pPr>
      <w:r w:rsidRPr="004871A8">
        <w:rPr>
          <w:rFonts w:ascii="Times New Roman" w:hAnsi="Times New Roman" w:cs="Times New Roman"/>
          <w:sz w:val="28"/>
          <w:szCs w:val="28"/>
        </w:rPr>
        <w:t xml:space="preserve">9. Методическое обеспечение программы                      </w:t>
      </w:r>
      <w:r w:rsidR="00D84CA9">
        <w:rPr>
          <w:rFonts w:ascii="Times New Roman" w:hAnsi="Times New Roman" w:cs="Times New Roman"/>
          <w:sz w:val="28"/>
          <w:szCs w:val="28"/>
        </w:rPr>
        <w:t xml:space="preserve">                              30</w:t>
      </w:r>
    </w:p>
    <w:p w:rsidR="004871A8" w:rsidRPr="004871A8" w:rsidRDefault="004871A8" w:rsidP="004871A8">
      <w:pPr>
        <w:tabs>
          <w:tab w:val="center" w:pos="8077"/>
          <w:tab w:val="center" w:pos="9398"/>
        </w:tabs>
        <w:ind w:left="-15"/>
        <w:rPr>
          <w:rFonts w:ascii="Times New Roman" w:hAnsi="Times New Roman" w:cs="Times New Roman"/>
          <w:sz w:val="28"/>
          <w:szCs w:val="28"/>
        </w:rPr>
      </w:pPr>
      <w:r w:rsidRPr="004871A8">
        <w:rPr>
          <w:rFonts w:ascii="Times New Roman" w:hAnsi="Times New Roman" w:cs="Times New Roman"/>
          <w:sz w:val="28"/>
          <w:szCs w:val="28"/>
        </w:rPr>
        <w:t xml:space="preserve">10.Материально - техническое обеспечение программы </w:t>
      </w:r>
      <w:r w:rsidRPr="004871A8">
        <w:rPr>
          <w:rFonts w:ascii="Times New Roman" w:hAnsi="Times New Roman" w:cs="Times New Roman"/>
          <w:sz w:val="28"/>
          <w:szCs w:val="28"/>
        </w:rPr>
        <w:tab/>
        <w:t xml:space="preserve">              </w:t>
      </w:r>
      <w:r w:rsidR="00D84CA9">
        <w:rPr>
          <w:rFonts w:ascii="Times New Roman" w:hAnsi="Times New Roman" w:cs="Times New Roman"/>
          <w:sz w:val="28"/>
          <w:szCs w:val="28"/>
        </w:rPr>
        <w:t xml:space="preserve">     31</w:t>
      </w:r>
      <w:r w:rsidRPr="004871A8">
        <w:rPr>
          <w:rFonts w:ascii="Times New Roman" w:hAnsi="Times New Roman" w:cs="Times New Roman"/>
          <w:sz w:val="28"/>
          <w:szCs w:val="28"/>
        </w:rPr>
        <w:tab/>
      </w:r>
    </w:p>
    <w:p w:rsidR="004871A8" w:rsidRPr="004871A8" w:rsidRDefault="004871A8" w:rsidP="004871A8">
      <w:pPr>
        <w:tabs>
          <w:tab w:val="center" w:pos="8077"/>
          <w:tab w:val="center" w:pos="9398"/>
        </w:tabs>
        <w:spacing w:after="304"/>
        <w:ind w:left="-15"/>
        <w:rPr>
          <w:rFonts w:ascii="Times New Roman" w:hAnsi="Times New Roman" w:cs="Times New Roman"/>
          <w:sz w:val="28"/>
          <w:szCs w:val="28"/>
        </w:rPr>
      </w:pPr>
      <w:r w:rsidRPr="004871A8">
        <w:rPr>
          <w:rFonts w:ascii="Times New Roman" w:hAnsi="Times New Roman" w:cs="Times New Roman"/>
          <w:sz w:val="28"/>
          <w:szCs w:val="28"/>
        </w:rPr>
        <w:t xml:space="preserve">11. Список использованной литературы                                                       </w:t>
      </w:r>
      <w:bookmarkStart w:id="0" w:name="_GoBack"/>
      <w:bookmarkEnd w:id="0"/>
      <w:r w:rsidR="00D84CA9">
        <w:rPr>
          <w:rFonts w:ascii="Times New Roman" w:hAnsi="Times New Roman" w:cs="Times New Roman"/>
          <w:sz w:val="28"/>
          <w:szCs w:val="28"/>
        </w:rPr>
        <w:t>32</w:t>
      </w:r>
      <w:r w:rsidRPr="004871A8">
        <w:rPr>
          <w:rFonts w:ascii="Times New Roman" w:hAnsi="Times New Roman" w:cs="Times New Roman"/>
          <w:sz w:val="28"/>
          <w:szCs w:val="28"/>
        </w:rPr>
        <w:tab/>
      </w:r>
      <w:r w:rsidRPr="004871A8">
        <w:rPr>
          <w:rFonts w:ascii="Times New Roman" w:hAnsi="Times New Roman" w:cs="Times New Roman"/>
          <w:sz w:val="28"/>
          <w:szCs w:val="28"/>
        </w:rPr>
        <w:tab/>
      </w:r>
    </w:p>
    <w:p w:rsidR="00306B81" w:rsidRPr="004871A8" w:rsidRDefault="00306B81" w:rsidP="00314B36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306B81" w:rsidRPr="004871A8" w:rsidRDefault="00306B81" w:rsidP="00314B36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306B81" w:rsidRPr="004871A8" w:rsidRDefault="00306B81" w:rsidP="00314B36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306B81" w:rsidRPr="004871A8" w:rsidRDefault="00306B81" w:rsidP="00314B36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306B81" w:rsidRDefault="00306B81" w:rsidP="00314B36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306B81" w:rsidRDefault="00306B81" w:rsidP="00314B36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306B81" w:rsidRDefault="00306B81" w:rsidP="00314B36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306B81" w:rsidRDefault="00306B81" w:rsidP="00314B36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306B81" w:rsidRDefault="00306B81" w:rsidP="00314B36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306B81" w:rsidRDefault="00306B81" w:rsidP="00314B36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306B81" w:rsidRDefault="00306B81" w:rsidP="00314B36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306B81" w:rsidRDefault="00306B81" w:rsidP="00314B36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9F040A" w:rsidRDefault="009F040A" w:rsidP="009F040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986D65" w:rsidRDefault="00986D65" w:rsidP="009F040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986D65" w:rsidRDefault="00986D65" w:rsidP="009F040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0569DB" w:rsidRDefault="000569DB" w:rsidP="009F040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314B36" w:rsidRPr="009F040A" w:rsidRDefault="009F040A" w:rsidP="009F040A">
      <w:pPr>
        <w:pStyle w:val="a6"/>
        <w:numPr>
          <w:ilvl w:val="0"/>
          <w:numId w:val="12"/>
        </w:num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lastRenderedPageBreak/>
        <w:t>ПОЯСНИТЕЛЬНАЯ ЗАПИСКА</w:t>
      </w:r>
    </w:p>
    <w:p w:rsidR="00314B36" w:rsidRDefault="00314B36" w:rsidP="00314B36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Рабочая программа спортивной секции по </w:t>
      </w:r>
      <w:r w:rsidR="000579A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«Футболу»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создана для </w:t>
      </w:r>
      <w:r w:rsidRPr="00314B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учебно-тренировочных групп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</w:t>
      </w:r>
      <w:r w:rsidRPr="00314B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имеет огромное значение в процессе многолетней подготовки юных футболистов. На этом этапе закладывается фундамент, на чем в дальнейшем будет строиться профессиональное мастерство футболиста.</w:t>
      </w:r>
    </w:p>
    <w:p w:rsidR="002B0EA5" w:rsidRPr="00314B36" w:rsidRDefault="002B0EA5" w:rsidP="00314B36">
      <w:pPr>
        <w:shd w:val="clear" w:color="auto" w:fill="FFFFFF"/>
        <w:spacing w:after="0" w:line="360" w:lineRule="auto"/>
        <w:ind w:firstLine="567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14B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программе обоснованы следующие положения:</w:t>
      </w:r>
    </w:p>
    <w:p w:rsidR="002B0EA5" w:rsidRPr="00314B36" w:rsidRDefault="002B0EA5" w:rsidP="00314B36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14B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Основываясь на динамике развития игры в последние десятилетия, можно полагать, что футбол станет более скоростно-силовым. В нем увеличится число игровых эпизодов, в которых футболисты будут принимать мяч в условиях жесткого сопротивления соперника. Уменьшится время на принятие решений. Возрастет эффективность групповых действий в каждом игровом эпизоде и одновременно — эффективность индивидуальной игры в штрафных площадках соперников. Станут намного более трудными действия игроков в начальной фазе атаки, так как повысится число попыток отобрать мяч именно в этой фазе. Скоростная техника будет основным фактором решения игровых задач, особенно задач завершения атаки ударом по воротам.</w:t>
      </w:r>
    </w:p>
    <w:p w:rsidR="002B0EA5" w:rsidRPr="00314B36" w:rsidRDefault="002B0EA5" w:rsidP="00314B36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14B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Все это приведет к тому, что повысится значение скоростной техники и специальной физической подготовленности игроков, особенно таких специальных качеств, как быстрота реагирования и принятия решений в условиях дефицита времени, быстрота передвижения по полю, взрывная сила, координация движений. Развивать эти качества и способности нужно с детского и юношеского возраста.</w:t>
      </w:r>
    </w:p>
    <w:p w:rsidR="005D6431" w:rsidRPr="00D84CA9" w:rsidRDefault="002B0EA5" w:rsidP="00D84CA9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14B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Футбол — это игра со своими законами и правилами. Кроме того, в футболе действуют общие закономерности и принципы подготовки спортсменов, свойственные всем видам спорта. И поэтому тренировочный процесс должен быть построен на основе этих закономерностей и принципов. Например, закономерности освоения техники игровых приемов. Одна из них заключается в том, что в основе эффективной техники лежит хорошая внутримышечная и межмышечная координация. Такая координация развивается и совершенствуется </w:t>
      </w:r>
      <w:r w:rsidRPr="00314B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при многократном повторении одного и того же технического приема вначале в стандартных, а потом и в самых разнообразных условиях.</w:t>
      </w:r>
    </w:p>
    <w:p w:rsidR="0031397A" w:rsidRPr="00314B36" w:rsidRDefault="0031397A" w:rsidP="009F040A">
      <w:pPr>
        <w:shd w:val="clear" w:color="auto" w:fill="FFFFFF"/>
        <w:spacing w:before="120"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2. ЦЕЛИ И ЗАДАЧИ ПРОГРАММЫ</w:t>
      </w:r>
    </w:p>
    <w:p w:rsidR="0031397A" w:rsidRPr="00314B36" w:rsidRDefault="0031397A" w:rsidP="0031397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</w:pPr>
      <w:r w:rsidRPr="00974DC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  <w:lang w:eastAsia="ru-RU"/>
        </w:rPr>
        <w:t>Основная</w:t>
      </w:r>
      <w:r w:rsidR="00974DCA" w:rsidRPr="00974DC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  <w:lang w:eastAsia="ru-RU"/>
        </w:rPr>
        <w:t xml:space="preserve"> цель</w:t>
      </w:r>
      <w:r w:rsidR="00974DC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  <w:t xml:space="preserve"> – </w:t>
      </w:r>
      <w:r w:rsidRPr="00314B3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  <w:t>подготовка  футболистов, способных в составе команды бороться за самые высокие места на районных и республиканских соревнованиях.</w:t>
      </w:r>
    </w:p>
    <w:p w:rsidR="0031397A" w:rsidRPr="00314B36" w:rsidRDefault="0031397A" w:rsidP="0031397A">
      <w:pPr>
        <w:spacing w:after="0" w:line="360" w:lineRule="auto"/>
        <w:ind w:firstLine="567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</w:pPr>
      <w:r w:rsidRPr="00314B3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  <w:t>Дополнительные:</w:t>
      </w:r>
    </w:p>
    <w:p w:rsidR="0031397A" w:rsidRPr="00314B36" w:rsidRDefault="0031397A" w:rsidP="0031397A">
      <w:pPr>
        <w:pStyle w:val="a6"/>
        <w:numPr>
          <w:ilvl w:val="0"/>
          <w:numId w:val="6"/>
        </w:numPr>
        <w:spacing w:after="0" w:line="360" w:lineRule="auto"/>
        <w:ind w:left="426" w:hanging="284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</w:pPr>
      <w:r w:rsidRPr="00314B3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  <w:t>привлечение максимально возможного числа подростков и юношей к систематическим занятиям спортом. Сохранение и приумножение любви детей к футболу, с которой они пришли в ДЮСШ;</w:t>
      </w:r>
    </w:p>
    <w:p w:rsidR="0031397A" w:rsidRPr="00314B36" w:rsidRDefault="0031397A" w:rsidP="0031397A">
      <w:pPr>
        <w:pStyle w:val="a6"/>
        <w:numPr>
          <w:ilvl w:val="0"/>
          <w:numId w:val="6"/>
        </w:numPr>
        <w:spacing w:after="0" w:line="360" w:lineRule="auto"/>
        <w:ind w:left="426" w:hanging="284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</w:pPr>
      <w:r w:rsidRPr="00314B3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  <w:t>убеждение занимающихся в том, что занятия футболом и физическими упражнениями могут развить все необходимые для будущей жизни качества и способности человека;</w:t>
      </w:r>
    </w:p>
    <w:p w:rsidR="0031397A" w:rsidRPr="00314B36" w:rsidRDefault="0031397A" w:rsidP="0031397A">
      <w:pPr>
        <w:pStyle w:val="a6"/>
        <w:numPr>
          <w:ilvl w:val="0"/>
          <w:numId w:val="6"/>
        </w:numPr>
        <w:spacing w:after="0" w:line="360" w:lineRule="auto"/>
        <w:ind w:left="426" w:hanging="284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</w:pPr>
      <w:r w:rsidRPr="00314B3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  <w:t>воспитание обучающихся патриотами футбола, футбольной команды своего возраста и ДЮСШ.</w:t>
      </w:r>
    </w:p>
    <w:p w:rsidR="0031397A" w:rsidRPr="00314B36" w:rsidRDefault="0031397A" w:rsidP="0031397A">
      <w:pPr>
        <w:spacing w:before="120" w:after="0" w:line="360" w:lineRule="auto"/>
        <w:ind w:firstLine="567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  <w:lang w:eastAsia="ru-RU"/>
        </w:rPr>
      </w:pPr>
      <w:r w:rsidRPr="00314B3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Задачи программы:</w:t>
      </w:r>
    </w:p>
    <w:p w:rsidR="0031397A" w:rsidRPr="00314B36" w:rsidRDefault="0031397A" w:rsidP="0031397A">
      <w:pPr>
        <w:pStyle w:val="a6"/>
        <w:numPr>
          <w:ilvl w:val="0"/>
          <w:numId w:val="5"/>
        </w:numPr>
        <w:spacing w:after="0" w:line="360" w:lineRule="auto"/>
        <w:ind w:left="426" w:hanging="284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</w:pPr>
      <w:r w:rsidRPr="00314B3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  <w:t>сохранение у детей стойкого интереса к футболу и спорту; выявление детей, талантливых по отношению к футболу;</w:t>
      </w:r>
    </w:p>
    <w:p w:rsidR="0031397A" w:rsidRPr="00314B36" w:rsidRDefault="0031397A" w:rsidP="0031397A">
      <w:pPr>
        <w:pStyle w:val="a6"/>
        <w:numPr>
          <w:ilvl w:val="0"/>
          <w:numId w:val="5"/>
        </w:numPr>
        <w:spacing w:after="0" w:line="360" w:lineRule="auto"/>
        <w:ind w:left="426" w:hanging="284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</w:pPr>
      <w:r w:rsidRPr="00314B3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  <w:t>гармоничное и всестороннее развитие двигательных качеств и способностей, укрепление здоровья;</w:t>
      </w:r>
    </w:p>
    <w:p w:rsidR="0031397A" w:rsidRPr="00314B36" w:rsidRDefault="0031397A" w:rsidP="0031397A">
      <w:pPr>
        <w:pStyle w:val="a6"/>
        <w:numPr>
          <w:ilvl w:val="0"/>
          <w:numId w:val="5"/>
        </w:numPr>
        <w:spacing w:after="0" w:line="360" w:lineRule="auto"/>
        <w:ind w:left="426" w:hanging="284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</w:pPr>
      <w:r w:rsidRPr="00314B3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  <w:t>опережающее воспитание координационных качеств и скоростных способностей, скоростных проявлений взрывной силы, гибкости;</w:t>
      </w:r>
    </w:p>
    <w:p w:rsidR="0031397A" w:rsidRPr="00314B36" w:rsidRDefault="0031397A" w:rsidP="0031397A">
      <w:pPr>
        <w:pStyle w:val="a6"/>
        <w:numPr>
          <w:ilvl w:val="0"/>
          <w:numId w:val="5"/>
        </w:numPr>
        <w:spacing w:after="0" w:line="360" w:lineRule="auto"/>
        <w:ind w:left="426" w:hanging="284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</w:pPr>
      <w:r w:rsidRPr="00314B3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  <w:t>освоение технических приемов игры и их применение в играх;</w:t>
      </w:r>
    </w:p>
    <w:p w:rsidR="0031397A" w:rsidRPr="00314B36" w:rsidRDefault="0031397A" w:rsidP="0031397A">
      <w:pPr>
        <w:pStyle w:val="a6"/>
        <w:numPr>
          <w:ilvl w:val="0"/>
          <w:numId w:val="5"/>
        </w:numPr>
        <w:spacing w:after="0" w:line="360" w:lineRule="auto"/>
        <w:ind w:left="426" w:hanging="284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</w:pPr>
      <w:r w:rsidRPr="00314B3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  <w:t>овладение индивидуальной тактикой игры.</w:t>
      </w:r>
    </w:p>
    <w:p w:rsidR="0031397A" w:rsidRPr="00314B36" w:rsidRDefault="0031397A" w:rsidP="0031397A">
      <w:pPr>
        <w:pStyle w:val="a6"/>
        <w:numPr>
          <w:ilvl w:val="0"/>
          <w:numId w:val="5"/>
        </w:numPr>
        <w:spacing w:after="0" w:line="360" w:lineRule="auto"/>
        <w:ind w:left="426" w:hanging="284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</w:pPr>
      <w:r w:rsidRPr="00314B3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  <w:t>обучение умениям выполнять технические приемы на высокой скорости и в условиях активного противоборства соперников;</w:t>
      </w:r>
    </w:p>
    <w:p w:rsidR="0031397A" w:rsidRPr="00314B36" w:rsidRDefault="0031397A" w:rsidP="0031397A">
      <w:pPr>
        <w:pStyle w:val="a6"/>
        <w:numPr>
          <w:ilvl w:val="0"/>
          <w:numId w:val="5"/>
        </w:numPr>
        <w:spacing w:after="0" w:line="360" w:lineRule="auto"/>
        <w:ind w:left="426" w:hanging="284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</w:pPr>
      <w:r w:rsidRPr="00314B3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  <w:t>воспитание специальных физических качеств: скоростных, координационных, выносливости, силовых;</w:t>
      </w:r>
    </w:p>
    <w:p w:rsidR="0031397A" w:rsidRPr="00314B36" w:rsidRDefault="0031397A" w:rsidP="0031397A">
      <w:pPr>
        <w:pStyle w:val="a6"/>
        <w:numPr>
          <w:ilvl w:val="0"/>
          <w:numId w:val="5"/>
        </w:numPr>
        <w:spacing w:after="0" w:line="360" w:lineRule="auto"/>
        <w:ind w:left="426" w:hanging="284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</w:pPr>
      <w:r w:rsidRPr="00314B3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  <w:t>укрепление здоровья;</w:t>
      </w:r>
    </w:p>
    <w:p w:rsidR="0031397A" w:rsidRPr="00314B36" w:rsidRDefault="0031397A" w:rsidP="0031397A">
      <w:pPr>
        <w:pStyle w:val="a6"/>
        <w:numPr>
          <w:ilvl w:val="0"/>
          <w:numId w:val="5"/>
        </w:numPr>
        <w:spacing w:after="0" w:line="360" w:lineRule="auto"/>
        <w:ind w:left="426" w:hanging="284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</w:pPr>
      <w:r w:rsidRPr="00314B3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  <w:lastRenderedPageBreak/>
        <w:t>расширение объема, разносторонности тактико-технических действий в обороне и атаке;</w:t>
      </w:r>
    </w:p>
    <w:p w:rsidR="0031397A" w:rsidRPr="00314B36" w:rsidRDefault="0031397A" w:rsidP="0031397A">
      <w:pPr>
        <w:pStyle w:val="a6"/>
        <w:numPr>
          <w:ilvl w:val="0"/>
          <w:numId w:val="5"/>
        </w:numPr>
        <w:spacing w:after="0" w:line="360" w:lineRule="auto"/>
        <w:ind w:left="426" w:hanging="284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</w:pPr>
      <w:r w:rsidRPr="00314B3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  <w:t>воспитание устойчивости психики к сбивающим факторам игры;</w:t>
      </w:r>
    </w:p>
    <w:p w:rsidR="0031397A" w:rsidRPr="00314B36" w:rsidRDefault="0031397A" w:rsidP="0031397A">
      <w:pPr>
        <w:pStyle w:val="a6"/>
        <w:numPr>
          <w:ilvl w:val="0"/>
          <w:numId w:val="5"/>
        </w:numPr>
        <w:spacing w:after="0" w:line="360" w:lineRule="auto"/>
        <w:ind w:left="426" w:hanging="284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</w:pPr>
      <w:r w:rsidRPr="00314B3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  <w:t>совершенствование соревновательной деятельности юных футболистов с учетом их индивидуальных особенностей;</w:t>
      </w:r>
    </w:p>
    <w:p w:rsidR="0031397A" w:rsidRDefault="0031397A" w:rsidP="0031397A">
      <w:pPr>
        <w:pStyle w:val="a6"/>
        <w:numPr>
          <w:ilvl w:val="0"/>
          <w:numId w:val="5"/>
        </w:numPr>
        <w:spacing w:after="0" w:line="360" w:lineRule="auto"/>
        <w:ind w:left="426" w:hanging="284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</w:pPr>
      <w:r w:rsidRPr="00314B3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  <w:t>формирование умений готовиться к играм, эффективно проявлять свои качества в них и восстанавливаться после игр.</w:t>
      </w:r>
    </w:p>
    <w:p w:rsidR="00AA6E5C" w:rsidRPr="00AA6E5C" w:rsidRDefault="00AA6E5C" w:rsidP="00AA6E5C">
      <w:pPr>
        <w:pStyle w:val="a6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A6E5C">
        <w:rPr>
          <w:rFonts w:ascii="Times New Roman" w:hAnsi="Times New Roman"/>
          <w:sz w:val="28"/>
          <w:szCs w:val="28"/>
        </w:rPr>
        <w:t>Сроки реализации программы - 3 года.</w:t>
      </w:r>
    </w:p>
    <w:p w:rsidR="00AA6E5C" w:rsidRPr="00AA6E5C" w:rsidRDefault="00AA6E5C" w:rsidP="00AA6E5C">
      <w:pPr>
        <w:pStyle w:val="a6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A6E5C">
        <w:rPr>
          <w:rFonts w:ascii="Times New Roman" w:hAnsi="Times New Roman"/>
          <w:sz w:val="28"/>
          <w:szCs w:val="28"/>
        </w:rPr>
        <w:t>Продолжительность реализации всей программы 108 часов.</w:t>
      </w:r>
    </w:p>
    <w:p w:rsidR="00AA6E5C" w:rsidRPr="00AA6E5C" w:rsidRDefault="00AA6E5C" w:rsidP="00AA6E5C">
      <w:pPr>
        <w:pStyle w:val="a6"/>
        <w:numPr>
          <w:ilvl w:val="0"/>
          <w:numId w:val="5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AA6E5C">
        <w:rPr>
          <w:rFonts w:ascii="Times New Roman" w:eastAsia="Times New Roman" w:hAnsi="Times New Roman"/>
          <w:sz w:val="28"/>
          <w:szCs w:val="28"/>
        </w:rPr>
        <w:tab/>
        <w:t xml:space="preserve">   Отдельной части программы:</w:t>
      </w:r>
    </w:p>
    <w:p w:rsidR="00AA6E5C" w:rsidRPr="00AA6E5C" w:rsidRDefault="00AA6E5C" w:rsidP="00AA6E5C">
      <w:pPr>
        <w:pStyle w:val="a6"/>
        <w:numPr>
          <w:ilvl w:val="0"/>
          <w:numId w:val="5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AA6E5C">
        <w:rPr>
          <w:rFonts w:ascii="Times New Roman" w:eastAsia="Times New Roman" w:hAnsi="Times New Roman"/>
          <w:sz w:val="28"/>
          <w:szCs w:val="28"/>
        </w:rPr>
        <w:tab/>
        <w:t xml:space="preserve">   1-ый год обучения 36 часов в год;</w:t>
      </w:r>
    </w:p>
    <w:p w:rsidR="00AA6E5C" w:rsidRPr="00AA6E5C" w:rsidRDefault="00AA6E5C" w:rsidP="00AA6E5C">
      <w:pPr>
        <w:pStyle w:val="a6"/>
        <w:numPr>
          <w:ilvl w:val="0"/>
          <w:numId w:val="5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AA6E5C">
        <w:rPr>
          <w:rFonts w:ascii="Times New Roman" w:eastAsia="Times New Roman" w:hAnsi="Times New Roman"/>
          <w:sz w:val="28"/>
          <w:szCs w:val="28"/>
        </w:rPr>
        <w:tab/>
        <w:t xml:space="preserve">   2-ой год обучения 36 часов в год.</w:t>
      </w:r>
    </w:p>
    <w:p w:rsidR="00AA6E5C" w:rsidRPr="00AA6E5C" w:rsidRDefault="00AA6E5C" w:rsidP="00AA6E5C">
      <w:pPr>
        <w:pStyle w:val="a6"/>
        <w:numPr>
          <w:ilvl w:val="0"/>
          <w:numId w:val="5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AA6E5C">
        <w:rPr>
          <w:rFonts w:ascii="Times New Roman" w:eastAsia="Times New Roman" w:hAnsi="Times New Roman"/>
          <w:sz w:val="28"/>
          <w:szCs w:val="28"/>
        </w:rPr>
        <w:t xml:space="preserve">            3-ой год обучения 36 часов в год.</w:t>
      </w:r>
    </w:p>
    <w:p w:rsidR="0031397A" w:rsidRDefault="0031397A" w:rsidP="0031397A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14B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Количество учащихся в группе -15 человек. </w:t>
      </w:r>
    </w:p>
    <w:p w:rsidR="0031397A" w:rsidRPr="00314B36" w:rsidRDefault="0031397A" w:rsidP="0031397A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14B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Возраст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детей, участвующи</w:t>
      </w:r>
      <w:r w:rsidR="00AA6E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 в реализации программы – 6-14</w:t>
      </w:r>
      <w:r w:rsidRPr="00314B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лет.</w:t>
      </w:r>
    </w:p>
    <w:p w:rsidR="0031397A" w:rsidRDefault="0031397A" w:rsidP="0031397A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</w:pPr>
    </w:p>
    <w:p w:rsidR="00380598" w:rsidRDefault="00380598" w:rsidP="0031397A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</w:pPr>
    </w:p>
    <w:p w:rsidR="00380598" w:rsidRDefault="00380598" w:rsidP="0031397A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</w:pPr>
    </w:p>
    <w:p w:rsidR="00380598" w:rsidRDefault="00380598" w:rsidP="0031397A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</w:pPr>
    </w:p>
    <w:p w:rsidR="00380598" w:rsidRDefault="00380598" w:rsidP="0031397A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</w:pPr>
    </w:p>
    <w:p w:rsidR="00380598" w:rsidRDefault="00380598" w:rsidP="0031397A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</w:pPr>
    </w:p>
    <w:p w:rsidR="00380598" w:rsidRDefault="00380598" w:rsidP="0031397A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</w:pPr>
    </w:p>
    <w:p w:rsidR="00380598" w:rsidRDefault="00380598" w:rsidP="0031397A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</w:pPr>
    </w:p>
    <w:p w:rsidR="00380598" w:rsidRDefault="00380598" w:rsidP="0031397A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</w:pPr>
    </w:p>
    <w:p w:rsidR="00380598" w:rsidRDefault="00380598" w:rsidP="0031397A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</w:pPr>
    </w:p>
    <w:p w:rsidR="00380598" w:rsidRDefault="00380598" w:rsidP="0031397A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</w:pPr>
    </w:p>
    <w:p w:rsidR="00380598" w:rsidRDefault="00380598" w:rsidP="0031397A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</w:pPr>
    </w:p>
    <w:p w:rsidR="0031397A" w:rsidRDefault="0031397A" w:rsidP="0031397A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</w:pPr>
    </w:p>
    <w:p w:rsidR="00AF6ABB" w:rsidRDefault="00AF6ABB" w:rsidP="00B8580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E51F7E" w:rsidRDefault="00E51F7E" w:rsidP="00807DD6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807DD6" w:rsidRDefault="00AF6ABB" w:rsidP="009F040A">
      <w:pPr>
        <w:pStyle w:val="a6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  <w:lastRenderedPageBreak/>
        <w:t>3.</w:t>
      </w:r>
      <w:r w:rsidR="008B09B8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  <w:t xml:space="preserve">УЧЕБНЫЙ </w:t>
      </w:r>
      <w:r w:rsidR="009F040A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  <w:t xml:space="preserve"> ПЛАН</w:t>
      </w:r>
      <w:r w:rsidR="008B09B8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  <w:t xml:space="preserve"> ПРОГРАММЫ</w:t>
      </w:r>
    </w:p>
    <w:p w:rsidR="009F040A" w:rsidRPr="00CE0996" w:rsidRDefault="009F040A" w:rsidP="009F040A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Первый год обучения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37"/>
        <w:gridCol w:w="2818"/>
        <w:gridCol w:w="6234"/>
      </w:tblGrid>
      <w:tr w:rsidR="009F040A" w:rsidRPr="00CE0996" w:rsidTr="003D6B4C">
        <w:trPr>
          <w:trHeight w:val="489"/>
        </w:trPr>
        <w:tc>
          <w:tcPr>
            <w:tcW w:w="837" w:type="dxa"/>
            <w:vAlign w:val="center"/>
          </w:tcPr>
          <w:p w:rsidR="009F040A" w:rsidRPr="00CE0996" w:rsidRDefault="009F040A" w:rsidP="003D6B4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E0996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818" w:type="dxa"/>
            <w:vAlign w:val="center"/>
          </w:tcPr>
          <w:p w:rsidR="009F040A" w:rsidRPr="00CE0996" w:rsidRDefault="009F040A" w:rsidP="003D6B4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E0996">
              <w:rPr>
                <w:rFonts w:ascii="Times New Roman" w:hAnsi="Times New Roman"/>
                <w:b/>
                <w:sz w:val="24"/>
                <w:szCs w:val="24"/>
              </w:rPr>
              <w:t>Разделы подготовки</w:t>
            </w:r>
          </w:p>
        </w:tc>
        <w:tc>
          <w:tcPr>
            <w:tcW w:w="6234" w:type="dxa"/>
            <w:vAlign w:val="center"/>
          </w:tcPr>
          <w:p w:rsidR="009F040A" w:rsidRPr="00CE0996" w:rsidRDefault="009F040A" w:rsidP="003D6B4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E0996">
              <w:rPr>
                <w:rFonts w:ascii="Times New Roman" w:hAnsi="Times New Roman"/>
                <w:b/>
                <w:sz w:val="24"/>
                <w:szCs w:val="24"/>
              </w:rPr>
              <w:t>СОЗ</w:t>
            </w:r>
          </w:p>
        </w:tc>
      </w:tr>
      <w:tr w:rsidR="009F040A" w:rsidRPr="00CE0996" w:rsidTr="003D6B4C">
        <w:trPr>
          <w:trHeight w:val="511"/>
        </w:trPr>
        <w:tc>
          <w:tcPr>
            <w:tcW w:w="837" w:type="dxa"/>
            <w:vAlign w:val="center"/>
          </w:tcPr>
          <w:p w:rsidR="009F040A" w:rsidRPr="00CE0996" w:rsidRDefault="009F040A" w:rsidP="003D6B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0996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CE099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818" w:type="dxa"/>
            <w:vAlign w:val="center"/>
          </w:tcPr>
          <w:p w:rsidR="009F040A" w:rsidRPr="00CE0996" w:rsidRDefault="009F040A" w:rsidP="003D6B4C">
            <w:pPr>
              <w:rPr>
                <w:rFonts w:ascii="Times New Roman" w:hAnsi="Times New Roman"/>
                <w:sz w:val="24"/>
                <w:szCs w:val="24"/>
              </w:rPr>
            </w:pPr>
            <w:r w:rsidRPr="00CE0996">
              <w:rPr>
                <w:rFonts w:ascii="Times New Roman" w:hAnsi="Times New Roman"/>
                <w:sz w:val="24"/>
                <w:szCs w:val="24"/>
              </w:rPr>
              <w:t>Теоретические сведения</w:t>
            </w:r>
          </w:p>
        </w:tc>
        <w:tc>
          <w:tcPr>
            <w:tcW w:w="6234" w:type="dxa"/>
            <w:vAlign w:val="center"/>
          </w:tcPr>
          <w:p w:rsidR="009F040A" w:rsidRPr="00CE0996" w:rsidRDefault="009F040A" w:rsidP="003D6B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9F040A" w:rsidRPr="00CE0996" w:rsidTr="003D6B4C">
        <w:trPr>
          <w:trHeight w:val="489"/>
        </w:trPr>
        <w:tc>
          <w:tcPr>
            <w:tcW w:w="837" w:type="dxa"/>
            <w:vAlign w:val="center"/>
          </w:tcPr>
          <w:p w:rsidR="009F040A" w:rsidRPr="00CE0996" w:rsidRDefault="009F040A" w:rsidP="003D6B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0996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CE099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818" w:type="dxa"/>
            <w:vAlign w:val="center"/>
          </w:tcPr>
          <w:p w:rsidR="009F040A" w:rsidRPr="00CE0996" w:rsidRDefault="009F040A" w:rsidP="003D6B4C">
            <w:pPr>
              <w:rPr>
                <w:rFonts w:ascii="Times New Roman" w:hAnsi="Times New Roman"/>
                <w:sz w:val="24"/>
                <w:szCs w:val="24"/>
              </w:rPr>
            </w:pPr>
            <w:r w:rsidRPr="00CE0996">
              <w:rPr>
                <w:rFonts w:ascii="Times New Roman" w:hAnsi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6234" w:type="dxa"/>
            <w:vAlign w:val="center"/>
          </w:tcPr>
          <w:p w:rsidR="009F040A" w:rsidRPr="00CE0996" w:rsidRDefault="009F040A" w:rsidP="003D6B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040A" w:rsidRPr="00CE0996" w:rsidTr="003D6B4C">
        <w:trPr>
          <w:trHeight w:val="489"/>
        </w:trPr>
        <w:tc>
          <w:tcPr>
            <w:tcW w:w="837" w:type="dxa"/>
            <w:vAlign w:val="center"/>
          </w:tcPr>
          <w:p w:rsidR="009F040A" w:rsidRPr="00CE0996" w:rsidRDefault="009F040A" w:rsidP="003D6B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0996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818" w:type="dxa"/>
            <w:vAlign w:val="center"/>
          </w:tcPr>
          <w:p w:rsidR="009F040A" w:rsidRPr="00CE0996" w:rsidRDefault="009F040A" w:rsidP="003D6B4C">
            <w:pPr>
              <w:rPr>
                <w:rFonts w:ascii="Times New Roman" w:hAnsi="Times New Roman"/>
                <w:sz w:val="24"/>
                <w:szCs w:val="24"/>
              </w:rPr>
            </w:pPr>
            <w:r w:rsidRPr="00CE0996">
              <w:rPr>
                <w:rFonts w:ascii="Times New Roman" w:hAnsi="Times New Roman"/>
                <w:sz w:val="24"/>
                <w:szCs w:val="24"/>
              </w:rPr>
              <w:t>Общая физическая подготовка</w:t>
            </w:r>
          </w:p>
        </w:tc>
        <w:tc>
          <w:tcPr>
            <w:tcW w:w="6234" w:type="dxa"/>
            <w:vAlign w:val="center"/>
          </w:tcPr>
          <w:p w:rsidR="009F040A" w:rsidRPr="00CE0996" w:rsidRDefault="009F040A" w:rsidP="003D6B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0996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9F040A" w:rsidRPr="00CE0996" w:rsidTr="003D6B4C">
        <w:trPr>
          <w:trHeight w:val="489"/>
        </w:trPr>
        <w:tc>
          <w:tcPr>
            <w:tcW w:w="837" w:type="dxa"/>
            <w:vAlign w:val="center"/>
          </w:tcPr>
          <w:p w:rsidR="009F040A" w:rsidRPr="00CE0996" w:rsidRDefault="009F040A" w:rsidP="003D6B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0996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818" w:type="dxa"/>
            <w:vAlign w:val="center"/>
          </w:tcPr>
          <w:p w:rsidR="009F040A" w:rsidRPr="00CE0996" w:rsidRDefault="009F040A" w:rsidP="003D6B4C">
            <w:pPr>
              <w:rPr>
                <w:rFonts w:ascii="Times New Roman" w:hAnsi="Times New Roman"/>
                <w:sz w:val="24"/>
                <w:szCs w:val="24"/>
              </w:rPr>
            </w:pPr>
            <w:r w:rsidRPr="00CE0996">
              <w:rPr>
                <w:rFonts w:ascii="Times New Roman" w:hAnsi="Times New Roman"/>
                <w:sz w:val="24"/>
                <w:szCs w:val="24"/>
              </w:rPr>
              <w:t>Специальная физическая подготовка</w:t>
            </w:r>
          </w:p>
        </w:tc>
        <w:tc>
          <w:tcPr>
            <w:tcW w:w="6234" w:type="dxa"/>
            <w:vAlign w:val="center"/>
          </w:tcPr>
          <w:p w:rsidR="009F040A" w:rsidRPr="00CE0996" w:rsidRDefault="009F040A" w:rsidP="003D6B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9F040A" w:rsidRPr="00CE0996" w:rsidTr="003D6B4C">
        <w:trPr>
          <w:trHeight w:val="489"/>
        </w:trPr>
        <w:tc>
          <w:tcPr>
            <w:tcW w:w="837" w:type="dxa"/>
            <w:vAlign w:val="center"/>
          </w:tcPr>
          <w:p w:rsidR="009F040A" w:rsidRPr="00CE0996" w:rsidRDefault="009F040A" w:rsidP="003D6B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0996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818" w:type="dxa"/>
            <w:vAlign w:val="center"/>
          </w:tcPr>
          <w:p w:rsidR="009F040A" w:rsidRPr="00CE0996" w:rsidRDefault="009F040A" w:rsidP="003D6B4C">
            <w:pPr>
              <w:rPr>
                <w:rFonts w:ascii="Times New Roman" w:hAnsi="Times New Roman"/>
                <w:sz w:val="24"/>
                <w:szCs w:val="24"/>
              </w:rPr>
            </w:pPr>
            <w:r w:rsidRPr="00CE0996">
              <w:rPr>
                <w:rFonts w:ascii="Times New Roman" w:hAnsi="Times New Roman"/>
                <w:sz w:val="24"/>
                <w:szCs w:val="24"/>
              </w:rPr>
              <w:t>Техническая подготовка</w:t>
            </w:r>
          </w:p>
        </w:tc>
        <w:tc>
          <w:tcPr>
            <w:tcW w:w="6234" w:type="dxa"/>
            <w:vAlign w:val="center"/>
          </w:tcPr>
          <w:p w:rsidR="009F040A" w:rsidRPr="00CE0996" w:rsidRDefault="009F040A" w:rsidP="003D6B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9F040A" w:rsidRPr="00CE0996" w:rsidTr="003D6B4C">
        <w:trPr>
          <w:trHeight w:val="511"/>
        </w:trPr>
        <w:tc>
          <w:tcPr>
            <w:tcW w:w="837" w:type="dxa"/>
            <w:vAlign w:val="center"/>
          </w:tcPr>
          <w:p w:rsidR="009F040A" w:rsidRPr="00CE0996" w:rsidRDefault="009F040A" w:rsidP="003D6B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0996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818" w:type="dxa"/>
            <w:vAlign w:val="center"/>
          </w:tcPr>
          <w:p w:rsidR="009F040A" w:rsidRPr="00CE0996" w:rsidRDefault="009F040A" w:rsidP="003D6B4C">
            <w:pPr>
              <w:rPr>
                <w:rFonts w:ascii="Times New Roman" w:hAnsi="Times New Roman"/>
                <w:sz w:val="24"/>
                <w:szCs w:val="24"/>
              </w:rPr>
            </w:pPr>
            <w:r w:rsidRPr="00CE0996">
              <w:rPr>
                <w:rFonts w:ascii="Times New Roman" w:hAnsi="Times New Roman"/>
                <w:sz w:val="24"/>
                <w:szCs w:val="24"/>
              </w:rPr>
              <w:t>Тактическая подготовка</w:t>
            </w:r>
          </w:p>
        </w:tc>
        <w:tc>
          <w:tcPr>
            <w:tcW w:w="6234" w:type="dxa"/>
            <w:vAlign w:val="center"/>
          </w:tcPr>
          <w:p w:rsidR="009F040A" w:rsidRPr="00CE0996" w:rsidRDefault="009F040A" w:rsidP="003D6B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9F040A" w:rsidRPr="00CE0996" w:rsidTr="003D6B4C">
        <w:trPr>
          <w:trHeight w:val="511"/>
        </w:trPr>
        <w:tc>
          <w:tcPr>
            <w:tcW w:w="837" w:type="dxa"/>
            <w:vAlign w:val="center"/>
          </w:tcPr>
          <w:p w:rsidR="009F040A" w:rsidRPr="00CE0996" w:rsidRDefault="009F040A" w:rsidP="003D6B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0996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2818" w:type="dxa"/>
            <w:vAlign w:val="center"/>
          </w:tcPr>
          <w:p w:rsidR="009F040A" w:rsidRPr="00CE0996" w:rsidRDefault="009F040A" w:rsidP="003D6B4C">
            <w:pPr>
              <w:rPr>
                <w:rFonts w:ascii="Times New Roman" w:hAnsi="Times New Roman"/>
                <w:sz w:val="24"/>
                <w:szCs w:val="24"/>
              </w:rPr>
            </w:pPr>
            <w:r w:rsidRPr="00CE0996">
              <w:rPr>
                <w:rFonts w:ascii="Times New Roman" w:hAnsi="Times New Roman"/>
                <w:sz w:val="24"/>
                <w:szCs w:val="24"/>
              </w:rPr>
              <w:t>Интегральная подготовка, в т.ч. контрольные игры</w:t>
            </w:r>
          </w:p>
        </w:tc>
        <w:tc>
          <w:tcPr>
            <w:tcW w:w="6234" w:type="dxa"/>
            <w:vAlign w:val="center"/>
          </w:tcPr>
          <w:p w:rsidR="009F040A" w:rsidRPr="00CE0996" w:rsidRDefault="009F040A" w:rsidP="003D6B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099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9F040A" w:rsidRPr="00CE0996" w:rsidTr="003D6B4C">
        <w:trPr>
          <w:trHeight w:val="511"/>
        </w:trPr>
        <w:tc>
          <w:tcPr>
            <w:tcW w:w="837" w:type="dxa"/>
            <w:vAlign w:val="center"/>
          </w:tcPr>
          <w:p w:rsidR="009F040A" w:rsidRPr="00CE0996" w:rsidRDefault="009F040A" w:rsidP="003D6B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0996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2818" w:type="dxa"/>
            <w:vAlign w:val="center"/>
          </w:tcPr>
          <w:p w:rsidR="009F040A" w:rsidRPr="00CE0996" w:rsidRDefault="009F040A" w:rsidP="003D6B4C">
            <w:pPr>
              <w:rPr>
                <w:rFonts w:ascii="Times New Roman" w:hAnsi="Times New Roman"/>
                <w:sz w:val="24"/>
                <w:szCs w:val="24"/>
              </w:rPr>
            </w:pPr>
            <w:r w:rsidRPr="00CE0996">
              <w:rPr>
                <w:rFonts w:ascii="Times New Roman" w:hAnsi="Times New Roman"/>
                <w:sz w:val="24"/>
                <w:szCs w:val="24"/>
              </w:rPr>
              <w:t>Инструкторская и судейская практика</w:t>
            </w:r>
          </w:p>
        </w:tc>
        <w:tc>
          <w:tcPr>
            <w:tcW w:w="6234" w:type="dxa"/>
            <w:vAlign w:val="center"/>
          </w:tcPr>
          <w:p w:rsidR="009F040A" w:rsidRPr="00CE0996" w:rsidRDefault="009F040A" w:rsidP="003D6B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099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9F040A" w:rsidRPr="00CE0996" w:rsidTr="003D6B4C">
        <w:trPr>
          <w:trHeight w:val="511"/>
        </w:trPr>
        <w:tc>
          <w:tcPr>
            <w:tcW w:w="837" w:type="dxa"/>
            <w:vAlign w:val="center"/>
          </w:tcPr>
          <w:p w:rsidR="009F040A" w:rsidRPr="00CE0996" w:rsidRDefault="009F040A" w:rsidP="003D6B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0996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2818" w:type="dxa"/>
            <w:vAlign w:val="center"/>
          </w:tcPr>
          <w:p w:rsidR="009F040A" w:rsidRPr="00CE0996" w:rsidRDefault="009F040A" w:rsidP="003D6B4C">
            <w:pPr>
              <w:rPr>
                <w:rFonts w:ascii="Times New Roman" w:hAnsi="Times New Roman"/>
                <w:sz w:val="24"/>
                <w:szCs w:val="24"/>
              </w:rPr>
            </w:pPr>
            <w:r w:rsidRPr="00CE0996">
              <w:rPr>
                <w:rFonts w:ascii="Times New Roman" w:hAnsi="Times New Roman"/>
                <w:sz w:val="24"/>
                <w:szCs w:val="24"/>
              </w:rPr>
              <w:t>Экзамены, контрольные испытания (приемные и переводные)</w:t>
            </w:r>
          </w:p>
        </w:tc>
        <w:tc>
          <w:tcPr>
            <w:tcW w:w="6234" w:type="dxa"/>
            <w:vAlign w:val="center"/>
          </w:tcPr>
          <w:p w:rsidR="009F040A" w:rsidRPr="00CE0996" w:rsidRDefault="009F040A" w:rsidP="003D6B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099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9F040A" w:rsidRPr="00CE0996" w:rsidTr="003D6B4C">
        <w:trPr>
          <w:trHeight w:val="511"/>
        </w:trPr>
        <w:tc>
          <w:tcPr>
            <w:tcW w:w="837" w:type="dxa"/>
            <w:vAlign w:val="center"/>
          </w:tcPr>
          <w:p w:rsidR="009F040A" w:rsidRPr="00CE0996" w:rsidRDefault="009F040A" w:rsidP="003D6B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0996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2818" w:type="dxa"/>
            <w:vAlign w:val="center"/>
          </w:tcPr>
          <w:p w:rsidR="009F040A" w:rsidRPr="00CE0996" w:rsidRDefault="009F040A" w:rsidP="003D6B4C">
            <w:pPr>
              <w:rPr>
                <w:rFonts w:ascii="Times New Roman" w:hAnsi="Times New Roman"/>
                <w:sz w:val="24"/>
                <w:szCs w:val="24"/>
              </w:rPr>
            </w:pPr>
            <w:r w:rsidRPr="00CE0996">
              <w:rPr>
                <w:rFonts w:ascii="Times New Roman" w:hAnsi="Times New Roman"/>
                <w:sz w:val="24"/>
                <w:szCs w:val="24"/>
              </w:rPr>
              <w:t>Восстановительные мероприятия</w:t>
            </w:r>
          </w:p>
        </w:tc>
        <w:tc>
          <w:tcPr>
            <w:tcW w:w="6234" w:type="dxa"/>
            <w:vAlign w:val="center"/>
          </w:tcPr>
          <w:p w:rsidR="009F040A" w:rsidRPr="00CE0996" w:rsidRDefault="009F040A" w:rsidP="003D6B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099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9F040A" w:rsidRPr="00CE0996" w:rsidTr="003D6B4C">
        <w:trPr>
          <w:trHeight w:val="511"/>
        </w:trPr>
        <w:tc>
          <w:tcPr>
            <w:tcW w:w="837" w:type="dxa"/>
            <w:vAlign w:val="center"/>
          </w:tcPr>
          <w:p w:rsidR="009F040A" w:rsidRPr="00CE0996" w:rsidRDefault="009F040A" w:rsidP="003D6B4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818" w:type="dxa"/>
            <w:vAlign w:val="center"/>
          </w:tcPr>
          <w:p w:rsidR="009F040A" w:rsidRPr="00CE0996" w:rsidRDefault="009F040A" w:rsidP="003D6B4C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E0996">
              <w:rPr>
                <w:rFonts w:ascii="Times New Roman" w:hAnsi="Times New Roman"/>
                <w:b/>
                <w:bCs/>
                <w:sz w:val="24"/>
                <w:szCs w:val="24"/>
              </w:rPr>
              <w:t>Итого часов:</w:t>
            </w:r>
          </w:p>
        </w:tc>
        <w:tc>
          <w:tcPr>
            <w:tcW w:w="6234" w:type="dxa"/>
            <w:vAlign w:val="center"/>
          </w:tcPr>
          <w:p w:rsidR="009F040A" w:rsidRPr="00CE0996" w:rsidRDefault="009F040A" w:rsidP="003D6B4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E0996">
              <w:rPr>
                <w:rFonts w:ascii="Times New Roman" w:hAnsi="Times New Roman"/>
                <w:b/>
                <w:bCs/>
                <w:sz w:val="24"/>
                <w:szCs w:val="24"/>
              </w:rPr>
              <w:t>36</w:t>
            </w:r>
          </w:p>
        </w:tc>
      </w:tr>
    </w:tbl>
    <w:p w:rsidR="009F040A" w:rsidRPr="00CE0996" w:rsidRDefault="009F040A" w:rsidP="009F040A">
      <w:pPr>
        <w:pStyle w:val="ad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9F040A" w:rsidRPr="00CE0996" w:rsidRDefault="009F040A" w:rsidP="009F040A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Второй год обучения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3"/>
        <w:gridCol w:w="2790"/>
        <w:gridCol w:w="5958"/>
      </w:tblGrid>
      <w:tr w:rsidR="009F040A" w:rsidRPr="00CE0996" w:rsidTr="003D6B4C">
        <w:trPr>
          <w:trHeight w:val="489"/>
        </w:trPr>
        <w:tc>
          <w:tcPr>
            <w:tcW w:w="823" w:type="dxa"/>
            <w:vAlign w:val="center"/>
          </w:tcPr>
          <w:p w:rsidR="009F040A" w:rsidRPr="00CE0996" w:rsidRDefault="009F040A" w:rsidP="003D6B4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E0996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790" w:type="dxa"/>
            <w:vAlign w:val="center"/>
          </w:tcPr>
          <w:p w:rsidR="009F040A" w:rsidRPr="00CE0996" w:rsidRDefault="009F040A" w:rsidP="003D6B4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E0996">
              <w:rPr>
                <w:rFonts w:ascii="Times New Roman" w:hAnsi="Times New Roman"/>
                <w:b/>
                <w:sz w:val="24"/>
                <w:szCs w:val="24"/>
              </w:rPr>
              <w:t>Разделы подготовки</w:t>
            </w:r>
          </w:p>
        </w:tc>
        <w:tc>
          <w:tcPr>
            <w:tcW w:w="5958" w:type="dxa"/>
            <w:vAlign w:val="center"/>
          </w:tcPr>
          <w:p w:rsidR="009F040A" w:rsidRPr="00CE0996" w:rsidRDefault="009F040A" w:rsidP="003D6B4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E0996">
              <w:rPr>
                <w:rFonts w:ascii="Times New Roman" w:hAnsi="Times New Roman"/>
                <w:b/>
                <w:sz w:val="24"/>
                <w:szCs w:val="24"/>
              </w:rPr>
              <w:t>СОЗ</w:t>
            </w:r>
          </w:p>
        </w:tc>
      </w:tr>
      <w:tr w:rsidR="009F040A" w:rsidRPr="00CE0996" w:rsidTr="003D6B4C">
        <w:trPr>
          <w:trHeight w:val="511"/>
        </w:trPr>
        <w:tc>
          <w:tcPr>
            <w:tcW w:w="823" w:type="dxa"/>
            <w:vAlign w:val="center"/>
          </w:tcPr>
          <w:p w:rsidR="009F040A" w:rsidRPr="00CE0996" w:rsidRDefault="009F040A" w:rsidP="003D6B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0996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CE099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790" w:type="dxa"/>
            <w:vAlign w:val="center"/>
          </w:tcPr>
          <w:p w:rsidR="009F040A" w:rsidRPr="00CE0996" w:rsidRDefault="009F040A" w:rsidP="003D6B4C">
            <w:pPr>
              <w:rPr>
                <w:rFonts w:ascii="Times New Roman" w:hAnsi="Times New Roman"/>
                <w:sz w:val="24"/>
                <w:szCs w:val="24"/>
              </w:rPr>
            </w:pPr>
            <w:r w:rsidRPr="00CE0996">
              <w:rPr>
                <w:rFonts w:ascii="Times New Roman" w:hAnsi="Times New Roman"/>
                <w:sz w:val="24"/>
                <w:szCs w:val="24"/>
              </w:rPr>
              <w:t>Теоретические сведения</w:t>
            </w:r>
          </w:p>
        </w:tc>
        <w:tc>
          <w:tcPr>
            <w:tcW w:w="5958" w:type="dxa"/>
            <w:vAlign w:val="center"/>
          </w:tcPr>
          <w:p w:rsidR="009F040A" w:rsidRPr="00CE0996" w:rsidRDefault="009F040A" w:rsidP="003D6B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099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F040A" w:rsidRPr="00CE0996" w:rsidTr="003D6B4C">
        <w:trPr>
          <w:trHeight w:val="489"/>
        </w:trPr>
        <w:tc>
          <w:tcPr>
            <w:tcW w:w="823" w:type="dxa"/>
            <w:vAlign w:val="center"/>
          </w:tcPr>
          <w:p w:rsidR="009F040A" w:rsidRPr="00CE0996" w:rsidRDefault="009F040A" w:rsidP="003D6B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0996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CE099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790" w:type="dxa"/>
            <w:vAlign w:val="center"/>
          </w:tcPr>
          <w:p w:rsidR="009F040A" w:rsidRPr="00CE0996" w:rsidRDefault="009F040A" w:rsidP="003D6B4C">
            <w:pPr>
              <w:rPr>
                <w:rFonts w:ascii="Times New Roman" w:hAnsi="Times New Roman"/>
                <w:sz w:val="24"/>
                <w:szCs w:val="24"/>
              </w:rPr>
            </w:pPr>
            <w:r w:rsidRPr="00CE0996">
              <w:rPr>
                <w:rFonts w:ascii="Times New Roman" w:hAnsi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5958" w:type="dxa"/>
            <w:vAlign w:val="center"/>
          </w:tcPr>
          <w:p w:rsidR="009F040A" w:rsidRPr="00CE0996" w:rsidRDefault="009F040A" w:rsidP="003D6B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040A" w:rsidRPr="00CE0996" w:rsidTr="003D6B4C">
        <w:trPr>
          <w:trHeight w:val="489"/>
        </w:trPr>
        <w:tc>
          <w:tcPr>
            <w:tcW w:w="823" w:type="dxa"/>
            <w:vAlign w:val="center"/>
          </w:tcPr>
          <w:p w:rsidR="009F040A" w:rsidRPr="00CE0996" w:rsidRDefault="009F040A" w:rsidP="003D6B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0996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790" w:type="dxa"/>
            <w:vAlign w:val="center"/>
          </w:tcPr>
          <w:p w:rsidR="009F040A" w:rsidRPr="00CE0996" w:rsidRDefault="009F040A" w:rsidP="003D6B4C">
            <w:pPr>
              <w:rPr>
                <w:rFonts w:ascii="Times New Roman" w:hAnsi="Times New Roman"/>
                <w:sz w:val="24"/>
                <w:szCs w:val="24"/>
              </w:rPr>
            </w:pPr>
            <w:r w:rsidRPr="00CE0996">
              <w:rPr>
                <w:rFonts w:ascii="Times New Roman" w:hAnsi="Times New Roman"/>
                <w:sz w:val="24"/>
                <w:szCs w:val="24"/>
              </w:rPr>
              <w:t>Общая физическая подготовка</w:t>
            </w:r>
          </w:p>
        </w:tc>
        <w:tc>
          <w:tcPr>
            <w:tcW w:w="5958" w:type="dxa"/>
            <w:vAlign w:val="center"/>
          </w:tcPr>
          <w:p w:rsidR="009F040A" w:rsidRPr="00CE0996" w:rsidRDefault="009F040A" w:rsidP="003D6B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9F040A" w:rsidRPr="00CE0996" w:rsidTr="003D6B4C">
        <w:trPr>
          <w:trHeight w:val="489"/>
        </w:trPr>
        <w:tc>
          <w:tcPr>
            <w:tcW w:w="823" w:type="dxa"/>
            <w:vAlign w:val="center"/>
          </w:tcPr>
          <w:p w:rsidR="009F040A" w:rsidRPr="00CE0996" w:rsidRDefault="009F040A" w:rsidP="003D6B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0996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790" w:type="dxa"/>
            <w:vAlign w:val="center"/>
          </w:tcPr>
          <w:p w:rsidR="009F040A" w:rsidRPr="00CE0996" w:rsidRDefault="009F040A" w:rsidP="003D6B4C">
            <w:pPr>
              <w:rPr>
                <w:rFonts w:ascii="Times New Roman" w:hAnsi="Times New Roman"/>
                <w:sz w:val="24"/>
                <w:szCs w:val="24"/>
              </w:rPr>
            </w:pPr>
            <w:r w:rsidRPr="00CE0996">
              <w:rPr>
                <w:rFonts w:ascii="Times New Roman" w:hAnsi="Times New Roman"/>
                <w:sz w:val="24"/>
                <w:szCs w:val="24"/>
              </w:rPr>
              <w:t xml:space="preserve">Специальная физическая </w:t>
            </w:r>
            <w:r w:rsidRPr="00CE0996">
              <w:rPr>
                <w:rFonts w:ascii="Times New Roman" w:hAnsi="Times New Roman"/>
                <w:sz w:val="24"/>
                <w:szCs w:val="24"/>
              </w:rPr>
              <w:lastRenderedPageBreak/>
              <w:t>подготовка</w:t>
            </w:r>
          </w:p>
        </w:tc>
        <w:tc>
          <w:tcPr>
            <w:tcW w:w="5958" w:type="dxa"/>
            <w:vAlign w:val="center"/>
          </w:tcPr>
          <w:p w:rsidR="009F040A" w:rsidRPr="00CE0996" w:rsidRDefault="009F040A" w:rsidP="003D6B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12</w:t>
            </w:r>
          </w:p>
        </w:tc>
      </w:tr>
      <w:tr w:rsidR="009F040A" w:rsidRPr="00CE0996" w:rsidTr="003D6B4C">
        <w:trPr>
          <w:trHeight w:val="489"/>
        </w:trPr>
        <w:tc>
          <w:tcPr>
            <w:tcW w:w="823" w:type="dxa"/>
            <w:vAlign w:val="center"/>
          </w:tcPr>
          <w:p w:rsidR="009F040A" w:rsidRPr="00CE0996" w:rsidRDefault="009F040A" w:rsidP="003D6B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0996">
              <w:rPr>
                <w:rFonts w:ascii="Times New Roman" w:hAnsi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2790" w:type="dxa"/>
            <w:vAlign w:val="center"/>
          </w:tcPr>
          <w:p w:rsidR="009F040A" w:rsidRPr="00CE0996" w:rsidRDefault="009F040A" w:rsidP="003D6B4C">
            <w:pPr>
              <w:rPr>
                <w:rFonts w:ascii="Times New Roman" w:hAnsi="Times New Roman"/>
                <w:sz w:val="24"/>
                <w:szCs w:val="24"/>
              </w:rPr>
            </w:pPr>
            <w:r w:rsidRPr="00CE0996">
              <w:rPr>
                <w:rFonts w:ascii="Times New Roman" w:hAnsi="Times New Roman"/>
                <w:sz w:val="24"/>
                <w:szCs w:val="24"/>
              </w:rPr>
              <w:t>Техническая подготовка</w:t>
            </w:r>
          </w:p>
        </w:tc>
        <w:tc>
          <w:tcPr>
            <w:tcW w:w="5958" w:type="dxa"/>
            <w:vAlign w:val="center"/>
          </w:tcPr>
          <w:p w:rsidR="009F040A" w:rsidRPr="00CE0996" w:rsidRDefault="009F040A" w:rsidP="003D6B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9F040A" w:rsidRPr="00CE0996" w:rsidTr="003D6B4C">
        <w:trPr>
          <w:trHeight w:val="511"/>
        </w:trPr>
        <w:tc>
          <w:tcPr>
            <w:tcW w:w="823" w:type="dxa"/>
            <w:vAlign w:val="center"/>
          </w:tcPr>
          <w:p w:rsidR="009F040A" w:rsidRPr="00CE0996" w:rsidRDefault="009F040A" w:rsidP="003D6B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0996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790" w:type="dxa"/>
            <w:vAlign w:val="center"/>
          </w:tcPr>
          <w:p w:rsidR="009F040A" w:rsidRPr="00CE0996" w:rsidRDefault="009F040A" w:rsidP="003D6B4C">
            <w:pPr>
              <w:rPr>
                <w:rFonts w:ascii="Times New Roman" w:hAnsi="Times New Roman"/>
                <w:sz w:val="24"/>
                <w:szCs w:val="24"/>
              </w:rPr>
            </w:pPr>
            <w:r w:rsidRPr="00CE0996">
              <w:rPr>
                <w:rFonts w:ascii="Times New Roman" w:hAnsi="Times New Roman"/>
                <w:sz w:val="24"/>
                <w:szCs w:val="24"/>
              </w:rPr>
              <w:t>Тактическая подготовка</w:t>
            </w:r>
          </w:p>
        </w:tc>
        <w:tc>
          <w:tcPr>
            <w:tcW w:w="5958" w:type="dxa"/>
            <w:vAlign w:val="center"/>
          </w:tcPr>
          <w:p w:rsidR="009F040A" w:rsidRPr="00CE0996" w:rsidRDefault="009F040A" w:rsidP="003D6B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9F040A" w:rsidRPr="00CE0996" w:rsidTr="003D6B4C">
        <w:trPr>
          <w:trHeight w:val="511"/>
        </w:trPr>
        <w:tc>
          <w:tcPr>
            <w:tcW w:w="823" w:type="dxa"/>
            <w:vAlign w:val="center"/>
          </w:tcPr>
          <w:p w:rsidR="009F040A" w:rsidRPr="00CE0996" w:rsidRDefault="009F040A" w:rsidP="003D6B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0996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2790" w:type="dxa"/>
            <w:vAlign w:val="center"/>
          </w:tcPr>
          <w:p w:rsidR="009F040A" w:rsidRPr="00CE0996" w:rsidRDefault="009F040A" w:rsidP="003D6B4C">
            <w:pPr>
              <w:rPr>
                <w:rFonts w:ascii="Times New Roman" w:hAnsi="Times New Roman"/>
                <w:sz w:val="24"/>
                <w:szCs w:val="24"/>
              </w:rPr>
            </w:pPr>
            <w:r w:rsidRPr="00CE0996">
              <w:rPr>
                <w:rFonts w:ascii="Times New Roman" w:hAnsi="Times New Roman"/>
                <w:sz w:val="24"/>
                <w:szCs w:val="24"/>
              </w:rPr>
              <w:t>Интегральная подготовка, в т.ч. контрольные игры</w:t>
            </w:r>
          </w:p>
        </w:tc>
        <w:tc>
          <w:tcPr>
            <w:tcW w:w="5958" w:type="dxa"/>
            <w:vAlign w:val="center"/>
          </w:tcPr>
          <w:p w:rsidR="009F040A" w:rsidRPr="00CE0996" w:rsidRDefault="009F040A" w:rsidP="003D6B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099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9F040A" w:rsidRPr="00CE0996" w:rsidTr="003D6B4C">
        <w:trPr>
          <w:trHeight w:val="511"/>
        </w:trPr>
        <w:tc>
          <w:tcPr>
            <w:tcW w:w="823" w:type="dxa"/>
            <w:vAlign w:val="center"/>
          </w:tcPr>
          <w:p w:rsidR="009F040A" w:rsidRPr="00CE0996" w:rsidRDefault="009F040A" w:rsidP="003D6B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0996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2790" w:type="dxa"/>
            <w:vAlign w:val="center"/>
          </w:tcPr>
          <w:p w:rsidR="009F040A" w:rsidRPr="00CE0996" w:rsidRDefault="009F040A" w:rsidP="003D6B4C">
            <w:pPr>
              <w:rPr>
                <w:rFonts w:ascii="Times New Roman" w:hAnsi="Times New Roman"/>
                <w:sz w:val="24"/>
                <w:szCs w:val="24"/>
              </w:rPr>
            </w:pPr>
            <w:r w:rsidRPr="00CE0996">
              <w:rPr>
                <w:rFonts w:ascii="Times New Roman" w:hAnsi="Times New Roman"/>
                <w:sz w:val="24"/>
                <w:szCs w:val="24"/>
              </w:rPr>
              <w:t>Инструкторская и судейская практика</w:t>
            </w:r>
          </w:p>
        </w:tc>
        <w:tc>
          <w:tcPr>
            <w:tcW w:w="5958" w:type="dxa"/>
            <w:vAlign w:val="center"/>
          </w:tcPr>
          <w:p w:rsidR="009F040A" w:rsidRPr="00CE0996" w:rsidRDefault="009F040A" w:rsidP="003D6B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099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9F040A" w:rsidRPr="00CE0996" w:rsidTr="003D6B4C">
        <w:trPr>
          <w:trHeight w:val="511"/>
        </w:trPr>
        <w:tc>
          <w:tcPr>
            <w:tcW w:w="823" w:type="dxa"/>
            <w:vAlign w:val="center"/>
          </w:tcPr>
          <w:p w:rsidR="009F040A" w:rsidRPr="00CE0996" w:rsidRDefault="009F040A" w:rsidP="003D6B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0996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2790" w:type="dxa"/>
            <w:vAlign w:val="center"/>
          </w:tcPr>
          <w:p w:rsidR="009F040A" w:rsidRPr="00CE0996" w:rsidRDefault="009F040A" w:rsidP="003D6B4C">
            <w:pPr>
              <w:rPr>
                <w:rFonts w:ascii="Times New Roman" w:hAnsi="Times New Roman"/>
                <w:sz w:val="24"/>
                <w:szCs w:val="24"/>
              </w:rPr>
            </w:pPr>
            <w:r w:rsidRPr="00CE0996">
              <w:rPr>
                <w:rFonts w:ascii="Times New Roman" w:hAnsi="Times New Roman"/>
                <w:sz w:val="24"/>
                <w:szCs w:val="24"/>
              </w:rPr>
              <w:t>Экзамены, контрольные испытания (приемные и переводные)</w:t>
            </w:r>
          </w:p>
        </w:tc>
        <w:tc>
          <w:tcPr>
            <w:tcW w:w="5958" w:type="dxa"/>
            <w:vAlign w:val="center"/>
          </w:tcPr>
          <w:p w:rsidR="009F040A" w:rsidRPr="00CE0996" w:rsidRDefault="009F040A" w:rsidP="003D6B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099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9F040A" w:rsidRPr="00CE0996" w:rsidTr="003D6B4C">
        <w:trPr>
          <w:trHeight w:val="511"/>
        </w:trPr>
        <w:tc>
          <w:tcPr>
            <w:tcW w:w="823" w:type="dxa"/>
            <w:vAlign w:val="center"/>
          </w:tcPr>
          <w:p w:rsidR="009F040A" w:rsidRPr="00CE0996" w:rsidRDefault="009F040A" w:rsidP="003D6B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0996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2790" w:type="dxa"/>
            <w:vAlign w:val="center"/>
          </w:tcPr>
          <w:p w:rsidR="009F040A" w:rsidRPr="00CE0996" w:rsidRDefault="009F040A" w:rsidP="003D6B4C">
            <w:pPr>
              <w:rPr>
                <w:rFonts w:ascii="Times New Roman" w:hAnsi="Times New Roman"/>
                <w:sz w:val="24"/>
                <w:szCs w:val="24"/>
              </w:rPr>
            </w:pPr>
            <w:r w:rsidRPr="00CE0996">
              <w:rPr>
                <w:rFonts w:ascii="Times New Roman" w:hAnsi="Times New Roman"/>
                <w:sz w:val="24"/>
                <w:szCs w:val="24"/>
              </w:rPr>
              <w:t>Восстановительные мероприятия</w:t>
            </w:r>
          </w:p>
        </w:tc>
        <w:tc>
          <w:tcPr>
            <w:tcW w:w="5958" w:type="dxa"/>
            <w:vAlign w:val="center"/>
          </w:tcPr>
          <w:p w:rsidR="009F040A" w:rsidRPr="00CE0996" w:rsidRDefault="009F040A" w:rsidP="003D6B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099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9F040A" w:rsidRPr="00CE0996" w:rsidTr="003D6B4C">
        <w:trPr>
          <w:trHeight w:val="511"/>
        </w:trPr>
        <w:tc>
          <w:tcPr>
            <w:tcW w:w="823" w:type="dxa"/>
            <w:vAlign w:val="center"/>
          </w:tcPr>
          <w:p w:rsidR="009F040A" w:rsidRPr="00CE0996" w:rsidRDefault="009F040A" w:rsidP="003D6B4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790" w:type="dxa"/>
            <w:vAlign w:val="center"/>
          </w:tcPr>
          <w:p w:rsidR="009F040A" w:rsidRPr="00CE0996" w:rsidRDefault="009F040A" w:rsidP="003D6B4C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E0996">
              <w:rPr>
                <w:rFonts w:ascii="Times New Roman" w:hAnsi="Times New Roman"/>
                <w:b/>
                <w:bCs/>
                <w:sz w:val="24"/>
                <w:szCs w:val="24"/>
              </w:rPr>
              <w:t>Итого часов:</w:t>
            </w:r>
          </w:p>
        </w:tc>
        <w:tc>
          <w:tcPr>
            <w:tcW w:w="5958" w:type="dxa"/>
            <w:vAlign w:val="center"/>
          </w:tcPr>
          <w:p w:rsidR="009F040A" w:rsidRPr="00CE0996" w:rsidRDefault="009F040A" w:rsidP="003D6B4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E0996">
              <w:rPr>
                <w:rFonts w:ascii="Times New Roman" w:hAnsi="Times New Roman"/>
                <w:b/>
                <w:bCs/>
                <w:sz w:val="24"/>
                <w:szCs w:val="24"/>
              </w:rPr>
              <w:t>36</w:t>
            </w:r>
          </w:p>
        </w:tc>
      </w:tr>
    </w:tbl>
    <w:p w:rsidR="009F040A" w:rsidRDefault="009F040A" w:rsidP="009F040A">
      <w:pPr>
        <w:rPr>
          <w:rFonts w:ascii="Times New Roman" w:hAnsi="Times New Roman"/>
          <w:b/>
          <w:sz w:val="28"/>
          <w:szCs w:val="28"/>
        </w:rPr>
      </w:pPr>
    </w:p>
    <w:p w:rsidR="009F040A" w:rsidRPr="00CE0996" w:rsidRDefault="009F040A" w:rsidP="009F040A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Третий год обучения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37"/>
        <w:gridCol w:w="2818"/>
        <w:gridCol w:w="6234"/>
      </w:tblGrid>
      <w:tr w:rsidR="009F040A" w:rsidRPr="00CE0996" w:rsidTr="003D6B4C">
        <w:trPr>
          <w:trHeight w:val="489"/>
        </w:trPr>
        <w:tc>
          <w:tcPr>
            <w:tcW w:w="837" w:type="dxa"/>
            <w:vAlign w:val="center"/>
          </w:tcPr>
          <w:p w:rsidR="009F040A" w:rsidRPr="00CE0996" w:rsidRDefault="009F040A" w:rsidP="003D6B4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E0996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818" w:type="dxa"/>
            <w:vAlign w:val="center"/>
          </w:tcPr>
          <w:p w:rsidR="009F040A" w:rsidRPr="00CE0996" w:rsidRDefault="009F040A" w:rsidP="003D6B4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E0996">
              <w:rPr>
                <w:rFonts w:ascii="Times New Roman" w:hAnsi="Times New Roman"/>
                <w:b/>
                <w:sz w:val="24"/>
                <w:szCs w:val="24"/>
              </w:rPr>
              <w:t>Разделы подготовки</w:t>
            </w:r>
          </w:p>
        </w:tc>
        <w:tc>
          <w:tcPr>
            <w:tcW w:w="6234" w:type="dxa"/>
            <w:vAlign w:val="center"/>
          </w:tcPr>
          <w:p w:rsidR="009F040A" w:rsidRPr="00CE0996" w:rsidRDefault="009F040A" w:rsidP="003D6B4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E0996">
              <w:rPr>
                <w:rFonts w:ascii="Times New Roman" w:hAnsi="Times New Roman"/>
                <w:b/>
                <w:sz w:val="24"/>
                <w:szCs w:val="24"/>
              </w:rPr>
              <w:t>СОЗ</w:t>
            </w:r>
          </w:p>
        </w:tc>
      </w:tr>
      <w:tr w:rsidR="009F040A" w:rsidRPr="00CE0996" w:rsidTr="003D6B4C">
        <w:trPr>
          <w:trHeight w:val="511"/>
        </w:trPr>
        <w:tc>
          <w:tcPr>
            <w:tcW w:w="837" w:type="dxa"/>
            <w:vAlign w:val="center"/>
          </w:tcPr>
          <w:p w:rsidR="009F040A" w:rsidRPr="00CE0996" w:rsidRDefault="009F040A" w:rsidP="003D6B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0996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CE099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818" w:type="dxa"/>
            <w:vAlign w:val="center"/>
          </w:tcPr>
          <w:p w:rsidR="009F040A" w:rsidRPr="00CE0996" w:rsidRDefault="009F040A" w:rsidP="003D6B4C">
            <w:pPr>
              <w:rPr>
                <w:rFonts w:ascii="Times New Roman" w:hAnsi="Times New Roman"/>
                <w:sz w:val="24"/>
                <w:szCs w:val="24"/>
              </w:rPr>
            </w:pPr>
            <w:r w:rsidRPr="00CE0996">
              <w:rPr>
                <w:rFonts w:ascii="Times New Roman" w:hAnsi="Times New Roman"/>
                <w:sz w:val="24"/>
                <w:szCs w:val="24"/>
              </w:rPr>
              <w:t>Теоретические сведения</w:t>
            </w:r>
          </w:p>
        </w:tc>
        <w:tc>
          <w:tcPr>
            <w:tcW w:w="6234" w:type="dxa"/>
            <w:vAlign w:val="center"/>
          </w:tcPr>
          <w:p w:rsidR="009F040A" w:rsidRPr="00CE0996" w:rsidRDefault="009F040A" w:rsidP="003D6B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099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F040A" w:rsidRPr="00CE0996" w:rsidTr="003D6B4C">
        <w:trPr>
          <w:trHeight w:val="489"/>
        </w:trPr>
        <w:tc>
          <w:tcPr>
            <w:tcW w:w="837" w:type="dxa"/>
            <w:vAlign w:val="center"/>
          </w:tcPr>
          <w:p w:rsidR="009F040A" w:rsidRPr="00CE0996" w:rsidRDefault="009F040A" w:rsidP="003D6B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0996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CE099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818" w:type="dxa"/>
            <w:vAlign w:val="center"/>
          </w:tcPr>
          <w:p w:rsidR="009F040A" w:rsidRPr="00CE0996" w:rsidRDefault="009F040A" w:rsidP="003D6B4C">
            <w:pPr>
              <w:rPr>
                <w:rFonts w:ascii="Times New Roman" w:hAnsi="Times New Roman"/>
                <w:sz w:val="24"/>
                <w:szCs w:val="24"/>
              </w:rPr>
            </w:pPr>
            <w:r w:rsidRPr="00CE0996">
              <w:rPr>
                <w:rFonts w:ascii="Times New Roman" w:hAnsi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6234" w:type="dxa"/>
            <w:vAlign w:val="center"/>
          </w:tcPr>
          <w:p w:rsidR="009F040A" w:rsidRPr="00CE0996" w:rsidRDefault="009F040A" w:rsidP="003D6B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040A" w:rsidRPr="00CE0996" w:rsidTr="003D6B4C">
        <w:trPr>
          <w:trHeight w:val="489"/>
        </w:trPr>
        <w:tc>
          <w:tcPr>
            <w:tcW w:w="837" w:type="dxa"/>
            <w:vAlign w:val="center"/>
          </w:tcPr>
          <w:p w:rsidR="009F040A" w:rsidRPr="00CE0996" w:rsidRDefault="009F040A" w:rsidP="003D6B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0996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818" w:type="dxa"/>
            <w:vAlign w:val="center"/>
          </w:tcPr>
          <w:p w:rsidR="009F040A" w:rsidRPr="00CE0996" w:rsidRDefault="009F040A" w:rsidP="003D6B4C">
            <w:pPr>
              <w:rPr>
                <w:rFonts w:ascii="Times New Roman" w:hAnsi="Times New Roman"/>
                <w:sz w:val="24"/>
                <w:szCs w:val="24"/>
              </w:rPr>
            </w:pPr>
            <w:r w:rsidRPr="00CE0996">
              <w:rPr>
                <w:rFonts w:ascii="Times New Roman" w:hAnsi="Times New Roman"/>
                <w:sz w:val="24"/>
                <w:szCs w:val="24"/>
              </w:rPr>
              <w:t>Общая физическая подготовка</w:t>
            </w:r>
          </w:p>
        </w:tc>
        <w:tc>
          <w:tcPr>
            <w:tcW w:w="6234" w:type="dxa"/>
            <w:vAlign w:val="center"/>
          </w:tcPr>
          <w:p w:rsidR="009F040A" w:rsidRPr="00CE0996" w:rsidRDefault="009F040A" w:rsidP="003D6B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9F040A" w:rsidRPr="00CE0996" w:rsidTr="003D6B4C">
        <w:trPr>
          <w:trHeight w:val="489"/>
        </w:trPr>
        <w:tc>
          <w:tcPr>
            <w:tcW w:w="837" w:type="dxa"/>
            <w:vAlign w:val="center"/>
          </w:tcPr>
          <w:p w:rsidR="009F040A" w:rsidRPr="00CE0996" w:rsidRDefault="009F040A" w:rsidP="003D6B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0996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818" w:type="dxa"/>
            <w:vAlign w:val="center"/>
          </w:tcPr>
          <w:p w:rsidR="009F040A" w:rsidRPr="00CE0996" w:rsidRDefault="009F040A" w:rsidP="003D6B4C">
            <w:pPr>
              <w:rPr>
                <w:rFonts w:ascii="Times New Roman" w:hAnsi="Times New Roman"/>
                <w:sz w:val="24"/>
                <w:szCs w:val="24"/>
              </w:rPr>
            </w:pPr>
            <w:r w:rsidRPr="00CE0996">
              <w:rPr>
                <w:rFonts w:ascii="Times New Roman" w:hAnsi="Times New Roman"/>
                <w:sz w:val="24"/>
                <w:szCs w:val="24"/>
              </w:rPr>
              <w:t>Специальная физическая подготовка</w:t>
            </w:r>
          </w:p>
        </w:tc>
        <w:tc>
          <w:tcPr>
            <w:tcW w:w="6234" w:type="dxa"/>
            <w:vAlign w:val="center"/>
          </w:tcPr>
          <w:p w:rsidR="009F040A" w:rsidRPr="00CE0996" w:rsidRDefault="009F040A" w:rsidP="003D6B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</w:tr>
      <w:tr w:rsidR="009F040A" w:rsidRPr="00CE0996" w:rsidTr="003D6B4C">
        <w:trPr>
          <w:trHeight w:val="489"/>
        </w:trPr>
        <w:tc>
          <w:tcPr>
            <w:tcW w:w="837" w:type="dxa"/>
            <w:vAlign w:val="center"/>
          </w:tcPr>
          <w:p w:rsidR="009F040A" w:rsidRPr="00CE0996" w:rsidRDefault="009F040A" w:rsidP="003D6B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0996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818" w:type="dxa"/>
            <w:vAlign w:val="center"/>
          </w:tcPr>
          <w:p w:rsidR="009F040A" w:rsidRPr="00CE0996" w:rsidRDefault="009F040A" w:rsidP="003D6B4C">
            <w:pPr>
              <w:rPr>
                <w:rFonts w:ascii="Times New Roman" w:hAnsi="Times New Roman"/>
                <w:sz w:val="24"/>
                <w:szCs w:val="24"/>
              </w:rPr>
            </w:pPr>
            <w:r w:rsidRPr="00CE0996">
              <w:rPr>
                <w:rFonts w:ascii="Times New Roman" w:hAnsi="Times New Roman"/>
                <w:sz w:val="24"/>
                <w:szCs w:val="24"/>
              </w:rPr>
              <w:t>Техническая подготовка</w:t>
            </w:r>
          </w:p>
        </w:tc>
        <w:tc>
          <w:tcPr>
            <w:tcW w:w="6234" w:type="dxa"/>
            <w:vAlign w:val="center"/>
          </w:tcPr>
          <w:p w:rsidR="009F040A" w:rsidRPr="00CE0996" w:rsidRDefault="009F040A" w:rsidP="003D6B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9F040A" w:rsidRPr="00CE0996" w:rsidTr="003D6B4C">
        <w:trPr>
          <w:trHeight w:val="511"/>
        </w:trPr>
        <w:tc>
          <w:tcPr>
            <w:tcW w:w="837" w:type="dxa"/>
            <w:vAlign w:val="center"/>
          </w:tcPr>
          <w:p w:rsidR="009F040A" w:rsidRPr="00CE0996" w:rsidRDefault="009F040A" w:rsidP="003D6B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0996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818" w:type="dxa"/>
            <w:vAlign w:val="center"/>
          </w:tcPr>
          <w:p w:rsidR="009F040A" w:rsidRPr="00CE0996" w:rsidRDefault="009F040A" w:rsidP="003D6B4C">
            <w:pPr>
              <w:rPr>
                <w:rFonts w:ascii="Times New Roman" w:hAnsi="Times New Roman"/>
                <w:sz w:val="24"/>
                <w:szCs w:val="24"/>
              </w:rPr>
            </w:pPr>
            <w:r w:rsidRPr="00CE0996">
              <w:rPr>
                <w:rFonts w:ascii="Times New Roman" w:hAnsi="Times New Roman"/>
                <w:sz w:val="24"/>
                <w:szCs w:val="24"/>
              </w:rPr>
              <w:t>Тактическая подготовка</w:t>
            </w:r>
          </w:p>
        </w:tc>
        <w:tc>
          <w:tcPr>
            <w:tcW w:w="6234" w:type="dxa"/>
            <w:vAlign w:val="center"/>
          </w:tcPr>
          <w:p w:rsidR="009F040A" w:rsidRPr="00CE0996" w:rsidRDefault="009F040A" w:rsidP="003D6B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9F040A" w:rsidRPr="00CE0996" w:rsidTr="003D6B4C">
        <w:trPr>
          <w:trHeight w:val="511"/>
        </w:trPr>
        <w:tc>
          <w:tcPr>
            <w:tcW w:w="837" w:type="dxa"/>
            <w:vAlign w:val="center"/>
          </w:tcPr>
          <w:p w:rsidR="009F040A" w:rsidRPr="00CE0996" w:rsidRDefault="009F040A" w:rsidP="003D6B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0996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2818" w:type="dxa"/>
            <w:vAlign w:val="center"/>
          </w:tcPr>
          <w:p w:rsidR="009F040A" w:rsidRPr="00CE0996" w:rsidRDefault="009F040A" w:rsidP="003D6B4C">
            <w:pPr>
              <w:rPr>
                <w:rFonts w:ascii="Times New Roman" w:hAnsi="Times New Roman"/>
                <w:sz w:val="24"/>
                <w:szCs w:val="24"/>
              </w:rPr>
            </w:pPr>
            <w:r w:rsidRPr="00CE0996">
              <w:rPr>
                <w:rFonts w:ascii="Times New Roman" w:hAnsi="Times New Roman"/>
                <w:sz w:val="24"/>
                <w:szCs w:val="24"/>
              </w:rPr>
              <w:t>Интегральная подготовка, в т.ч. контрольные игры</w:t>
            </w:r>
          </w:p>
        </w:tc>
        <w:tc>
          <w:tcPr>
            <w:tcW w:w="6234" w:type="dxa"/>
            <w:vAlign w:val="center"/>
          </w:tcPr>
          <w:p w:rsidR="009F040A" w:rsidRPr="00CE0996" w:rsidRDefault="009F040A" w:rsidP="003D6B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099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9F040A" w:rsidRPr="00CE0996" w:rsidTr="003D6B4C">
        <w:trPr>
          <w:trHeight w:val="511"/>
        </w:trPr>
        <w:tc>
          <w:tcPr>
            <w:tcW w:w="837" w:type="dxa"/>
            <w:vAlign w:val="center"/>
          </w:tcPr>
          <w:p w:rsidR="009F040A" w:rsidRPr="00CE0996" w:rsidRDefault="009F040A" w:rsidP="003D6B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0996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2818" w:type="dxa"/>
            <w:vAlign w:val="center"/>
          </w:tcPr>
          <w:p w:rsidR="009F040A" w:rsidRPr="00CE0996" w:rsidRDefault="009F040A" w:rsidP="003D6B4C">
            <w:pPr>
              <w:rPr>
                <w:rFonts w:ascii="Times New Roman" w:hAnsi="Times New Roman"/>
                <w:sz w:val="24"/>
                <w:szCs w:val="24"/>
              </w:rPr>
            </w:pPr>
            <w:r w:rsidRPr="00CE0996">
              <w:rPr>
                <w:rFonts w:ascii="Times New Roman" w:hAnsi="Times New Roman"/>
                <w:sz w:val="24"/>
                <w:szCs w:val="24"/>
              </w:rPr>
              <w:t>Инструкторская и судейская практика</w:t>
            </w:r>
          </w:p>
        </w:tc>
        <w:tc>
          <w:tcPr>
            <w:tcW w:w="6234" w:type="dxa"/>
            <w:vAlign w:val="center"/>
          </w:tcPr>
          <w:p w:rsidR="009F040A" w:rsidRPr="00CE0996" w:rsidRDefault="009F040A" w:rsidP="003D6B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099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9F040A" w:rsidRPr="00CE0996" w:rsidTr="003D6B4C">
        <w:trPr>
          <w:trHeight w:val="511"/>
        </w:trPr>
        <w:tc>
          <w:tcPr>
            <w:tcW w:w="837" w:type="dxa"/>
            <w:vAlign w:val="center"/>
          </w:tcPr>
          <w:p w:rsidR="009F040A" w:rsidRPr="00CE0996" w:rsidRDefault="009F040A" w:rsidP="003D6B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0996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2818" w:type="dxa"/>
            <w:vAlign w:val="center"/>
          </w:tcPr>
          <w:p w:rsidR="009F040A" w:rsidRPr="00CE0996" w:rsidRDefault="009F040A" w:rsidP="003D6B4C">
            <w:pPr>
              <w:rPr>
                <w:rFonts w:ascii="Times New Roman" w:hAnsi="Times New Roman"/>
                <w:sz w:val="24"/>
                <w:szCs w:val="24"/>
              </w:rPr>
            </w:pPr>
            <w:r w:rsidRPr="00CE0996">
              <w:rPr>
                <w:rFonts w:ascii="Times New Roman" w:hAnsi="Times New Roman"/>
                <w:sz w:val="24"/>
                <w:szCs w:val="24"/>
              </w:rPr>
              <w:t xml:space="preserve">Экзамены, контрольные испытания (приемные и </w:t>
            </w:r>
            <w:r w:rsidRPr="00CE0996">
              <w:rPr>
                <w:rFonts w:ascii="Times New Roman" w:hAnsi="Times New Roman"/>
                <w:sz w:val="24"/>
                <w:szCs w:val="24"/>
              </w:rPr>
              <w:lastRenderedPageBreak/>
              <w:t>переводные)</w:t>
            </w:r>
          </w:p>
        </w:tc>
        <w:tc>
          <w:tcPr>
            <w:tcW w:w="6234" w:type="dxa"/>
            <w:vAlign w:val="center"/>
          </w:tcPr>
          <w:p w:rsidR="009F040A" w:rsidRPr="00CE0996" w:rsidRDefault="009F040A" w:rsidP="003D6B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0996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</w:tr>
      <w:tr w:rsidR="009F040A" w:rsidRPr="00CE0996" w:rsidTr="003D6B4C">
        <w:trPr>
          <w:trHeight w:val="511"/>
        </w:trPr>
        <w:tc>
          <w:tcPr>
            <w:tcW w:w="837" w:type="dxa"/>
            <w:vAlign w:val="center"/>
          </w:tcPr>
          <w:p w:rsidR="009F040A" w:rsidRPr="00CE0996" w:rsidRDefault="009F040A" w:rsidP="003D6B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0996">
              <w:rPr>
                <w:rFonts w:ascii="Times New Roman" w:hAnsi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2818" w:type="dxa"/>
            <w:vAlign w:val="center"/>
          </w:tcPr>
          <w:p w:rsidR="009F040A" w:rsidRPr="00CE0996" w:rsidRDefault="009F040A" w:rsidP="003D6B4C">
            <w:pPr>
              <w:rPr>
                <w:rFonts w:ascii="Times New Roman" w:hAnsi="Times New Roman"/>
                <w:sz w:val="24"/>
                <w:szCs w:val="24"/>
              </w:rPr>
            </w:pPr>
            <w:r w:rsidRPr="00CE0996">
              <w:rPr>
                <w:rFonts w:ascii="Times New Roman" w:hAnsi="Times New Roman"/>
                <w:sz w:val="24"/>
                <w:szCs w:val="24"/>
              </w:rPr>
              <w:t>Восстановительные мероприятия</w:t>
            </w:r>
          </w:p>
        </w:tc>
        <w:tc>
          <w:tcPr>
            <w:tcW w:w="6234" w:type="dxa"/>
            <w:vAlign w:val="center"/>
          </w:tcPr>
          <w:p w:rsidR="009F040A" w:rsidRPr="00CE0996" w:rsidRDefault="009F040A" w:rsidP="003D6B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099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9F040A" w:rsidRPr="00CE0996" w:rsidTr="003D6B4C">
        <w:trPr>
          <w:trHeight w:val="511"/>
        </w:trPr>
        <w:tc>
          <w:tcPr>
            <w:tcW w:w="837" w:type="dxa"/>
            <w:vAlign w:val="center"/>
          </w:tcPr>
          <w:p w:rsidR="009F040A" w:rsidRPr="00CE0996" w:rsidRDefault="009F040A" w:rsidP="003D6B4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818" w:type="dxa"/>
            <w:vAlign w:val="center"/>
          </w:tcPr>
          <w:p w:rsidR="009F040A" w:rsidRPr="00CE0996" w:rsidRDefault="009F040A" w:rsidP="003D6B4C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E0996">
              <w:rPr>
                <w:rFonts w:ascii="Times New Roman" w:hAnsi="Times New Roman"/>
                <w:b/>
                <w:bCs/>
                <w:sz w:val="24"/>
                <w:szCs w:val="24"/>
              </w:rPr>
              <w:t>Итого часов:</w:t>
            </w:r>
          </w:p>
        </w:tc>
        <w:tc>
          <w:tcPr>
            <w:tcW w:w="6234" w:type="dxa"/>
            <w:vAlign w:val="center"/>
          </w:tcPr>
          <w:p w:rsidR="009F040A" w:rsidRPr="00CE0996" w:rsidRDefault="009F040A" w:rsidP="003D6B4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E0996">
              <w:rPr>
                <w:rFonts w:ascii="Times New Roman" w:hAnsi="Times New Roman"/>
                <w:b/>
                <w:bCs/>
                <w:sz w:val="24"/>
                <w:szCs w:val="24"/>
              </w:rPr>
              <w:t>36</w:t>
            </w:r>
          </w:p>
        </w:tc>
      </w:tr>
    </w:tbl>
    <w:p w:rsidR="00807DD6" w:rsidRDefault="00807DD6" w:rsidP="00807DD6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914614" w:rsidRDefault="00914614" w:rsidP="00914614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Основные</w:t>
      </w:r>
      <w:r>
        <w:rPr>
          <w:rStyle w:val="apple-converted-space"/>
          <w:b/>
          <w:bCs/>
          <w:color w:val="000000"/>
          <w:sz w:val="28"/>
          <w:szCs w:val="28"/>
        </w:rPr>
        <w:t> </w:t>
      </w:r>
      <w:r>
        <w:rPr>
          <w:b/>
          <w:bCs/>
          <w:color w:val="000000"/>
          <w:sz w:val="28"/>
          <w:szCs w:val="28"/>
        </w:rPr>
        <w:t>задачи этапа 1</w:t>
      </w:r>
      <w:r w:rsidR="00277654">
        <w:rPr>
          <w:b/>
          <w:bCs/>
          <w:color w:val="000000"/>
          <w:sz w:val="28"/>
          <w:szCs w:val="28"/>
        </w:rPr>
        <w:t>-</w:t>
      </w:r>
      <w:r>
        <w:rPr>
          <w:b/>
          <w:bCs/>
          <w:color w:val="000000"/>
          <w:sz w:val="28"/>
          <w:szCs w:val="28"/>
        </w:rPr>
        <w:t xml:space="preserve"> го года обучения —</w:t>
      </w:r>
      <w:r>
        <w:rPr>
          <w:rStyle w:val="apple-converted-space"/>
          <w:b/>
          <w:bCs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вовлечение максимального числа детей и подростков в систему спортивной подготовки по футболу, направленную на гармоническое развитие физических качеств, общей физической подготовки и изучение базовой техники футбола, волевых и</w:t>
      </w:r>
      <w:r>
        <w:rPr>
          <w:rStyle w:val="apple-converted-space"/>
          <w:i/>
          <w:iCs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морально-этических качеств личности, формирования потребности к занятиям спортом и ведению здорового образа жизни.</w:t>
      </w:r>
    </w:p>
    <w:p w:rsidR="00277654" w:rsidRDefault="00277654" w:rsidP="00914614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914614" w:rsidRDefault="00914614" w:rsidP="00914614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   </w:t>
      </w:r>
      <w:r w:rsidR="00277654">
        <w:rPr>
          <w:b/>
          <w:bCs/>
          <w:color w:val="000000"/>
          <w:sz w:val="28"/>
          <w:szCs w:val="28"/>
        </w:rPr>
        <w:t>Задача в</w:t>
      </w:r>
      <w:r>
        <w:rPr>
          <w:b/>
          <w:bCs/>
          <w:color w:val="000000"/>
          <w:sz w:val="28"/>
          <w:szCs w:val="28"/>
        </w:rPr>
        <w:t xml:space="preserve"> </w:t>
      </w:r>
      <w:r w:rsidR="00277654">
        <w:rPr>
          <w:b/>
          <w:bCs/>
          <w:color w:val="000000"/>
          <w:sz w:val="28"/>
          <w:szCs w:val="28"/>
        </w:rPr>
        <w:t xml:space="preserve">группах </w:t>
      </w:r>
      <w:r>
        <w:rPr>
          <w:b/>
          <w:bCs/>
          <w:color w:val="000000"/>
          <w:sz w:val="28"/>
          <w:szCs w:val="28"/>
        </w:rPr>
        <w:t>2-го и 3-го годов обучения:</w:t>
      </w:r>
      <w:r>
        <w:rPr>
          <w:rStyle w:val="apple-converted-space"/>
          <w:b/>
          <w:bCs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укреплять здоровье и закаливать организм обучающихся; прививать устойчивый интерес к занятиям футболом; овладеть техническими приемами, которые наиболее часто и эффективно применяются в игре; обучить спортсменов основам индивидуальной, групповой и командной тактике игры в футбол; освоить процесс игры в соответствии с правилами футбола; участвовать в соревнованиях по футболу; изучить элементарные теоретические сведения о врачебном контроле, личной гигиене, истории футбола, технике и тактике, правилах игры в футбол.</w:t>
      </w:r>
    </w:p>
    <w:p w:rsidR="00807DD6" w:rsidRDefault="00807DD6" w:rsidP="00807DD6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807DD6" w:rsidRDefault="00807DD6" w:rsidP="00807DD6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807DD6" w:rsidRDefault="00807DD6" w:rsidP="00807DD6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807DD6" w:rsidRDefault="00807DD6" w:rsidP="00807DD6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807DD6" w:rsidRDefault="00807DD6" w:rsidP="00807DD6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807DD6" w:rsidRDefault="00807DD6" w:rsidP="00807DD6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807DD6" w:rsidRDefault="00807DD6" w:rsidP="00807DD6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807DD6" w:rsidRDefault="00807DD6" w:rsidP="00807DD6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807DD6" w:rsidRDefault="00807DD6" w:rsidP="00807DD6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31397A" w:rsidRDefault="0031397A" w:rsidP="00B8580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E51F7E" w:rsidRDefault="00E51F7E" w:rsidP="00B8580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E51F7E" w:rsidRDefault="00E51F7E" w:rsidP="00B8580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E51F7E" w:rsidRDefault="00E51F7E" w:rsidP="00B8580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84CA9" w:rsidRDefault="00D84CA9" w:rsidP="00B8580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5D6431" w:rsidRDefault="005D6431" w:rsidP="00277654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B85800" w:rsidRPr="003D6B4C" w:rsidRDefault="00AF6ABB" w:rsidP="003D6B4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lastRenderedPageBreak/>
        <w:t xml:space="preserve">4. </w:t>
      </w:r>
      <w:r w:rsidR="003D6B4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СОДЕРЖАНИЕ</w:t>
      </w:r>
      <w:r w:rsidR="004871A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УЧЕБНОГО ПЛАНА</w:t>
      </w:r>
      <w:r w:rsidR="003D6B4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ПРОГРАММЫ</w:t>
      </w:r>
    </w:p>
    <w:p w:rsidR="00E334FD" w:rsidRDefault="002B0EA5" w:rsidP="00E566C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</w:pPr>
      <w:r w:rsidRPr="00314B3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  <w:t xml:space="preserve">Материал </w:t>
      </w:r>
      <w:r w:rsidR="00B8580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  <w:t xml:space="preserve">программы </w:t>
      </w:r>
      <w:r w:rsidRPr="00314B3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  <w:t>даётся</w:t>
      </w:r>
      <w:r w:rsidR="00E566C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  <w:t xml:space="preserve"> в трёх разделах: теоретическая подготовк</w:t>
      </w:r>
      <w:r w:rsidR="00E334F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  <w:t>а, общая физическая подготовка (ОФП), техническая и тактическая подготовка.</w:t>
      </w:r>
    </w:p>
    <w:p w:rsidR="002B0EA5" w:rsidRDefault="00E334FD" w:rsidP="00E566C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</w:pPr>
      <w:r w:rsidRPr="00E334F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  <w:lang w:eastAsia="ru-RU"/>
        </w:rPr>
        <w:t xml:space="preserve">Раздел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  <w:lang w:val="en-US" w:eastAsia="ru-RU"/>
        </w:rPr>
        <w:t>I</w:t>
      </w:r>
      <w:r w:rsidRPr="00E334F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  <w:lang w:eastAsia="ru-RU"/>
        </w:rPr>
        <w:t>. Теоретическая подготовка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  <w:t xml:space="preserve">.  </w:t>
      </w:r>
      <w:r w:rsidRPr="00E334F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u w:val="single"/>
          <w:shd w:val="clear" w:color="auto" w:fill="FFFFFF"/>
          <w:lang w:eastAsia="ru-RU"/>
        </w:rPr>
        <w:t>Физическая культура и спорт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  <w:t xml:space="preserve">: Спорт в России. Массовый народный характер спорта. Международное спортивное движение. </w:t>
      </w:r>
      <w:r w:rsidRPr="00E334F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u w:val="single"/>
          <w:shd w:val="clear" w:color="auto" w:fill="FFFFFF"/>
          <w:lang w:eastAsia="ru-RU"/>
        </w:rPr>
        <w:t>Развитие футбола в России</w:t>
      </w:r>
      <w:r w:rsidRPr="00E334F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  <w:t>: Зн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  <w:t>а</w:t>
      </w:r>
      <w:r w:rsidRPr="00E334F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  <w:t>чение футбола  в системе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  <w:t xml:space="preserve"> физического воспитания. Российский футбольный союз, ФИФА, УЕФА, лучшие российские команды, тренеры</w:t>
      </w:r>
      <w:r w:rsidR="00C713D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  <w:t xml:space="preserve">, игроки. Российские соревнования по футболу: чемпионат и кубок России. Участие Российских футболистов в международных соревнованиях. </w:t>
      </w:r>
      <w:r w:rsidR="00C713DE" w:rsidRPr="00C713D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u w:val="single"/>
          <w:shd w:val="clear" w:color="auto" w:fill="FFFFFF"/>
          <w:lang w:eastAsia="ru-RU"/>
        </w:rPr>
        <w:t>Краткие сведения о строении и функциях человеческого организма:</w:t>
      </w:r>
      <w:r w:rsidR="00C713D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u w:val="single"/>
          <w:shd w:val="clear" w:color="auto" w:fill="FFFFFF"/>
          <w:lang w:eastAsia="ru-RU"/>
        </w:rPr>
        <w:t xml:space="preserve"> </w:t>
      </w:r>
      <w:r w:rsidR="00C713D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  <w:t xml:space="preserve">Сведения о строении и функциях человеческого организма. Ведущая роль центральной нервной системы в деятельности организма. Влияние занятий физическими упражнениями на организм занимающихся. </w:t>
      </w:r>
      <w:r w:rsidR="00C713DE" w:rsidRPr="00C713D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u w:val="single"/>
          <w:shd w:val="clear" w:color="auto" w:fill="FFFFFF"/>
          <w:lang w:eastAsia="ru-RU"/>
        </w:rPr>
        <w:t>Личная и общественная гигиена:</w:t>
      </w:r>
      <w:r w:rsidR="00C713D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  <w:t xml:space="preserve"> Общие понятия о гигиене. Личная гигиена. Уход за кожей, волосами, ногтями, ногами. </w:t>
      </w:r>
      <w:r w:rsidR="006C201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  <w:t xml:space="preserve">Гигиена полости рта. Гигиена сна. Гигиенические основы режима учёбы, отдыха и занятий спортом. </w:t>
      </w:r>
      <w:r w:rsidR="006C2012" w:rsidRPr="006C201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u w:val="single"/>
          <w:shd w:val="clear" w:color="auto" w:fill="FFFFFF"/>
          <w:lang w:eastAsia="ru-RU"/>
        </w:rPr>
        <w:t>Правила игры</w:t>
      </w:r>
      <w:r w:rsidR="006C201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  <w:t xml:space="preserve">: Права и обязанности игроков. Роль капитана комнды его права и обязанности. Обязанности судей. Способы судейств. Замечания, предупреждения и удаления игроков с поля. Роль судьи как воспитателя. </w:t>
      </w:r>
      <w:r w:rsidR="006C2012" w:rsidRPr="006C201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u w:val="single"/>
          <w:shd w:val="clear" w:color="auto" w:fill="FFFFFF"/>
          <w:lang w:eastAsia="ru-RU"/>
        </w:rPr>
        <w:t>Оборудования и инвент</w:t>
      </w:r>
      <w:r w:rsidR="006C201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u w:val="single"/>
          <w:shd w:val="clear" w:color="auto" w:fill="FFFFFF"/>
          <w:lang w:eastAsia="ru-RU"/>
        </w:rPr>
        <w:t>а</w:t>
      </w:r>
      <w:r w:rsidR="006C2012" w:rsidRPr="006C201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u w:val="single"/>
          <w:shd w:val="clear" w:color="auto" w:fill="FFFFFF"/>
          <w:lang w:eastAsia="ru-RU"/>
        </w:rPr>
        <w:t>рь:</w:t>
      </w:r>
      <w:r w:rsidR="006C201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u w:val="single"/>
          <w:shd w:val="clear" w:color="auto" w:fill="FFFFFF"/>
          <w:lang w:eastAsia="ru-RU"/>
        </w:rPr>
        <w:t xml:space="preserve"> </w:t>
      </w:r>
      <w:r w:rsidR="006C201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  <w:t xml:space="preserve">Существующие стандарты футбольных полей и тренировочных площадок. Размеры и требования к футбольным воротам. Виды, размеры </w:t>
      </w:r>
      <w:r w:rsidR="00807F8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  <w:t>и вес мяча.</w:t>
      </w:r>
    </w:p>
    <w:p w:rsidR="00807F87" w:rsidRPr="00807F87" w:rsidRDefault="00807F87" w:rsidP="00E566C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  <w:lang w:eastAsia="ru-RU"/>
        </w:rPr>
        <w:t xml:space="preserve">Раздел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  <w:lang w:val="en-US" w:eastAsia="ru-RU"/>
        </w:rPr>
        <w:t>II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  <w:lang w:eastAsia="ru-RU"/>
        </w:rPr>
        <w:t xml:space="preserve">. Общая физическая подготовка (ОФП). </w:t>
      </w:r>
    </w:p>
    <w:p w:rsidR="002B0EA5" w:rsidRPr="00807F87" w:rsidRDefault="00807F87" w:rsidP="005D6431">
      <w:pPr>
        <w:spacing w:before="120" w:after="0" w:line="36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  <w:t>ОФП решает задачу повышения общей  работоспособности. В качестве основных средств применяются: общеразвивающие  упражнения с предметами и без предметов.  Также упражнения из других видов спорта (гимнастика, акробатика, лёгкая атлетика, лыжи, спортивные игры). Скоординированное</w:t>
      </w:r>
      <w:r w:rsidR="00032A9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  <w:t xml:space="preserve">  развитие основных физических качеств (силы, ловкости, быстроты, выносливости и гибкости)- необходимое условие успешной подготовки футболиста.</w:t>
      </w:r>
    </w:p>
    <w:p w:rsidR="002B0EA5" w:rsidRPr="00314B36" w:rsidRDefault="002B0EA5" w:rsidP="00017226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</w:pPr>
      <w:r w:rsidRPr="00017226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  <w:lang w:eastAsia="ru-RU"/>
        </w:rPr>
        <w:t>Строевые упражнения</w:t>
      </w:r>
      <w:r w:rsidRPr="00314B3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. </w:t>
      </w:r>
      <w:r w:rsidRPr="00314B3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  <w:t xml:space="preserve">Понятие о строе и командах. Шеренга, колонна, дистанция и интервал. Расчет по порядку. Расчет на «первый—второй». </w:t>
      </w:r>
      <w:r w:rsidRPr="00314B3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  <w:lastRenderedPageBreak/>
        <w:t>Перестроение из одной шеренги в</w:t>
      </w:r>
      <w:r w:rsidRPr="00314B3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 </w:t>
      </w:r>
      <w:r w:rsidRPr="00314B3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  <w:t>две. Размыкание и смыкание приставными шагами. Повороты на месте</w:t>
      </w:r>
      <w:r w:rsidRPr="00314B3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 </w:t>
      </w:r>
      <w:r w:rsidRPr="00314B3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  <w:t>направо и налево. Начало движения шагом с левой ноги.</w:t>
      </w:r>
    </w:p>
    <w:p w:rsidR="002B0EA5" w:rsidRPr="00314B36" w:rsidRDefault="002B0EA5" w:rsidP="00017226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</w:pPr>
      <w:r w:rsidRPr="00017226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  <w:lang w:eastAsia="ru-RU"/>
        </w:rPr>
        <w:t>Общеразвивающие упражнения.</w:t>
      </w:r>
      <w:r w:rsidRPr="00314B3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 </w:t>
      </w:r>
      <w:r w:rsidRPr="00314B3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  <w:t>Сгибание и разгибание рук.</w:t>
      </w:r>
      <w:r w:rsidRPr="00314B3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 </w:t>
      </w:r>
      <w:r w:rsidRPr="00314B3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  <w:t>Круговые движения одной рукой. Движения плечами (вверх, вниз, вперед, назад). Движения кистями (сгибание и разгибание, приведение и отведение, круговые движения). Поочередные движения руками. Взмахи ногой вперед, назад и в сторону. Сгибание и разгибание ног в положении сидя. Приседание и переход в стойку на коленях. Вставание из сед</w:t>
      </w:r>
      <w:r w:rsidR="0001722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  <w:t>л</w:t>
      </w:r>
      <w:r w:rsidRPr="00314B3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  <w:t>а, скрестив ноги. Наклоны туловища вперед и в стороны. Прыжки на месте на обеих ногах скрестно. Прыжки на одной ноге с</w:t>
      </w:r>
      <w:r w:rsidRPr="00314B3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 </w:t>
      </w:r>
      <w:r w:rsidR="0001722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  <w:t>продвижением вперед. Общи</w:t>
      </w:r>
      <w:r w:rsidRPr="00314B3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  <w:t>е развивающие упражнения с большими и малыми мячами, гимнастическими палками.</w:t>
      </w:r>
    </w:p>
    <w:p w:rsidR="002B0EA5" w:rsidRPr="00314B36" w:rsidRDefault="002B0EA5" w:rsidP="00017226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</w:pPr>
      <w:r w:rsidRPr="00017226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  <w:lang w:eastAsia="ru-RU"/>
        </w:rPr>
        <w:t>Акробатические упражнения</w:t>
      </w:r>
      <w:r w:rsidRPr="00314B3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. </w:t>
      </w:r>
      <w:r w:rsidRPr="00314B3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  <w:t>Перекат в сторону из упора, стоя на коленях. Перекат вправо (влево) из упора, стоя на правом (левом) колене,</w:t>
      </w:r>
      <w:r w:rsidRPr="00314B3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 </w:t>
      </w:r>
      <w:r w:rsidRPr="00314B3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  <w:t xml:space="preserve">левая </w:t>
      </w:r>
      <w:r w:rsidR="0001722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  <w:t xml:space="preserve">нога </w:t>
      </w:r>
      <w:r w:rsidRPr="00314B3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  <w:t>в сторону на носок. Перекаты в</w:t>
      </w:r>
      <w:r w:rsidRPr="00314B3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 </w:t>
      </w:r>
      <w:r w:rsidRPr="00314B3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  <w:t>сторону в широкой группировке. Кувырок вперед из упора в положении сидя в</w:t>
      </w:r>
      <w:r w:rsidRPr="00314B3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 </w:t>
      </w:r>
      <w:r w:rsidRPr="00314B3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  <w:t>группировке.</w:t>
      </w:r>
    </w:p>
    <w:p w:rsidR="00017226" w:rsidRPr="00017226" w:rsidRDefault="002B0EA5" w:rsidP="00017226">
      <w:pPr>
        <w:spacing w:before="120" w:after="0" w:line="360" w:lineRule="auto"/>
        <w:ind w:firstLine="567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01722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Упражнения для формирования осанки. </w:t>
      </w:r>
    </w:p>
    <w:p w:rsidR="002B0EA5" w:rsidRPr="00017226" w:rsidRDefault="002B0EA5" w:rsidP="00017226">
      <w:pPr>
        <w:spacing w:before="120" w:after="0" w:line="360" w:lineRule="auto"/>
        <w:ind w:firstLine="567"/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  <w:shd w:val="clear" w:color="auto" w:fill="FFFFFF"/>
          <w:lang w:eastAsia="ru-RU"/>
        </w:rPr>
      </w:pPr>
      <w:r w:rsidRPr="00017226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  <w:shd w:val="clear" w:color="auto" w:fill="FFFFFF"/>
          <w:lang w:eastAsia="ru-RU"/>
        </w:rPr>
        <w:t>Упражнения у вертикальной плоскости:</w:t>
      </w:r>
    </w:p>
    <w:p w:rsidR="002B0EA5" w:rsidRPr="00314B36" w:rsidRDefault="002B0EA5" w:rsidP="00017226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</w:pPr>
      <w:r w:rsidRPr="00314B3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  <w:t>1. Встать к стене (положение рук</w:t>
      </w:r>
      <w:r w:rsidR="0001722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  <w:t xml:space="preserve"> - </w:t>
      </w:r>
      <w:r w:rsidRPr="00314B3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  <w:t>на пояс, в стороны, к</w:t>
      </w:r>
      <w:r w:rsidRPr="00314B3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 </w:t>
      </w:r>
      <w:r w:rsidRPr="00314B3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  <w:t>плечам), поднять согнутую ногу, выпрямить ее и отвести в</w:t>
      </w:r>
      <w:r w:rsidRPr="00314B3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 </w:t>
      </w:r>
      <w:r w:rsidRPr="00314B3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  <w:t>сторону.</w:t>
      </w:r>
    </w:p>
    <w:p w:rsidR="002B0EA5" w:rsidRPr="00314B36" w:rsidRDefault="002B0EA5" w:rsidP="00314B36">
      <w:pPr>
        <w:spacing w:after="0" w:line="36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</w:pPr>
      <w:r w:rsidRPr="00314B3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  <w:t>2. То же с подниманием на носки.</w:t>
      </w:r>
    </w:p>
    <w:p w:rsidR="002B0EA5" w:rsidRPr="00314B36" w:rsidRDefault="002B0EA5" w:rsidP="00017226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</w:pPr>
      <w:r w:rsidRPr="00314B3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  <w:t>3. Стоя у стены,</w:t>
      </w:r>
      <w:r w:rsidRPr="00314B3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 </w:t>
      </w:r>
      <w:r w:rsidRPr="00314B3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  <w:t>прижавшись к ней, наклониться вправо, а затем, не отрываясь от стенки, вернуться в и.п. То же влево.</w:t>
      </w:r>
      <w:r w:rsidRPr="00314B3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 </w:t>
      </w:r>
      <w:r w:rsidRPr="00314B3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  <w:t>Положение рук может быть различным: за голову,</w:t>
      </w:r>
      <w:r w:rsidRPr="00314B3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 </w:t>
      </w:r>
      <w:r w:rsidRPr="00314B3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  <w:t>на голове, вверх, на пояс и др.</w:t>
      </w:r>
    </w:p>
    <w:p w:rsidR="002B0EA5" w:rsidRPr="00017226" w:rsidRDefault="002B0EA5" w:rsidP="00017226">
      <w:pPr>
        <w:spacing w:before="120" w:after="0" w:line="360" w:lineRule="auto"/>
        <w:ind w:firstLine="567"/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  <w:shd w:val="clear" w:color="auto" w:fill="FFFFFF"/>
          <w:lang w:eastAsia="ru-RU"/>
        </w:rPr>
      </w:pPr>
      <w:r w:rsidRPr="00017226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  <w:lang w:eastAsia="ru-RU"/>
        </w:rPr>
        <w:t>Упражнения с удержанием груза на голове </w:t>
      </w:r>
      <w:r w:rsidRPr="00017226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  <w:shd w:val="clear" w:color="auto" w:fill="FFFFFF"/>
          <w:lang w:eastAsia="ru-RU"/>
        </w:rPr>
        <w:t>(вес 150—200 г):</w:t>
      </w:r>
    </w:p>
    <w:p w:rsidR="002B0EA5" w:rsidRPr="00314B36" w:rsidRDefault="002B0EA5" w:rsidP="00314B36">
      <w:pPr>
        <w:spacing w:after="0" w:line="36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</w:pPr>
      <w:r w:rsidRPr="00314B3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  <w:t>1. Удержать груз на голове, медленно присесть и встать.</w:t>
      </w:r>
    </w:p>
    <w:p w:rsidR="002B0EA5" w:rsidRPr="00314B36" w:rsidRDefault="002B0EA5" w:rsidP="00314B36">
      <w:pPr>
        <w:spacing w:after="0" w:line="36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</w:pPr>
      <w:r w:rsidRPr="00314B3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  <w:t>2. То же с касанием пяток пальцами рук.</w:t>
      </w:r>
    </w:p>
    <w:p w:rsidR="002B0EA5" w:rsidRPr="00314B36" w:rsidRDefault="002B0EA5" w:rsidP="00314B36">
      <w:pPr>
        <w:spacing w:after="0" w:line="36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</w:pPr>
      <w:r w:rsidRPr="00314B3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  <w:t xml:space="preserve">3. Стоя на одной ноге, поднять другую </w:t>
      </w:r>
      <w:r w:rsidR="0001722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  <w:t xml:space="preserve">ногу </w:t>
      </w:r>
      <w:r w:rsidRPr="00314B3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  <w:t>вперед и подтянуть к животу</w:t>
      </w:r>
      <w:r w:rsidR="0001722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  <w:t>.</w:t>
      </w:r>
    </w:p>
    <w:p w:rsidR="002B0EA5" w:rsidRPr="00314B36" w:rsidRDefault="002B0EA5" w:rsidP="00314B36">
      <w:pPr>
        <w:spacing w:after="0" w:line="36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</w:pPr>
      <w:r w:rsidRPr="00314B3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  <w:t>4. Ходьба боком по рейке гимнастической скамейки.</w:t>
      </w:r>
    </w:p>
    <w:p w:rsidR="002B0EA5" w:rsidRPr="00314B36" w:rsidRDefault="002B0EA5" w:rsidP="00314B36">
      <w:pPr>
        <w:spacing w:after="0" w:line="36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</w:pPr>
      <w:r w:rsidRPr="00314B3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  <w:t>5. Передвижение вправо и влево по рейке гимнастической скамейки.</w:t>
      </w:r>
    </w:p>
    <w:p w:rsidR="002B0EA5" w:rsidRPr="00017226" w:rsidRDefault="002B0EA5" w:rsidP="00017226">
      <w:pPr>
        <w:spacing w:after="0" w:line="360" w:lineRule="auto"/>
        <w:ind w:firstLine="567"/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  <w:shd w:val="clear" w:color="auto" w:fill="FFFFFF"/>
          <w:lang w:eastAsia="ru-RU"/>
        </w:rPr>
      </w:pPr>
      <w:r w:rsidRPr="00017226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  <w:shd w:val="clear" w:color="auto" w:fill="FFFFFF"/>
          <w:lang w:eastAsia="ru-RU"/>
        </w:rPr>
        <w:lastRenderedPageBreak/>
        <w:t>Упражнения для мышц стопы:</w:t>
      </w:r>
    </w:p>
    <w:p w:rsidR="002B0EA5" w:rsidRPr="00314B36" w:rsidRDefault="002B0EA5" w:rsidP="00314B36">
      <w:pPr>
        <w:spacing w:after="0" w:line="36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</w:pPr>
      <w:r w:rsidRPr="00314B3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  <w:t>1. Ходьба на носках, высоко поднимая колени.</w:t>
      </w:r>
    </w:p>
    <w:p w:rsidR="002B0EA5" w:rsidRPr="00314B36" w:rsidRDefault="002B0EA5" w:rsidP="00314B36">
      <w:pPr>
        <w:spacing w:after="0" w:line="36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</w:pPr>
      <w:r w:rsidRPr="00314B3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  <w:t>2. Ходьба на пятках (пальцы поднимать как можно выше).</w:t>
      </w:r>
    </w:p>
    <w:p w:rsidR="002B0EA5" w:rsidRPr="00314B36" w:rsidRDefault="002B0EA5" w:rsidP="00017226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</w:pPr>
      <w:r w:rsidRPr="00314B3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  <w:t>3. Ходьба на наружных сторонах стоп (пальцы сжать, немного загребать носками).</w:t>
      </w:r>
    </w:p>
    <w:p w:rsidR="002B0EA5" w:rsidRPr="00314B36" w:rsidRDefault="002B0EA5" w:rsidP="001125CA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</w:pPr>
      <w:r w:rsidRPr="00314B3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  <w:t>4. Захватить пальцами правой ноги ручку скакалки, поднять ее и взять рукой; затем пальцами левой ноги взять ее из рук и положить на пол; то же выполнить в обратном порядке.</w:t>
      </w:r>
    </w:p>
    <w:p w:rsidR="002B0EA5" w:rsidRPr="00314B36" w:rsidRDefault="002B0EA5" w:rsidP="001125CA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</w:pPr>
      <w:r w:rsidRPr="00314B3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  <w:t>5. Сидя на скамейке, захватить сводами стоп какой-либо мелкий предмет (малый мяч, булаву и др.).</w:t>
      </w:r>
    </w:p>
    <w:p w:rsidR="002B0EA5" w:rsidRPr="00314B36" w:rsidRDefault="002B0EA5" w:rsidP="001125CA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</w:pPr>
      <w:r w:rsidRPr="00314B3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  <w:t>6. Сидя на скамейке, захватить сводами стоп обеих ног булаву, стоящую на полу, поднять и переставить влево; то же выполнить вправо.</w:t>
      </w:r>
    </w:p>
    <w:p w:rsidR="002B0EA5" w:rsidRPr="00314B36" w:rsidRDefault="002B0EA5" w:rsidP="00032A9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</w:pPr>
      <w:r w:rsidRPr="001125CA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  <w:lang w:eastAsia="ru-RU"/>
        </w:rPr>
        <w:t>Упражнения.</w:t>
      </w:r>
      <w:r w:rsidRPr="00314B3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 </w:t>
      </w:r>
      <w:r w:rsidRPr="00314B3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  <w:t xml:space="preserve">Челночный бег (3×10 м). Бег на 30 м. Кросс без учета времени на 300 и 500 м. Многоскоки (8 прыжков-шагов с ноги на ногу. Лазание по канату с помощью ног. Метание теннисного мяча в цель. Полоса препятствий (из 10 видов упражнений). Плавание любым способом (12 или 25 м). Ходьба на лыжах </w:t>
      </w:r>
      <w:r w:rsidR="00032A9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  <w:t>1—2 км.</w:t>
      </w:r>
    </w:p>
    <w:p w:rsidR="002B0EA5" w:rsidRPr="00032A9A" w:rsidRDefault="00032A9A" w:rsidP="001125CA">
      <w:pPr>
        <w:spacing w:before="120" w:after="0" w:line="360" w:lineRule="auto"/>
        <w:ind w:firstLine="567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Раздел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US" w:eastAsia="ru-RU"/>
        </w:rPr>
        <w:t>III</w:t>
      </w:r>
      <w:r w:rsidRPr="00032A9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Техническая и тактическая подготовка. 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Эти  виды подготовки при проведении занятий по футболу можно назвать основой обучения в процессе которого учащиеся осваивают технико-тактические тонкости, учатся отр</w:t>
      </w:r>
      <w:r w:rsidR="007C55B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батывать и совершенствовать игровые комбинации</w:t>
      </w:r>
      <w:r w:rsidR="007C55B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, углубляют знания и способности. Техническая и тактическая  подготовка включают в себя освоение специальных знаний и умений управлять мячом, а также обучение и совершенствование взаимодействий в игровых упражнениях и самой игре. Развитие творческих способностей игроков.</w:t>
      </w:r>
    </w:p>
    <w:p w:rsidR="002B0EA5" w:rsidRPr="00314B36" w:rsidRDefault="002B0EA5" w:rsidP="001125C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</w:pPr>
      <w:r w:rsidRPr="001125CA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  <w:lang w:eastAsia="ru-RU"/>
        </w:rPr>
        <w:t>Индивидуальные действия с мячом.</w:t>
      </w:r>
      <w:r w:rsidRPr="00314B3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 </w:t>
      </w:r>
      <w:r w:rsidRPr="00314B3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  <w:t>Целесообразное использование изучаемых технических приемов в игровой обстановке. Определение и понимание игровых ситуаций, целесообразных для ведения мяча, обводки соперника, передачи мяча партнеру.</w:t>
      </w:r>
    </w:p>
    <w:p w:rsidR="002B0EA5" w:rsidRPr="00314B36" w:rsidRDefault="002B0EA5" w:rsidP="001125C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</w:pPr>
      <w:r w:rsidRPr="001125CA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  <w:lang w:eastAsia="ru-RU"/>
        </w:rPr>
        <w:lastRenderedPageBreak/>
        <w:t>Индивидуальные действия без мяча.</w:t>
      </w:r>
      <w:r w:rsidRPr="00314B3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 </w:t>
      </w:r>
      <w:r w:rsidRPr="00314B3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  <w:t>Правильное расположение игроков в играх на малых площадках в ограниченных составах 3×3, 4×4. Умение ориентироваться, реагировать соответствующим образом на действия партнера и соперника. Выбор момента для «открывания» с</w:t>
      </w:r>
      <w:r w:rsidRPr="00314B3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 </w:t>
      </w:r>
      <w:r w:rsidRPr="00314B3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  <w:t>целью получения мяча. То же</w:t>
      </w:r>
      <w:r w:rsidRPr="00314B3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 </w:t>
      </w:r>
      <w:r w:rsidRPr="00314B3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  <w:t>для «закрывания» соперника.</w:t>
      </w:r>
    </w:p>
    <w:p w:rsidR="001125CA" w:rsidRPr="005D6431" w:rsidRDefault="002B0EA5" w:rsidP="005D6431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</w:pPr>
      <w:r w:rsidRPr="001125CA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  <w:lang w:eastAsia="ru-RU"/>
        </w:rPr>
        <w:t>Групповые действия.</w:t>
      </w:r>
      <w:r w:rsidRPr="00314B3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 </w:t>
      </w:r>
      <w:r w:rsidRPr="00314B3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  <w:t>Взаимодействие двух или трех партнеров в играх. Выполнение передач в ноги партнеру, на свободное ме</w:t>
      </w:r>
      <w:r w:rsidR="007C55B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  <w:t>сто.</w:t>
      </w:r>
    </w:p>
    <w:p w:rsidR="002B0EA5" w:rsidRPr="001125CA" w:rsidRDefault="001125CA" w:rsidP="001125CA">
      <w:pPr>
        <w:spacing w:after="0" w:line="360" w:lineRule="auto"/>
        <w:ind w:firstLine="567"/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shd w:val="clear" w:color="auto" w:fill="FFFFFF"/>
          <w:lang w:eastAsia="ru-RU"/>
        </w:rPr>
      </w:pPr>
      <w:r w:rsidRPr="001125CA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  <w:t>Тактика защиты</w:t>
      </w:r>
      <w:r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  <w:t>.</w:t>
      </w:r>
    </w:p>
    <w:p w:rsidR="002B0EA5" w:rsidRPr="001125CA" w:rsidRDefault="002B0EA5" w:rsidP="001125C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  <w:lang w:eastAsia="ru-RU"/>
        </w:rPr>
      </w:pPr>
      <w:r w:rsidRPr="00314B36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  <w:lang w:eastAsia="ru-RU"/>
        </w:rPr>
        <w:t>Индивидуальные действия. </w:t>
      </w:r>
      <w:r w:rsidRPr="001125CA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  <w:lang w:eastAsia="ru-RU"/>
        </w:rPr>
        <w:t>Правильное расположение игроков на малых площадках в ограниченных составах при обороне. Выполнение защитниками игровых функций, правильной позиции по отношению к подопечному игроку нападающей команды и противодействие получению им мяча. Выполнение «закрывания» противника. Использование изучаемых приемов отбора мяча в игровой обстановке.</w:t>
      </w:r>
    </w:p>
    <w:p w:rsidR="002B0EA5" w:rsidRPr="001125CA" w:rsidRDefault="002B0EA5" w:rsidP="001125C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  <w:lang w:eastAsia="ru-RU"/>
        </w:rPr>
      </w:pPr>
      <w:r w:rsidRPr="00314B36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  <w:lang w:eastAsia="ru-RU"/>
        </w:rPr>
        <w:t>Групповые действия. </w:t>
      </w:r>
      <w:r w:rsidRPr="001125CA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  <w:lang w:eastAsia="ru-RU"/>
        </w:rPr>
        <w:t>Выбор наиболее рациональной позиции игроков при атаке противника флангом и через центр. Страховка партнера, вступающего в</w:t>
      </w:r>
      <w:r w:rsidRPr="001125CA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> </w:t>
      </w:r>
      <w:r w:rsidRPr="001125CA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  <w:lang w:eastAsia="ru-RU"/>
        </w:rPr>
        <w:t>единоборство с соперником. Организация и построение «стенки». Комбинации с участием вратаря.</w:t>
      </w:r>
    </w:p>
    <w:p w:rsidR="001125CA" w:rsidRPr="001125CA" w:rsidRDefault="001125CA" w:rsidP="001125CA">
      <w:pPr>
        <w:spacing w:after="0" w:line="360" w:lineRule="auto"/>
        <w:ind w:firstLine="567"/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</w:pPr>
      <w:r w:rsidRPr="001125CA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  <w:t>Тактика вратаря</w:t>
      </w:r>
      <w:r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  <w:t>.</w:t>
      </w:r>
    </w:p>
    <w:p w:rsidR="002B0EA5" w:rsidRPr="001125CA" w:rsidRDefault="002B0EA5" w:rsidP="001125C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  <w:lang w:eastAsia="ru-RU"/>
        </w:rPr>
      </w:pPr>
      <w:r w:rsidRPr="001125CA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  <w:lang w:eastAsia="ru-RU"/>
        </w:rPr>
        <w:t>Выбор правильной позиции в воротах при ударах по воротам в зависимости от «угла удара». Розыгрыш удара от ворот, введение мяча в игру после ловли открывшемуся партнеру. Выбор правильной позиции при угловом, штрафном и свободном ударах вблизи своих ворот.</w:t>
      </w:r>
    </w:p>
    <w:p w:rsidR="002B0EA5" w:rsidRPr="001125CA" w:rsidRDefault="002B0EA5" w:rsidP="001125CA">
      <w:pPr>
        <w:spacing w:after="0" w:line="360" w:lineRule="auto"/>
        <w:ind w:firstLine="567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  <w:lang w:eastAsia="ru-RU"/>
        </w:rPr>
      </w:pPr>
      <w:r w:rsidRPr="001125CA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>Техническая подготовка</w:t>
      </w:r>
    </w:p>
    <w:p w:rsidR="002B0EA5" w:rsidRPr="001125CA" w:rsidRDefault="002B0EA5" w:rsidP="001125C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  <w:lang w:eastAsia="ru-RU"/>
        </w:rPr>
      </w:pPr>
      <w:r w:rsidRPr="001125CA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>Техника передвижения. </w:t>
      </w:r>
      <w:r w:rsidRPr="001125CA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  <w:lang w:eastAsia="ru-RU"/>
        </w:rPr>
        <w:t>Бег спиной вперед. Бег скрестными шагами. Бег дугами.</w:t>
      </w:r>
    </w:p>
    <w:p w:rsidR="002B0EA5" w:rsidRPr="001125CA" w:rsidRDefault="002B0EA5" w:rsidP="001125C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  <w:lang w:eastAsia="ru-RU"/>
        </w:rPr>
      </w:pPr>
      <w:r w:rsidRPr="001125CA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  <w:lang w:eastAsia="ru-RU"/>
        </w:rPr>
        <w:t>Прыжки: вверх</w:t>
      </w:r>
      <w:r w:rsidR="001125CA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  <w:lang w:eastAsia="ru-RU"/>
        </w:rPr>
        <w:t xml:space="preserve"> - </w:t>
      </w:r>
      <w:r w:rsidRPr="001125CA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  <w:lang w:eastAsia="ru-RU"/>
        </w:rPr>
        <w:t>вправо и вверх</w:t>
      </w:r>
      <w:r w:rsidR="001125CA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  <w:lang w:eastAsia="ru-RU"/>
        </w:rPr>
        <w:t xml:space="preserve"> - </w:t>
      </w:r>
      <w:r w:rsidRPr="001125CA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  <w:lang w:eastAsia="ru-RU"/>
        </w:rPr>
        <w:t>влево, толчком одной ногой с</w:t>
      </w:r>
      <w:r w:rsidRPr="001125CA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> </w:t>
      </w:r>
      <w:r w:rsidRPr="001125CA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  <w:lang w:eastAsia="ru-RU"/>
        </w:rPr>
        <w:t>разбега.</w:t>
      </w:r>
    </w:p>
    <w:p w:rsidR="002B0EA5" w:rsidRPr="001125CA" w:rsidRDefault="002B0EA5" w:rsidP="001125CA">
      <w:pPr>
        <w:spacing w:after="0" w:line="360" w:lineRule="auto"/>
        <w:ind w:firstLine="567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  <w:lang w:eastAsia="ru-RU"/>
        </w:rPr>
      </w:pPr>
      <w:r w:rsidRPr="001125CA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  <w:lang w:eastAsia="ru-RU"/>
        </w:rPr>
        <w:t>Повороты: переступанием и прыжком.</w:t>
      </w:r>
    </w:p>
    <w:p w:rsidR="002B0EA5" w:rsidRPr="001125CA" w:rsidRDefault="002B0EA5" w:rsidP="001125CA">
      <w:pPr>
        <w:spacing w:after="0" w:line="360" w:lineRule="auto"/>
        <w:ind w:firstLine="567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  <w:lang w:eastAsia="ru-RU"/>
        </w:rPr>
      </w:pPr>
      <w:r w:rsidRPr="001125CA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  <w:lang w:eastAsia="ru-RU"/>
        </w:rPr>
        <w:t>Остановки во время бега выпадом и</w:t>
      </w:r>
      <w:r w:rsidRPr="001125CA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> </w:t>
      </w:r>
      <w:r w:rsidRPr="001125CA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  <w:lang w:eastAsia="ru-RU"/>
        </w:rPr>
        <w:t>прыжком.</w:t>
      </w:r>
    </w:p>
    <w:p w:rsidR="002B0EA5" w:rsidRPr="001125CA" w:rsidRDefault="002B0EA5" w:rsidP="001125C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  <w:lang w:eastAsia="ru-RU"/>
        </w:rPr>
      </w:pPr>
      <w:r w:rsidRPr="001125CA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lastRenderedPageBreak/>
        <w:t>Удары по мячу ногой. </w:t>
      </w:r>
      <w:r w:rsidRPr="001125CA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  <w:lang w:eastAsia="ru-RU"/>
        </w:rPr>
        <w:t>Удары по прыгающему и летящему мячу внутренней стороной стопы и средней частью подъема. Выполнение удара на точность: в ворота, партеру.</w:t>
      </w:r>
    </w:p>
    <w:p w:rsidR="002B0EA5" w:rsidRPr="001125CA" w:rsidRDefault="002B0EA5" w:rsidP="001125C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  <w:lang w:eastAsia="ru-RU"/>
        </w:rPr>
      </w:pPr>
      <w:r w:rsidRPr="001125CA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>Удары по мячу головой. </w:t>
      </w:r>
      <w:r w:rsidRPr="001125CA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  <w:lang w:eastAsia="ru-RU"/>
        </w:rPr>
        <w:t>Удары серединой лба в прыжке с места и с разбега по летящему навстречу мячу. Удары серединой лба без прыжка</w:t>
      </w:r>
      <w:r w:rsidRPr="001125CA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> с </w:t>
      </w:r>
      <w:r w:rsidRPr="001125CA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  <w:lang w:eastAsia="ru-RU"/>
        </w:rPr>
        <w:t>места и с разбега на точность: в ворога, партнеру.</w:t>
      </w:r>
    </w:p>
    <w:p w:rsidR="002B0EA5" w:rsidRPr="001125CA" w:rsidRDefault="002B0EA5" w:rsidP="001125C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  <w:lang w:eastAsia="ru-RU"/>
        </w:rPr>
      </w:pPr>
      <w:r w:rsidRPr="001125CA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>Остановка мяча. </w:t>
      </w:r>
      <w:r w:rsidRPr="001125CA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  <w:lang w:eastAsia="ru-RU"/>
        </w:rPr>
        <w:t>Остановка опускающе</w:t>
      </w:r>
      <w:r w:rsidR="001125CA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  <w:lang w:eastAsia="ru-RU"/>
        </w:rPr>
        <w:t xml:space="preserve">гося мяча серединой подъема. </w:t>
      </w:r>
      <w:r w:rsidRPr="001125CA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  <w:lang w:eastAsia="ru-RU"/>
        </w:rPr>
        <w:t>Остановка мяча изученными способами, подготавливая его для последующих действий и прикрывая туловищем.</w:t>
      </w:r>
    </w:p>
    <w:p w:rsidR="002B0EA5" w:rsidRPr="001125CA" w:rsidRDefault="002B0EA5" w:rsidP="001125C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  <w:lang w:eastAsia="ru-RU"/>
        </w:rPr>
      </w:pPr>
      <w:r w:rsidRPr="001125CA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>Ведение мяча. </w:t>
      </w:r>
      <w:r w:rsidRPr="001125CA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  <w:lang w:eastAsia="ru-RU"/>
        </w:rPr>
        <w:t>Ведение мяча внутренней и внешней частью подъема, меняя направление движения, между движущимися партнерами, изменяя скорость передвижения.</w:t>
      </w:r>
    </w:p>
    <w:p w:rsidR="002B0EA5" w:rsidRPr="001125CA" w:rsidRDefault="002B0EA5" w:rsidP="001125C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  <w:lang w:eastAsia="ru-RU"/>
        </w:rPr>
      </w:pPr>
      <w:r w:rsidRPr="001125CA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>Обманные движения. </w:t>
      </w:r>
      <w:r w:rsidRPr="001125CA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  <w:lang w:eastAsia="ru-RU"/>
        </w:rPr>
        <w:t>Финт «уход» от соперника выпадом (при атаке соперника показать туловищем движение в одну сторону и рывком уйти в сторону).</w:t>
      </w:r>
    </w:p>
    <w:p w:rsidR="002B0EA5" w:rsidRPr="001125CA" w:rsidRDefault="002B0EA5" w:rsidP="001125CA">
      <w:pPr>
        <w:spacing w:after="0" w:line="360" w:lineRule="auto"/>
        <w:ind w:firstLine="567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  <w:lang w:eastAsia="ru-RU"/>
        </w:rPr>
      </w:pPr>
      <w:r w:rsidRPr="001125CA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>Отбор мяча. </w:t>
      </w:r>
      <w:r w:rsidRPr="001125CA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  <w:lang w:eastAsia="ru-RU"/>
        </w:rPr>
        <w:t>Отбор мяча у соперника толчком плеча в плечо.</w:t>
      </w:r>
    </w:p>
    <w:p w:rsidR="002B0EA5" w:rsidRPr="001125CA" w:rsidRDefault="002B0EA5" w:rsidP="001125C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  <w:lang w:eastAsia="ru-RU"/>
        </w:rPr>
      </w:pPr>
      <w:r w:rsidRPr="001125CA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>Вбрасывание мяча. </w:t>
      </w:r>
      <w:r w:rsidRPr="001125CA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  <w:lang w:eastAsia="ru-RU"/>
        </w:rPr>
        <w:t>Вбрасывание мяча из положения «в шаге». Вбрасывание мяча на точность: в ноги или на ход партнеру.</w:t>
      </w:r>
    </w:p>
    <w:p w:rsidR="001125CA" w:rsidRPr="001125CA" w:rsidRDefault="002B0EA5" w:rsidP="001125CA">
      <w:pPr>
        <w:spacing w:before="120"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</w:pPr>
      <w:r w:rsidRPr="001125CA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  <w:t>Техника игры вратаря. </w:t>
      </w:r>
    </w:p>
    <w:p w:rsidR="002B0EA5" w:rsidRPr="001125CA" w:rsidRDefault="002B0EA5" w:rsidP="005D6431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  <w:lang w:eastAsia="ru-RU"/>
        </w:rPr>
      </w:pPr>
      <w:r w:rsidRPr="001125CA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  <w:lang w:eastAsia="ru-RU"/>
        </w:rPr>
        <w:t>Основная стойка. Передвижение в</w:t>
      </w:r>
      <w:r w:rsidRPr="001125CA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> </w:t>
      </w:r>
      <w:r w:rsidRPr="001125CA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  <w:lang w:eastAsia="ru-RU"/>
        </w:rPr>
        <w:t>воротах без мяча в сторону скрестным, приставным шагом и скачками. Ловля летящего навстречу и несколько в сторону от вратаря мяча на высоте груди и живота без прыжка и в прыжке.</w:t>
      </w:r>
      <w:r w:rsidR="005D6431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r w:rsidRPr="001125CA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  <w:lang w:eastAsia="ru-RU"/>
        </w:rPr>
        <w:t>Ловля катящегося и низко летящего навстречу и несколько в сторону мяча без падения и с падением.</w:t>
      </w:r>
    </w:p>
    <w:p w:rsidR="002B0EA5" w:rsidRPr="001125CA" w:rsidRDefault="002B0EA5" w:rsidP="001125CA">
      <w:pPr>
        <w:spacing w:after="0" w:line="360" w:lineRule="auto"/>
        <w:ind w:firstLine="567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  <w:lang w:eastAsia="ru-RU"/>
        </w:rPr>
      </w:pPr>
      <w:r w:rsidRPr="001125CA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  <w:lang w:eastAsia="ru-RU"/>
        </w:rPr>
        <w:t>Ловля высоко летящего навстречу и в сторону мяча без прыжка и в прыжке с места.</w:t>
      </w:r>
    </w:p>
    <w:p w:rsidR="002B0EA5" w:rsidRPr="001125CA" w:rsidRDefault="002B0EA5" w:rsidP="001125C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  <w:lang w:eastAsia="ru-RU"/>
        </w:rPr>
      </w:pPr>
      <w:r w:rsidRPr="001125CA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  <w:lang w:eastAsia="ru-RU"/>
        </w:rPr>
        <w:t>Отбивание мяча двумя руками без прыжка и в прыжке с места. Бросок мяча одной рукой снизу и из-за плеча на точность.</w:t>
      </w:r>
    </w:p>
    <w:p w:rsidR="0058475C" w:rsidRDefault="002B0EA5" w:rsidP="005D6431">
      <w:pPr>
        <w:spacing w:after="0" w:line="360" w:lineRule="auto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  <w:lang w:eastAsia="ru-RU"/>
        </w:rPr>
      </w:pPr>
      <w:r w:rsidRPr="001125CA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  <w:lang w:eastAsia="ru-RU"/>
        </w:rPr>
        <w:t>Выбивание мяча ногой: с земли и с рук на точность.</w:t>
      </w:r>
    </w:p>
    <w:p w:rsidR="004871A8" w:rsidRDefault="004871A8" w:rsidP="005D6431">
      <w:pPr>
        <w:spacing w:after="0" w:line="360" w:lineRule="auto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  <w:lang w:eastAsia="ru-RU"/>
        </w:rPr>
      </w:pPr>
    </w:p>
    <w:p w:rsidR="00AF6ABB" w:rsidRPr="004871A8" w:rsidRDefault="005D6431" w:rsidP="004871A8">
      <w:pPr>
        <w:numPr>
          <w:ilvl w:val="0"/>
          <w:numId w:val="14"/>
        </w:num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8475C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КАЛЕНДАРНЫЙ</w:t>
      </w:r>
      <w:r w:rsidR="0088734D" w:rsidRPr="0058475C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58475C">
        <w:rPr>
          <w:rFonts w:ascii="Times New Roman" w:eastAsia="Times New Roman" w:hAnsi="Times New Roman" w:cs="Times New Roman"/>
          <w:b/>
          <w:sz w:val="28"/>
          <w:szCs w:val="28"/>
        </w:rPr>
        <w:t xml:space="preserve"> УЧЕБНЫЙ </w:t>
      </w:r>
      <w:r w:rsidR="0088734D" w:rsidRPr="0058475C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58475C">
        <w:rPr>
          <w:rFonts w:ascii="Times New Roman" w:eastAsia="Times New Roman" w:hAnsi="Times New Roman" w:cs="Times New Roman"/>
          <w:b/>
          <w:sz w:val="28"/>
          <w:szCs w:val="28"/>
        </w:rPr>
        <w:t>ГРАФИК</w:t>
      </w:r>
      <w:r w:rsidR="0088734D" w:rsidRPr="0058475C">
        <w:rPr>
          <w:rFonts w:ascii="Times New Roman" w:eastAsia="Times New Roman" w:hAnsi="Times New Roman" w:cs="Times New Roman"/>
          <w:b/>
          <w:sz w:val="28"/>
          <w:szCs w:val="28"/>
        </w:rPr>
        <w:t xml:space="preserve">  ПРОГРАММЫ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269"/>
        <w:gridCol w:w="1311"/>
        <w:gridCol w:w="277"/>
        <w:gridCol w:w="277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96"/>
        <w:gridCol w:w="111"/>
      </w:tblGrid>
      <w:tr w:rsidR="005D6431" w:rsidRPr="0091275A" w:rsidTr="004871A8">
        <w:trPr>
          <w:gridAfter w:val="12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6431" w:rsidRPr="001E40A3" w:rsidRDefault="005D6431" w:rsidP="00A66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E40A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Месяц</w:t>
            </w:r>
          </w:p>
        </w:tc>
        <w:tc>
          <w:tcPr>
            <w:tcW w:w="12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6431" w:rsidRPr="001E40A3" w:rsidRDefault="005D6431" w:rsidP="00A66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E40A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6431" w:rsidRPr="0091275A" w:rsidRDefault="005D6431" w:rsidP="00A667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6431" w:rsidRPr="0091275A" w:rsidRDefault="005D6431" w:rsidP="00A667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D6431" w:rsidRPr="0091275A" w:rsidTr="004871A8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6431" w:rsidRPr="0091275A" w:rsidRDefault="005D6431" w:rsidP="00A66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Число</w:t>
            </w:r>
          </w:p>
        </w:tc>
        <w:tc>
          <w:tcPr>
            <w:tcW w:w="12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6431" w:rsidRPr="0091275A" w:rsidRDefault="005D6431" w:rsidP="00A66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6431" w:rsidRPr="0091275A" w:rsidRDefault="005D6431" w:rsidP="00A66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6431" w:rsidRPr="0091275A" w:rsidRDefault="005D6431" w:rsidP="00A66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6431" w:rsidRPr="0091275A" w:rsidRDefault="005D6431" w:rsidP="00A66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6431" w:rsidRPr="0091275A" w:rsidRDefault="005D6431" w:rsidP="00A66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6431" w:rsidRPr="0091275A" w:rsidRDefault="005D6431" w:rsidP="00A66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6431" w:rsidRPr="0091275A" w:rsidRDefault="005D6431" w:rsidP="00A66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6431" w:rsidRPr="0091275A" w:rsidRDefault="005D6431" w:rsidP="00A66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6431" w:rsidRPr="0091275A" w:rsidRDefault="005D6431" w:rsidP="00A66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6431" w:rsidRPr="0091275A" w:rsidRDefault="005D6431" w:rsidP="00A66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6431" w:rsidRPr="0091275A" w:rsidRDefault="005D6431" w:rsidP="00A66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6431" w:rsidRPr="0091275A" w:rsidRDefault="005D6431" w:rsidP="00A66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6431" w:rsidRPr="0091275A" w:rsidRDefault="005D6431" w:rsidP="00A66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6431" w:rsidRPr="0091275A" w:rsidRDefault="005D6431" w:rsidP="00A667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6431" w:rsidRPr="0091275A" w:rsidRDefault="005D6431" w:rsidP="00A667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D6431" w:rsidRPr="0091275A" w:rsidTr="004871A8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6431" w:rsidRPr="0091275A" w:rsidRDefault="005D6431" w:rsidP="00A667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6431" w:rsidRPr="0091275A" w:rsidRDefault="005D6431" w:rsidP="00A66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6431" w:rsidRPr="0091275A" w:rsidRDefault="005D6431" w:rsidP="00A66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6431" w:rsidRPr="0091275A" w:rsidRDefault="005D6431" w:rsidP="00A66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6431" w:rsidRPr="0091275A" w:rsidRDefault="005D6431" w:rsidP="00A66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6431" w:rsidRPr="0091275A" w:rsidRDefault="005D6431" w:rsidP="00A66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6431" w:rsidRPr="0091275A" w:rsidRDefault="005D6431" w:rsidP="00A66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6431" w:rsidRPr="0091275A" w:rsidRDefault="005D6431" w:rsidP="00A66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6431" w:rsidRPr="0091275A" w:rsidRDefault="005D6431" w:rsidP="00A66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6431" w:rsidRPr="0091275A" w:rsidRDefault="005D6431" w:rsidP="00A66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6431" w:rsidRPr="0091275A" w:rsidRDefault="005D6431" w:rsidP="00A66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6431" w:rsidRPr="0091275A" w:rsidRDefault="005D6431" w:rsidP="00A66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6431" w:rsidRPr="0091275A" w:rsidRDefault="005D6431" w:rsidP="00A66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6431" w:rsidRPr="0091275A" w:rsidRDefault="005D6431" w:rsidP="00A66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6431" w:rsidRPr="0091275A" w:rsidRDefault="005D6431" w:rsidP="00A667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6431" w:rsidRPr="0091275A" w:rsidRDefault="005D6431" w:rsidP="00A667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D6431" w:rsidRPr="0091275A" w:rsidTr="004871A8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6431" w:rsidRPr="0091275A" w:rsidRDefault="005D6431" w:rsidP="00A66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Учебно-тренировочный материал</w:t>
            </w:r>
          </w:p>
        </w:tc>
        <w:tc>
          <w:tcPr>
            <w:tcW w:w="12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6431" w:rsidRPr="0091275A" w:rsidRDefault="005D6431" w:rsidP="00A667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6431" w:rsidRPr="0091275A" w:rsidRDefault="005D6431" w:rsidP="00A667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6431" w:rsidRPr="0091275A" w:rsidRDefault="005D6431" w:rsidP="00A667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6431" w:rsidRPr="0091275A" w:rsidRDefault="005D6431" w:rsidP="00A667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6431" w:rsidRPr="0091275A" w:rsidRDefault="005D6431" w:rsidP="00A667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6431" w:rsidRPr="0091275A" w:rsidRDefault="005D6431" w:rsidP="00A667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6431" w:rsidRPr="0091275A" w:rsidRDefault="005D6431" w:rsidP="00A667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6431" w:rsidRPr="0091275A" w:rsidRDefault="005D6431" w:rsidP="00A667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6431" w:rsidRPr="0091275A" w:rsidRDefault="005D6431" w:rsidP="00A667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6431" w:rsidRPr="0091275A" w:rsidRDefault="005D6431" w:rsidP="00A667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6431" w:rsidRPr="0091275A" w:rsidRDefault="005D6431" w:rsidP="00A667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6431" w:rsidRPr="0091275A" w:rsidRDefault="005D6431" w:rsidP="00A667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6431" w:rsidRPr="0091275A" w:rsidRDefault="005D6431" w:rsidP="00A667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6431" w:rsidRPr="0091275A" w:rsidRDefault="005D6431" w:rsidP="00A667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6431" w:rsidRPr="0091275A" w:rsidRDefault="005D6431" w:rsidP="00A667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D6431" w:rsidRPr="0091275A" w:rsidTr="004871A8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6431" w:rsidRPr="0091275A" w:rsidRDefault="005D6431" w:rsidP="00A667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Тесты:</w:t>
            </w:r>
          </w:p>
          <w:p w:rsidR="005D6431" w:rsidRPr="0091275A" w:rsidRDefault="005D6431" w:rsidP="00A667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1.Теор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тические сведения</w:t>
            </w:r>
          </w:p>
        </w:tc>
        <w:tc>
          <w:tcPr>
            <w:tcW w:w="12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6431" w:rsidRPr="0091275A" w:rsidRDefault="005D6431" w:rsidP="00A66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2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6431" w:rsidRPr="0091275A" w:rsidRDefault="005D6431" w:rsidP="00A66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6431" w:rsidRPr="0091275A" w:rsidRDefault="005D6431" w:rsidP="00A66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6431" w:rsidRPr="0091275A" w:rsidRDefault="005D6431" w:rsidP="00A66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6431" w:rsidRPr="0091275A" w:rsidRDefault="005D6431" w:rsidP="00A66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6431" w:rsidRPr="0091275A" w:rsidRDefault="005D6431" w:rsidP="00A66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6431" w:rsidRPr="0091275A" w:rsidRDefault="005D6431" w:rsidP="00A66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6431" w:rsidRPr="0091275A" w:rsidRDefault="005D6431" w:rsidP="00A66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6431" w:rsidRPr="0091275A" w:rsidRDefault="005D6431" w:rsidP="00A66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6431" w:rsidRPr="0091275A" w:rsidRDefault="005D6431" w:rsidP="00A66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6431" w:rsidRPr="0091275A" w:rsidRDefault="005D6431" w:rsidP="00A667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6431" w:rsidRPr="0091275A" w:rsidRDefault="005D6431" w:rsidP="00A66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6431" w:rsidRPr="0091275A" w:rsidRDefault="005D6431" w:rsidP="00A66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6431" w:rsidRPr="0091275A" w:rsidRDefault="005D6431" w:rsidP="00A667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D6431" w:rsidRPr="0091275A" w:rsidRDefault="005D6431" w:rsidP="00A667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D6431" w:rsidRPr="0091275A" w:rsidTr="004871A8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6431" w:rsidRPr="0091275A" w:rsidRDefault="005D6431" w:rsidP="00A66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Строевые упражнения</w:t>
            </w:r>
          </w:p>
        </w:tc>
        <w:tc>
          <w:tcPr>
            <w:tcW w:w="12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6431" w:rsidRPr="0091275A" w:rsidRDefault="005D6431" w:rsidP="00A66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2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6431" w:rsidRPr="0091275A" w:rsidRDefault="005D6431" w:rsidP="00A66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6431" w:rsidRPr="0091275A" w:rsidRDefault="005D6431" w:rsidP="00A66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6431" w:rsidRPr="0091275A" w:rsidRDefault="005D6431" w:rsidP="00A66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6431" w:rsidRPr="0091275A" w:rsidRDefault="005D6431" w:rsidP="00A66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6431" w:rsidRPr="0091275A" w:rsidRDefault="005D6431" w:rsidP="00A66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6431" w:rsidRPr="0091275A" w:rsidRDefault="005D6431" w:rsidP="00A66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6431" w:rsidRPr="0091275A" w:rsidRDefault="005D6431" w:rsidP="00A66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6431" w:rsidRPr="0091275A" w:rsidRDefault="005D6431" w:rsidP="00A66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6431" w:rsidRPr="0091275A" w:rsidRDefault="005D6431" w:rsidP="00A66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6431" w:rsidRPr="0091275A" w:rsidRDefault="005D6431" w:rsidP="00A667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6431" w:rsidRPr="0091275A" w:rsidRDefault="005D6431" w:rsidP="00A66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6431" w:rsidRPr="0091275A" w:rsidRDefault="005D6431" w:rsidP="00A66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6431" w:rsidRPr="0091275A" w:rsidRDefault="005D6431" w:rsidP="00A667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D6431" w:rsidRPr="0091275A" w:rsidRDefault="005D6431" w:rsidP="00A667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D6431" w:rsidRPr="0091275A" w:rsidTr="004871A8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6431" w:rsidRPr="0091275A" w:rsidRDefault="005D6431" w:rsidP="00A66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3.Бег по пересеченной местности</w:t>
            </w:r>
          </w:p>
        </w:tc>
        <w:tc>
          <w:tcPr>
            <w:tcW w:w="12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6431" w:rsidRPr="0091275A" w:rsidRDefault="005D6431" w:rsidP="00A66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2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6431" w:rsidRPr="0091275A" w:rsidRDefault="005D6431" w:rsidP="00A66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6431" w:rsidRPr="0091275A" w:rsidRDefault="005D6431" w:rsidP="00A66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6431" w:rsidRPr="0091275A" w:rsidRDefault="005D6431" w:rsidP="00A66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6431" w:rsidRPr="0091275A" w:rsidRDefault="005D6431" w:rsidP="00A66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6431" w:rsidRPr="0091275A" w:rsidRDefault="005D6431" w:rsidP="00A66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6431" w:rsidRPr="0091275A" w:rsidRDefault="005D6431" w:rsidP="00A66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6431" w:rsidRPr="0091275A" w:rsidRDefault="005D6431" w:rsidP="00A66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6431" w:rsidRPr="0091275A" w:rsidRDefault="005D6431" w:rsidP="00A66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6431" w:rsidRPr="0091275A" w:rsidRDefault="005D6431" w:rsidP="00A66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6431" w:rsidRPr="0091275A" w:rsidRDefault="005D6431" w:rsidP="00A667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6431" w:rsidRPr="0091275A" w:rsidRDefault="005D6431" w:rsidP="00A66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6431" w:rsidRPr="0091275A" w:rsidRDefault="005D6431" w:rsidP="00A66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6431" w:rsidRPr="0091275A" w:rsidRDefault="005D6431" w:rsidP="00A667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D6431" w:rsidRPr="0091275A" w:rsidRDefault="005D6431" w:rsidP="00A667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D6431" w:rsidRPr="0091275A" w:rsidTr="004871A8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6431" w:rsidRPr="0091275A" w:rsidRDefault="005D6431" w:rsidP="00A667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Перемещение (Правила)</w:t>
            </w:r>
          </w:p>
          <w:p w:rsidR="005D6431" w:rsidRPr="0091275A" w:rsidRDefault="005D6431" w:rsidP="00A667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Шагом;</w:t>
            </w:r>
          </w:p>
          <w:p w:rsidR="005D6431" w:rsidRPr="0091275A" w:rsidRDefault="005D6431" w:rsidP="00A667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Бегом;</w:t>
            </w:r>
          </w:p>
          <w:p w:rsidR="005D6431" w:rsidRPr="0091275A" w:rsidRDefault="005D6431" w:rsidP="00A667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Скачком;</w:t>
            </w:r>
          </w:p>
          <w:p w:rsidR="005D6431" w:rsidRPr="0091275A" w:rsidRDefault="005D6431" w:rsidP="00A667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Прыжком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2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6431" w:rsidRPr="0091275A" w:rsidRDefault="005D6431" w:rsidP="00A667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2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6431" w:rsidRPr="0091275A" w:rsidRDefault="005D6431" w:rsidP="00A667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6431" w:rsidRPr="0091275A" w:rsidRDefault="005D6431" w:rsidP="00A667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6431" w:rsidRPr="0091275A" w:rsidRDefault="005D6431" w:rsidP="00A667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6431" w:rsidRPr="0091275A" w:rsidRDefault="005D6431" w:rsidP="00A667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6431" w:rsidRPr="0091275A" w:rsidRDefault="005D6431" w:rsidP="00A667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6431" w:rsidRPr="0091275A" w:rsidRDefault="005D6431" w:rsidP="00A667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6431" w:rsidRPr="0091275A" w:rsidRDefault="005D6431" w:rsidP="00A667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6431" w:rsidRPr="0091275A" w:rsidRDefault="005D6431" w:rsidP="00A667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6431" w:rsidRPr="0091275A" w:rsidRDefault="005D6431" w:rsidP="00A667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6431" w:rsidRPr="0091275A" w:rsidRDefault="005D6431" w:rsidP="00A667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6431" w:rsidRPr="0091275A" w:rsidRDefault="005D6431" w:rsidP="00A667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6431" w:rsidRPr="0091275A" w:rsidRDefault="005D6431" w:rsidP="00A667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6431" w:rsidRPr="0091275A" w:rsidRDefault="005D6431" w:rsidP="00A667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D6431" w:rsidRPr="0091275A" w:rsidRDefault="005D6431" w:rsidP="00A667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D6431" w:rsidRPr="0091275A" w:rsidTr="004871A8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6431" w:rsidRPr="0091275A" w:rsidRDefault="005D6431" w:rsidP="00A667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 Приемы ведения игры полевых игроков. Уч.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</w:t>
            </w:r>
          </w:p>
          <w:p w:rsidR="005D6431" w:rsidRPr="0091275A" w:rsidRDefault="005D6431" w:rsidP="00A667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а) </w:t>
            </w: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удары по мячу ногой носком;</w:t>
            </w:r>
          </w:p>
          <w:p w:rsidR="005D6431" w:rsidRPr="0091275A" w:rsidRDefault="005D6431" w:rsidP="00A667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внутренней стороной стопы;</w:t>
            </w:r>
          </w:p>
          <w:p w:rsidR="005D6431" w:rsidRPr="0091275A" w:rsidRDefault="005D6431" w:rsidP="00A667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серединой подъема;</w:t>
            </w:r>
          </w:p>
          <w:p w:rsidR="005D6431" w:rsidRPr="0091275A" w:rsidRDefault="005D6431" w:rsidP="00A667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наружной стороной подъема;</w:t>
            </w:r>
          </w:p>
          <w:p w:rsidR="005D6431" w:rsidRPr="0091275A" w:rsidRDefault="005D6431" w:rsidP="00A667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пяткой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2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6431" w:rsidRPr="0091275A" w:rsidRDefault="005D6431" w:rsidP="00A667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</w:p>
        </w:tc>
        <w:tc>
          <w:tcPr>
            <w:tcW w:w="2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6431" w:rsidRPr="0091275A" w:rsidRDefault="005D6431" w:rsidP="00A667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6431" w:rsidRPr="0091275A" w:rsidRDefault="005D6431" w:rsidP="00A667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6431" w:rsidRPr="0091275A" w:rsidRDefault="005D6431" w:rsidP="00A667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6431" w:rsidRPr="0091275A" w:rsidRDefault="005D6431" w:rsidP="00A667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6431" w:rsidRPr="0091275A" w:rsidRDefault="005D6431" w:rsidP="00A667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6431" w:rsidRPr="0091275A" w:rsidRDefault="005D6431" w:rsidP="00A667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6431" w:rsidRPr="0091275A" w:rsidRDefault="005D6431" w:rsidP="00A667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6431" w:rsidRPr="0091275A" w:rsidRDefault="005D6431" w:rsidP="00A667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6431" w:rsidRPr="0091275A" w:rsidRDefault="005D6431" w:rsidP="00A667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6431" w:rsidRPr="0091275A" w:rsidRDefault="005D6431" w:rsidP="00A667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6431" w:rsidRPr="0091275A" w:rsidRDefault="005D6431" w:rsidP="00A667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6431" w:rsidRPr="0091275A" w:rsidRDefault="005D6431" w:rsidP="00A667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6431" w:rsidRPr="0091275A" w:rsidRDefault="005D6431" w:rsidP="00A667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D6431" w:rsidRPr="0091275A" w:rsidRDefault="005D6431" w:rsidP="00A667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D6431" w:rsidRPr="0091275A" w:rsidTr="004871A8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6431" w:rsidRPr="0091275A" w:rsidRDefault="005D6431" w:rsidP="00A667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б) удары по мячу головой;</w:t>
            </w:r>
          </w:p>
          <w:p w:rsidR="005D6431" w:rsidRPr="0091275A" w:rsidRDefault="005D6431" w:rsidP="00A667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лбом;</w:t>
            </w:r>
          </w:p>
          <w:p w:rsidR="005D6431" w:rsidRPr="0091275A" w:rsidRDefault="005D6431" w:rsidP="00A667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боковой частью головы;</w:t>
            </w:r>
          </w:p>
          <w:p w:rsidR="005D6431" w:rsidRPr="0091275A" w:rsidRDefault="005D6431" w:rsidP="00A667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затылком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2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6431" w:rsidRPr="0091275A" w:rsidRDefault="005D6431" w:rsidP="00A667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6431" w:rsidRPr="0091275A" w:rsidRDefault="005D6431" w:rsidP="00A667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6431" w:rsidRPr="0091275A" w:rsidRDefault="005D6431" w:rsidP="00A667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6431" w:rsidRPr="0091275A" w:rsidRDefault="005D6431" w:rsidP="00A667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6431" w:rsidRPr="0091275A" w:rsidRDefault="005D6431" w:rsidP="00A667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6431" w:rsidRPr="0091275A" w:rsidRDefault="005D6431" w:rsidP="00A667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6431" w:rsidRPr="0091275A" w:rsidRDefault="005D6431" w:rsidP="00A667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6431" w:rsidRPr="0091275A" w:rsidRDefault="005D6431" w:rsidP="00A667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6431" w:rsidRPr="0091275A" w:rsidRDefault="005D6431" w:rsidP="00A667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6431" w:rsidRPr="0091275A" w:rsidRDefault="005D6431" w:rsidP="00A667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6431" w:rsidRPr="0091275A" w:rsidRDefault="005D6431" w:rsidP="00A667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6431" w:rsidRPr="0091275A" w:rsidRDefault="005D6431" w:rsidP="00A667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6431" w:rsidRPr="0091275A" w:rsidRDefault="005D6431" w:rsidP="00A667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6431" w:rsidRPr="0091275A" w:rsidRDefault="005D6431" w:rsidP="00A667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D6431" w:rsidRPr="0091275A" w:rsidRDefault="005D6431" w:rsidP="00A667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D6431" w:rsidRPr="0091275A" w:rsidTr="004871A8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6431" w:rsidRPr="0091275A" w:rsidRDefault="005D6431" w:rsidP="00A66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в) вбрасывание мяча с места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2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6431" w:rsidRPr="0091275A" w:rsidRDefault="005D6431" w:rsidP="00A66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2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6431" w:rsidRPr="0091275A" w:rsidRDefault="005D6431" w:rsidP="00A66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6431" w:rsidRPr="0091275A" w:rsidRDefault="005D6431" w:rsidP="00A66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6431" w:rsidRPr="0091275A" w:rsidRDefault="005D6431" w:rsidP="00A66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6431" w:rsidRPr="0091275A" w:rsidRDefault="005D6431" w:rsidP="00A66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6431" w:rsidRPr="0091275A" w:rsidRDefault="005D6431" w:rsidP="00A66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6431" w:rsidRPr="0091275A" w:rsidRDefault="005D6431" w:rsidP="00A66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6431" w:rsidRPr="0091275A" w:rsidRDefault="005D6431" w:rsidP="00A66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6431" w:rsidRPr="0091275A" w:rsidRDefault="005D6431" w:rsidP="00A667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6431" w:rsidRPr="0091275A" w:rsidRDefault="005D6431" w:rsidP="00A667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6431" w:rsidRPr="0091275A" w:rsidRDefault="005D6431" w:rsidP="00A667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6431" w:rsidRPr="0091275A" w:rsidRDefault="005D6431" w:rsidP="00A667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6431" w:rsidRPr="0091275A" w:rsidRDefault="005D6431" w:rsidP="00A667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6431" w:rsidRPr="0091275A" w:rsidRDefault="005D6431" w:rsidP="00A667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D6431" w:rsidRPr="0091275A" w:rsidRDefault="005D6431" w:rsidP="00A667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D6431" w:rsidRPr="0091275A" w:rsidTr="004871A8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6431" w:rsidRPr="0091275A" w:rsidRDefault="005D6431" w:rsidP="00A667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6431" w:rsidRPr="0091275A" w:rsidRDefault="005D6431" w:rsidP="00A667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6431" w:rsidRPr="0091275A" w:rsidRDefault="005D6431" w:rsidP="00A667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6431" w:rsidRPr="0091275A" w:rsidRDefault="005D6431" w:rsidP="00A667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6431" w:rsidRPr="0091275A" w:rsidRDefault="005D6431" w:rsidP="00A667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6431" w:rsidRPr="0091275A" w:rsidRDefault="005D6431" w:rsidP="00A667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6431" w:rsidRPr="0091275A" w:rsidRDefault="005D6431" w:rsidP="00A667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6431" w:rsidRPr="0091275A" w:rsidRDefault="005D6431" w:rsidP="00A667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6431" w:rsidRPr="0091275A" w:rsidRDefault="005D6431" w:rsidP="00A667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6431" w:rsidRPr="0091275A" w:rsidRDefault="005D6431" w:rsidP="00A667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6431" w:rsidRPr="0091275A" w:rsidRDefault="005D6431" w:rsidP="00A667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6431" w:rsidRPr="0091275A" w:rsidRDefault="005D6431" w:rsidP="00A667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6431" w:rsidRPr="0091275A" w:rsidRDefault="005D6431" w:rsidP="00A667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6431" w:rsidRPr="0091275A" w:rsidRDefault="005D6431" w:rsidP="00A667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6431" w:rsidRPr="0091275A" w:rsidRDefault="005D6431" w:rsidP="00A667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D6431" w:rsidRPr="0091275A" w:rsidRDefault="005D6431" w:rsidP="00A667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D6431" w:rsidRPr="0091275A" w:rsidTr="004871A8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6431" w:rsidRPr="0091275A" w:rsidRDefault="005D6431" w:rsidP="00A667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г) Прием мяча:</w:t>
            </w:r>
          </w:p>
          <w:p w:rsidR="005D6431" w:rsidRPr="0091275A" w:rsidRDefault="005D6431" w:rsidP="00A667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подошвой;</w:t>
            </w:r>
          </w:p>
          <w:p w:rsidR="005D6431" w:rsidRPr="0091275A" w:rsidRDefault="005D6431" w:rsidP="00A667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внутренней стороной стопы;</w:t>
            </w:r>
          </w:p>
          <w:p w:rsidR="005D6431" w:rsidRPr="0091275A" w:rsidRDefault="005D6431" w:rsidP="00A667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бедром;</w:t>
            </w:r>
          </w:p>
          <w:p w:rsidR="005D6431" w:rsidRPr="0091275A" w:rsidRDefault="005D6431" w:rsidP="00A667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грудью;</w:t>
            </w:r>
          </w:p>
          <w:p w:rsidR="005D6431" w:rsidRPr="0091275A" w:rsidRDefault="005D6431" w:rsidP="00A667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носком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2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6431" w:rsidRPr="0091275A" w:rsidRDefault="005D6431" w:rsidP="00A667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</w:p>
        </w:tc>
        <w:tc>
          <w:tcPr>
            <w:tcW w:w="2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6431" w:rsidRPr="0091275A" w:rsidRDefault="005D6431" w:rsidP="00A667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6431" w:rsidRPr="0091275A" w:rsidRDefault="005D6431" w:rsidP="00A667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6431" w:rsidRPr="0091275A" w:rsidRDefault="005D6431" w:rsidP="00A667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6431" w:rsidRPr="0091275A" w:rsidRDefault="005D6431" w:rsidP="00A667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6431" w:rsidRPr="0091275A" w:rsidRDefault="005D6431" w:rsidP="00A667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6431" w:rsidRPr="0091275A" w:rsidRDefault="005D6431" w:rsidP="00A667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6431" w:rsidRPr="0091275A" w:rsidRDefault="005D6431" w:rsidP="00A667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6431" w:rsidRPr="0091275A" w:rsidRDefault="005D6431" w:rsidP="00A667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6431" w:rsidRPr="0091275A" w:rsidRDefault="005D6431" w:rsidP="00A667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6431" w:rsidRPr="0091275A" w:rsidRDefault="005D6431" w:rsidP="00A667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6431" w:rsidRPr="0091275A" w:rsidRDefault="005D6431" w:rsidP="00A667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6431" w:rsidRPr="0091275A" w:rsidRDefault="005D6431" w:rsidP="00A667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6431" w:rsidRPr="0091275A" w:rsidRDefault="005D6431" w:rsidP="00A667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D6431" w:rsidRPr="0091275A" w:rsidRDefault="005D6431" w:rsidP="00A667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D6431" w:rsidRPr="0091275A" w:rsidTr="004871A8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6431" w:rsidRPr="0091275A" w:rsidRDefault="005D6431" w:rsidP="00A667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д) Ведение мяча:</w:t>
            </w:r>
          </w:p>
          <w:p w:rsidR="005D6431" w:rsidRPr="0091275A" w:rsidRDefault="005D6431" w:rsidP="00A667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наружной стороной стопы;</w:t>
            </w:r>
          </w:p>
          <w:p w:rsidR="005D6431" w:rsidRPr="0091275A" w:rsidRDefault="005D6431" w:rsidP="00A667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внутренней стороной стопы;</w:t>
            </w:r>
          </w:p>
          <w:p w:rsidR="005D6431" w:rsidRPr="0091275A" w:rsidRDefault="005D6431" w:rsidP="00A667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носком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2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6431" w:rsidRPr="0091275A" w:rsidRDefault="005D6431" w:rsidP="00A667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</w:p>
        </w:tc>
        <w:tc>
          <w:tcPr>
            <w:tcW w:w="2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6431" w:rsidRPr="0091275A" w:rsidRDefault="005D6431" w:rsidP="00A667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6431" w:rsidRPr="0091275A" w:rsidRDefault="005D6431" w:rsidP="00A667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6431" w:rsidRPr="0091275A" w:rsidRDefault="005D6431" w:rsidP="00A667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6431" w:rsidRPr="0091275A" w:rsidRDefault="005D6431" w:rsidP="00A667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6431" w:rsidRPr="0091275A" w:rsidRDefault="005D6431" w:rsidP="00A667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6431" w:rsidRPr="0091275A" w:rsidRDefault="005D6431" w:rsidP="00A667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6431" w:rsidRPr="0091275A" w:rsidRDefault="005D6431" w:rsidP="00A667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6431" w:rsidRPr="0091275A" w:rsidRDefault="005D6431" w:rsidP="00A667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6431" w:rsidRPr="0091275A" w:rsidRDefault="005D6431" w:rsidP="00A667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6431" w:rsidRPr="0091275A" w:rsidRDefault="005D6431" w:rsidP="00A667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6431" w:rsidRPr="0091275A" w:rsidRDefault="005D6431" w:rsidP="00A667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6431" w:rsidRPr="0091275A" w:rsidRDefault="005D6431" w:rsidP="00A667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6431" w:rsidRPr="0091275A" w:rsidRDefault="005D6431" w:rsidP="00A667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D6431" w:rsidRPr="0091275A" w:rsidRDefault="005D6431" w:rsidP="00A667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D6431" w:rsidRPr="0091275A" w:rsidTr="004871A8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6431" w:rsidRPr="0091275A" w:rsidRDefault="005D6431" w:rsidP="00A667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е) отбор мяча</w:t>
            </w:r>
          </w:p>
          <w:p w:rsidR="005D6431" w:rsidRPr="0091275A" w:rsidRDefault="005D6431" w:rsidP="00A667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постановка ноги;</w:t>
            </w:r>
          </w:p>
          <w:p w:rsidR="005D6431" w:rsidRPr="0091275A" w:rsidRDefault="005D6431" w:rsidP="00A667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подкатом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2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6431" w:rsidRPr="0091275A" w:rsidRDefault="005D6431" w:rsidP="00A667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6431" w:rsidRPr="0091275A" w:rsidRDefault="005D6431" w:rsidP="00A667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6431" w:rsidRPr="0091275A" w:rsidRDefault="005D6431" w:rsidP="00A667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6431" w:rsidRPr="0091275A" w:rsidRDefault="005D6431" w:rsidP="00A667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6431" w:rsidRPr="0091275A" w:rsidRDefault="005D6431" w:rsidP="00A667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6431" w:rsidRPr="0091275A" w:rsidRDefault="005D6431" w:rsidP="00A667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6431" w:rsidRPr="0091275A" w:rsidRDefault="005D6431" w:rsidP="00A667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6431" w:rsidRPr="0091275A" w:rsidRDefault="005D6431" w:rsidP="00A667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6431" w:rsidRPr="0091275A" w:rsidRDefault="005D6431" w:rsidP="00A667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6431" w:rsidRPr="0091275A" w:rsidRDefault="005D6431" w:rsidP="00A667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6431" w:rsidRPr="0091275A" w:rsidRDefault="005D6431" w:rsidP="00A667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6431" w:rsidRPr="0091275A" w:rsidRDefault="005D6431" w:rsidP="00A667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6431" w:rsidRPr="0091275A" w:rsidRDefault="005D6431" w:rsidP="00A667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6431" w:rsidRPr="0091275A" w:rsidRDefault="005D6431" w:rsidP="00A667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D6431" w:rsidRPr="0091275A" w:rsidRDefault="005D6431" w:rsidP="00A667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D6431" w:rsidRPr="0091275A" w:rsidTr="004871A8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6431" w:rsidRPr="0091275A" w:rsidRDefault="005D6431" w:rsidP="00A667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6. Техника игры вратаря. Учебная </w:t>
            </w: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игра.</w:t>
            </w:r>
          </w:p>
        </w:tc>
        <w:tc>
          <w:tcPr>
            <w:tcW w:w="12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6431" w:rsidRPr="0091275A" w:rsidRDefault="005D6431" w:rsidP="00A66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+</w:t>
            </w:r>
          </w:p>
        </w:tc>
        <w:tc>
          <w:tcPr>
            <w:tcW w:w="2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6431" w:rsidRPr="0091275A" w:rsidRDefault="005D6431" w:rsidP="00A66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6431" w:rsidRPr="0091275A" w:rsidRDefault="005D6431" w:rsidP="00A66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6431" w:rsidRPr="0091275A" w:rsidRDefault="005D6431" w:rsidP="00A66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6431" w:rsidRPr="0091275A" w:rsidRDefault="005D6431" w:rsidP="00A66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6431" w:rsidRPr="0091275A" w:rsidRDefault="005D6431" w:rsidP="00A667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6431" w:rsidRPr="0091275A" w:rsidRDefault="005D6431" w:rsidP="00A667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6431" w:rsidRPr="0091275A" w:rsidRDefault="005D6431" w:rsidP="00A667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6431" w:rsidRPr="0091275A" w:rsidRDefault="005D6431" w:rsidP="00A667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6431" w:rsidRPr="0091275A" w:rsidRDefault="005D6431" w:rsidP="00A667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6431" w:rsidRPr="0091275A" w:rsidRDefault="005D6431" w:rsidP="00A667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6431" w:rsidRPr="0091275A" w:rsidRDefault="005D6431" w:rsidP="00A667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6431" w:rsidRPr="0091275A" w:rsidRDefault="005D6431" w:rsidP="00A667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6431" w:rsidRPr="0091275A" w:rsidRDefault="005D6431" w:rsidP="00A667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D6431" w:rsidRPr="0091275A" w:rsidRDefault="005D6431" w:rsidP="00A667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D6431" w:rsidRPr="0091275A" w:rsidTr="004871A8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6431" w:rsidRPr="0091275A" w:rsidRDefault="005D6431" w:rsidP="00A66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7. Физическая подготовка</w:t>
            </w:r>
          </w:p>
        </w:tc>
        <w:tc>
          <w:tcPr>
            <w:tcW w:w="12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6431" w:rsidRPr="0091275A" w:rsidRDefault="005D6431" w:rsidP="00A667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6431" w:rsidRPr="0091275A" w:rsidRDefault="005D6431" w:rsidP="00A667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6431" w:rsidRPr="0091275A" w:rsidRDefault="005D6431" w:rsidP="00A667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6431" w:rsidRPr="0091275A" w:rsidRDefault="005D6431" w:rsidP="00A667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6431" w:rsidRPr="0091275A" w:rsidRDefault="005D6431" w:rsidP="00A667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6431" w:rsidRPr="0091275A" w:rsidRDefault="005D6431" w:rsidP="00A66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6431" w:rsidRPr="0091275A" w:rsidRDefault="005D6431" w:rsidP="00A66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6431" w:rsidRPr="0091275A" w:rsidRDefault="005D6431" w:rsidP="00A66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6431" w:rsidRPr="0091275A" w:rsidRDefault="005D6431" w:rsidP="00A66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6431" w:rsidRPr="0091275A" w:rsidRDefault="005D6431" w:rsidP="00A66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6431" w:rsidRPr="0091275A" w:rsidRDefault="005D6431" w:rsidP="00A667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6431" w:rsidRPr="0091275A" w:rsidRDefault="005D6431" w:rsidP="00A66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6431" w:rsidRPr="0091275A" w:rsidRDefault="005D6431" w:rsidP="00A66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6431" w:rsidRPr="0091275A" w:rsidRDefault="005D6431" w:rsidP="00A667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D6431" w:rsidRPr="0091275A" w:rsidRDefault="005D6431" w:rsidP="00A667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D6431" w:rsidRPr="0091275A" w:rsidTr="004871A8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6431" w:rsidRPr="0091275A" w:rsidRDefault="005D6431" w:rsidP="00A66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 Учебная игра</w:t>
            </w:r>
          </w:p>
        </w:tc>
        <w:tc>
          <w:tcPr>
            <w:tcW w:w="12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6431" w:rsidRPr="0091275A" w:rsidRDefault="005D6431" w:rsidP="00A66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2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6431" w:rsidRPr="0091275A" w:rsidRDefault="005D6431" w:rsidP="00A66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6431" w:rsidRPr="0091275A" w:rsidRDefault="005D6431" w:rsidP="00A66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6431" w:rsidRPr="0091275A" w:rsidRDefault="005D6431" w:rsidP="00A66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6431" w:rsidRPr="0091275A" w:rsidRDefault="005D6431" w:rsidP="00A66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6431" w:rsidRPr="0091275A" w:rsidRDefault="005D6431" w:rsidP="00A66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6431" w:rsidRPr="0091275A" w:rsidRDefault="005D6431" w:rsidP="00A66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6431" w:rsidRPr="0091275A" w:rsidRDefault="005D6431" w:rsidP="00A66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6431" w:rsidRPr="0091275A" w:rsidRDefault="005D6431" w:rsidP="00A66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6431" w:rsidRPr="0091275A" w:rsidRDefault="005D6431" w:rsidP="00A66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6431" w:rsidRPr="0091275A" w:rsidRDefault="005D6431" w:rsidP="00A667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6431" w:rsidRPr="0091275A" w:rsidRDefault="005D6431" w:rsidP="00A66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6431" w:rsidRPr="0091275A" w:rsidRDefault="005D6431" w:rsidP="00A66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vAlign w:val="center"/>
            <w:hideMark/>
          </w:tcPr>
          <w:p w:rsidR="005D6431" w:rsidRPr="0091275A" w:rsidRDefault="005D6431" w:rsidP="00A667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D6431" w:rsidRPr="0091275A" w:rsidRDefault="005D6431" w:rsidP="00A667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5D6431" w:rsidRPr="005D6431" w:rsidRDefault="005D6431" w:rsidP="005D6431">
      <w:pPr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iCs/>
          <w:color w:val="FF0000"/>
          <w:sz w:val="28"/>
          <w:szCs w:val="28"/>
          <w:shd w:val="clear" w:color="auto" w:fill="FFFFFF"/>
          <w:lang w:eastAsia="ru-RU"/>
        </w:rPr>
      </w:pPr>
    </w:p>
    <w:tbl>
      <w:tblPr>
        <w:tblW w:w="9503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553"/>
        <w:gridCol w:w="1125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40"/>
        <w:gridCol w:w="30"/>
        <w:gridCol w:w="179"/>
        <w:gridCol w:w="130"/>
        <w:gridCol w:w="76"/>
      </w:tblGrid>
      <w:tr w:rsidR="0031397A" w:rsidRPr="0091275A" w:rsidTr="00807DD6">
        <w:trPr>
          <w:gridAfter w:val="14"/>
          <w:wAfter w:w="3600" w:type="dxa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Месяц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1397A" w:rsidRPr="002B0EA5" w:rsidTr="00807DD6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30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30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</w:tr>
      <w:tr w:rsidR="0031397A" w:rsidRPr="002B0EA5" w:rsidTr="00807DD6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30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30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</w:t>
            </w:r>
          </w:p>
        </w:tc>
      </w:tr>
      <w:tr w:rsidR="0031397A" w:rsidRPr="002B0EA5" w:rsidTr="00807DD6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Учебно-тренировочный материал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1397A" w:rsidRPr="002B0EA5" w:rsidTr="00807DD6">
        <w:trPr>
          <w:gridAfter w:val="1"/>
          <w:wAfter w:w="23" w:type="dxa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Тесты:</w:t>
            </w:r>
          </w:p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1.Теоретические сведения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30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7" w:type="dxa"/>
            <w:gridSpan w:val="2"/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1397A" w:rsidRPr="002B0EA5" w:rsidTr="00807DD6">
        <w:trPr>
          <w:gridAfter w:val="1"/>
          <w:wAfter w:w="23" w:type="dxa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Строевые упражнения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30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7" w:type="dxa"/>
            <w:gridSpan w:val="2"/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1397A" w:rsidRPr="002B0EA5" w:rsidTr="00807DD6">
        <w:trPr>
          <w:gridAfter w:val="1"/>
          <w:wAfter w:w="23" w:type="dxa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Бег по пересеченной местности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30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7" w:type="dxa"/>
            <w:gridSpan w:val="2"/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1397A" w:rsidRPr="002B0EA5" w:rsidTr="00807DD6">
        <w:trPr>
          <w:gridAfter w:val="1"/>
          <w:wAfter w:w="23" w:type="dxa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Перемещение (Правила)</w:t>
            </w:r>
          </w:p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Шагом;</w:t>
            </w:r>
          </w:p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Бегом;</w:t>
            </w:r>
          </w:p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Скачком;</w:t>
            </w:r>
          </w:p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Прыжком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30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7" w:type="dxa"/>
            <w:gridSpan w:val="2"/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1397A" w:rsidRPr="002B0EA5" w:rsidTr="00807DD6">
        <w:trPr>
          <w:gridAfter w:val="1"/>
          <w:wAfter w:w="23" w:type="dxa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 Приемы ведения игры полевых игроков. Уч.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</w:t>
            </w:r>
          </w:p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удары по мячу ногой носком;</w:t>
            </w:r>
          </w:p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внутренней стороной стопы;</w:t>
            </w:r>
          </w:p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серединой подъема;</w:t>
            </w:r>
          </w:p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наружной стороной подъема;</w:t>
            </w:r>
          </w:p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пяткой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30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7" w:type="dxa"/>
            <w:gridSpan w:val="2"/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1397A" w:rsidRPr="0091275A" w:rsidTr="00807DD6">
        <w:trPr>
          <w:gridAfter w:val="1"/>
          <w:wAfter w:w="23" w:type="dxa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б) удары по мячу головой;</w:t>
            </w:r>
          </w:p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лбом;</w:t>
            </w:r>
          </w:p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боковой частью головы;</w:t>
            </w:r>
          </w:p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затылком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7" w:type="dxa"/>
            <w:gridSpan w:val="2"/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1397A" w:rsidRPr="0091275A" w:rsidTr="00807DD6">
        <w:trPr>
          <w:gridAfter w:val="1"/>
          <w:wAfter w:w="23" w:type="dxa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в) вбрасывание мяча с места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7" w:type="dxa"/>
            <w:gridSpan w:val="2"/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1397A" w:rsidRPr="0091275A" w:rsidTr="00807DD6">
        <w:trPr>
          <w:gridAfter w:val="1"/>
          <w:wAfter w:w="23" w:type="dxa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г) Прием мяча:</w:t>
            </w:r>
          </w:p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подошвой;</w:t>
            </w:r>
          </w:p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внутренней стороной стопы;</w:t>
            </w:r>
          </w:p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бедром;</w:t>
            </w:r>
          </w:p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грудью;</w:t>
            </w:r>
          </w:p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носком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30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7" w:type="dxa"/>
            <w:gridSpan w:val="2"/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1397A" w:rsidRPr="0091275A" w:rsidTr="00807DD6">
        <w:trPr>
          <w:gridAfter w:val="1"/>
          <w:wAfter w:w="23" w:type="dxa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д) Ведение мяча:</w:t>
            </w:r>
          </w:p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наружной стороной стопы;</w:t>
            </w:r>
          </w:p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внутренней стороной стопы;</w:t>
            </w:r>
          </w:p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носком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30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7" w:type="dxa"/>
            <w:gridSpan w:val="2"/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1397A" w:rsidRPr="0091275A" w:rsidTr="00807DD6">
        <w:trPr>
          <w:gridAfter w:val="1"/>
          <w:wAfter w:w="23" w:type="dxa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е) отбор мяча</w:t>
            </w:r>
          </w:p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постановка ноги;</w:t>
            </w:r>
          </w:p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подкатом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30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7" w:type="dxa"/>
            <w:gridSpan w:val="2"/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1397A" w:rsidRPr="0091275A" w:rsidTr="00807DD6">
        <w:trPr>
          <w:gridAfter w:val="1"/>
          <w:wAfter w:w="23" w:type="dxa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 Техника игры вратаря. Учебная игра.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7" w:type="dxa"/>
            <w:gridSpan w:val="2"/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1397A" w:rsidRPr="0091275A" w:rsidTr="00807DD6">
        <w:trPr>
          <w:gridAfter w:val="1"/>
          <w:wAfter w:w="23" w:type="dxa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 Физическая подготовка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30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7" w:type="dxa"/>
            <w:gridSpan w:val="2"/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1397A" w:rsidRPr="0091275A" w:rsidTr="00807DD6">
        <w:trPr>
          <w:gridAfter w:val="2"/>
          <w:wAfter w:w="139" w:type="dxa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 Учебная игра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270" w:type="dxa"/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1" w:type="dxa"/>
            <w:gridSpan w:val="2"/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31397A" w:rsidRPr="0091275A" w:rsidRDefault="0031397A" w:rsidP="0031397A">
      <w:pPr>
        <w:spacing w:after="0" w:line="270" w:lineRule="atLeast"/>
        <w:rPr>
          <w:rFonts w:ascii="Times New Roman" w:eastAsia="Times New Roman" w:hAnsi="Times New Roman" w:cs="Times New Roman"/>
          <w:b/>
          <w:bCs/>
          <w:i/>
          <w:iCs/>
          <w:vanish/>
          <w:color w:val="666666"/>
          <w:sz w:val="28"/>
          <w:szCs w:val="28"/>
          <w:lang w:eastAsia="ru-RU"/>
        </w:rPr>
      </w:pP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345"/>
        <w:gridCol w:w="987"/>
        <w:gridCol w:w="277"/>
        <w:gridCol w:w="277"/>
        <w:gridCol w:w="248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96"/>
        <w:gridCol w:w="111"/>
      </w:tblGrid>
      <w:tr w:rsidR="0031397A" w:rsidRPr="0091275A" w:rsidTr="00807DD6">
        <w:trPr>
          <w:gridAfter w:val="13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Месяц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1397A" w:rsidRPr="0091275A" w:rsidTr="00807DD6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1397A" w:rsidRPr="0091275A" w:rsidTr="00807DD6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1397A" w:rsidRPr="0091275A" w:rsidTr="00807DD6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Учебно-тренировочный материал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1397A" w:rsidRPr="0091275A" w:rsidTr="00807DD6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Тесты:</w:t>
            </w:r>
          </w:p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1.Теор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тические сведения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1397A" w:rsidRPr="0091275A" w:rsidTr="00807DD6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Строевые упражнения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1397A" w:rsidRPr="0091275A" w:rsidTr="00807DD6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Бег по пересеченной местности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1397A" w:rsidRPr="0091275A" w:rsidTr="00807DD6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Перемещение (Правила)</w:t>
            </w:r>
          </w:p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Шагом;</w:t>
            </w:r>
          </w:p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Бегом;</w:t>
            </w:r>
          </w:p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Скачком;</w:t>
            </w:r>
          </w:p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Прыжком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1397A" w:rsidRPr="0091275A" w:rsidTr="00807DD6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 Приемы ведения игры полевых игроков. Уч.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</w:t>
            </w:r>
          </w:p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а) удары по мячу ногой носком;</w:t>
            </w:r>
          </w:p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внутренней стороной стопы;</w:t>
            </w:r>
          </w:p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серединой подъема;</w:t>
            </w:r>
          </w:p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наружной стороной подъема;</w:t>
            </w:r>
          </w:p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пяткой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1397A" w:rsidRPr="0091275A" w:rsidTr="00807DD6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б) удары по мячу головой;</w:t>
            </w:r>
          </w:p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лбом;</w:t>
            </w:r>
          </w:p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боковой частью головы;</w:t>
            </w:r>
          </w:p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затылком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1397A" w:rsidRPr="0091275A" w:rsidTr="00807DD6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в) вбрасывание мяча с места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1397A" w:rsidRPr="0091275A" w:rsidTr="00807DD6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1397A" w:rsidRPr="0091275A" w:rsidTr="00807DD6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г) Прием мяча:</w:t>
            </w:r>
          </w:p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подошвой;</w:t>
            </w:r>
          </w:p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внутренней стороной стопы;</w:t>
            </w:r>
          </w:p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бедром;</w:t>
            </w:r>
          </w:p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грудью;</w:t>
            </w:r>
          </w:p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носком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1397A" w:rsidRPr="0091275A" w:rsidTr="00807DD6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д) Ведение мяча:</w:t>
            </w:r>
          </w:p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наружной стороной стопы;</w:t>
            </w:r>
          </w:p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внутренней стороной стопы;</w:t>
            </w:r>
          </w:p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носком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1397A" w:rsidRPr="0091275A" w:rsidTr="00807DD6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е) отбор мяча</w:t>
            </w:r>
          </w:p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постановка ноги;</w:t>
            </w:r>
          </w:p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подкатом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1397A" w:rsidRPr="0091275A" w:rsidTr="00807DD6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 Техника игры вратаря. Учебная игра.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1397A" w:rsidRPr="0091275A" w:rsidTr="00807DD6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 Физическая подготовка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1397A" w:rsidRPr="0091275A" w:rsidTr="00807DD6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 Учебная игра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31397A" w:rsidRPr="0091275A" w:rsidRDefault="0031397A" w:rsidP="0031397A">
      <w:pPr>
        <w:spacing w:after="0" w:line="270" w:lineRule="atLeast"/>
        <w:rPr>
          <w:rFonts w:ascii="Times New Roman" w:eastAsia="Times New Roman" w:hAnsi="Times New Roman" w:cs="Times New Roman"/>
          <w:b/>
          <w:bCs/>
          <w:i/>
          <w:iCs/>
          <w:vanish/>
          <w:color w:val="666666"/>
          <w:sz w:val="28"/>
          <w:szCs w:val="28"/>
          <w:lang w:eastAsia="ru-RU"/>
        </w:rPr>
      </w:pP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797"/>
        <w:gridCol w:w="1153"/>
        <w:gridCol w:w="277"/>
        <w:gridCol w:w="277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96"/>
        <w:gridCol w:w="111"/>
      </w:tblGrid>
      <w:tr w:rsidR="0031397A" w:rsidRPr="0091275A" w:rsidTr="00807DD6">
        <w:trPr>
          <w:gridAfter w:val="11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Месяц</w:t>
            </w:r>
          </w:p>
        </w:tc>
        <w:tc>
          <w:tcPr>
            <w:tcW w:w="8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2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1397A" w:rsidRPr="0091275A" w:rsidTr="00807DD6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Число</w:t>
            </w:r>
          </w:p>
        </w:tc>
        <w:tc>
          <w:tcPr>
            <w:tcW w:w="8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1397A" w:rsidRPr="0091275A" w:rsidTr="00807DD6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1397A" w:rsidRPr="0091275A" w:rsidTr="00807DD6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Учебно-тренировочный материал</w:t>
            </w:r>
          </w:p>
        </w:tc>
        <w:tc>
          <w:tcPr>
            <w:tcW w:w="8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1397A" w:rsidRPr="0091275A" w:rsidTr="00807DD6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Тесты:</w:t>
            </w:r>
          </w:p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1.Теор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тические сведения</w:t>
            </w:r>
          </w:p>
        </w:tc>
        <w:tc>
          <w:tcPr>
            <w:tcW w:w="8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2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1397A" w:rsidRPr="0091275A" w:rsidTr="00807DD6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Строевые упражнения</w:t>
            </w:r>
          </w:p>
        </w:tc>
        <w:tc>
          <w:tcPr>
            <w:tcW w:w="8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2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1397A" w:rsidRPr="0091275A" w:rsidTr="00807DD6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3.Бег по пересеченной местности</w:t>
            </w:r>
          </w:p>
        </w:tc>
        <w:tc>
          <w:tcPr>
            <w:tcW w:w="8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2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1397A" w:rsidRPr="0091275A" w:rsidTr="00807DD6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Перемещение (Правила)</w:t>
            </w:r>
          </w:p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Шагом;</w:t>
            </w:r>
          </w:p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Бегом;</w:t>
            </w:r>
          </w:p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Скачком;</w:t>
            </w:r>
          </w:p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Прыжком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8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2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1397A" w:rsidRPr="0091275A" w:rsidTr="00807DD6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 Приемы ведения игры полевых игроков. Уч.игра</w:t>
            </w:r>
          </w:p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а)</w:t>
            </w: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удары по мячу ногой носком;</w:t>
            </w:r>
          </w:p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внутренней стороной стопы;</w:t>
            </w:r>
          </w:p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серединой подъема;</w:t>
            </w:r>
          </w:p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наружной стороной подъема;</w:t>
            </w:r>
          </w:p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пяткой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8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</w:p>
        </w:tc>
        <w:tc>
          <w:tcPr>
            <w:tcW w:w="2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1397A" w:rsidRPr="0091275A" w:rsidTr="00807DD6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б) удары по мячу головой;</w:t>
            </w:r>
          </w:p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лбом;</w:t>
            </w:r>
          </w:p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боковой частью головы;</w:t>
            </w:r>
          </w:p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затылком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8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1397A" w:rsidRPr="0091275A" w:rsidTr="00807DD6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в) вбрасывание мяча с места;</w:t>
            </w:r>
          </w:p>
        </w:tc>
        <w:tc>
          <w:tcPr>
            <w:tcW w:w="8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2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1397A" w:rsidRPr="0091275A" w:rsidTr="00807DD6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г) Прием мяча:</w:t>
            </w:r>
          </w:p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подошвой;</w:t>
            </w:r>
          </w:p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внутренней стороной стопы;</w:t>
            </w:r>
          </w:p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бедром;</w:t>
            </w:r>
          </w:p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грудью;</w:t>
            </w:r>
          </w:p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носком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8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У</w:t>
            </w:r>
          </w:p>
        </w:tc>
        <w:tc>
          <w:tcPr>
            <w:tcW w:w="2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1397A" w:rsidRPr="0091275A" w:rsidTr="00807DD6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д) Ведение мяча:</w:t>
            </w:r>
          </w:p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наружной стороной стопы;</w:t>
            </w:r>
          </w:p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внутренней стороной стопы;</w:t>
            </w:r>
          </w:p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носком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8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</w:p>
        </w:tc>
        <w:tc>
          <w:tcPr>
            <w:tcW w:w="2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1397A" w:rsidRPr="0091275A" w:rsidTr="00807DD6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е) отбор мяча;</w:t>
            </w:r>
          </w:p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постановка ноги;</w:t>
            </w:r>
          </w:p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подкатом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8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1397A" w:rsidRPr="0091275A" w:rsidTr="00807DD6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 Техника игры вратаря. Учебная игра.</w:t>
            </w:r>
          </w:p>
        </w:tc>
        <w:tc>
          <w:tcPr>
            <w:tcW w:w="8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2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1397A" w:rsidRPr="0091275A" w:rsidTr="00807DD6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 Физическая подготовка</w:t>
            </w:r>
          </w:p>
        </w:tc>
        <w:tc>
          <w:tcPr>
            <w:tcW w:w="8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1397A" w:rsidRPr="0091275A" w:rsidTr="00807DD6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 Учебная игра</w:t>
            </w:r>
          </w:p>
        </w:tc>
        <w:tc>
          <w:tcPr>
            <w:tcW w:w="8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2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31397A" w:rsidRPr="0091275A" w:rsidRDefault="0031397A" w:rsidP="0031397A">
      <w:pPr>
        <w:spacing w:after="0" w:line="270" w:lineRule="atLeast"/>
        <w:rPr>
          <w:rFonts w:ascii="Times New Roman" w:eastAsia="Times New Roman" w:hAnsi="Times New Roman" w:cs="Times New Roman"/>
          <w:b/>
          <w:bCs/>
          <w:i/>
          <w:iCs/>
          <w:vanish/>
          <w:color w:val="666666"/>
          <w:sz w:val="28"/>
          <w:szCs w:val="28"/>
          <w:lang w:eastAsia="ru-RU"/>
        </w:rPr>
      </w:pP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653"/>
        <w:gridCol w:w="1049"/>
        <w:gridCol w:w="277"/>
        <w:gridCol w:w="277"/>
        <w:gridCol w:w="248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96"/>
        <w:gridCol w:w="111"/>
      </w:tblGrid>
      <w:tr w:rsidR="0031397A" w:rsidRPr="0091275A" w:rsidTr="00807DD6">
        <w:trPr>
          <w:gridAfter w:val="12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Месяц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1397A" w:rsidRPr="0091275A" w:rsidTr="00807DD6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1397A" w:rsidRPr="0091275A" w:rsidTr="00807DD6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1397A" w:rsidRPr="0091275A" w:rsidTr="00807DD6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Учебно-тренировочный материал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1397A" w:rsidRPr="0091275A" w:rsidTr="00807DD6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Тесты:</w:t>
            </w:r>
          </w:p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1.Теор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тические сведения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1397A" w:rsidRPr="0091275A" w:rsidTr="00807DD6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Строевые упражнения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1397A" w:rsidRPr="0091275A" w:rsidTr="00807DD6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Бег по пересеченной местности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1397A" w:rsidRPr="0091275A" w:rsidTr="00807DD6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Перемещение (Правила)</w:t>
            </w:r>
          </w:p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Шагом;</w:t>
            </w:r>
          </w:p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Бегом;</w:t>
            </w:r>
          </w:p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Скачком;</w:t>
            </w:r>
          </w:p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Прыжком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1397A" w:rsidRPr="0091275A" w:rsidTr="00807DD6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 Приемы ведения игры полевых игроков. Уч.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</w:t>
            </w:r>
          </w:p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а) </w:t>
            </w: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удары по мячу ногой носком;</w:t>
            </w:r>
          </w:p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внутренней стороной стопы;</w:t>
            </w:r>
          </w:p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серединой подъема;</w:t>
            </w:r>
          </w:p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наружной стороной подъема;</w:t>
            </w:r>
          </w:p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пяткой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1397A" w:rsidRPr="0091275A" w:rsidTr="00807DD6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б) удары по мячу головой;</w:t>
            </w:r>
          </w:p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лбом;</w:t>
            </w:r>
          </w:p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боковой частью головы;</w:t>
            </w:r>
          </w:p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затылком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1397A" w:rsidRPr="0091275A" w:rsidTr="00807DD6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в) вбрасывание мяча с места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1397A" w:rsidRPr="0091275A" w:rsidTr="00807DD6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1397A" w:rsidRPr="0091275A" w:rsidTr="00807DD6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г) Прием мяча:</w:t>
            </w:r>
          </w:p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подошвой;</w:t>
            </w:r>
          </w:p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внутренней стороной стопы;</w:t>
            </w:r>
          </w:p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бедром;</w:t>
            </w:r>
          </w:p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грудью;</w:t>
            </w:r>
          </w:p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носком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1397A" w:rsidRPr="0091275A" w:rsidTr="00807DD6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д) Ведение мяча:</w:t>
            </w:r>
          </w:p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наружной стороной стопы;</w:t>
            </w:r>
          </w:p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внутренней стороной стопы;</w:t>
            </w:r>
          </w:p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носком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1397A" w:rsidRPr="0091275A" w:rsidTr="00807DD6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е) отбор мяча</w:t>
            </w:r>
          </w:p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постановка ноги;</w:t>
            </w:r>
          </w:p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подкатом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1397A" w:rsidRPr="0091275A" w:rsidTr="00807DD6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 Техника игры вратаря. Учебная игра.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1397A" w:rsidRPr="0091275A" w:rsidTr="00807DD6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 Физическая подготовка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1397A" w:rsidRPr="0091275A" w:rsidTr="00807DD6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 Учебная игра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31397A" w:rsidRPr="0091275A" w:rsidRDefault="0031397A" w:rsidP="0031397A">
      <w:pPr>
        <w:spacing w:after="0" w:line="270" w:lineRule="atLeast"/>
        <w:rPr>
          <w:rFonts w:ascii="Times New Roman" w:eastAsia="Times New Roman" w:hAnsi="Times New Roman" w:cs="Times New Roman"/>
          <w:b/>
          <w:bCs/>
          <w:i/>
          <w:iCs/>
          <w:vanish/>
          <w:color w:val="666666"/>
          <w:sz w:val="28"/>
          <w:szCs w:val="28"/>
          <w:lang w:eastAsia="ru-RU"/>
        </w:rPr>
      </w:pP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247"/>
        <w:gridCol w:w="1207"/>
        <w:gridCol w:w="277"/>
        <w:gridCol w:w="277"/>
        <w:gridCol w:w="248"/>
        <w:gridCol w:w="248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96"/>
        <w:gridCol w:w="111"/>
      </w:tblGrid>
      <w:tr w:rsidR="0031397A" w:rsidRPr="0091275A" w:rsidTr="00807DD6">
        <w:trPr>
          <w:gridAfter w:val="13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44290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4290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Месяц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1397A" w:rsidRPr="0091275A" w:rsidTr="00807DD6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1397A" w:rsidRPr="0091275A" w:rsidTr="00807DD6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1397A" w:rsidRPr="0091275A" w:rsidTr="00807DD6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Учебно-тренировочный материал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1397A" w:rsidRPr="0091275A" w:rsidTr="00807DD6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Тесты:</w:t>
            </w:r>
          </w:p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1.Теор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тические сведения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1397A" w:rsidRPr="0091275A" w:rsidTr="00807DD6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Строевые упражнения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1397A" w:rsidRPr="0091275A" w:rsidTr="00807DD6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Бег по пересеченной местности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1397A" w:rsidRPr="0091275A" w:rsidTr="00807DD6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Перемещение (Правила)</w:t>
            </w:r>
          </w:p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Шагом;</w:t>
            </w:r>
          </w:p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Бегом;</w:t>
            </w:r>
          </w:p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Скачком;</w:t>
            </w:r>
          </w:p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Прыжком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1397A" w:rsidRPr="0091275A" w:rsidTr="00807DD6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 Приемы ведения игры полевых игроков. Уч.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</w:t>
            </w:r>
          </w:p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а) </w:t>
            </w: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удары по мячу ногой носком;</w:t>
            </w:r>
          </w:p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внутренней стороной стопы;</w:t>
            </w:r>
          </w:p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серединой подъема;</w:t>
            </w:r>
          </w:p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наружной стороной подъема;</w:t>
            </w:r>
          </w:p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пяткой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1397A" w:rsidRPr="0091275A" w:rsidTr="00807DD6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б) удары по мячу головой;</w:t>
            </w:r>
          </w:p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лбом;</w:t>
            </w:r>
          </w:p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боковой частью головы;</w:t>
            </w:r>
          </w:p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затылком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1397A" w:rsidRPr="0091275A" w:rsidTr="00807DD6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в) вбрасывание мяча с места;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1397A" w:rsidRPr="0091275A" w:rsidTr="00807DD6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1397A" w:rsidRPr="0091275A" w:rsidTr="00807DD6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г) Прием мяча:</w:t>
            </w:r>
          </w:p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подошвой;</w:t>
            </w:r>
          </w:p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внутренней стороной стопы;</w:t>
            </w:r>
          </w:p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бедром;</w:t>
            </w:r>
          </w:p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грудью;</w:t>
            </w:r>
          </w:p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носком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1397A" w:rsidRPr="0091275A" w:rsidTr="00807DD6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д) Ведение мяча:</w:t>
            </w:r>
          </w:p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наружной стороной стопы;</w:t>
            </w:r>
          </w:p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внутренней стороной стопы;</w:t>
            </w:r>
          </w:p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носком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1397A" w:rsidRPr="0091275A" w:rsidTr="00807DD6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е) отбор мяча</w:t>
            </w:r>
          </w:p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постановка ноги;</w:t>
            </w:r>
          </w:p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подкатом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1397A" w:rsidRPr="0091275A" w:rsidTr="00807DD6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 Техника игры вратаря. Учебная игра.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1397A" w:rsidRPr="0091275A" w:rsidTr="00807DD6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 Физическая подготовка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1397A" w:rsidRPr="0091275A" w:rsidTr="00807DD6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 Учебная игра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31397A" w:rsidRPr="0091275A" w:rsidRDefault="0031397A" w:rsidP="0031397A">
      <w:pPr>
        <w:spacing w:after="0" w:line="270" w:lineRule="atLeast"/>
        <w:rPr>
          <w:rFonts w:ascii="Times New Roman" w:eastAsia="Times New Roman" w:hAnsi="Times New Roman" w:cs="Times New Roman"/>
          <w:b/>
          <w:bCs/>
          <w:i/>
          <w:iCs/>
          <w:vanish/>
          <w:color w:val="666666"/>
          <w:sz w:val="28"/>
          <w:szCs w:val="28"/>
          <w:lang w:eastAsia="ru-RU"/>
        </w:rPr>
      </w:pP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284"/>
        <w:gridCol w:w="788"/>
        <w:gridCol w:w="277"/>
        <w:gridCol w:w="277"/>
        <w:gridCol w:w="248"/>
        <w:gridCol w:w="370"/>
        <w:gridCol w:w="370"/>
        <w:gridCol w:w="370"/>
        <w:gridCol w:w="370"/>
        <w:gridCol w:w="370"/>
        <w:gridCol w:w="370"/>
        <w:gridCol w:w="370"/>
        <w:gridCol w:w="370"/>
        <w:gridCol w:w="96"/>
        <w:gridCol w:w="111"/>
      </w:tblGrid>
      <w:tr w:rsidR="0031397A" w:rsidRPr="0091275A" w:rsidTr="00807DD6">
        <w:trPr>
          <w:gridAfter w:val="11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D90B95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90B9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Месяц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1397A" w:rsidRPr="0091275A" w:rsidTr="00807DD6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1397A" w:rsidRPr="0091275A" w:rsidTr="00807DD6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1397A" w:rsidRPr="0091275A" w:rsidTr="00807DD6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Учебно-тренировочный материал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1397A" w:rsidRPr="0091275A" w:rsidTr="00807DD6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Тесты:</w:t>
            </w:r>
          </w:p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1.Теор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тические сведения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1397A" w:rsidRPr="0091275A" w:rsidTr="00807DD6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Строевые упражнения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1397A" w:rsidRPr="0091275A" w:rsidTr="00807DD6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3.Бег по пересеченной местности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1397A" w:rsidRPr="0091275A" w:rsidTr="00807DD6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Перемещение (Правила)</w:t>
            </w:r>
          </w:p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Шагом;</w:t>
            </w:r>
          </w:p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Бегом;</w:t>
            </w:r>
          </w:p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Скачком;</w:t>
            </w:r>
          </w:p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Прыжком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1397A" w:rsidRPr="0091275A" w:rsidTr="00807DD6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 Приемы ведения игры полевых игроков. Уч.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</w:t>
            </w:r>
          </w:p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а)-удары по мячу ногой носком;</w:t>
            </w:r>
          </w:p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внутренней стороной стопы;</w:t>
            </w:r>
          </w:p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серединой подъема;</w:t>
            </w:r>
          </w:p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наружной стороной подъема;</w:t>
            </w:r>
          </w:p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пяткой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1397A" w:rsidRPr="0091275A" w:rsidTr="00807DD6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б) удары по мячу головой;</w:t>
            </w:r>
          </w:p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лбом;</w:t>
            </w:r>
          </w:p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боковой частью головы;</w:t>
            </w:r>
          </w:p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затылком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1397A" w:rsidRPr="0091275A" w:rsidTr="00807DD6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в) вбрасывание мяча с места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1397A" w:rsidRPr="0091275A" w:rsidTr="00807DD6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1397A" w:rsidRPr="0091275A" w:rsidTr="00807DD6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г) Прием мяча:</w:t>
            </w:r>
          </w:p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подошвой;</w:t>
            </w:r>
          </w:p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внутренней стороной стопы;</w:t>
            </w:r>
          </w:p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бедром;</w:t>
            </w:r>
          </w:p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грудью;</w:t>
            </w:r>
          </w:p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носком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1397A" w:rsidRPr="0091275A" w:rsidTr="00807DD6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д) Ведение мяча:</w:t>
            </w:r>
          </w:p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наружной стороной стопы;</w:t>
            </w:r>
          </w:p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внутренней стороной стопы;</w:t>
            </w:r>
          </w:p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носком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1397A" w:rsidRPr="0091275A" w:rsidTr="00807DD6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е) отбор мяча</w:t>
            </w:r>
          </w:p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постановка ноги;</w:t>
            </w:r>
          </w:p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подкатом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1397A" w:rsidRPr="0091275A" w:rsidTr="00807DD6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 Техника игры вратаря. Учебная игра.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1397A" w:rsidRPr="0091275A" w:rsidTr="00807DD6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 Физическая подготовка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1397A" w:rsidRPr="0091275A" w:rsidTr="00807DD6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 Учебная игра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31397A" w:rsidRDefault="0031397A" w:rsidP="0031397A">
      <w:pPr>
        <w:spacing w:after="0" w:line="270" w:lineRule="atLeast"/>
        <w:rPr>
          <w:rFonts w:ascii="Times New Roman" w:eastAsia="Times New Roman" w:hAnsi="Times New Roman" w:cs="Times New Roman"/>
          <w:b/>
          <w:bCs/>
          <w:i/>
          <w:iCs/>
          <w:vanish/>
          <w:color w:val="666666"/>
          <w:sz w:val="28"/>
          <w:szCs w:val="28"/>
          <w:lang w:eastAsia="ru-RU"/>
        </w:rPr>
      </w:pPr>
    </w:p>
    <w:p w:rsidR="004871A8" w:rsidRPr="0091275A" w:rsidRDefault="004871A8" w:rsidP="0031397A">
      <w:pPr>
        <w:spacing w:after="0" w:line="270" w:lineRule="atLeast"/>
        <w:rPr>
          <w:rFonts w:ascii="Times New Roman" w:eastAsia="Times New Roman" w:hAnsi="Times New Roman" w:cs="Times New Roman"/>
          <w:b/>
          <w:bCs/>
          <w:i/>
          <w:iCs/>
          <w:vanish/>
          <w:color w:val="666666"/>
          <w:sz w:val="28"/>
          <w:szCs w:val="28"/>
          <w:lang w:eastAsia="ru-RU"/>
        </w:rPr>
      </w:pP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663"/>
        <w:gridCol w:w="1039"/>
        <w:gridCol w:w="277"/>
        <w:gridCol w:w="277"/>
        <w:gridCol w:w="248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96"/>
        <w:gridCol w:w="111"/>
      </w:tblGrid>
      <w:tr w:rsidR="0031397A" w:rsidRPr="0091275A" w:rsidTr="00807DD6">
        <w:trPr>
          <w:gridAfter w:val="12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0C5D58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C5D5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Месяц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1397A" w:rsidRPr="0091275A" w:rsidTr="00807DD6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1397A" w:rsidRPr="0091275A" w:rsidTr="00807DD6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1397A" w:rsidRPr="0091275A" w:rsidTr="00807DD6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Учебно-тренировочный материал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1397A" w:rsidRPr="0091275A" w:rsidTr="00807DD6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Тесты:</w:t>
            </w:r>
          </w:p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1.Теор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тические сведения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1397A" w:rsidRPr="0091275A" w:rsidTr="00807DD6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Строевые упражнения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1397A" w:rsidRPr="0091275A" w:rsidTr="00807DD6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3.Бег по пересеченной местности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1397A" w:rsidRPr="0091275A" w:rsidTr="00807DD6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Перемещение (Правила)</w:t>
            </w:r>
          </w:p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Шагом;</w:t>
            </w:r>
          </w:p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Бегом;</w:t>
            </w:r>
          </w:p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Скачком;</w:t>
            </w:r>
          </w:p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Прыжком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1397A" w:rsidRPr="0091275A" w:rsidTr="00807DD6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 Приемы ведения игры полевых игроков. Уч.игра</w:t>
            </w:r>
          </w:p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а) </w:t>
            </w: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удары по мячу ногой носком;</w:t>
            </w:r>
          </w:p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внутренней стороной стопы;</w:t>
            </w:r>
          </w:p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серединой подъема;</w:t>
            </w:r>
          </w:p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наружной стороной подъема;</w:t>
            </w:r>
          </w:p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пяткой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1397A" w:rsidRPr="0091275A" w:rsidTr="00807DD6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б) удары по мячу головой;</w:t>
            </w:r>
          </w:p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лбом;</w:t>
            </w:r>
          </w:p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боковой частью головы;</w:t>
            </w:r>
          </w:p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затылком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1397A" w:rsidRPr="0091275A" w:rsidTr="00807DD6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в) вбрасывание мяча с места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1397A" w:rsidRPr="0091275A" w:rsidTr="00807DD6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г) Прием мяча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1397A" w:rsidRPr="0091275A" w:rsidTr="00807DD6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подошвой;</w:t>
            </w:r>
          </w:p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внутренней стороной стопы;</w:t>
            </w:r>
          </w:p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бедром;</w:t>
            </w:r>
          </w:p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грудью;</w:t>
            </w:r>
          </w:p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носком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1397A" w:rsidRPr="0091275A" w:rsidTr="00807DD6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д) Ведение мяча:</w:t>
            </w:r>
          </w:p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наружной стороной стопы;</w:t>
            </w:r>
          </w:p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внутренней стороной стопы;</w:t>
            </w:r>
          </w:p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носком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1397A" w:rsidRPr="0091275A" w:rsidTr="00807DD6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е) отбор мяча</w:t>
            </w:r>
          </w:p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постановка ноги;</w:t>
            </w:r>
          </w:p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подкатом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1397A" w:rsidRPr="0091275A" w:rsidTr="00807DD6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 Техника игры вратаря. Учебная игра.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1397A" w:rsidRPr="0091275A" w:rsidTr="00807DD6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 Физическая подготовка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1397A" w:rsidRPr="0091275A" w:rsidTr="00807DD6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 Учебная игра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31397A" w:rsidRPr="0091275A" w:rsidRDefault="0031397A" w:rsidP="0031397A">
      <w:pPr>
        <w:spacing w:after="0" w:line="270" w:lineRule="atLeast"/>
        <w:rPr>
          <w:rFonts w:ascii="Times New Roman" w:eastAsia="Times New Roman" w:hAnsi="Times New Roman" w:cs="Times New Roman"/>
          <w:b/>
          <w:bCs/>
          <w:i/>
          <w:iCs/>
          <w:vanish/>
          <w:color w:val="666666"/>
          <w:sz w:val="28"/>
          <w:szCs w:val="28"/>
          <w:lang w:eastAsia="ru-RU"/>
        </w:rPr>
      </w:pP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335"/>
        <w:gridCol w:w="341"/>
        <w:gridCol w:w="319"/>
        <w:gridCol w:w="596"/>
        <w:gridCol w:w="30"/>
        <w:gridCol w:w="218"/>
        <w:gridCol w:w="139"/>
        <w:gridCol w:w="139"/>
        <w:gridCol w:w="139"/>
        <w:gridCol w:w="248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96"/>
        <w:gridCol w:w="111"/>
      </w:tblGrid>
      <w:tr w:rsidR="0031397A" w:rsidRPr="0091275A" w:rsidTr="00807DD6">
        <w:trPr>
          <w:gridAfter w:val="12"/>
          <w:tblCellSpacing w:w="15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0C5D58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C5D5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Месяц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1397A" w:rsidRPr="0091275A" w:rsidTr="00807DD6">
        <w:trPr>
          <w:tblCellSpacing w:w="15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Число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1397A" w:rsidRPr="0091275A" w:rsidTr="00807DD6">
        <w:trPr>
          <w:tblCellSpacing w:w="15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1397A" w:rsidRPr="0091275A" w:rsidTr="00807DD6">
        <w:trPr>
          <w:tblCellSpacing w:w="15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Учебно-тренировочный материал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1397A" w:rsidRPr="0091275A" w:rsidTr="00807DD6">
        <w:trPr>
          <w:tblCellSpacing w:w="15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Тесты:</w:t>
            </w:r>
          </w:p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1.Теор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тические сведения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1397A" w:rsidRPr="0091275A" w:rsidTr="00807DD6">
        <w:trPr>
          <w:tblCellSpacing w:w="15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Строевые упражнения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1397A" w:rsidRPr="0091275A" w:rsidTr="00807DD6">
        <w:trPr>
          <w:tblCellSpacing w:w="15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Бег по пересеченной местности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1397A" w:rsidRPr="0091275A" w:rsidTr="00807DD6">
        <w:trPr>
          <w:tblCellSpacing w:w="15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Перемещение (Правила)</w:t>
            </w:r>
          </w:p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Шагом;</w:t>
            </w:r>
          </w:p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Бегом;</w:t>
            </w:r>
          </w:p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Скачком;</w:t>
            </w:r>
          </w:p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Прыжком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1397A" w:rsidRPr="0091275A" w:rsidTr="00807DD6">
        <w:trPr>
          <w:tblCellSpacing w:w="15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 Приемы ведения игры полевых игроков. Уч.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</w:t>
            </w:r>
          </w:p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удары по мячу ногой носком;</w:t>
            </w:r>
          </w:p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внутренней стороной стопы;</w:t>
            </w:r>
          </w:p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серединой подъема;</w:t>
            </w:r>
          </w:p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наружной стороной подъема;</w:t>
            </w:r>
          </w:p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пяткой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У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1397A" w:rsidRPr="0091275A" w:rsidTr="00807DD6">
        <w:trPr>
          <w:tblCellSpacing w:w="15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б) удары по мячу головой;</w:t>
            </w:r>
          </w:p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лбом;</w:t>
            </w:r>
          </w:p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боковой частью головы;</w:t>
            </w:r>
          </w:p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затылком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1397A" w:rsidRPr="0091275A" w:rsidTr="00807DD6">
        <w:trPr>
          <w:tblCellSpacing w:w="15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в) вбрасывание мяча с места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1397A" w:rsidRPr="0091275A" w:rsidTr="00807DD6">
        <w:trPr>
          <w:tblCellSpacing w:w="15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г) Прием мяча:</w:t>
            </w:r>
          </w:p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подошвой;</w:t>
            </w:r>
          </w:p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внутренней стороной стопы;</w:t>
            </w:r>
          </w:p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бедром;</w:t>
            </w:r>
          </w:p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грудью;</w:t>
            </w:r>
          </w:p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носком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1397A" w:rsidRPr="0091275A" w:rsidTr="00807DD6">
        <w:trPr>
          <w:tblCellSpacing w:w="15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д) Ведение мяча:</w:t>
            </w:r>
          </w:p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наружной стороной стопы;</w:t>
            </w:r>
          </w:p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внутренней стороной стопы;</w:t>
            </w:r>
          </w:p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носком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1397A" w:rsidRPr="0091275A" w:rsidTr="00807DD6">
        <w:trPr>
          <w:tblCellSpacing w:w="15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е) отбор мяча</w:t>
            </w:r>
          </w:p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постановка ноги;</w:t>
            </w:r>
          </w:p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подкатом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1397A" w:rsidRPr="0091275A" w:rsidTr="00807DD6">
        <w:trPr>
          <w:tblCellSpacing w:w="15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 Техника игры вратаря. Учебная игра.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1397A" w:rsidRPr="0091275A" w:rsidTr="00807DD6">
        <w:trPr>
          <w:tblCellSpacing w:w="15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 Физическая подготовка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1397A" w:rsidRPr="0091275A" w:rsidTr="00807DD6">
        <w:trPr>
          <w:tblCellSpacing w:w="15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 Учебная игра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1397A" w:rsidRPr="0091275A" w:rsidTr="005D643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5D643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1397A" w:rsidRPr="0091275A" w:rsidTr="005D643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г) Прием мяча:</w:t>
            </w:r>
          </w:p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подошвой;</w:t>
            </w:r>
          </w:p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внутренней стороной стопы;</w:t>
            </w:r>
          </w:p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бедром;</w:t>
            </w:r>
          </w:p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грудью;</w:t>
            </w:r>
          </w:p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носком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9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</w:p>
        </w:tc>
        <w:tc>
          <w:tcPr>
            <w:tcW w:w="2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1397A" w:rsidRPr="0091275A" w:rsidTr="005D643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д) Ведение мяча:</w:t>
            </w:r>
          </w:p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наружной стороной стопы;</w:t>
            </w:r>
          </w:p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внутренней стороной стопы;</w:t>
            </w:r>
          </w:p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носком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9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</w:p>
        </w:tc>
        <w:tc>
          <w:tcPr>
            <w:tcW w:w="2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1397A" w:rsidRPr="0091275A" w:rsidTr="005D643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е) отбор мяча</w:t>
            </w:r>
          </w:p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постановка ноги;</w:t>
            </w:r>
          </w:p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подкатом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9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1397A" w:rsidRPr="0091275A" w:rsidTr="005D643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 Техника игры вратаря. Учебная игра.</w:t>
            </w:r>
          </w:p>
        </w:tc>
        <w:tc>
          <w:tcPr>
            <w:tcW w:w="9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2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1397A" w:rsidRPr="0091275A" w:rsidTr="005D643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 Физическая подготовка</w:t>
            </w:r>
          </w:p>
        </w:tc>
        <w:tc>
          <w:tcPr>
            <w:tcW w:w="9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1397A" w:rsidRPr="0091275A" w:rsidTr="005D643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8. Учебная игра</w:t>
            </w:r>
          </w:p>
        </w:tc>
        <w:tc>
          <w:tcPr>
            <w:tcW w:w="9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2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97A" w:rsidRPr="0091275A" w:rsidRDefault="0031397A" w:rsidP="00807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1397A" w:rsidRPr="0091275A" w:rsidRDefault="0031397A" w:rsidP="0080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31397A" w:rsidRPr="0091275A" w:rsidRDefault="0031397A" w:rsidP="0031397A">
      <w:pPr>
        <w:spacing w:after="0" w:line="270" w:lineRule="atLeast"/>
        <w:rPr>
          <w:rFonts w:ascii="Times New Roman" w:eastAsia="Times New Roman" w:hAnsi="Times New Roman" w:cs="Times New Roman"/>
          <w:b/>
          <w:bCs/>
          <w:i/>
          <w:iCs/>
          <w:vanish/>
          <w:color w:val="666666"/>
          <w:sz w:val="28"/>
          <w:szCs w:val="28"/>
          <w:lang w:eastAsia="ru-RU"/>
        </w:rPr>
      </w:pPr>
    </w:p>
    <w:p w:rsidR="0031397A" w:rsidRDefault="0031397A" w:rsidP="001125CA">
      <w:pPr>
        <w:spacing w:after="0" w:line="360" w:lineRule="auto"/>
        <w:ind w:firstLine="567"/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shd w:val="clear" w:color="auto" w:fill="FFFFFF"/>
          <w:lang w:eastAsia="ru-RU"/>
        </w:rPr>
      </w:pPr>
    </w:p>
    <w:p w:rsidR="0031397A" w:rsidRDefault="0031397A" w:rsidP="001125CA">
      <w:pPr>
        <w:spacing w:after="0" w:line="360" w:lineRule="auto"/>
        <w:ind w:firstLine="567"/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shd w:val="clear" w:color="auto" w:fill="FFFFFF"/>
          <w:lang w:eastAsia="ru-RU"/>
        </w:rPr>
      </w:pPr>
    </w:p>
    <w:p w:rsidR="0031397A" w:rsidRDefault="0031397A" w:rsidP="001125CA">
      <w:pPr>
        <w:spacing w:after="0" w:line="360" w:lineRule="auto"/>
        <w:ind w:firstLine="567"/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shd w:val="clear" w:color="auto" w:fill="FFFFFF"/>
          <w:lang w:eastAsia="ru-RU"/>
        </w:rPr>
      </w:pPr>
    </w:p>
    <w:p w:rsidR="0031397A" w:rsidRDefault="0031397A" w:rsidP="001125CA">
      <w:pPr>
        <w:spacing w:after="0" w:line="360" w:lineRule="auto"/>
        <w:ind w:firstLine="567"/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shd w:val="clear" w:color="auto" w:fill="FFFFFF"/>
          <w:lang w:eastAsia="ru-RU"/>
        </w:rPr>
      </w:pPr>
    </w:p>
    <w:p w:rsidR="0031397A" w:rsidRDefault="0031397A" w:rsidP="001125CA">
      <w:pPr>
        <w:spacing w:after="0" w:line="360" w:lineRule="auto"/>
        <w:ind w:firstLine="567"/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shd w:val="clear" w:color="auto" w:fill="FFFFFF"/>
          <w:lang w:eastAsia="ru-RU"/>
        </w:rPr>
      </w:pPr>
    </w:p>
    <w:p w:rsidR="0031397A" w:rsidRDefault="0031397A" w:rsidP="001125CA">
      <w:pPr>
        <w:spacing w:after="0" w:line="360" w:lineRule="auto"/>
        <w:ind w:firstLine="567"/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shd w:val="clear" w:color="auto" w:fill="FFFFFF"/>
          <w:lang w:eastAsia="ru-RU"/>
        </w:rPr>
      </w:pPr>
    </w:p>
    <w:p w:rsidR="0031397A" w:rsidRDefault="0031397A" w:rsidP="001125CA">
      <w:pPr>
        <w:spacing w:after="0" w:line="360" w:lineRule="auto"/>
        <w:ind w:firstLine="567"/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shd w:val="clear" w:color="auto" w:fill="FFFFFF"/>
          <w:lang w:eastAsia="ru-RU"/>
        </w:rPr>
      </w:pPr>
    </w:p>
    <w:p w:rsidR="0031397A" w:rsidRDefault="0031397A" w:rsidP="001125CA">
      <w:pPr>
        <w:spacing w:after="0" w:line="360" w:lineRule="auto"/>
        <w:ind w:firstLine="567"/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shd w:val="clear" w:color="auto" w:fill="FFFFFF"/>
          <w:lang w:eastAsia="ru-RU"/>
        </w:rPr>
      </w:pPr>
    </w:p>
    <w:p w:rsidR="00613524" w:rsidRDefault="00613524" w:rsidP="001125CA">
      <w:pPr>
        <w:spacing w:after="0" w:line="360" w:lineRule="auto"/>
        <w:ind w:firstLine="567"/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shd w:val="clear" w:color="auto" w:fill="FFFFFF"/>
          <w:lang w:eastAsia="ru-RU"/>
        </w:rPr>
      </w:pPr>
    </w:p>
    <w:p w:rsidR="005D6431" w:rsidRDefault="005D6431" w:rsidP="005D6431">
      <w:pPr>
        <w:spacing w:after="0" w:line="360" w:lineRule="auto"/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shd w:val="clear" w:color="auto" w:fill="FFFFFF"/>
          <w:lang w:eastAsia="ru-RU"/>
        </w:rPr>
      </w:pPr>
    </w:p>
    <w:p w:rsidR="0058475C" w:rsidRDefault="0058475C" w:rsidP="005D6431">
      <w:pPr>
        <w:spacing w:after="0" w:line="360" w:lineRule="auto"/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shd w:val="clear" w:color="auto" w:fill="FFFFFF"/>
          <w:lang w:eastAsia="ru-RU"/>
        </w:rPr>
      </w:pPr>
    </w:p>
    <w:p w:rsidR="0058475C" w:rsidRDefault="0058475C" w:rsidP="005D6431">
      <w:pPr>
        <w:spacing w:after="0" w:line="360" w:lineRule="auto"/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shd w:val="clear" w:color="auto" w:fill="FFFFFF"/>
          <w:lang w:eastAsia="ru-RU"/>
        </w:rPr>
      </w:pPr>
    </w:p>
    <w:p w:rsidR="00D84CA9" w:rsidRDefault="00D84CA9" w:rsidP="005D6431">
      <w:pPr>
        <w:spacing w:after="0" w:line="360" w:lineRule="auto"/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shd w:val="clear" w:color="auto" w:fill="FFFFFF"/>
          <w:lang w:eastAsia="ru-RU"/>
        </w:rPr>
      </w:pPr>
    </w:p>
    <w:p w:rsidR="00D84CA9" w:rsidRDefault="00D84CA9" w:rsidP="005D6431">
      <w:pPr>
        <w:spacing w:after="0" w:line="360" w:lineRule="auto"/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shd w:val="clear" w:color="auto" w:fill="FFFFFF"/>
          <w:lang w:eastAsia="ru-RU"/>
        </w:rPr>
      </w:pPr>
    </w:p>
    <w:p w:rsidR="00D84CA9" w:rsidRDefault="00D84CA9" w:rsidP="005D6431">
      <w:pPr>
        <w:spacing w:after="0" w:line="360" w:lineRule="auto"/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shd w:val="clear" w:color="auto" w:fill="FFFFFF"/>
          <w:lang w:eastAsia="ru-RU"/>
        </w:rPr>
      </w:pPr>
    </w:p>
    <w:p w:rsidR="00D84CA9" w:rsidRDefault="00D84CA9" w:rsidP="005D6431">
      <w:pPr>
        <w:spacing w:after="0" w:line="360" w:lineRule="auto"/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shd w:val="clear" w:color="auto" w:fill="FFFFFF"/>
          <w:lang w:eastAsia="ru-RU"/>
        </w:rPr>
      </w:pPr>
    </w:p>
    <w:p w:rsidR="00D84CA9" w:rsidRDefault="00D84CA9" w:rsidP="005D6431">
      <w:pPr>
        <w:spacing w:after="0" w:line="360" w:lineRule="auto"/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shd w:val="clear" w:color="auto" w:fill="FFFFFF"/>
          <w:lang w:eastAsia="ru-RU"/>
        </w:rPr>
      </w:pPr>
    </w:p>
    <w:p w:rsidR="00D84CA9" w:rsidRDefault="00D84CA9" w:rsidP="005D6431">
      <w:pPr>
        <w:spacing w:after="0" w:line="360" w:lineRule="auto"/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shd w:val="clear" w:color="auto" w:fill="FFFFFF"/>
          <w:lang w:eastAsia="ru-RU"/>
        </w:rPr>
      </w:pPr>
    </w:p>
    <w:p w:rsidR="00D84CA9" w:rsidRDefault="00D84CA9" w:rsidP="005D6431">
      <w:pPr>
        <w:spacing w:after="0" w:line="360" w:lineRule="auto"/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shd w:val="clear" w:color="auto" w:fill="FFFFFF"/>
          <w:lang w:eastAsia="ru-RU"/>
        </w:rPr>
      </w:pPr>
    </w:p>
    <w:p w:rsidR="00D84CA9" w:rsidRDefault="00D84CA9" w:rsidP="005D6431">
      <w:pPr>
        <w:spacing w:after="0" w:line="360" w:lineRule="auto"/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shd w:val="clear" w:color="auto" w:fill="FFFFFF"/>
          <w:lang w:eastAsia="ru-RU"/>
        </w:rPr>
      </w:pPr>
    </w:p>
    <w:p w:rsidR="00D84CA9" w:rsidRDefault="00D84CA9" w:rsidP="005D6431">
      <w:pPr>
        <w:spacing w:after="0" w:line="360" w:lineRule="auto"/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shd w:val="clear" w:color="auto" w:fill="FFFFFF"/>
          <w:lang w:eastAsia="ru-RU"/>
        </w:rPr>
      </w:pPr>
    </w:p>
    <w:p w:rsidR="000569DB" w:rsidRDefault="000569DB" w:rsidP="004871A8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shd w:val="clear" w:color="auto" w:fill="FFFFFF"/>
          <w:lang w:eastAsia="ru-RU"/>
        </w:rPr>
      </w:pPr>
    </w:p>
    <w:p w:rsidR="000569DB" w:rsidRDefault="000569DB" w:rsidP="004871A8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shd w:val="clear" w:color="auto" w:fill="FFFFFF"/>
          <w:lang w:eastAsia="ru-RU"/>
        </w:rPr>
      </w:pPr>
    </w:p>
    <w:p w:rsidR="000569DB" w:rsidRDefault="000569DB" w:rsidP="004871A8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shd w:val="clear" w:color="auto" w:fill="FFFFFF"/>
          <w:lang w:eastAsia="ru-RU"/>
        </w:rPr>
      </w:pPr>
    </w:p>
    <w:p w:rsidR="000569DB" w:rsidRDefault="000569DB" w:rsidP="004871A8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shd w:val="clear" w:color="auto" w:fill="FFFFFF"/>
          <w:lang w:eastAsia="ru-RU"/>
        </w:rPr>
      </w:pPr>
    </w:p>
    <w:p w:rsidR="000569DB" w:rsidRDefault="000569DB" w:rsidP="004871A8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shd w:val="clear" w:color="auto" w:fill="FFFFFF"/>
          <w:lang w:eastAsia="ru-RU"/>
        </w:rPr>
      </w:pPr>
    </w:p>
    <w:p w:rsidR="000569DB" w:rsidRDefault="000569DB" w:rsidP="004871A8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shd w:val="clear" w:color="auto" w:fill="FFFFFF"/>
          <w:lang w:eastAsia="ru-RU"/>
        </w:rPr>
      </w:pPr>
    </w:p>
    <w:p w:rsidR="000569DB" w:rsidRDefault="000569DB" w:rsidP="004871A8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shd w:val="clear" w:color="auto" w:fill="FFFFFF"/>
          <w:lang w:eastAsia="ru-RU"/>
        </w:rPr>
      </w:pPr>
    </w:p>
    <w:p w:rsidR="00F527F8" w:rsidRDefault="004871A8" w:rsidP="004871A8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shd w:val="clear" w:color="auto" w:fill="FFFFFF"/>
          <w:lang w:eastAsia="ru-RU"/>
        </w:rPr>
        <w:lastRenderedPageBreak/>
        <w:t>6</w:t>
      </w:r>
      <w:r w:rsidR="00AF6ABB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shd w:val="clear" w:color="auto" w:fill="FFFFFF"/>
          <w:lang w:eastAsia="ru-RU"/>
        </w:rPr>
        <w:t xml:space="preserve">. </w:t>
      </w:r>
      <w:r w:rsidR="005D6431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shd w:val="clear" w:color="auto" w:fill="FFFFFF"/>
          <w:lang w:eastAsia="ru-RU"/>
        </w:rPr>
        <w:t>ПЛАНИР</w:t>
      </w:r>
      <w:r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shd w:val="clear" w:color="auto" w:fill="FFFFFF"/>
          <w:lang w:eastAsia="ru-RU"/>
        </w:rPr>
        <w:t>ОВАНИЕ  РЕЗУЛЬТАТА</w:t>
      </w:r>
      <w:r w:rsidR="005D6431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shd w:val="clear" w:color="auto" w:fill="FFFFFF"/>
          <w:lang w:eastAsia="ru-RU"/>
        </w:rPr>
        <w:t xml:space="preserve"> ОСВОЕНИЯ </w:t>
      </w:r>
      <w:r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shd w:val="clear" w:color="auto" w:fill="FFFFFF"/>
          <w:lang w:eastAsia="ru-RU"/>
        </w:rPr>
        <w:t xml:space="preserve">ОБРАЗОВАТЕЛЬНОЙ </w:t>
      </w:r>
      <w:r w:rsidR="005D6431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shd w:val="clear" w:color="auto" w:fill="FFFFFF"/>
          <w:lang w:eastAsia="ru-RU"/>
        </w:rPr>
        <w:t>ПРОГРАММЫ</w:t>
      </w:r>
    </w:p>
    <w:p w:rsidR="00F527F8" w:rsidRDefault="00F527F8" w:rsidP="001125CA">
      <w:pPr>
        <w:spacing w:after="0" w:line="360" w:lineRule="auto"/>
        <w:ind w:firstLine="567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  <w:lang w:eastAsia="ru-RU"/>
        </w:rPr>
        <w:t>К концу учебного года учащиеся:</w:t>
      </w:r>
    </w:p>
    <w:p w:rsidR="00F527F8" w:rsidRDefault="00F527F8" w:rsidP="00F527F8">
      <w:pPr>
        <w:pStyle w:val="a6"/>
        <w:numPr>
          <w:ilvl w:val="0"/>
          <w:numId w:val="10"/>
        </w:numPr>
        <w:spacing w:after="0" w:line="360" w:lineRule="auto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  <w:lang w:eastAsia="ru-RU"/>
        </w:rPr>
        <w:t>Приобретают теоретические знания по всем разделам  теоретической подготовки.</w:t>
      </w:r>
    </w:p>
    <w:p w:rsidR="00F527F8" w:rsidRDefault="00F527F8" w:rsidP="00F527F8">
      <w:pPr>
        <w:pStyle w:val="a6"/>
        <w:numPr>
          <w:ilvl w:val="0"/>
          <w:numId w:val="10"/>
        </w:numPr>
        <w:spacing w:after="0" w:line="360" w:lineRule="auto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  <w:lang w:eastAsia="ru-RU"/>
        </w:rPr>
        <w:t>Осваивают основные средства ОФП.</w:t>
      </w:r>
    </w:p>
    <w:p w:rsidR="00F527F8" w:rsidRDefault="00F527F8" w:rsidP="00F527F8">
      <w:pPr>
        <w:pStyle w:val="a6"/>
        <w:numPr>
          <w:ilvl w:val="0"/>
          <w:numId w:val="10"/>
        </w:numPr>
        <w:spacing w:after="0" w:line="360" w:lineRule="auto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  <w:lang w:eastAsia="ru-RU"/>
        </w:rPr>
        <w:t>Осваивают основные приёмы игры в футбол (перемещения, удары по мячу ногой, головой, остановки мяча, ведения мяча, обманные движения).</w:t>
      </w:r>
    </w:p>
    <w:p w:rsidR="00F527F8" w:rsidRDefault="00F527F8" w:rsidP="00F527F8">
      <w:pPr>
        <w:pStyle w:val="a6"/>
        <w:numPr>
          <w:ilvl w:val="0"/>
          <w:numId w:val="10"/>
        </w:numPr>
        <w:spacing w:after="0" w:line="360" w:lineRule="auto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  <w:lang w:eastAsia="ru-RU"/>
        </w:rPr>
        <w:t>Выполняют основные действия игры вратаря.</w:t>
      </w:r>
    </w:p>
    <w:p w:rsidR="00F527F8" w:rsidRDefault="00F527F8" w:rsidP="00F527F8">
      <w:pPr>
        <w:pStyle w:val="a6"/>
        <w:numPr>
          <w:ilvl w:val="0"/>
          <w:numId w:val="10"/>
        </w:numPr>
        <w:spacing w:after="0" w:line="360" w:lineRule="auto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  <w:lang w:eastAsia="ru-RU"/>
        </w:rPr>
        <w:t>Умеют ориентироваться в действиях</w:t>
      </w:r>
      <w:r w:rsidR="003B46CC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  <w:lang w:eastAsia="ru-RU"/>
        </w:rPr>
        <w:t xml:space="preserve"> с партнёрами и соперниками.</w:t>
      </w:r>
    </w:p>
    <w:p w:rsidR="003B46CC" w:rsidRDefault="003B46CC" w:rsidP="00F527F8">
      <w:pPr>
        <w:pStyle w:val="a6"/>
        <w:numPr>
          <w:ilvl w:val="0"/>
          <w:numId w:val="10"/>
        </w:numPr>
        <w:spacing w:after="0" w:line="360" w:lineRule="auto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  <w:lang w:eastAsia="ru-RU"/>
        </w:rPr>
        <w:t>Осваивают основы коллективной игры.</w:t>
      </w:r>
    </w:p>
    <w:p w:rsidR="003B46CC" w:rsidRDefault="003B46CC" w:rsidP="00F527F8">
      <w:pPr>
        <w:pStyle w:val="a6"/>
        <w:numPr>
          <w:ilvl w:val="0"/>
          <w:numId w:val="10"/>
        </w:numPr>
        <w:spacing w:after="0" w:line="360" w:lineRule="auto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  <w:lang w:eastAsia="ru-RU"/>
        </w:rPr>
        <w:t>Ориентируются при розыгрыше соперниками стандартной ситуации.</w:t>
      </w:r>
    </w:p>
    <w:p w:rsidR="003B46CC" w:rsidRDefault="003B46CC" w:rsidP="00F527F8">
      <w:pPr>
        <w:pStyle w:val="a6"/>
        <w:numPr>
          <w:ilvl w:val="0"/>
          <w:numId w:val="10"/>
        </w:numPr>
        <w:spacing w:after="0" w:line="360" w:lineRule="auto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  <w:lang w:eastAsia="ru-RU"/>
        </w:rPr>
        <w:t>Осваивают основы судейской и инструкторской практики.</w:t>
      </w:r>
    </w:p>
    <w:p w:rsidR="002B0EA5" w:rsidRPr="0031397A" w:rsidRDefault="003B46CC" w:rsidP="0031397A">
      <w:pPr>
        <w:spacing w:after="0" w:line="360" w:lineRule="auto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  <w:lang w:eastAsia="ru-RU"/>
        </w:rPr>
        <w:t>У детей повышается уровень функциональной подготовки.</w:t>
      </w:r>
    </w:p>
    <w:p w:rsidR="00380598" w:rsidRDefault="00380598" w:rsidP="00AE75E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</w:pPr>
    </w:p>
    <w:p w:rsidR="00380598" w:rsidRDefault="00380598" w:rsidP="00AE75E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</w:pPr>
    </w:p>
    <w:p w:rsidR="00380598" w:rsidRDefault="00380598" w:rsidP="00AE75E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</w:pPr>
    </w:p>
    <w:p w:rsidR="00380598" w:rsidRDefault="00380598" w:rsidP="00AE75E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</w:pPr>
    </w:p>
    <w:p w:rsidR="00380598" w:rsidRDefault="00380598" w:rsidP="00AE75E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</w:pPr>
    </w:p>
    <w:p w:rsidR="00380598" w:rsidRDefault="00380598" w:rsidP="00AE75E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</w:pPr>
    </w:p>
    <w:p w:rsidR="00380598" w:rsidRDefault="00380598" w:rsidP="00AE75E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</w:pPr>
    </w:p>
    <w:p w:rsidR="00D84CA9" w:rsidRDefault="00D84CA9" w:rsidP="00B15B05">
      <w:pPr>
        <w:spacing w:after="0" w:line="360" w:lineRule="auto"/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</w:pPr>
    </w:p>
    <w:p w:rsidR="00B15B05" w:rsidRDefault="00B15B05" w:rsidP="00B15B05">
      <w:pPr>
        <w:spacing w:after="0" w:line="360" w:lineRule="auto"/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</w:pPr>
    </w:p>
    <w:p w:rsidR="00B15B05" w:rsidRDefault="00B15B05" w:rsidP="00B15B05">
      <w:pPr>
        <w:spacing w:after="0" w:line="360" w:lineRule="auto"/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</w:pPr>
    </w:p>
    <w:p w:rsidR="00B15B05" w:rsidRDefault="00B15B05" w:rsidP="00B15B05">
      <w:pPr>
        <w:spacing w:after="0" w:line="360" w:lineRule="auto"/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</w:pPr>
    </w:p>
    <w:p w:rsidR="00B15B05" w:rsidRDefault="00B15B05" w:rsidP="00B15B05">
      <w:pPr>
        <w:spacing w:after="0" w:line="360" w:lineRule="auto"/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</w:pPr>
    </w:p>
    <w:p w:rsidR="00B15B05" w:rsidRDefault="00B15B05" w:rsidP="00B15B05">
      <w:pPr>
        <w:spacing w:after="0" w:line="360" w:lineRule="auto"/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</w:pPr>
    </w:p>
    <w:p w:rsidR="00B15B05" w:rsidRDefault="00B15B05" w:rsidP="00B15B05">
      <w:pPr>
        <w:spacing w:after="0" w:line="360" w:lineRule="auto"/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</w:pPr>
    </w:p>
    <w:p w:rsidR="00B15B05" w:rsidRDefault="00B15B05" w:rsidP="00B15B05">
      <w:pPr>
        <w:spacing w:after="0" w:line="360" w:lineRule="auto"/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</w:pPr>
    </w:p>
    <w:p w:rsidR="00B15B05" w:rsidRDefault="00B15B05" w:rsidP="00B15B05">
      <w:pPr>
        <w:spacing w:after="0" w:line="360" w:lineRule="auto"/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</w:pPr>
    </w:p>
    <w:p w:rsidR="00AA2192" w:rsidRDefault="00AA2192" w:rsidP="004871A8">
      <w:pPr>
        <w:spacing w:after="0" w:line="360" w:lineRule="auto"/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</w:pPr>
    </w:p>
    <w:p w:rsidR="00380598" w:rsidRPr="00380598" w:rsidRDefault="004871A8" w:rsidP="00380598">
      <w:pPr>
        <w:pStyle w:val="a6"/>
        <w:spacing w:after="0" w:line="360" w:lineRule="auto"/>
        <w:ind w:left="927"/>
        <w:jc w:val="center"/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7</w:t>
      </w:r>
      <w:r w:rsidR="0038059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.</w:t>
      </w:r>
      <w:r w:rsidR="0061352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ОЦЕНОЧНЫЕ МАТЕРИАЛЫ ПРОГРАММЫ</w:t>
      </w:r>
    </w:p>
    <w:p w:rsidR="00613524" w:rsidRPr="00613524" w:rsidRDefault="008F5950" w:rsidP="00613524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</w:pPr>
      <w:r w:rsidRPr="00380598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>Физическая</w:t>
      </w:r>
      <w:r w:rsidR="002B0EA5" w:rsidRPr="00380598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 xml:space="preserve"> и технич</w:t>
      </w:r>
      <w:r w:rsidRPr="00380598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>еская подготовка оценивается испытаниями по следующим контрольным нормативам:</w:t>
      </w:r>
      <w:r w:rsidR="00613524">
        <w:rPr>
          <w:color w:val="000000"/>
          <w:sz w:val="28"/>
          <w:szCs w:val="28"/>
        </w:rPr>
        <w:t> </w:t>
      </w:r>
    </w:p>
    <w:tbl>
      <w:tblPr>
        <w:tblW w:w="0" w:type="auto"/>
        <w:tblCellSpacing w:w="0" w:type="dxa"/>
        <w:tblInd w:w="15" w:type="dxa"/>
        <w:tblLayout w:type="fixed"/>
        <w:tblCellMar>
          <w:left w:w="0" w:type="dxa"/>
          <w:right w:w="0" w:type="dxa"/>
        </w:tblCellMar>
        <w:tblLook w:val="0000"/>
      </w:tblPr>
      <w:tblGrid>
        <w:gridCol w:w="3218"/>
        <w:gridCol w:w="591"/>
        <w:gridCol w:w="591"/>
        <w:gridCol w:w="637"/>
        <w:gridCol w:w="637"/>
        <w:gridCol w:w="682"/>
        <w:gridCol w:w="682"/>
        <w:gridCol w:w="729"/>
        <w:gridCol w:w="597"/>
        <w:gridCol w:w="50"/>
        <w:gridCol w:w="517"/>
      </w:tblGrid>
      <w:tr w:rsidR="002F2DA1" w:rsidRPr="00613524" w:rsidTr="002F2DA1">
        <w:trPr>
          <w:cantSplit/>
          <w:tblCellSpacing w:w="0" w:type="dxa"/>
        </w:trPr>
        <w:tc>
          <w:tcPr>
            <w:tcW w:w="321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2DA1" w:rsidRPr="00613524" w:rsidRDefault="002F2DA1" w:rsidP="00A667C0">
            <w:pPr>
              <w:pStyle w:val="1"/>
              <w:spacing w:before="0" w:beforeAutospacing="0" w:after="0" w:afterAutospacing="0"/>
              <w:rPr>
                <w:b w:val="0"/>
                <w:caps/>
                <w:color w:val="000000"/>
                <w:sz w:val="28"/>
                <w:szCs w:val="28"/>
              </w:rPr>
            </w:pPr>
            <w:r w:rsidRPr="00613524">
              <w:rPr>
                <w:b w:val="0"/>
                <w:caps/>
                <w:color w:val="000000"/>
                <w:sz w:val="28"/>
                <w:szCs w:val="28"/>
              </w:rPr>
              <w:t>НОРМАТИВЫ</w:t>
            </w:r>
          </w:p>
          <w:p w:rsidR="002F2DA1" w:rsidRPr="00613524" w:rsidRDefault="002F2DA1" w:rsidP="00A667C0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613524">
              <w:rPr>
                <w:bCs/>
                <w:sz w:val="28"/>
                <w:szCs w:val="28"/>
              </w:rPr>
              <w:t> </w:t>
            </w:r>
          </w:p>
        </w:tc>
        <w:tc>
          <w:tcPr>
            <w:tcW w:w="5713" w:type="dxa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2DA1" w:rsidRPr="00613524" w:rsidRDefault="002F2DA1" w:rsidP="00613524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613524">
              <w:rPr>
                <w:bCs/>
                <w:sz w:val="28"/>
                <w:szCs w:val="28"/>
              </w:rPr>
              <w:t>возраст</w:t>
            </w:r>
          </w:p>
        </w:tc>
      </w:tr>
      <w:tr w:rsidR="002F2DA1" w:rsidRPr="00613524" w:rsidTr="002F2DA1">
        <w:trPr>
          <w:cantSplit/>
          <w:tblCellSpacing w:w="0" w:type="dxa"/>
        </w:trPr>
        <w:tc>
          <w:tcPr>
            <w:tcW w:w="321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F2DA1" w:rsidRPr="00613524" w:rsidRDefault="002F2DA1" w:rsidP="00A667C0">
            <w:pPr>
              <w:rPr>
                <w:sz w:val="28"/>
                <w:szCs w:val="28"/>
              </w:rPr>
            </w:pPr>
          </w:p>
        </w:tc>
        <w:tc>
          <w:tcPr>
            <w:tcW w:w="5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2DA1" w:rsidRPr="00613524" w:rsidRDefault="002F2DA1" w:rsidP="00A667C0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613524">
              <w:rPr>
                <w:sz w:val="28"/>
                <w:szCs w:val="28"/>
              </w:rPr>
              <w:t> </w:t>
            </w:r>
          </w:p>
          <w:p w:rsidR="002F2DA1" w:rsidRPr="00613524" w:rsidRDefault="002F2DA1" w:rsidP="00A667C0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613524">
              <w:rPr>
                <w:sz w:val="28"/>
                <w:szCs w:val="28"/>
              </w:rPr>
              <w:t>6 лет</w:t>
            </w:r>
          </w:p>
        </w:tc>
        <w:tc>
          <w:tcPr>
            <w:tcW w:w="5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2DA1" w:rsidRPr="00613524" w:rsidRDefault="002F2DA1" w:rsidP="00A667C0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613524">
              <w:rPr>
                <w:sz w:val="28"/>
                <w:szCs w:val="28"/>
              </w:rPr>
              <w:t> </w:t>
            </w:r>
          </w:p>
          <w:p w:rsidR="002F2DA1" w:rsidRPr="00613524" w:rsidRDefault="002F2DA1" w:rsidP="00A667C0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613524">
              <w:rPr>
                <w:sz w:val="28"/>
                <w:szCs w:val="28"/>
              </w:rPr>
              <w:t>7 лет</w:t>
            </w:r>
          </w:p>
        </w:tc>
        <w:tc>
          <w:tcPr>
            <w:tcW w:w="6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2DA1" w:rsidRPr="00613524" w:rsidRDefault="002F2DA1" w:rsidP="00A667C0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613524">
              <w:rPr>
                <w:sz w:val="28"/>
                <w:szCs w:val="28"/>
              </w:rPr>
              <w:t> </w:t>
            </w:r>
          </w:p>
          <w:p w:rsidR="002F2DA1" w:rsidRPr="00613524" w:rsidRDefault="002F2DA1" w:rsidP="00A667C0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613524">
              <w:rPr>
                <w:sz w:val="28"/>
                <w:szCs w:val="28"/>
              </w:rPr>
              <w:t>8 лет</w:t>
            </w:r>
          </w:p>
        </w:tc>
        <w:tc>
          <w:tcPr>
            <w:tcW w:w="6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2DA1" w:rsidRPr="00613524" w:rsidRDefault="002F2DA1" w:rsidP="00A667C0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613524">
              <w:rPr>
                <w:sz w:val="28"/>
                <w:szCs w:val="28"/>
              </w:rPr>
              <w:t> </w:t>
            </w:r>
          </w:p>
          <w:p w:rsidR="002F2DA1" w:rsidRPr="00613524" w:rsidRDefault="002F2DA1" w:rsidP="00A667C0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613524">
              <w:rPr>
                <w:sz w:val="28"/>
                <w:szCs w:val="28"/>
              </w:rPr>
              <w:t>9 лет</w:t>
            </w:r>
          </w:p>
        </w:tc>
        <w:tc>
          <w:tcPr>
            <w:tcW w:w="6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2DA1" w:rsidRPr="00613524" w:rsidRDefault="002F2DA1" w:rsidP="00A667C0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613524">
              <w:rPr>
                <w:sz w:val="28"/>
                <w:szCs w:val="28"/>
              </w:rPr>
              <w:t> </w:t>
            </w:r>
          </w:p>
          <w:p w:rsidR="002F2DA1" w:rsidRPr="00613524" w:rsidRDefault="002F2DA1" w:rsidP="00A667C0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613524">
              <w:rPr>
                <w:sz w:val="28"/>
                <w:szCs w:val="28"/>
              </w:rPr>
              <w:t>10 лет</w:t>
            </w:r>
          </w:p>
        </w:tc>
        <w:tc>
          <w:tcPr>
            <w:tcW w:w="6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2DA1" w:rsidRPr="00613524" w:rsidRDefault="002F2DA1" w:rsidP="00A667C0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613524">
              <w:rPr>
                <w:sz w:val="28"/>
                <w:szCs w:val="28"/>
              </w:rPr>
              <w:t> </w:t>
            </w:r>
          </w:p>
          <w:p w:rsidR="002F2DA1" w:rsidRPr="00613524" w:rsidRDefault="002F2DA1" w:rsidP="00A667C0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613524">
              <w:rPr>
                <w:sz w:val="28"/>
                <w:szCs w:val="28"/>
              </w:rPr>
              <w:t>11 лет</w:t>
            </w:r>
          </w:p>
        </w:tc>
        <w:tc>
          <w:tcPr>
            <w:tcW w:w="7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2DA1" w:rsidRPr="00613524" w:rsidRDefault="002F2DA1" w:rsidP="00A667C0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613524">
              <w:rPr>
                <w:sz w:val="28"/>
                <w:szCs w:val="28"/>
              </w:rPr>
              <w:t> </w:t>
            </w:r>
          </w:p>
          <w:p w:rsidR="002F2DA1" w:rsidRPr="00613524" w:rsidRDefault="002F2DA1" w:rsidP="00A667C0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613524">
              <w:rPr>
                <w:sz w:val="28"/>
                <w:szCs w:val="28"/>
              </w:rPr>
              <w:t>12 лет</w:t>
            </w:r>
          </w:p>
        </w:tc>
        <w:tc>
          <w:tcPr>
            <w:tcW w:w="5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2DA1" w:rsidRDefault="002F2DA1" w:rsidP="00A667C0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  <w:p w:rsidR="002F2DA1" w:rsidRDefault="002F2DA1" w:rsidP="00A667C0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 лет</w:t>
            </w:r>
          </w:p>
        </w:tc>
        <w:tc>
          <w:tcPr>
            <w:tcW w:w="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2DA1" w:rsidRDefault="002F2DA1" w:rsidP="00A667C0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  <w:p w:rsidR="002F2DA1" w:rsidRDefault="002F2DA1" w:rsidP="00A667C0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 лет</w:t>
            </w:r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2DA1" w:rsidRDefault="002F2DA1" w:rsidP="00A667C0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  <w:p w:rsidR="002F2DA1" w:rsidRDefault="002F2DA1" w:rsidP="00A667C0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 лет</w:t>
            </w:r>
          </w:p>
        </w:tc>
      </w:tr>
      <w:tr w:rsidR="002F2DA1" w:rsidRPr="00613524" w:rsidTr="002F2DA1">
        <w:trPr>
          <w:tblCellSpacing w:w="0" w:type="dxa"/>
        </w:trPr>
        <w:tc>
          <w:tcPr>
            <w:tcW w:w="8931" w:type="dxa"/>
            <w:gridSpan w:val="11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2DA1" w:rsidRPr="00613524" w:rsidRDefault="002F2DA1" w:rsidP="00A667C0">
            <w:pPr>
              <w:pStyle w:val="2"/>
              <w:spacing w:before="0" w:beforeAutospacing="0" w:after="0" w:afterAutospacing="0"/>
              <w:rPr>
                <w:b w:val="0"/>
                <w:caps/>
                <w:color w:val="000000"/>
                <w:sz w:val="28"/>
                <w:szCs w:val="28"/>
              </w:rPr>
            </w:pPr>
            <w:r w:rsidRPr="00613524">
              <w:rPr>
                <w:b w:val="0"/>
                <w:caps/>
                <w:color w:val="000000"/>
                <w:sz w:val="28"/>
                <w:szCs w:val="28"/>
              </w:rPr>
              <w:t>ОБЩАЯ ФИЗИЧЕСКАЯ ПОДГОТОВКА</w:t>
            </w:r>
          </w:p>
        </w:tc>
      </w:tr>
      <w:tr w:rsidR="002F2DA1" w:rsidRPr="00613524" w:rsidTr="002F2DA1">
        <w:trPr>
          <w:tblCellSpacing w:w="0" w:type="dxa"/>
        </w:trPr>
        <w:tc>
          <w:tcPr>
            <w:tcW w:w="32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2DA1" w:rsidRPr="00613524" w:rsidRDefault="002F2DA1" w:rsidP="00A667C0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613524">
              <w:rPr>
                <w:bCs/>
                <w:sz w:val="28"/>
                <w:szCs w:val="28"/>
              </w:rPr>
              <w:t>Бег</w:t>
            </w:r>
            <w:r w:rsidRPr="00613524">
              <w:rPr>
                <w:rStyle w:val="apple-converted-space"/>
                <w:bCs/>
                <w:sz w:val="28"/>
                <w:szCs w:val="28"/>
              </w:rPr>
              <w:t> </w:t>
            </w:r>
            <w:r w:rsidRPr="00613524">
              <w:rPr>
                <w:bCs/>
                <w:sz w:val="28"/>
                <w:szCs w:val="28"/>
              </w:rPr>
              <w:t>30 м</w:t>
            </w:r>
            <w:r w:rsidRPr="00613524">
              <w:rPr>
                <w:rStyle w:val="apple-converted-space"/>
                <w:bCs/>
                <w:sz w:val="28"/>
                <w:szCs w:val="28"/>
              </w:rPr>
              <w:t> </w:t>
            </w:r>
            <w:r w:rsidRPr="00613524">
              <w:rPr>
                <w:bCs/>
                <w:sz w:val="28"/>
                <w:szCs w:val="28"/>
              </w:rPr>
              <w:t>(сек)</w:t>
            </w:r>
          </w:p>
        </w:tc>
        <w:tc>
          <w:tcPr>
            <w:tcW w:w="5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2DA1" w:rsidRPr="002F2DA1" w:rsidRDefault="002F2DA1" w:rsidP="00A667C0">
            <w:pPr>
              <w:pStyle w:val="a3"/>
              <w:spacing w:before="0" w:beforeAutospacing="0" w:after="0" w:afterAutospacing="0"/>
            </w:pPr>
            <w:r w:rsidRPr="002F2DA1">
              <w:t>6,0</w:t>
            </w:r>
          </w:p>
        </w:tc>
        <w:tc>
          <w:tcPr>
            <w:tcW w:w="5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2DA1" w:rsidRPr="002F2DA1" w:rsidRDefault="002F2DA1" w:rsidP="00A667C0">
            <w:pPr>
              <w:pStyle w:val="a3"/>
              <w:spacing w:before="0" w:beforeAutospacing="0" w:after="0" w:afterAutospacing="0"/>
            </w:pPr>
            <w:r w:rsidRPr="002F2DA1">
              <w:t>5,6</w:t>
            </w:r>
          </w:p>
        </w:tc>
        <w:tc>
          <w:tcPr>
            <w:tcW w:w="6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2DA1" w:rsidRPr="002F2DA1" w:rsidRDefault="002F2DA1" w:rsidP="00A667C0">
            <w:pPr>
              <w:pStyle w:val="a3"/>
              <w:spacing w:before="0" w:beforeAutospacing="0" w:after="0" w:afterAutospacing="0"/>
            </w:pPr>
            <w:r w:rsidRPr="002F2DA1">
              <w:t>5,3</w:t>
            </w:r>
          </w:p>
        </w:tc>
        <w:tc>
          <w:tcPr>
            <w:tcW w:w="6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2DA1" w:rsidRPr="002F2DA1" w:rsidRDefault="002F2DA1" w:rsidP="00A667C0">
            <w:pPr>
              <w:pStyle w:val="a3"/>
              <w:spacing w:before="0" w:beforeAutospacing="0" w:after="0" w:afterAutospacing="0"/>
            </w:pPr>
            <w:r w:rsidRPr="002F2DA1">
              <w:t>5,1</w:t>
            </w:r>
          </w:p>
        </w:tc>
        <w:tc>
          <w:tcPr>
            <w:tcW w:w="6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2DA1" w:rsidRPr="002F2DA1" w:rsidRDefault="002F2DA1" w:rsidP="00A667C0">
            <w:pPr>
              <w:pStyle w:val="a3"/>
              <w:spacing w:before="0" w:beforeAutospacing="0" w:after="0" w:afterAutospacing="0"/>
            </w:pPr>
            <w:r w:rsidRPr="002F2DA1">
              <w:t>4,9</w:t>
            </w:r>
          </w:p>
        </w:tc>
        <w:tc>
          <w:tcPr>
            <w:tcW w:w="6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2DA1" w:rsidRPr="002F2DA1" w:rsidRDefault="002F2DA1" w:rsidP="00A667C0">
            <w:pPr>
              <w:pStyle w:val="a3"/>
              <w:spacing w:before="0" w:beforeAutospacing="0" w:after="0" w:afterAutospacing="0"/>
            </w:pPr>
            <w:r w:rsidRPr="002F2DA1">
              <w:t>4,7</w:t>
            </w:r>
          </w:p>
        </w:tc>
        <w:tc>
          <w:tcPr>
            <w:tcW w:w="7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2DA1" w:rsidRPr="002F2DA1" w:rsidRDefault="002F2DA1" w:rsidP="00A667C0">
            <w:pPr>
              <w:pStyle w:val="a3"/>
              <w:spacing w:before="0" w:beforeAutospacing="0" w:after="0" w:afterAutospacing="0"/>
            </w:pPr>
            <w:r w:rsidRPr="002F2DA1">
              <w:t>4,6</w:t>
            </w:r>
          </w:p>
        </w:tc>
        <w:tc>
          <w:tcPr>
            <w:tcW w:w="5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2DA1" w:rsidRPr="002F2DA1" w:rsidRDefault="002F2DA1" w:rsidP="00A667C0">
            <w:pPr>
              <w:pStyle w:val="a3"/>
              <w:spacing w:before="0" w:beforeAutospacing="0" w:after="0" w:afterAutospacing="0"/>
            </w:pPr>
            <w:r w:rsidRPr="002F2DA1">
              <w:t>4,4</w:t>
            </w:r>
          </w:p>
        </w:tc>
        <w:tc>
          <w:tcPr>
            <w:tcW w:w="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2DA1" w:rsidRPr="002F2DA1" w:rsidRDefault="002F2DA1" w:rsidP="00A667C0">
            <w:pPr>
              <w:pStyle w:val="a3"/>
              <w:spacing w:before="0" w:beforeAutospacing="0" w:after="0" w:afterAutospacing="0"/>
            </w:pPr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2DA1" w:rsidRPr="002F2DA1" w:rsidRDefault="002F2DA1" w:rsidP="00A667C0">
            <w:pPr>
              <w:pStyle w:val="a3"/>
              <w:spacing w:before="0" w:beforeAutospacing="0" w:after="0" w:afterAutospacing="0"/>
            </w:pPr>
            <w:r w:rsidRPr="002F2DA1">
              <w:t>4,3</w:t>
            </w:r>
          </w:p>
        </w:tc>
      </w:tr>
      <w:tr w:rsidR="002F2DA1" w:rsidRPr="00613524" w:rsidTr="002F2DA1">
        <w:trPr>
          <w:tblCellSpacing w:w="0" w:type="dxa"/>
        </w:trPr>
        <w:tc>
          <w:tcPr>
            <w:tcW w:w="32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2DA1" w:rsidRPr="00613524" w:rsidRDefault="002F2DA1" w:rsidP="00A667C0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613524">
              <w:rPr>
                <w:bCs/>
                <w:sz w:val="28"/>
                <w:szCs w:val="28"/>
              </w:rPr>
              <w:t>Бег</w:t>
            </w:r>
            <w:r w:rsidRPr="00613524">
              <w:rPr>
                <w:rStyle w:val="apple-converted-space"/>
                <w:bCs/>
                <w:sz w:val="28"/>
                <w:szCs w:val="28"/>
              </w:rPr>
              <w:t> </w:t>
            </w:r>
            <w:r w:rsidRPr="00613524">
              <w:rPr>
                <w:bCs/>
                <w:sz w:val="28"/>
                <w:szCs w:val="28"/>
              </w:rPr>
              <w:t>300 м</w:t>
            </w:r>
            <w:r w:rsidRPr="00613524">
              <w:rPr>
                <w:rStyle w:val="apple-converted-space"/>
                <w:bCs/>
                <w:sz w:val="28"/>
                <w:szCs w:val="28"/>
              </w:rPr>
              <w:t> </w:t>
            </w:r>
            <w:r w:rsidRPr="00613524">
              <w:rPr>
                <w:bCs/>
                <w:sz w:val="28"/>
                <w:szCs w:val="28"/>
              </w:rPr>
              <w:t>(сек)</w:t>
            </w:r>
          </w:p>
        </w:tc>
        <w:tc>
          <w:tcPr>
            <w:tcW w:w="5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2DA1" w:rsidRPr="002F2DA1" w:rsidRDefault="002F2DA1" w:rsidP="00A667C0">
            <w:pPr>
              <w:pStyle w:val="a3"/>
              <w:spacing w:before="0" w:beforeAutospacing="0" w:after="0" w:afterAutospacing="0"/>
            </w:pPr>
            <w:r w:rsidRPr="002F2DA1">
              <w:t> </w:t>
            </w:r>
          </w:p>
        </w:tc>
        <w:tc>
          <w:tcPr>
            <w:tcW w:w="5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2DA1" w:rsidRPr="002F2DA1" w:rsidRDefault="002F2DA1" w:rsidP="00A667C0">
            <w:pPr>
              <w:pStyle w:val="a3"/>
              <w:spacing w:before="0" w:beforeAutospacing="0" w:after="0" w:afterAutospacing="0"/>
            </w:pPr>
            <w:r w:rsidRPr="002F2DA1">
              <w:t> </w:t>
            </w:r>
          </w:p>
        </w:tc>
        <w:tc>
          <w:tcPr>
            <w:tcW w:w="6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2DA1" w:rsidRPr="002F2DA1" w:rsidRDefault="002F2DA1" w:rsidP="00A667C0">
            <w:pPr>
              <w:pStyle w:val="a3"/>
              <w:spacing w:before="0" w:beforeAutospacing="0" w:after="0" w:afterAutospacing="0"/>
            </w:pPr>
            <w:r w:rsidRPr="002F2DA1">
              <w:t>60,0</w:t>
            </w:r>
          </w:p>
        </w:tc>
        <w:tc>
          <w:tcPr>
            <w:tcW w:w="6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2DA1" w:rsidRPr="002F2DA1" w:rsidRDefault="002F2DA1" w:rsidP="00A667C0">
            <w:pPr>
              <w:pStyle w:val="a3"/>
              <w:spacing w:before="0" w:beforeAutospacing="0" w:after="0" w:afterAutospacing="0"/>
            </w:pPr>
            <w:r w:rsidRPr="002F2DA1">
              <w:t>59,0</w:t>
            </w:r>
          </w:p>
        </w:tc>
        <w:tc>
          <w:tcPr>
            <w:tcW w:w="6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2DA1" w:rsidRPr="002F2DA1" w:rsidRDefault="002F2DA1" w:rsidP="00A667C0">
            <w:pPr>
              <w:pStyle w:val="a3"/>
              <w:spacing w:before="0" w:beforeAutospacing="0" w:after="0" w:afterAutospacing="0"/>
            </w:pPr>
            <w:r w:rsidRPr="002F2DA1">
              <w:t>57,0</w:t>
            </w:r>
          </w:p>
        </w:tc>
        <w:tc>
          <w:tcPr>
            <w:tcW w:w="6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2DA1" w:rsidRPr="002F2DA1" w:rsidRDefault="002F2DA1" w:rsidP="00A667C0">
            <w:pPr>
              <w:pStyle w:val="a3"/>
              <w:spacing w:before="0" w:beforeAutospacing="0" w:after="0" w:afterAutospacing="0"/>
            </w:pPr>
            <w:r w:rsidRPr="002F2DA1">
              <w:t> </w:t>
            </w:r>
          </w:p>
        </w:tc>
        <w:tc>
          <w:tcPr>
            <w:tcW w:w="7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2DA1" w:rsidRPr="002F2DA1" w:rsidRDefault="002F2DA1" w:rsidP="00A667C0">
            <w:pPr>
              <w:pStyle w:val="a3"/>
              <w:spacing w:before="0" w:beforeAutospacing="0" w:after="0" w:afterAutospacing="0"/>
            </w:pPr>
            <w:r w:rsidRPr="002F2DA1">
              <w:t> </w:t>
            </w:r>
          </w:p>
        </w:tc>
        <w:tc>
          <w:tcPr>
            <w:tcW w:w="5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2DA1" w:rsidRPr="002F2DA1" w:rsidRDefault="002F2DA1" w:rsidP="00A667C0">
            <w:pPr>
              <w:pStyle w:val="a3"/>
              <w:spacing w:before="0" w:beforeAutospacing="0" w:after="0" w:afterAutospacing="0"/>
            </w:pPr>
            <w:r w:rsidRPr="002F2DA1">
              <w:t> </w:t>
            </w:r>
          </w:p>
        </w:tc>
        <w:tc>
          <w:tcPr>
            <w:tcW w:w="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2DA1" w:rsidRPr="002F2DA1" w:rsidRDefault="002F2DA1" w:rsidP="00A667C0">
            <w:pPr>
              <w:pStyle w:val="a3"/>
              <w:spacing w:before="0" w:beforeAutospacing="0" w:after="0" w:afterAutospacing="0"/>
            </w:pPr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2DA1" w:rsidRPr="002F2DA1" w:rsidRDefault="002F2DA1" w:rsidP="00A667C0">
            <w:pPr>
              <w:pStyle w:val="a3"/>
              <w:spacing w:before="0" w:beforeAutospacing="0" w:after="0" w:afterAutospacing="0"/>
            </w:pPr>
            <w:r w:rsidRPr="002F2DA1">
              <w:t> </w:t>
            </w:r>
          </w:p>
        </w:tc>
      </w:tr>
      <w:tr w:rsidR="002F2DA1" w:rsidRPr="00613524" w:rsidTr="002F2DA1">
        <w:trPr>
          <w:tblCellSpacing w:w="0" w:type="dxa"/>
        </w:trPr>
        <w:tc>
          <w:tcPr>
            <w:tcW w:w="32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2DA1" w:rsidRPr="00613524" w:rsidRDefault="002F2DA1" w:rsidP="00A667C0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613524">
              <w:rPr>
                <w:bCs/>
                <w:sz w:val="28"/>
                <w:szCs w:val="28"/>
              </w:rPr>
              <w:t>Бег</w:t>
            </w:r>
            <w:r w:rsidRPr="00613524">
              <w:rPr>
                <w:rStyle w:val="apple-converted-space"/>
                <w:bCs/>
                <w:sz w:val="28"/>
                <w:szCs w:val="28"/>
              </w:rPr>
              <w:t> </w:t>
            </w:r>
            <w:r w:rsidRPr="00613524">
              <w:rPr>
                <w:bCs/>
                <w:sz w:val="28"/>
                <w:szCs w:val="28"/>
              </w:rPr>
              <w:t>400 м</w:t>
            </w:r>
            <w:r w:rsidRPr="00613524">
              <w:rPr>
                <w:rStyle w:val="apple-converted-space"/>
                <w:bCs/>
                <w:sz w:val="28"/>
                <w:szCs w:val="28"/>
              </w:rPr>
              <w:t> </w:t>
            </w:r>
            <w:r w:rsidRPr="00613524">
              <w:rPr>
                <w:bCs/>
                <w:sz w:val="28"/>
                <w:szCs w:val="28"/>
              </w:rPr>
              <w:t>(сек)</w:t>
            </w:r>
          </w:p>
        </w:tc>
        <w:tc>
          <w:tcPr>
            <w:tcW w:w="5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2DA1" w:rsidRPr="002F2DA1" w:rsidRDefault="002F2DA1" w:rsidP="00A667C0">
            <w:pPr>
              <w:pStyle w:val="a3"/>
              <w:spacing w:before="0" w:beforeAutospacing="0" w:after="0" w:afterAutospacing="0"/>
            </w:pPr>
            <w:r w:rsidRPr="002F2DA1">
              <w:t> </w:t>
            </w:r>
          </w:p>
        </w:tc>
        <w:tc>
          <w:tcPr>
            <w:tcW w:w="5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2DA1" w:rsidRPr="002F2DA1" w:rsidRDefault="002F2DA1" w:rsidP="00A667C0">
            <w:pPr>
              <w:pStyle w:val="a3"/>
              <w:spacing w:before="0" w:beforeAutospacing="0" w:after="0" w:afterAutospacing="0"/>
            </w:pPr>
            <w:r w:rsidRPr="002F2DA1">
              <w:t> </w:t>
            </w:r>
          </w:p>
        </w:tc>
        <w:tc>
          <w:tcPr>
            <w:tcW w:w="6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2DA1" w:rsidRPr="002F2DA1" w:rsidRDefault="002F2DA1" w:rsidP="00A667C0">
            <w:pPr>
              <w:pStyle w:val="a3"/>
              <w:spacing w:before="0" w:beforeAutospacing="0" w:after="0" w:afterAutospacing="0"/>
            </w:pPr>
            <w:r w:rsidRPr="002F2DA1">
              <w:t> </w:t>
            </w:r>
          </w:p>
        </w:tc>
        <w:tc>
          <w:tcPr>
            <w:tcW w:w="6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2DA1" w:rsidRPr="002F2DA1" w:rsidRDefault="002F2DA1" w:rsidP="00A667C0">
            <w:pPr>
              <w:pStyle w:val="a3"/>
              <w:spacing w:before="0" w:beforeAutospacing="0" w:after="0" w:afterAutospacing="0"/>
            </w:pPr>
            <w:r w:rsidRPr="002F2DA1">
              <w:t> </w:t>
            </w:r>
          </w:p>
        </w:tc>
        <w:tc>
          <w:tcPr>
            <w:tcW w:w="6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2DA1" w:rsidRPr="002F2DA1" w:rsidRDefault="002F2DA1" w:rsidP="00A667C0">
            <w:pPr>
              <w:pStyle w:val="a3"/>
              <w:spacing w:before="0" w:beforeAutospacing="0" w:after="0" w:afterAutospacing="0"/>
            </w:pPr>
            <w:r w:rsidRPr="002F2DA1">
              <w:t> </w:t>
            </w:r>
          </w:p>
        </w:tc>
        <w:tc>
          <w:tcPr>
            <w:tcW w:w="6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2DA1" w:rsidRPr="002F2DA1" w:rsidRDefault="002F2DA1" w:rsidP="00A667C0">
            <w:pPr>
              <w:pStyle w:val="a3"/>
              <w:spacing w:before="0" w:beforeAutospacing="0" w:after="0" w:afterAutospacing="0"/>
            </w:pPr>
            <w:r w:rsidRPr="002F2DA1">
              <w:t>67,0</w:t>
            </w:r>
          </w:p>
        </w:tc>
        <w:tc>
          <w:tcPr>
            <w:tcW w:w="7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2DA1" w:rsidRPr="002F2DA1" w:rsidRDefault="002F2DA1" w:rsidP="00A667C0">
            <w:pPr>
              <w:pStyle w:val="a3"/>
              <w:spacing w:before="0" w:beforeAutospacing="0" w:after="0" w:afterAutospacing="0"/>
            </w:pPr>
            <w:r w:rsidRPr="002F2DA1">
              <w:t>65,0</w:t>
            </w:r>
          </w:p>
        </w:tc>
        <w:tc>
          <w:tcPr>
            <w:tcW w:w="5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2DA1" w:rsidRPr="002F2DA1" w:rsidRDefault="002F2DA1" w:rsidP="00A667C0">
            <w:pPr>
              <w:pStyle w:val="a3"/>
              <w:spacing w:before="0" w:beforeAutospacing="0" w:after="0" w:afterAutospacing="0"/>
            </w:pPr>
            <w:r w:rsidRPr="002F2DA1">
              <w:t>64,0</w:t>
            </w:r>
          </w:p>
        </w:tc>
        <w:tc>
          <w:tcPr>
            <w:tcW w:w="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2DA1" w:rsidRPr="002F2DA1" w:rsidRDefault="002F2DA1" w:rsidP="00A667C0">
            <w:pPr>
              <w:pStyle w:val="a3"/>
              <w:spacing w:before="0" w:beforeAutospacing="0" w:after="0" w:afterAutospacing="0"/>
            </w:pPr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2DA1" w:rsidRPr="002F2DA1" w:rsidRDefault="002F2DA1" w:rsidP="00A667C0">
            <w:pPr>
              <w:pStyle w:val="a3"/>
              <w:spacing w:before="0" w:beforeAutospacing="0" w:after="0" w:afterAutospacing="0"/>
            </w:pPr>
            <w:r w:rsidRPr="002F2DA1">
              <w:t>61,0</w:t>
            </w:r>
          </w:p>
        </w:tc>
      </w:tr>
      <w:tr w:rsidR="002F2DA1" w:rsidRPr="00613524" w:rsidTr="002F2DA1">
        <w:trPr>
          <w:tblCellSpacing w:w="0" w:type="dxa"/>
        </w:trPr>
        <w:tc>
          <w:tcPr>
            <w:tcW w:w="32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2DA1" w:rsidRPr="00613524" w:rsidRDefault="002F2DA1" w:rsidP="00A667C0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613524">
              <w:rPr>
                <w:bCs/>
                <w:sz w:val="28"/>
                <w:szCs w:val="28"/>
              </w:rPr>
              <w:t>6-минутнный бег</w:t>
            </w:r>
          </w:p>
        </w:tc>
        <w:tc>
          <w:tcPr>
            <w:tcW w:w="5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2DA1" w:rsidRPr="002F2DA1" w:rsidRDefault="002F2DA1" w:rsidP="00A667C0">
            <w:pPr>
              <w:pStyle w:val="a3"/>
              <w:spacing w:before="0" w:beforeAutospacing="0" w:after="0" w:afterAutospacing="0"/>
            </w:pPr>
            <w:r w:rsidRPr="002F2DA1">
              <w:t> </w:t>
            </w:r>
          </w:p>
        </w:tc>
        <w:tc>
          <w:tcPr>
            <w:tcW w:w="5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2DA1" w:rsidRPr="002F2DA1" w:rsidRDefault="002F2DA1" w:rsidP="00A667C0">
            <w:pPr>
              <w:pStyle w:val="a3"/>
              <w:spacing w:before="0" w:beforeAutospacing="0" w:after="0" w:afterAutospacing="0"/>
            </w:pPr>
            <w:r w:rsidRPr="002F2DA1">
              <w:t> </w:t>
            </w:r>
          </w:p>
        </w:tc>
        <w:tc>
          <w:tcPr>
            <w:tcW w:w="6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2DA1" w:rsidRPr="002F2DA1" w:rsidRDefault="002F2DA1" w:rsidP="00A667C0">
            <w:pPr>
              <w:pStyle w:val="a3"/>
              <w:spacing w:before="0" w:beforeAutospacing="0" w:after="0" w:afterAutospacing="0"/>
            </w:pPr>
            <w:r w:rsidRPr="002F2DA1">
              <w:t> </w:t>
            </w:r>
          </w:p>
        </w:tc>
        <w:tc>
          <w:tcPr>
            <w:tcW w:w="6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2DA1" w:rsidRPr="002F2DA1" w:rsidRDefault="002F2DA1" w:rsidP="00A667C0">
            <w:pPr>
              <w:pStyle w:val="a3"/>
              <w:spacing w:before="0" w:beforeAutospacing="0" w:after="0" w:afterAutospacing="0"/>
            </w:pPr>
            <w:r w:rsidRPr="002F2DA1">
              <w:t> </w:t>
            </w:r>
          </w:p>
        </w:tc>
        <w:tc>
          <w:tcPr>
            <w:tcW w:w="6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2DA1" w:rsidRPr="002F2DA1" w:rsidRDefault="002F2DA1" w:rsidP="00A667C0">
            <w:pPr>
              <w:pStyle w:val="a3"/>
              <w:spacing w:before="0" w:beforeAutospacing="0" w:after="0" w:afterAutospacing="0"/>
            </w:pPr>
            <w:r w:rsidRPr="002F2DA1">
              <w:t>1400</w:t>
            </w:r>
          </w:p>
        </w:tc>
        <w:tc>
          <w:tcPr>
            <w:tcW w:w="6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2DA1" w:rsidRPr="002F2DA1" w:rsidRDefault="002F2DA1" w:rsidP="00A667C0">
            <w:pPr>
              <w:pStyle w:val="a3"/>
              <w:spacing w:before="0" w:beforeAutospacing="0" w:after="0" w:afterAutospacing="0"/>
            </w:pPr>
            <w:r w:rsidRPr="002F2DA1">
              <w:t>1500</w:t>
            </w:r>
          </w:p>
        </w:tc>
        <w:tc>
          <w:tcPr>
            <w:tcW w:w="7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2DA1" w:rsidRPr="002F2DA1" w:rsidRDefault="002F2DA1" w:rsidP="00A667C0">
            <w:pPr>
              <w:pStyle w:val="a3"/>
              <w:spacing w:before="0" w:beforeAutospacing="0" w:after="0" w:afterAutospacing="0"/>
            </w:pPr>
            <w:r w:rsidRPr="002F2DA1">
              <w:t> </w:t>
            </w:r>
          </w:p>
        </w:tc>
        <w:tc>
          <w:tcPr>
            <w:tcW w:w="5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2DA1" w:rsidRPr="002F2DA1" w:rsidRDefault="002F2DA1" w:rsidP="00A667C0">
            <w:pPr>
              <w:pStyle w:val="a3"/>
              <w:spacing w:before="0" w:beforeAutospacing="0" w:after="0" w:afterAutospacing="0"/>
            </w:pPr>
            <w:r w:rsidRPr="002F2DA1">
              <w:t> </w:t>
            </w:r>
          </w:p>
        </w:tc>
        <w:tc>
          <w:tcPr>
            <w:tcW w:w="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2DA1" w:rsidRPr="002F2DA1" w:rsidRDefault="002F2DA1" w:rsidP="00A667C0">
            <w:pPr>
              <w:pStyle w:val="a3"/>
              <w:spacing w:before="0" w:beforeAutospacing="0" w:after="0" w:afterAutospacing="0"/>
            </w:pPr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2DA1" w:rsidRPr="002F2DA1" w:rsidRDefault="002F2DA1" w:rsidP="00A667C0">
            <w:pPr>
              <w:pStyle w:val="a3"/>
              <w:spacing w:before="0" w:beforeAutospacing="0" w:after="0" w:afterAutospacing="0"/>
            </w:pPr>
            <w:r w:rsidRPr="002F2DA1">
              <w:t> </w:t>
            </w:r>
          </w:p>
        </w:tc>
      </w:tr>
      <w:tr w:rsidR="002F2DA1" w:rsidRPr="00613524" w:rsidTr="002F2DA1">
        <w:trPr>
          <w:tblCellSpacing w:w="0" w:type="dxa"/>
        </w:trPr>
        <w:tc>
          <w:tcPr>
            <w:tcW w:w="32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2DA1" w:rsidRPr="00613524" w:rsidRDefault="002F2DA1" w:rsidP="00A667C0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613524">
              <w:rPr>
                <w:bCs/>
                <w:sz w:val="28"/>
                <w:szCs w:val="28"/>
              </w:rPr>
              <w:t>12-минутный бег</w:t>
            </w:r>
          </w:p>
        </w:tc>
        <w:tc>
          <w:tcPr>
            <w:tcW w:w="5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2DA1" w:rsidRPr="002F2DA1" w:rsidRDefault="002F2DA1" w:rsidP="00A667C0">
            <w:pPr>
              <w:pStyle w:val="a3"/>
              <w:spacing w:before="0" w:beforeAutospacing="0" w:after="0" w:afterAutospacing="0"/>
            </w:pPr>
            <w:r w:rsidRPr="002F2DA1">
              <w:t> </w:t>
            </w:r>
          </w:p>
        </w:tc>
        <w:tc>
          <w:tcPr>
            <w:tcW w:w="5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2DA1" w:rsidRPr="002F2DA1" w:rsidRDefault="002F2DA1" w:rsidP="00A667C0">
            <w:pPr>
              <w:pStyle w:val="a3"/>
              <w:spacing w:before="0" w:beforeAutospacing="0" w:after="0" w:afterAutospacing="0"/>
            </w:pPr>
            <w:r w:rsidRPr="002F2DA1">
              <w:t> </w:t>
            </w:r>
          </w:p>
        </w:tc>
        <w:tc>
          <w:tcPr>
            <w:tcW w:w="6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2DA1" w:rsidRPr="002F2DA1" w:rsidRDefault="002F2DA1" w:rsidP="00A667C0">
            <w:pPr>
              <w:pStyle w:val="a3"/>
              <w:spacing w:before="0" w:beforeAutospacing="0" w:after="0" w:afterAutospacing="0"/>
            </w:pPr>
            <w:r w:rsidRPr="002F2DA1">
              <w:t> </w:t>
            </w:r>
          </w:p>
        </w:tc>
        <w:tc>
          <w:tcPr>
            <w:tcW w:w="6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2DA1" w:rsidRPr="002F2DA1" w:rsidRDefault="002F2DA1" w:rsidP="00A667C0">
            <w:pPr>
              <w:pStyle w:val="a3"/>
              <w:spacing w:before="0" w:beforeAutospacing="0" w:after="0" w:afterAutospacing="0"/>
            </w:pPr>
            <w:r w:rsidRPr="002F2DA1">
              <w:t> </w:t>
            </w:r>
          </w:p>
        </w:tc>
        <w:tc>
          <w:tcPr>
            <w:tcW w:w="6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2DA1" w:rsidRPr="002F2DA1" w:rsidRDefault="002F2DA1" w:rsidP="00A667C0">
            <w:pPr>
              <w:pStyle w:val="a3"/>
              <w:spacing w:before="0" w:beforeAutospacing="0" w:after="0" w:afterAutospacing="0"/>
            </w:pPr>
            <w:r w:rsidRPr="002F2DA1">
              <w:t> </w:t>
            </w:r>
          </w:p>
        </w:tc>
        <w:tc>
          <w:tcPr>
            <w:tcW w:w="6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2DA1" w:rsidRPr="002F2DA1" w:rsidRDefault="002F2DA1" w:rsidP="00A667C0">
            <w:pPr>
              <w:pStyle w:val="a3"/>
              <w:spacing w:before="0" w:beforeAutospacing="0" w:after="0" w:afterAutospacing="0"/>
            </w:pPr>
            <w:r w:rsidRPr="002F2DA1">
              <w:t> </w:t>
            </w:r>
          </w:p>
        </w:tc>
        <w:tc>
          <w:tcPr>
            <w:tcW w:w="7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2DA1" w:rsidRPr="002F2DA1" w:rsidRDefault="002F2DA1" w:rsidP="00A667C0">
            <w:pPr>
              <w:pStyle w:val="a3"/>
              <w:spacing w:before="0" w:beforeAutospacing="0" w:after="0" w:afterAutospacing="0"/>
            </w:pPr>
            <w:r w:rsidRPr="002F2DA1">
              <w:t>3000</w:t>
            </w:r>
          </w:p>
        </w:tc>
        <w:tc>
          <w:tcPr>
            <w:tcW w:w="5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2DA1" w:rsidRPr="002F2DA1" w:rsidRDefault="002F2DA1" w:rsidP="00A667C0">
            <w:pPr>
              <w:pStyle w:val="a3"/>
              <w:spacing w:before="0" w:beforeAutospacing="0" w:after="0" w:afterAutospacing="0"/>
            </w:pPr>
            <w:r w:rsidRPr="002F2DA1">
              <w:t>3100</w:t>
            </w:r>
          </w:p>
        </w:tc>
        <w:tc>
          <w:tcPr>
            <w:tcW w:w="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2DA1" w:rsidRPr="002F2DA1" w:rsidRDefault="002F2DA1" w:rsidP="00A667C0">
            <w:pPr>
              <w:pStyle w:val="a3"/>
              <w:spacing w:before="0" w:beforeAutospacing="0" w:after="0" w:afterAutospacing="0"/>
            </w:pPr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2DA1" w:rsidRPr="002F2DA1" w:rsidRDefault="002F2DA1" w:rsidP="00A667C0">
            <w:pPr>
              <w:pStyle w:val="a3"/>
              <w:spacing w:before="0" w:beforeAutospacing="0" w:after="0" w:afterAutospacing="0"/>
            </w:pPr>
            <w:r w:rsidRPr="002F2DA1">
              <w:t>3150</w:t>
            </w:r>
          </w:p>
        </w:tc>
      </w:tr>
      <w:tr w:rsidR="002F2DA1" w:rsidRPr="00613524" w:rsidTr="002F2DA1">
        <w:trPr>
          <w:tblCellSpacing w:w="0" w:type="dxa"/>
        </w:trPr>
        <w:tc>
          <w:tcPr>
            <w:tcW w:w="32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2DA1" w:rsidRPr="00613524" w:rsidRDefault="002F2DA1" w:rsidP="00A667C0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613524">
              <w:rPr>
                <w:bCs/>
                <w:sz w:val="28"/>
                <w:szCs w:val="28"/>
              </w:rPr>
              <w:t>Прыжок в длину с места</w:t>
            </w:r>
            <w:r w:rsidRPr="00613524">
              <w:rPr>
                <w:rStyle w:val="apple-converted-space"/>
                <w:bCs/>
                <w:sz w:val="28"/>
                <w:szCs w:val="28"/>
              </w:rPr>
              <w:t> </w:t>
            </w:r>
            <w:r w:rsidRPr="00613524">
              <w:rPr>
                <w:bCs/>
                <w:sz w:val="28"/>
                <w:szCs w:val="28"/>
              </w:rPr>
              <w:t>(см)</w:t>
            </w:r>
          </w:p>
        </w:tc>
        <w:tc>
          <w:tcPr>
            <w:tcW w:w="5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2DA1" w:rsidRPr="002F2DA1" w:rsidRDefault="002F2DA1" w:rsidP="00A667C0">
            <w:pPr>
              <w:pStyle w:val="a3"/>
              <w:spacing w:before="0" w:beforeAutospacing="0" w:after="0" w:afterAutospacing="0"/>
            </w:pPr>
            <w:r w:rsidRPr="002F2DA1">
              <w:t>150</w:t>
            </w:r>
          </w:p>
        </w:tc>
        <w:tc>
          <w:tcPr>
            <w:tcW w:w="5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2DA1" w:rsidRPr="002F2DA1" w:rsidRDefault="002F2DA1" w:rsidP="00A667C0">
            <w:pPr>
              <w:pStyle w:val="a3"/>
              <w:spacing w:before="0" w:beforeAutospacing="0" w:after="0" w:afterAutospacing="0"/>
            </w:pPr>
            <w:r w:rsidRPr="002F2DA1">
              <w:t>155</w:t>
            </w:r>
          </w:p>
        </w:tc>
        <w:tc>
          <w:tcPr>
            <w:tcW w:w="6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2DA1" w:rsidRPr="002F2DA1" w:rsidRDefault="002F2DA1" w:rsidP="00A667C0">
            <w:pPr>
              <w:pStyle w:val="a3"/>
              <w:spacing w:before="0" w:beforeAutospacing="0" w:after="0" w:afterAutospacing="0"/>
            </w:pPr>
            <w:r w:rsidRPr="002F2DA1">
              <w:t>160</w:t>
            </w:r>
          </w:p>
        </w:tc>
        <w:tc>
          <w:tcPr>
            <w:tcW w:w="6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2DA1" w:rsidRPr="002F2DA1" w:rsidRDefault="002F2DA1" w:rsidP="00A667C0">
            <w:pPr>
              <w:pStyle w:val="a3"/>
              <w:spacing w:before="0" w:beforeAutospacing="0" w:after="0" w:afterAutospacing="0"/>
            </w:pPr>
            <w:r w:rsidRPr="002F2DA1">
              <w:t>170</w:t>
            </w:r>
          </w:p>
        </w:tc>
        <w:tc>
          <w:tcPr>
            <w:tcW w:w="6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2DA1" w:rsidRPr="002F2DA1" w:rsidRDefault="002F2DA1" w:rsidP="00A667C0">
            <w:pPr>
              <w:pStyle w:val="a3"/>
              <w:spacing w:before="0" w:beforeAutospacing="0" w:after="0" w:afterAutospacing="0"/>
            </w:pPr>
            <w:r w:rsidRPr="002F2DA1">
              <w:t>180</w:t>
            </w:r>
          </w:p>
        </w:tc>
        <w:tc>
          <w:tcPr>
            <w:tcW w:w="6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2DA1" w:rsidRPr="002F2DA1" w:rsidRDefault="002F2DA1" w:rsidP="00A667C0">
            <w:pPr>
              <w:pStyle w:val="a3"/>
              <w:spacing w:before="0" w:beforeAutospacing="0" w:after="0" w:afterAutospacing="0"/>
            </w:pPr>
            <w:r w:rsidRPr="002F2DA1">
              <w:t>200</w:t>
            </w:r>
          </w:p>
        </w:tc>
        <w:tc>
          <w:tcPr>
            <w:tcW w:w="7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2DA1" w:rsidRPr="002F2DA1" w:rsidRDefault="002F2DA1" w:rsidP="00A667C0">
            <w:pPr>
              <w:pStyle w:val="a3"/>
              <w:spacing w:before="0" w:beforeAutospacing="0" w:after="0" w:afterAutospacing="0"/>
            </w:pPr>
            <w:r w:rsidRPr="002F2DA1">
              <w:t>220</w:t>
            </w:r>
          </w:p>
        </w:tc>
        <w:tc>
          <w:tcPr>
            <w:tcW w:w="5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2DA1" w:rsidRPr="002F2DA1" w:rsidRDefault="002F2DA1" w:rsidP="00A667C0">
            <w:pPr>
              <w:pStyle w:val="a3"/>
              <w:spacing w:before="0" w:beforeAutospacing="0" w:after="0" w:afterAutospacing="0"/>
            </w:pPr>
            <w:r w:rsidRPr="002F2DA1">
              <w:t>235</w:t>
            </w:r>
          </w:p>
        </w:tc>
        <w:tc>
          <w:tcPr>
            <w:tcW w:w="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2DA1" w:rsidRPr="002F2DA1" w:rsidRDefault="002F2DA1" w:rsidP="00A667C0">
            <w:pPr>
              <w:pStyle w:val="a3"/>
              <w:spacing w:before="0" w:beforeAutospacing="0" w:after="0" w:afterAutospacing="0"/>
            </w:pPr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2DA1" w:rsidRPr="002F2DA1" w:rsidRDefault="002F2DA1" w:rsidP="00A667C0">
            <w:pPr>
              <w:pStyle w:val="a3"/>
              <w:spacing w:before="0" w:beforeAutospacing="0" w:after="0" w:afterAutospacing="0"/>
            </w:pPr>
            <w:r w:rsidRPr="002F2DA1">
              <w:t>240</w:t>
            </w:r>
          </w:p>
        </w:tc>
      </w:tr>
      <w:tr w:rsidR="002F2DA1" w:rsidRPr="00613524" w:rsidTr="002F2DA1">
        <w:trPr>
          <w:tblCellSpacing w:w="0" w:type="dxa"/>
        </w:trPr>
        <w:tc>
          <w:tcPr>
            <w:tcW w:w="32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2DA1" w:rsidRPr="00613524" w:rsidRDefault="002F2DA1" w:rsidP="00A667C0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613524">
              <w:rPr>
                <w:bCs/>
                <w:sz w:val="28"/>
                <w:szCs w:val="28"/>
              </w:rPr>
              <w:t>Тройной прыжок в длину с места</w:t>
            </w:r>
            <w:r w:rsidRPr="00613524">
              <w:rPr>
                <w:rStyle w:val="apple-converted-space"/>
                <w:bCs/>
                <w:sz w:val="28"/>
                <w:szCs w:val="28"/>
              </w:rPr>
              <w:t> </w:t>
            </w:r>
            <w:r w:rsidRPr="00613524">
              <w:rPr>
                <w:bCs/>
                <w:sz w:val="28"/>
                <w:szCs w:val="28"/>
              </w:rPr>
              <w:t>(см)</w:t>
            </w:r>
          </w:p>
        </w:tc>
        <w:tc>
          <w:tcPr>
            <w:tcW w:w="5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2DA1" w:rsidRPr="00613524" w:rsidRDefault="002F2DA1" w:rsidP="00A667C0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613524">
              <w:rPr>
                <w:sz w:val="28"/>
                <w:szCs w:val="28"/>
              </w:rPr>
              <w:t> </w:t>
            </w:r>
          </w:p>
        </w:tc>
        <w:tc>
          <w:tcPr>
            <w:tcW w:w="5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2DA1" w:rsidRPr="00613524" w:rsidRDefault="002F2DA1" w:rsidP="00A667C0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613524">
              <w:rPr>
                <w:sz w:val="28"/>
                <w:szCs w:val="28"/>
              </w:rPr>
              <w:t> </w:t>
            </w:r>
          </w:p>
        </w:tc>
        <w:tc>
          <w:tcPr>
            <w:tcW w:w="6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2DA1" w:rsidRPr="00613524" w:rsidRDefault="002F2DA1" w:rsidP="00A667C0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613524">
              <w:rPr>
                <w:sz w:val="28"/>
                <w:szCs w:val="28"/>
              </w:rPr>
              <w:t>450</w:t>
            </w:r>
          </w:p>
        </w:tc>
        <w:tc>
          <w:tcPr>
            <w:tcW w:w="6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2DA1" w:rsidRPr="00613524" w:rsidRDefault="002F2DA1" w:rsidP="00A667C0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613524">
              <w:rPr>
                <w:sz w:val="28"/>
                <w:szCs w:val="28"/>
              </w:rPr>
              <w:t>460</w:t>
            </w:r>
          </w:p>
        </w:tc>
        <w:tc>
          <w:tcPr>
            <w:tcW w:w="6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2DA1" w:rsidRPr="00613524" w:rsidRDefault="002F2DA1" w:rsidP="00A667C0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613524">
              <w:rPr>
                <w:sz w:val="28"/>
                <w:szCs w:val="28"/>
              </w:rPr>
              <w:t>520</w:t>
            </w:r>
          </w:p>
        </w:tc>
        <w:tc>
          <w:tcPr>
            <w:tcW w:w="6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2DA1" w:rsidRPr="00613524" w:rsidRDefault="002F2DA1" w:rsidP="00A667C0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613524">
              <w:rPr>
                <w:sz w:val="28"/>
                <w:szCs w:val="28"/>
              </w:rPr>
              <w:t>560</w:t>
            </w:r>
          </w:p>
        </w:tc>
        <w:tc>
          <w:tcPr>
            <w:tcW w:w="7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2DA1" w:rsidRPr="00613524" w:rsidRDefault="002F2DA1" w:rsidP="00A667C0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613524">
              <w:rPr>
                <w:sz w:val="28"/>
                <w:szCs w:val="28"/>
              </w:rPr>
              <w:t>600</w:t>
            </w:r>
          </w:p>
        </w:tc>
        <w:tc>
          <w:tcPr>
            <w:tcW w:w="5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2DA1" w:rsidRPr="00613524" w:rsidRDefault="002F2DA1" w:rsidP="00A667C0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2DA1" w:rsidRPr="00613524" w:rsidRDefault="002F2DA1" w:rsidP="00A667C0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2DA1" w:rsidRPr="00613524" w:rsidRDefault="002F2DA1" w:rsidP="00A667C0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</w:tr>
      <w:tr w:rsidR="00A0538A" w:rsidRPr="00613524" w:rsidTr="002F2DA1">
        <w:trPr>
          <w:tblCellSpacing w:w="0" w:type="dxa"/>
        </w:trPr>
        <w:tc>
          <w:tcPr>
            <w:tcW w:w="32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538A" w:rsidRPr="00613524" w:rsidRDefault="00A0538A" w:rsidP="00A667C0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613524">
              <w:rPr>
                <w:bCs/>
                <w:sz w:val="28"/>
                <w:szCs w:val="28"/>
              </w:rPr>
              <w:t>Пятикратный прыжок</w:t>
            </w:r>
            <w:r w:rsidRPr="00613524">
              <w:rPr>
                <w:rStyle w:val="apple-converted-space"/>
                <w:bCs/>
                <w:sz w:val="28"/>
                <w:szCs w:val="28"/>
              </w:rPr>
              <w:t> </w:t>
            </w:r>
            <w:r w:rsidRPr="00613524">
              <w:rPr>
                <w:bCs/>
                <w:sz w:val="28"/>
                <w:szCs w:val="28"/>
              </w:rPr>
              <w:t>(м)</w:t>
            </w:r>
          </w:p>
        </w:tc>
        <w:tc>
          <w:tcPr>
            <w:tcW w:w="5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538A" w:rsidRPr="00613524" w:rsidRDefault="00A0538A" w:rsidP="00A667C0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613524">
              <w:rPr>
                <w:sz w:val="28"/>
                <w:szCs w:val="28"/>
              </w:rPr>
              <w:t> </w:t>
            </w:r>
          </w:p>
        </w:tc>
        <w:tc>
          <w:tcPr>
            <w:tcW w:w="5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538A" w:rsidRPr="00613524" w:rsidRDefault="00A0538A" w:rsidP="00A667C0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613524">
              <w:rPr>
                <w:sz w:val="28"/>
                <w:szCs w:val="28"/>
              </w:rPr>
              <w:t> </w:t>
            </w:r>
          </w:p>
        </w:tc>
        <w:tc>
          <w:tcPr>
            <w:tcW w:w="6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538A" w:rsidRPr="00613524" w:rsidRDefault="00A0538A" w:rsidP="00A667C0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613524">
              <w:rPr>
                <w:sz w:val="28"/>
                <w:szCs w:val="28"/>
              </w:rPr>
              <w:t> </w:t>
            </w:r>
          </w:p>
        </w:tc>
        <w:tc>
          <w:tcPr>
            <w:tcW w:w="6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538A" w:rsidRPr="00613524" w:rsidRDefault="00A0538A" w:rsidP="00A667C0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613524">
              <w:rPr>
                <w:sz w:val="28"/>
                <w:szCs w:val="28"/>
              </w:rPr>
              <w:t> </w:t>
            </w:r>
          </w:p>
        </w:tc>
        <w:tc>
          <w:tcPr>
            <w:tcW w:w="6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538A" w:rsidRPr="00613524" w:rsidRDefault="00A0538A" w:rsidP="00A667C0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613524">
              <w:rPr>
                <w:sz w:val="28"/>
                <w:szCs w:val="28"/>
              </w:rPr>
              <w:t> </w:t>
            </w:r>
          </w:p>
        </w:tc>
        <w:tc>
          <w:tcPr>
            <w:tcW w:w="6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538A" w:rsidRPr="00613524" w:rsidRDefault="00A0538A" w:rsidP="00A667C0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613524">
              <w:rPr>
                <w:sz w:val="28"/>
                <w:szCs w:val="28"/>
              </w:rPr>
              <w:t> </w:t>
            </w:r>
          </w:p>
        </w:tc>
        <w:tc>
          <w:tcPr>
            <w:tcW w:w="7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538A" w:rsidRPr="00613524" w:rsidRDefault="00A0538A" w:rsidP="00A667C0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613524">
              <w:rPr>
                <w:sz w:val="28"/>
                <w:szCs w:val="28"/>
              </w:rPr>
              <w:t> </w:t>
            </w:r>
          </w:p>
        </w:tc>
        <w:tc>
          <w:tcPr>
            <w:tcW w:w="5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538A" w:rsidRPr="00A0538A" w:rsidRDefault="00A0538A" w:rsidP="00A667C0">
            <w:pPr>
              <w:pStyle w:val="a3"/>
              <w:spacing w:before="0" w:beforeAutospacing="0" w:after="0" w:afterAutospacing="0"/>
            </w:pPr>
            <w:r w:rsidRPr="00A0538A">
              <w:t>12,0</w:t>
            </w:r>
          </w:p>
        </w:tc>
        <w:tc>
          <w:tcPr>
            <w:tcW w:w="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538A" w:rsidRPr="00A0538A" w:rsidRDefault="00A0538A" w:rsidP="00A667C0">
            <w:pPr>
              <w:pStyle w:val="a3"/>
              <w:spacing w:before="0" w:beforeAutospacing="0" w:after="0" w:afterAutospacing="0"/>
            </w:pPr>
            <w:r w:rsidRPr="00A0538A">
              <w:t>12,5</w:t>
            </w:r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538A" w:rsidRPr="00A0538A" w:rsidRDefault="00A0538A" w:rsidP="00A667C0">
            <w:pPr>
              <w:pStyle w:val="a3"/>
              <w:spacing w:before="0" w:beforeAutospacing="0" w:after="0" w:afterAutospacing="0"/>
            </w:pPr>
            <w:r w:rsidRPr="00A0538A">
              <w:t>12,0</w:t>
            </w:r>
          </w:p>
        </w:tc>
      </w:tr>
      <w:tr w:rsidR="002F2DA1" w:rsidRPr="00613524" w:rsidTr="002F2DA1">
        <w:trPr>
          <w:tblCellSpacing w:w="0" w:type="dxa"/>
        </w:trPr>
        <w:tc>
          <w:tcPr>
            <w:tcW w:w="8931" w:type="dxa"/>
            <w:gridSpan w:val="11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2DA1" w:rsidRPr="00613524" w:rsidRDefault="002F2DA1" w:rsidP="00A667C0">
            <w:pPr>
              <w:pStyle w:val="2"/>
              <w:spacing w:before="0" w:beforeAutospacing="0" w:after="0" w:afterAutospacing="0"/>
              <w:rPr>
                <w:b w:val="0"/>
                <w:caps/>
                <w:color w:val="000000"/>
                <w:sz w:val="28"/>
                <w:szCs w:val="28"/>
              </w:rPr>
            </w:pPr>
            <w:r w:rsidRPr="00613524">
              <w:rPr>
                <w:b w:val="0"/>
                <w:caps/>
                <w:color w:val="000000"/>
                <w:sz w:val="28"/>
                <w:szCs w:val="28"/>
              </w:rPr>
              <w:t>СПЕЦИАЛЬНАЯ ФИЗИЧЕСКАЯ ПОДГОТОВКА</w:t>
            </w:r>
          </w:p>
        </w:tc>
      </w:tr>
      <w:tr w:rsidR="00A0538A" w:rsidRPr="00613524" w:rsidTr="002F2DA1">
        <w:trPr>
          <w:tblCellSpacing w:w="0" w:type="dxa"/>
        </w:trPr>
        <w:tc>
          <w:tcPr>
            <w:tcW w:w="32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538A" w:rsidRPr="00613524" w:rsidRDefault="00A0538A" w:rsidP="00A667C0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613524">
              <w:rPr>
                <w:bCs/>
                <w:sz w:val="28"/>
                <w:szCs w:val="28"/>
              </w:rPr>
              <w:t>Бег</w:t>
            </w:r>
            <w:r w:rsidRPr="00613524">
              <w:rPr>
                <w:rStyle w:val="apple-converted-space"/>
                <w:bCs/>
                <w:sz w:val="28"/>
                <w:szCs w:val="28"/>
              </w:rPr>
              <w:t> </w:t>
            </w:r>
            <w:r w:rsidRPr="00613524">
              <w:rPr>
                <w:bCs/>
                <w:sz w:val="28"/>
                <w:szCs w:val="28"/>
              </w:rPr>
              <w:t>30 м</w:t>
            </w:r>
            <w:r w:rsidRPr="00613524">
              <w:rPr>
                <w:rStyle w:val="apple-converted-space"/>
                <w:bCs/>
                <w:sz w:val="28"/>
                <w:szCs w:val="28"/>
              </w:rPr>
              <w:t> </w:t>
            </w:r>
            <w:r w:rsidRPr="00613524">
              <w:rPr>
                <w:bCs/>
                <w:sz w:val="28"/>
                <w:szCs w:val="28"/>
              </w:rPr>
              <w:t>с ведением мяча</w:t>
            </w:r>
            <w:r w:rsidRPr="00613524">
              <w:rPr>
                <w:rStyle w:val="apple-converted-space"/>
                <w:bCs/>
                <w:sz w:val="28"/>
                <w:szCs w:val="28"/>
              </w:rPr>
              <w:t> </w:t>
            </w:r>
            <w:r w:rsidRPr="00613524">
              <w:rPr>
                <w:bCs/>
                <w:sz w:val="28"/>
                <w:szCs w:val="28"/>
              </w:rPr>
              <w:t>(сек)</w:t>
            </w:r>
          </w:p>
        </w:tc>
        <w:tc>
          <w:tcPr>
            <w:tcW w:w="5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538A" w:rsidRPr="00613524" w:rsidRDefault="00A0538A" w:rsidP="00A667C0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613524">
              <w:rPr>
                <w:sz w:val="28"/>
                <w:szCs w:val="28"/>
              </w:rPr>
              <w:t> </w:t>
            </w:r>
          </w:p>
        </w:tc>
        <w:tc>
          <w:tcPr>
            <w:tcW w:w="5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538A" w:rsidRPr="00613524" w:rsidRDefault="00A0538A" w:rsidP="00A667C0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613524">
              <w:rPr>
                <w:sz w:val="28"/>
                <w:szCs w:val="28"/>
              </w:rPr>
              <w:t>7,0</w:t>
            </w:r>
          </w:p>
        </w:tc>
        <w:tc>
          <w:tcPr>
            <w:tcW w:w="6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538A" w:rsidRPr="00613524" w:rsidRDefault="00A0538A" w:rsidP="00A667C0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613524">
              <w:rPr>
                <w:sz w:val="28"/>
                <w:szCs w:val="28"/>
              </w:rPr>
              <w:t>6,4</w:t>
            </w:r>
          </w:p>
        </w:tc>
        <w:tc>
          <w:tcPr>
            <w:tcW w:w="6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538A" w:rsidRPr="00613524" w:rsidRDefault="00A0538A" w:rsidP="00A667C0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613524">
              <w:rPr>
                <w:sz w:val="28"/>
                <w:szCs w:val="28"/>
              </w:rPr>
              <w:t>6,2</w:t>
            </w:r>
          </w:p>
        </w:tc>
        <w:tc>
          <w:tcPr>
            <w:tcW w:w="6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538A" w:rsidRPr="00613524" w:rsidRDefault="00A0538A" w:rsidP="00A667C0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613524">
              <w:rPr>
                <w:sz w:val="28"/>
                <w:szCs w:val="28"/>
              </w:rPr>
              <w:t>6,0</w:t>
            </w:r>
          </w:p>
        </w:tc>
        <w:tc>
          <w:tcPr>
            <w:tcW w:w="6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538A" w:rsidRPr="00613524" w:rsidRDefault="00A0538A" w:rsidP="00A667C0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613524">
              <w:rPr>
                <w:sz w:val="28"/>
                <w:szCs w:val="28"/>
              </w:rPr>
              <w:t>5,8</w:t>
            </w:r>
          </w:p>
        </w:tc>
        <w:tc>
          <w:tcPr>
            <w:tcW w:w="7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538A" w:rsidRPr="00613524" w:rsidRDefault="00A0538A" w:rsidP="00A667C0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613524">
              <w:rPr>
                <w:sz w:val="28"/>
                <w:szCs w:val="28"/>
              </w:rPr>
              <w:t>5,4</w:t>
            </w:r>
          </w:p>
        </w:tc>
        <w:tc>
          <w:tcPr>
            <w:tcW w:w="5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538A" w:rsidRDefault="00A0538A" w:rsidP="00A667C0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5,2</w:t>
            </w:r>
          </w:p>
        </w:tc>
        <w:tc>
          <w:tcPr>
            <w:tcW w:w="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538A" w:rsidRPr="00613524" w:rsidRDefault="00A0538A" w:rsidP="00A667C0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538A" w:rsidRPr="00A0538A" w:rsidRDefault="00A0538A" w:rsidP="00A667C0">
            <w:pPr>
              <w:pStyle w:val="a3"/>
              <w:spacing w:before="0" w:beforeAutospacing="0" w:after="0" w:afterAutospacing="0"/>
            </w:pPr>
            <w:r w:rsidRPr="00A0538A">
              <w:t>4,8</w:t>
            </w:r>
          </w:p>
        </w:tc>
      </w:tr>
      <w:tr w:rsidR="00A0538A" w:rsidRPr="00613524" w:rsidTr="002F2DA1">
        <w:trPr>
          <w:tblCellSpacing w:w="0" w:type="dxa"/>
        </w:trPr>
        <w:tc>
          <w:tcPr>
            <w:tcW w:w="32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538A" w:rsidRPr="00613524" w:rsidRDefault="00A0538A" w:rsidP="00A667C0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613524">
              <w:rPr>
                <w:bCs/>
                <w:sz w:val="28"/>
                <w:szCs w:val="28"/>
              </w:rPr>
              <w:t>Удар по мячу на дальность-сумма ударов правой и левой ногой</w:t>
            </w:r>
          </w:p>
        </w:tc>
        <w:tc>
          <w:tcPr>
            <w:tcW w:w="5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538A" w:rsidRPr="00613524" w:rsidRDefault="00A0538A" w:rsidP="00A667C0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613524">
              <w:rPr>
                <w:sz w:val="28"/>
                <w:szCs w:val="28"/>
              </w:rPr>
              <w:t> </w:t>
            </w:r>
          </w:p>
        </w:tc>
        <w:tc>
          <w:tcPr>
            <w:tcW w:w="5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538A" w:rsidRPr="00613524" w:rsidRDefault="00A0538A" w:rsidP="00A667C0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613524">
              <w:rPr>
                <w:sz w:val="28"/>
                <w:szCs w:val="28"/>
              </w:rPr>
              <w:t> </w:t>
            </w:r>
          </w:p>
        </w:tc>
        <w:tc>
          <w:tcPr>
            <w:tcW w:w="6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538A" w:rsidRPr="00613524" w:rsidRDefault="00A0538A" w:rsidP="00A667C0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613524">
              <w:rPr>
                <w:sz w:val="28"/>
                <w:szCs w:val="28"/>
              </w:rPr>
              <w:t> </w:t>
            </w:r>
          </w:p>
        </w:tc>
        <w:tc>
          <w:tcPr>
            <w:tcW w:w="6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538A" w:rsidRPr="00613524" w:rsidRDefault="00A0538A" w:rsidP="00A667C0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613524">
              <w:rPr>
                <w:sz w:val="28"/>
                <w:szCs w:val="28"/>
              </w:rPr>
              <w:t> </w:t>
            </w:r>
          </w:p>
        </w:tc>
        <w:tc>
          <w:tcPr>
            <w:tcW w:w="6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538A" w:rsidRPr="00613524" w:rsidRDefault="00A0538A" w:rsidP="00A667C0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613524">
              <w:rPr>
                <w:sz w:val="28"/>
                <w:szCs w:val="28"/>
              </w:rPr>
              <w:t>45</w:t>
            </w:r>
          </w:p>
        </w:tc>
        <w:tc>
          <w:tcPr>
            <w:tcW w:w="6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538A" w:rsidRPr="00613524" w:rsidRDefault="00A0538A" w:rsidP="00A667C0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613524">
              <w:rPr>
                <w:sz w:val="28"/>
                <w:szCs w:val="28"/>
              </w:rPr>
              <w:t>55</w:t>
            </w:r>
          </w:p>
        </w:tc>
        <w:tc>
          <w:tcPr>
            <w:tcW w:w="7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538A" w:rsidRPr="00613524" w:rsidRDefault="00A0538A" w:rsidP="00A667C0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613524">
              <w:rPr>
                <w:sz w:val="28"/>
                <w:szCs w:val="28"/>
              </w:rPr>
              <w:t>65</w:t>
            </w:r>
          </w:p>
        </w:tc>
        <w:tc>
          <w:tcPr>
            <w:tcW w:w="5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538A" w:rsidRDefault="00A0538A" w:rsidP="00A667C0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</w:t>
            </w:r>
          </w:p>
        </w:tc>
        <w:tc>
          <w:tcPr>
            <w:tcW w:w="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538A" w:rsidRPr="00613524" w:rsidRDefault="00A0538A" w:rsidP="00A667C0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538A" w:rsidRPr="00A0538A" w:rsidRDefault="00A0538A" w:rsidP="00A667C0">
            <w:pPr>
              <w:pStyle w:val="a3"/>
              <w:spacing w:before="0" w:beforeAutospacing="0" w:after="0" w:afterAutospacing="0"/>
            </w:pPr>
            <w:r w:rsidRPr="00A0538A">
              <w:t>80</w:t>
            </w:r>
          </w:p>
        </w:tc>
      </w:tr>
      <w:tr w:rsidR="00A0538A" w:rsidRPr="00613524" w:rsidTr="002F2DA1">
        <w:trPr>
          <w:tblCellSpacing w:w="0" w:type="dxa"/>
        </w:trPr>
        <w:tc>
          <w:tcPr>
            <w:tcW w:w="32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538A" w:rsidRPr="00613524" w:rsidRDefault="00A0538A" w:rsidP="00A667C0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613524">
              <w:rPr>
                <w:bCs/>
                <w:sz w:val="28"/>
                <w:szCs w:val="28"/>
              </w:rPr>
              <w:t>Бег 5х30 с ведением мяча</w:t>
            </w:r>
          </w:p>
        </w:tc>
        <w:tc>
          <w:tcPr>
            <w:tcW w:w="5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538A" w:rsidRPr="00613524" w:rsidRDefault="00A0538A" w:rsidP="00A667C0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613524">
              <w:rPr>
                <w:sz w:val="28"/>
                <w:szCs w:val="28"/>
              </w:rPr>
              <w:t> </w:t>
            </w:r>
          </w:p>
        </w:tc>
        <w:tc>
          <w:tcPr>
            <w:tcW w:w="5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538A" w:rsidRPr="00613524" w:rsidRDefault="00A0538A" w:rsidP="00A667C0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613524">
              <w:rPr>
                <w:sz w:val="28"/>
                <w:szCs w:val="28"/>
              </w:rPr>
              <w:t> </w:t>
            </w:r>
          </w:p>
        </w:tc>
        <w:tc>
          <w:tcPr>
            <w:tcW w:w="6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538A" w:rsidRPr="00613524" w:rsidRDefault="00A0538A" w:rsidP="00A667C0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613524">
              <w:rPr>
                <w:sz w:val="28"/>
                <w:szCs w:val="28"/>
              </w:rPr>
              <w:t> </w:t>
            </w:r>
          </w:p>
        </w:tc>
        <w:tc>
          <w:tcPr>
            <w:tcW w:w="6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538A" w:rsidRPr="00613524" w:rsidRDefault="00A0538A" w:rsidP="00A667C0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613524">
              <w:rPr>
                <w:sz w:val="28"/>
                <w:szCs w:val="28"/>
              </w:rPr>
              <w:t> </w:t>
            </w:r>
          </w:p>
        </w:tc>
        <w:tc>
          <w:tcPr>
            <w:tcW w:w="6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538A" w:rsidRPr="00613524" w:rsidRDefault="00A0538A" w:rsidP="00A667C0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613524">
              <w:rPr>
                <w:sz w:val="28"/>
                <w:szCs w:val="28"/>
              </w:rPr>
              <w:t> </w:t>
            </w:r>
          </w:p>
        </w:tc>
        <w:tc>
          <w:tcPr>
            <w:tcW w:w="6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538A" w:rsidRPr="00613524" w:rsidRDefault="00A0538A" w:rsidP="00A667C0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613524">
              <w:rPr>
                <w:sz w:val="28"/>
                <w:szCs w:val="28"/>
              </w:rPr>
              <w:t>30,0</w:t>
            </w:r>
          </w:p>
        </w:tc>
        <w:tc>
          <w:tcPr>
            <w:tcW w:w="7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538A" w:rsidRPr="00613524" w:rsidRDefault="00A0538A" w:rsidP="00A667C0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613524">
              <w:rPr>
                <w:sz w:val="28"/>
                <w:szCs w:val="28"/>
              </w:rPr>
              <w:t>28,0</w:t>
            </w:r>
          </w:p>
        </w:tc>
        <w:tc>
          <w:tcPr>
            <w:tcW w:w="5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538A" w:rsidRDefault="00A0538A" w:rsidP="00A667C0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27,0</w:t>
            </w:r>
          </w:p>
        </w:tc>
        <w:tc>
          <w:tcPr>
            <w:tcW w:w="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538A" w:rsidRPr="00613524" w:rsidRDefault="00A0538A" w:rsidP="00A667C0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538A" w:rsidRPr="00A0538A" w:rsidRDefault="00A0538A" w:rsidP="00A667C0">
            <w:pPr>
              <w:pStyle w:val="a3"/>
              <w:spacing w:before="0" w:beforeAutospacing="0" w:after="0" w:afterAutospacing="0"/>
            </w:pPr>
            <w:r w:rsidRPr="00A0538A">
              <w:t>26,0</w:t>
            </w:r>
          </w:p>
        </w:tc>
      </w:tr>
      <w:tr w:rsidR="002F2DA1" w:rsidRPr="00613524" w:rsidTr="002F2DA1">
        <w:trPr>
          <w:tblCellSpacing w:w="0" w:type="dxa"/>
        </w:trPr>
        <w:tc>
          <w:tcPr>
            <w:tcW w:w="8931" w:type="dxa"/>
            <w:gridSpan w:val="11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2DA1" w:rsidRPr="00613524" w:rsidRDefault="002F2DA1" w:rsidP="00A667C0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613524">
              <w:rPr>
                <w:bCs/>
                <w:sz w:val="28"/>
                <w:szCs w:val="28"/>
              </w:rPr>
              <w:t>Техническая подготовка</w:t>
            </w:r>
            <w:r w:rsidRPr="00613524">
              <w:rPr>
                <w:rStyle w:val="apple-converted-space"/>
                <w:bCs/>
                <w:sz w:val="28"/>
                <w:szCs w:val="28"/>
              </w:rPr>
              <w:t> </w:t>
            </w:r>
            <w:r w:rsidRPr="00613524">
              <w:rPr>
                <w:bCs/>
                <w:sz w:val="28"/>
                <w:szCs w:val="28"/>
              </w:rPr>
              <w:t>(для полевых игроков)</w:t>
            </w:r>
          </w:p>
        </w:tc>
      </w:tr>
      <w:tr w:rsidR="00A0538A" w:rsidRPr="00613524" w:rsidTr="002F2DA1">
        <w:trPr>
          <w:tblCellSpacing w:w="0" w:type="dxa"/>
        </w:trPr>
        <w:tc>
          <w:tcPr>
            <w:tcW w:w="32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538A" w:rsidRPr="00613524" w:rsidRDefault="00A0538A" w:rsidP="00A667C0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613524">
              <w:rPr>
                <w:bCs/>
                <w:sz w:val="28"/>
                <w:szCs w:val="28"/>
              </w:rPr>
              <w:t>Удар по мячу ног. на точн.</w:t>
            </w:r>
            <w:r w:rsidRPr="00613524">
              <w:rPr>
                <w:rStyle w:val="apple-converted-space"/>
                <w:bCs/>
                <w:sz w:val="28"/>
                <w:szCs w:val="28"/>
              </w:rPr>
              <w:t> </w:t>
            </w:r>
            <w:r w:rsidRPr="00613524">
              <w:rPr>
                <w:bCs/>
                <w:sz w:val="28"/>
                <w:szCs w:val="28"/>
              </w:rPr>
              <w:t>(число попад</w:t>
            </w:r>
          </w:p>
        </w:tc>
        <w:tc>
          <w:tcPr>
            <w:tcW w:w="5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538A" w:rsidRPr="00613524" w:rsidRDefault="00A0538A" w:rsidP="00A667C0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613524">
              <w:rPr>
                <w:sz w:val="28"/>
                <w:szCs w:val="28"/>
              </w:rPr>
              <w:t> </w:t>
            </w:r>
          </w:p>
        </w:tc>
        <w:tc>
          <w:tcPr>
            <w:tcW w:w="5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538A" w:rsidRPr="00613524" w:rsidRDefault="00A0538A" w:rsidP="00A667C0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613524">
              <w:rPr>
                <w:sz w:val="28"/>
                <w:szCs w:val="28"/>
              </w:rPr>
              <w:t> </w:t>
            </w:r>
          </w:p>
        </w:tc>
        <w:tc>
          <w:tcPr>
            <w:tcW w:w="6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538A" w:rsidRPr="00613524" w:rsidRDefault="00A0538A" w:rsidP="00A667C0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613524">
              <w:rPr>
                <w:sz w:val="28"/>
                <w:szCs w:val="28"/>
              </w:rPr>
              <w:t>6</w:t>
            </w:r>
          </w:p>
        </w:tc>
        <w:tc>
          <w:tcPr>
            <w:tcW w:w="6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538A" w:rsidRPr="00613524" w:rsidRDefault="00A0538A" w:rsidP="00A667C0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613524">
              <w:rPr>
                <w:sz w:val="28"/>
                <w:szCs w:val="28"/>
              </w:rPr>
              <w:t>7</w:t>
            </w:r>
          </w:p>
        </w:tc>
        <w:tc>
          <w:tcPr>
            <w:tcW w:w="6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538A" w:rsidRPr="00613524" w:rsidRDefault="00A0538A" w:rsidP="00A667C0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613524">
              <w:rPr>
                <w:sz w:val="28"/>
                <w:szCs w:val="28"/>
              </w:rPr>
              <w:t>8</w:t>
            </w:r>
          </w:p>
        </w:tc>
        <w:tc>
          <w:tcPr>
            <w:tcW w:w="6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538A" w:rsidRPr="00613524" w:rsidRDefault="00A0538A" w:rsidP="00A667C0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613524">
              <w:rPr>
                <w:sz w:val="28"/>
                <w:szCs w:val="28"/>
              </w:rPr>
              <w:t>6</w:t>
            </w:r>
          </w:p>
        </w:tc>
        <w:tc>
          <w:tcPr>
            <w:tcW w:w="7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538A" w:rsidRPr="00613524" w:rsidRDefault="00A0538A" w:rsidP="00A667C0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613524">
              <w:rPr>
                <w:sz w:val="28"/>
                <w:szCs w:val="28"/>
              </w:rPr>
              <w:t>7</w:t>
            </w:r>
          </w:p>
        </w:tc>
        <w:tc>
          <w:tcPr>
            <w:tcW w:w="5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538A" w:rsidRPr="00A0538A" w:rsidRDefault="00A0538A" w:rsidP="00A667C0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A0538A">
              <w:rPr>
                <w:sz w:val="28"/>
                <w:szCs w:val="28"/>
              </w:rPr>
              <w:t>8</w:t>
            </w:r>
          </w:p>
        </w:tc>
        <w:tc>
          <w:tcPr>
            <w:tcW w:w="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538A" w:rsidRPr="00A0538A" w:rsidRDefault="00A0538A" w:rsidP="00A667C0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A0538A">
              <w:rPr>
                <w:sz w:val="28"/>
                <w:szCs w:val="28"/>
              </w:rPr>
              <w:t>6</w:t>
            </w:r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538A" w:rsidRPr="00A0538A" w:rsidRDefault="00A0538A" w:rsidP="00A667C0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A0538A">
              <w:rPr>
                <w:sz w:val="28"/>
                <w:szCs w:val="28"/>
              </w:rPr>
              <w:t>8</w:t>
            </w:r>
          </w:p>
        </w:tc>
      </w:tr>
      <w:tr w:rsidR="00A0538A" w:rsidRPr="00613524" w:rsidTr="00A0538A">
        <w:trPr>
          <w:trHeight w:val="729"/>
          <w:tblCellSpacing w:w="0" w:type="dxa"/>
        </w:trPr>
        <w:tc>
          <w:tcPr>
            <w:tcW w:w="32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538A" w:rsidRPr="00613524" w:rsidRDefault="00A0538A" w:rsidP="00A667C0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613524">
              <w:rPr>
                <w:bCs/>
                <w:sz w:val="28"/>
                <w:szCs w:val="28"/>
              </w:rPr>
              <w:t>Вед. мяча, обвод. стоек и удар по ворот.</w:t>
            </w:r>
          </w:p>
        </w:tc>
        <w:tc>
          <w:tcPr>
            <w:tcW w:w="5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538A" w:rsidRPr="00613524" w:rsidRDefault="00A0538A" w:rsidP="00A667C0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613524">
              <w:rPr>
                <w:sz w:val="28"/>
                <w:szCs w:val="28"/>
              </w:rPr>
              <w:t> </w:t>
            </w:r>
          </w:p>
        </w:tc>
        <w:tc>
          <w:tcPr>
            <w:tcW w:w="5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538A" w:rsidRPr="00613524" w:rsidRDefault="00A0538A" w:rsidP="00A667C0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613524">
              <w:rPr>
                <w:sz w:val="28"/>
                <w:szCs w:val="28"/>
              </w:rPr>
              <w:t> </w:t>
            </w:r>
          </w:p>
        </w:tc>
        <w:tc>
          <w:tcPr>
            <w:tcW w:w="6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538A" w:rsidRPr="00613524" w:rsidRDefault="00A0538A" w:rsidP="00A667C0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613524">
              <w:rPr>
                <w:sz w:val="28"/>
                <w:szCs w:val="28"/>
              </w:rPr>
              <w:t> </w:t>
            </w:r>
          </w:p>
        </w:tc>
        <w:tc>
          <w:tcPr>
            <w:tcW w:w="6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538A" w:rsidRPr="00613524" w:rsidRDefault="00A0538A" w:rsidP="00A667C0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613524">
              <w:rPr>
                <w:sz w:val="28"/>
                <w:szCs w:val="28"/>
              </w:rPr>
              <w:t> </w:t>
            </w:r>
          </w:p>
        </w:tc>
        <w:tc>
          <w:tcPr>
            <w:tcW w:w="6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538A" w:rsidRPr="00613524" w:rsidRDefault="00A0538A" w:rsidP="00A667C0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613524">
              <w:rPr>
                <w:sz w:val="28"/>
                <w:szCs w:val="28"/>
              </w:rPr>
              <w:t> </w:t>
            </w:r>
          </w:p>
        </w:tc>
        <w:tc>
          <w:tcPr>
            <w:tcW w:w="6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538A" w:rsidRPr="00613524" w:rsidRDefault="00A0538A" w:rsidP="00A667C0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613524">
              <w:rPr>
                <w:sz w:val="28"/>
                <w:szCs w:val="28"/>
              </w:rPr>
              <w:t>10,0</w:t>
            </w:r>
          </w:p>
        </w:tc>
        <w:tc>
          <w:tcPr>
            <w:tcW w:w="7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538A" w:rsidRPr="00613524" w:rsidRDefault="00A0538A" w:rsidP="00A667C0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613524">
              <w:rPr>
                <w:sz w:val="28"/>
                <w:szCs w:val="28"/>
              </w:rPr>
              <w:t>9,5</w:t>
            </w:r>
          </w:p>
        </w:tc>
        <w:tc>
          <w:tcPr>
            <w:tcW w:w="5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538A" w:rsidRPr="00A0538A" w:rsidRDefault="00A0538A" w:rsidP="00A667C0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A0538A">
              <w:rPr>
                <w:sz w:val="28"/>
                <w:szCs w:val="28"/>
              </w:rPr>
              <w:t>9,0</w:t>
            </w:r>
          </w:p>
        </w:tc>
        <w:tc>
          <w:tcPr>
            <w:tcW w:w="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538A" w:rsidRPr="00A0538A" w:rsidRDefault="00A0538A" w:rsidP="00A667C0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A0538A">
              <w:rPr>
                <w:sz w:val="28"/>
                <w:szCs w:val="28"/>
              </w:rPr>
              <w:t>8,7</w:t>
            </w:r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538A" w:rsidRPr="00A0538A" w:rsidRDefault="00A0538A" w:rsidP="00A667C0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A0538A">
              <w:rPr>
                <w:sz w:val="28"/>
                <w:szCs w:val="28"/>
              </w:rPr>
              <w:t>9,0</w:t>
            </w:r>
          </w:p>
        </w:tc>
      </w:tr>
      <w:tr w:rsidR="002F2DA1" w:rsidRPr="00613524" w:rsidTr="002F2DA1">
        <w:trPr>
          <w:tblCellSpacing w:w="0" w:type="dxa"/>
        </w:trPr>
        <w:tc>
          <w:tcPr>
            <w:tcW w:w="32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2DA1" w:rsidRPr="00613524" w:rsidRDefault="002F2DA1" w:rsidP="00A667C0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613524">
              <w:rPr>
                <w:bCs/>
                <w:sz w:val="28"/>
                <w:szCs w:val="28"/>
              </w:rPr>
              <w:t>Жонглирование мячом</w:t>
            </w:r>
            <w:r w:rsidRPr="00613524">
              <w:rPr>
                <w:rStyle w:val="apple-converted-space"/>
                <w:bCs/>
                <w:sz w:val="28"/>
                <w:szCs w:val="28"/>
              </w:rPr>
              <w:t> </w:t>
            </w:r>
            <w:r w:rsidRPr="00613524">
              <w:rPr>
                <w:bCs/>
                <w:sz w:val="28"/>
                <w:szCs w:val="28"/>
              </w:rPr>
              <w:t>(кол-во раз)</w:t>
            </w:r>
          </w:p>
        </w:tc>
        <w:tc>
          <w:tcPr>
            <w:tcW w:w="5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2DA1" w:rsidRPr="00613524" w:rsidRDefault="002F2DA1" w:rsidP="00A667C0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613524">
              <w:rPr>
                <w:sz w:val="28"/>
                <w:szCs w:val="28"/>
              </w:rPr>
              <w:t> </w:t>
            </w:r>
          </w:p>
        </w:tc>
        <w:tc>
          <w:tcPr>
            <w:tcW w:w="5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2DA1" w:rsidRPr="00613524" w:rsidRDefault="002F2DA1" w:rsidP="00A667C0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613524">
              <w:rPr>
                <w:sz w:val="28"/>
                <w:szCs w:val="28"/>
              </w:rPr>
              <w:t> </w:t>
            </w:r>
          </w:p>
        </w:tc>
        <w:tc>
          <w:tcPr>
            <w:tcW w:w="6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2DA1" w:rsidRPr="00613524" w:rsidRDefault="002F2DA1" w:rsidP="00A667C0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613524">
              <w:rPr>
                <w:sz w:val="28"/>
                <w:szCs w:val="28"/>
              </w:rPr>
              <w:t>8</w:t>
            </w:r>
          </w:p>
        </w:tc>
        <w:tc>
          <w:tcPr>
            <w:tcW w:w="6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2DA1" w:rsidRPr="00613524" w:rsidRDefault="002F2DA1" w:rsidP="00A667C0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613524">
              <w:rPr>
                <w:sz w:val="28"/>
                <w:szCs w:val="28"/>
              </w:rPr>
              <w:t>10</w:t>
            </w:r>
          </w:p>
        </w:tc>
        <w:tc>
          <w:tcPr>
            <w:tcW w:w="6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2DA1" w:rsidRPr="00613524" w:rsidRDefault="002F2DA1" w:rsidP="00A667C0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613524">
              <w:rPr>
                <w:sz w:val="28"/>
                <w:szCs w:val="28"/>
              </w:rPr>
              <w:t>12</w:t>
            </w:r>
          </w:p>
        </w:tc>
        <w:tc>
          <w:tcPr>
            <w:tcW w:w="6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2DA1" w:rsidRPr="00613524" w:rsidRDefault="002F2DA1" w:rsidP="00A667C0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613524">
              <w:rPr>
                <w:sz w:val="28"/>
                <w:szCs w:val="28"/>
              </w:rPr>
              <w:t>20</w:t>
            </w:r>
          </w:p>
        </w:tc>
        <w:tc>
          <w:tcPr>
            <w:tcW w:w="7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2DA1" w:rsidRPr="00613524" w:rsidRDefault="002F2DA1" w:rsidP="00A667C0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613524">
              <w:rPr>
                <w:sz w:val="28"/>
                <w:szCs w:val="28"/>
              </w:rPr>
              <w:t>25</w:t>
            </w:r>
          </w:p>
        </w:tc>
        <w:tc>
          <w:tcPr>
            <w:tcW w:w="5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2DA1" w:rsidRPr="00613524" w:rsidRDefault="002F2DA1" w:rsidP="00A667C0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2DA1" w:rsidRPr="00613524" w:rsidRDefault="002F2DA1" w:rsidP="00A667C0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2DA1" w:rsidRPr="00613524" w:rsidRDefault="002F2DA1" w:rsidP="00A667C0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</w:tr>
      <w:tr w:rsidR="002F2DA1" w:rsidRPr="00613524" w:rsidTr="002F2DA1">
        <w:trPr>
          <w:tblCellSpacing w:w="0" w:type="dxa"/>
        </w:trPr>
        <w:tc>
          <w:tcPr>
            <w:tcW w:w="8931" w:type="dxa"/>
            <w:gridSpan w:val="11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2DA1" w:rsidRPr="00613524" w:rsidRDefault="002F2DA1" w:rsidP="00A667C0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613524">
              <w:rPr>
                <w:bCs/>
                <w:sz w:val="28"/>
                <w:szCs w:val="28"/>
              </w:rPr>
              <w:t>Техническая подготовка</w:t>
            </w:r>
            <w:r w:rsidRPr="00613524">
              <w:rPr>
                <w:rStyle w:val="apple-converted-space"/>
                <w:bCs/>
                <w:sz w:val="28"/>
                <w:szCs w:val="28"/>
              </w:rPr>
              <w:t> </w:t>
            </w:r>
            <w:r w:rsidRPr="00613524">
              <w:rPr>
                <w:bCs/>
                <w:sz w:val="28"/>
                <w:szCs w:val="28"/>
              </w:rPr>
              <w:t>(для вратарей)</w:t>
            </w:r>
          </w:p>
        </w:tc>
      </w:tr>
      <w:tr w:rsidR="001411B2" w:rsidRPr="00613524" w:rsidTr="002F2DA1">
        <w:trPr>
          <w:tblCellSpacing w:w="0" w:type="dxa"/>
        </w:trPr>
        <w:tc>
          <w:tcPr>
            <w:tcW w:w="32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411B2" w:rsidRPr="00613524" w:rsidRDefault="001411B2" w:rsidP="00A667C0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613524">
              <w:rPr>
                <w:bCs/>
                <w:sz w:val="28"/>
                <w:szCs w:val="28"/>
              </w:rPr>
              <w:lastRenderedPageBreak/>
              <w:t>Удары по мячу ног.с рук на дальность</w:t>
            </w:r>
          </w:p>
        </w:tc>
        <w:tc>
          <w:tcPr>
            <w:tcW w:w="5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411B2" w:rsidRPr="00613524" w:rsidRDefault="001411B2" w:rsidP="00A667C0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613524">
              <w:rPr>
                <w:sz w:val="28"/>
                <w:szCs w:val="28"/>
              </w:rPr>
              <w:t> </w:t>
            </w:r>
          </w:p>
        </w:tc>
        <w:tc>
          <w:tcPr>
            <w:tcW w:w="5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411B2" w:rsidRPr="00613524" w:rsidRDefault="001411B2" w:rsidP="00A667C0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613524">
              <w:rPr>
                <w:sz w:val="28"/>
                <w:szCs w:val="28"/>
              </w:rPr>
              <w:t> </w:t>
            </w:r>
          </w:p>
        </w:tc>
        <w:tc>
          <w:tcPr>
            <w:tcW w:w="6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411B2" w:rsidRPr="00613524" w:rsidRDefault="001411B2" w:rsidP="00A667C0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613524">
              <w:rPr>
                <w:sz w:val="28"/>
                <w:szCs w:val="28"/>
              </w:rPr>
              <w:t> </w:t>
            </w:r>
          </w:p>
        </w:tc>
        <w:tc>
          <w:tcPr>
            <w:tcW w:w="6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411B2" w:rsidRPr="00613524" w:rsidRDefault="001411B2" w:rsidP="00A667C0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613524">
              <w:rPr>
                <w:sz w:val="28"/>
                <w:szCs w:val="28"/>
              </w:rPr>
              <w:t> </w:t>
            </w:r>
          </w:p>
        </w:tc>
        <w:tc>
          <w:tcPr>
            <w:tcW w:w="6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411B2" w:rsidRPr="00613524" w:rsidRDefault="001411B2" w:rsidP="00A667C0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613524">
              <w:rPr>
                <w:sz w:val="28"/>
                <w:szCs w:val="28"/>
              </w:rPr>
              <w:t> </w:t>
            </w:r>
          </w:p>
        </w:tc>
        <w:tc>
          <w:tcPr>
            <w:tcW w:w="6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411B2" w:rsidRPr="00613524" w:rsidRDefault="001411B2" w:rsidP="00A667C0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613524">
              <w:rPr>
                <w:sz w:val="28"/>
                <w:szCs w:val="28"/>
              </w:rPr>
              <w:t>30</w:t>
            </w:r>
          </w:p>
        </w:tc>
        <w:tc>
          <w:tcPr>
            <w:tcW w:w="7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411B2" w:rsidRPr="00613524" w:rsidRDefault="001411B2" w:rsidP="00A667C0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613524">
              <w:rPr>
                <w:sz w:val="28"/>
                <w:szCs w:val="28"/>
              </w:rPr>
              <w:t>34</w:t>
            </w:r>
          </w:p>
        </w:tc>
        <w:tc>
          <w:tcPr>
            <w:tcW w:w="5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411B2" w:rsidRDefault="001411B2" w:rsidP="00A667C0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</w:t>
            </w:r>
          </w:p>
        </w:tc>
        <w:tc>
          <w:tcPr>
            <w:tcW w:w="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411B2" w:rsidRDefault="001411B2" w:rsidP="00A667C0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411B2" w:rsidRDefault="001411B2" w:rsidP="00A667C0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</w:t>
            </w:r>
          </w:p>
        </w:tc>
      </w:tr>
      <w:tr w:rsidR="001411B2" w:rsidRPr="00613524" w:rsidTr="002F2DA1">
        <w:trPr>
          <w:tblCellSpacing w:w="0" w:type="dxa"/>
        </w:trPr>
        <w:tc>
          <w:tcPr>
            <w:tcW w:w="32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411B2" w:rsidRPr="00613524" w:rsidRDefault="001411B2" w:rsidP="00A667C0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613524">
              <w:rPr>
                <w:bCs/>
                <w:sz w:val="28"/>
                <w:szCs w:val="28"/>
              </w:rPr>
              <w:t>Доставание подвеш.мяча в прыжке</w:t>
            </w:r>
            <w:r w:rsidRPr="00613524">
              <w:rPr>
                <w:rStyle w:val="apple-converted-space"/>
                <w:bCs/>
                <w:sz w:val="28"/>
                <w:szCs w:val="28"/>
              </w:rPr>
              <w:t> </w:t>
            </w:r>
            <w:r w:rsidRPr="00613524">
              <w:rPr>
                <w:bCs/>
                <w:sz w:val="28"/>
                <w:szCs w:val="28"/>
              </w:rPr>
              <w:t>(см)</w:t>
            </w:r>
          </w:p>
        </w:tc>
        <w:tc>
          <w:tcPr>
            <w:tcW w:w="5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411B2" w:rsidRPr="00613524" w:rsidRDefault="001411B2" w:rsidP="00A667C0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613524">
              <w:rPr>
                <w:sz w:val="28"/>
                <w:szCs w:val="28"/>
              </w:rPr>
              <w:t> </w:t>
            </w:r>
          </w:p>
        </w:tc>
        <w:tc>
          <w:tcPr>
            <w:tcW w:w="5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411B2" w:rsidRPr="00613524" w:rsidRDefault="001411B2" w:rsidP="00A667C0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613524">
              <w:rPr>
                <w:sz w:val="28"/>
                <w:szCs w:val="28"/>
              </w:rPr>
              <w:t> </w:t>
            </w:r>
          </w:p>
        </w:tc>
        <w:tc>
          <w:tcPr>
            <w:tcW w:w="6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411B2" w:rsidRPr="00613524" w:rsidRDefault="001411B2" w:rsidP="00A667C0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613524">
              <w:rPr>
                <w:sz w:val="28"/>
                <w:szCs w:val="28"/>
              </w:rPr>
              <w:t> </w:t>
            </w:r>
          </w:p>
        </w:tc>
        <w:tc>
          <w:tcPr>
            <w:tcW w:w="6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411B2" w:rsidRPr="00613524" w:rsidRDefault="001411B2" w:rsidP="00A667C0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613524">
              <w:rPr>
                <w:sz w:val="28"/>
                <w:szCs w:val="28"/>
              </w:rPr>
              <w:t> </w:t>
            </w:r>
          </w:p>
        </w:tc>
        <w:tc>
          <w:tcPr>
            <w:tcW w:w="6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411B2" w:rsidRPr="00613524" w:rsidRDefault="001411B2" w:rsidP="00A667C0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613524">
              <w:rPr>
                <w:sz w:val="28"/>
                <w:szCs w:val="28"/>
              </w:rPr>
              <w:t> </w:t>
            </w:r>
          </w:p>
        </w:tc>
        <w:tc>
          <w:tcPr>
            <w:tcW w:w="6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411B2" w:rsidRPr="00613524" w:rsidRDefault="001411B2" w:rsidP="00A667C0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613524">
              <w:rPr>
                <w:sz w:val="28"/>
                <w:szCs w:val="28"/>
              </w:rPr>
              <w:t>45</w:t>
            </w:r>
          </w:p>
        </w:tc>
        <w:tc>
          <w:tcPr>
            <w:tcW w:w="7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411B2" w:rsidRPr="00613524" w:rsidRDefault="001411B2" w:rsidP="00A667C0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613524">
              <w:rPr>
                <w:sz w:val="28"/>
                <w:szCs w:val="28"/>
              </w:rPr>
              <w:t>50</w:t>
            </w:r>
          </w:p>
        </w:tc>
        <w:tc>
          <w:tcPr>
            <w:tcW w:w="5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411B2" w:rsidRDefault="001411B2" w:rsidP="00A667C0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</w:t>
            </w:r>
          </w:p>
        </w:tc>
        <w:tc>
          <w:tcPr>
            <w:tcW w:w="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411B2" w:rsidRDefault="001411B2" w:rsidP="00A667C0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58</w:t>
            </w:r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411B2" w:rsidRDefault="001411B2" w:rsidP="00A667C0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</w:t>
            </w:r>
          </w:p>
        </w:tc>
      </w:tr>
      <w:tr w:rsidR="001411B2" w:rsidRPr="00613524" w:rsidTr="002F2DA1">
        <w:trPr>
          <w:tblCellSpacing w:w="0" w:type="dxa"/>
        </w:trPr>
        <w:tc>
          <w:tcPr>
            <w:tcW w:w="32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411B2" w:rsidRPr="00613524" w:rsidRDefault="001411B2" w:rsidP="00A667C0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613524">
              <w:rPr>
                <w:bCs/>
                <w:sz w:val="28"/>
                <w:szCs w:val="28"/>
              </w:rPr>
              <w:t>Бросок мяча на дальность</w:t>
            </w:r>
            <w:r w:rsidRPr="00613524">
              <w:rPr>
                <w:rStyle w:val="apple-converted-space"/>
                <w:bCs/>
                <w:sz w:val="28"/>
                <w:szCs w:val="28"/>
              </w:rPr>
              <w:t> </w:t>
            </w:r>
            <w:r w:rsidRPr="00613524">
              <w:rPr>
                <w:bCs/>
                <w:sz w:val="28"/>
                <w:szCs w:val="28"/>
              </w:rPr>
              <w:t>(м)</w:t>
            </w:r>
          </w:p>
        </w:tc>
        <w:tc>
          <w:tcPr>
            <w:tcW w:w="5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411B2" w:rsidRPr="00613524" w:rsidRDefault="001411B2" w:rsidP="00A667C0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613524">
              <w:rPr>
                <w:sz w:val="28"/>
                <w:szCs w:val="28"/>
              </w:rPr>
              <w:t> </w:t>
            </w:r>
          </w:p>
        </w:tc>
        <w:tc>
          <w:tcPr>
            <w:tcW w:w="5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411B2" w:rsidRPr="00613524" w:rsidRDefault="001411B2" w:rsidP="00A667C0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613524">
              <w:rPr>
                <w:sz w:val="28"/>
                <w:szCs w:val="28"/>
              </w:rPr>
              <w:t> </w:t>
            </w:r>
          </w:p>
        </w:tc>
        <w:tc>
          <w:tcPr>
            <w:tcW w:w="6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411B2" w:rsidRPr="00613524" w:rsidRDefault="001411B2" w:rsidP="00A667C0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613524">
              <w:rPr>
                <w:sz w:val="28"/>
                <w:szCs w:val="28"/>
              </w:rPr>
              <w:t> </w:t>
            </w:r>
          </w:p>
        </w:tc>
        <w:tc>
          <w:tcPr>
            <w:tcW w:w="6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411B2" w:rsidRPr="00613524" w:rsidRDefault="001411B2" w:rsidP="00A667C0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613524">
              <w:rPr>
                <w:sz w:val="28"/>
                <w:szCs w:val="28"/>
              </w:rPr>
              <w:t> </w:t>
            </w:r>
          </w:p>
        </w:tc>
        <w:tc>
          <w:tcPr>
            <w:tcW w:w="6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411B2" w:rsidRPr="00613524" w:rsidRDefault="001411B2" w:rsidP="00A667C0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613524">
              <w:rPr>
                <w:sz w:val="28"/>
                <w:szCs w:val="28"/>
              </w:rPr>
              <w:t> </w:t>
            </w:r>
          </w:p>
        </w:tc>
        <w:tc>
          <w:tcPr>
            <w:tcW w:w="6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411B2" w:rsidRPr="00613524" w:rsidRDefault="001411B2" w:rsidP="00A667C0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613524">
              <w:rPr>
                <w:sz w:val="28"/>
                <w:szCs w:val="28"/>
              </w:rPr>
              <w:t>20</w:t>
            </w:r>
          </w:p>
        </w:tc>
        <w:tc>
          <w:tcPr>
            <w:tcW w:w="7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411B2" w:rsidRPr="00613524" w:rsidRDefault="001411B2" w:rsidP="00A667C0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613524">
              <w:rPr>
                <w:sz w:val="28"/>
                <w:szCs w:val="28"/>
              </w:rPr>
              <w:t>24</w:t>
            </w:r>
          </w:p>
        </w:tc>
        <w:tc>
          <w:tcPr>
            <w:tcW w:w="5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411B2" w:rsidRDefault="001411B2" w:rsidP="00A667C0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411B2" w:rsidRDefault="001411B2" w:rsidP="00A667C0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411B2" w:rsidRDefault="001411B2" w:rsidP="00A667C0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</w:tr>
    </w:tbl>
    <w:p w:rsidR="00E36D25" w:rsidRDefault="00E36D25" w:rsidP="00E36D2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</w:pPr>
    </w:p>
    <w:p w:rsidR="0087250B" w:rsidRDefault="00F16057" w:rsidP="00E36D2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  <w:t>Условия реализации программы:</w:t>
      </w:r>
    </w:p>
    <w:p w:rsidR="00F16057" w:rsidRDefault="00F16057" w:rsidP="00E36D25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</w:pPr>
      <w:r w:rsidRPr="00F27C7C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  <w:u w:val="single"/>
          <w:lang w:eastAsia="ru-RU"/>
        </w:rPr>
        <w:t>Кадровое обеспечение</w:t>
      </w:r>
      <w:r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u w:val="single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>тренеры-преподаватели, имеющие среднее и высшее специальное образование. Имеющие опыт работы с детским коллективом, обладающие знаниями и практическими умениями</w:t>
      </w:r>
      <w:r w:rsidR="00F27C7C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 xml:space="preserve"> вида спорта футбол, стремящиеся к профессиональному росту.</w:t>
      </w:r>
    </w:p>
    <w:p w:rsidR="00F27C7C" w:rsidRDefault="00F27C7C" w:rsidP="00E36D25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</w:pPr>
      <w:r w:rsidRPr="00F27C7C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  <w:u w:val="single"/>
          <w:lang w:eastAsia="ru-RU"/>
        </w:rPr>
        <w:t>Информационное обеспечение</w:t>
      </w:r>
      <w:r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  <w:u w:val="single"/>
          <w:lang w:eastAsia="ru-RU"/>
        </w:rPr>
        <w:t>:</w:t>
      </w:r>
      <w:r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 xml:space="preserve"> дидактические и учебные материалы, </w:t>
      </w:r>
      <w:r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en-US" w:eastAsia="ru-RU"/>
        </w:rPr>
        <w:t>DVD</w:t>
      </w:r>
      <w:r w:rsidRPr="00F27C7C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>записи спортивных игр и соревнований с участием ведущих команд мирового футбола, методические разработки в области футбола.</w:t>
      </w:r>
    </w:p>
    <w:p w:rsidR="00F27C7C" w:rsidRDefault="00F27C7C" w:rsidP="00E36D25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</w:pPr>
      <w:r w:rsidRPr="00F27C7C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  <w:u w:val="single"/>
          <w:lang w:eastAsia="ru-RU"/>
        </w:rPr>
        <w:t>Материально-техническое обеспечение</w:t>
      </w:r>
      <w:r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  <w:u w:val="single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 xml:space="preserve"> спортивный зал, спортивная площ</w:t>
      </w:r>
      <w:r w:rsidR="00191BA5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>адка с футбольным оборудованием.</w:t>
      </w:r>
    </w:p>
    <w:p w:rsidR="0087250B" w:rsidRDefault="0087250B" w:rsidP="00E36D2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u w:val="single"/>
          <w:lang w:eastAsia="ru-RU"/>
        </w:rPr>
      </w:pPr>
    </w:p>
    <w:p w:rsidR="00191BA5" w:rsidRDefault="00191BA5" w:rsidP="00E36D2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u w:val="single"/>
          <w:lang w:eastAsia="ru-RU"/>
        </w:rPr>
      </w:pPr>
    </w:p>
    <w:p w:rsidR="00191BA5" w:rsidRDefault="00191BA5" w:rsidP="00E36D2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u w:val="single"/>
          <w:lang w:eastAsia="ru-RU"/>
        </w:rPr>
      </w:pPr>
    </w:p>
    <w:p w:rsidR="00191BA5" w:rsidRDefault="00191BA5" w:rsidP="00E36D2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u w:val="single"/>
          <w:lang w:eastAsia="ru-RU"/>
        </w:rPr>
      </w:pPr>
    </w:p>
    <w:p w:rsidR="00191BA5" w:rsidRDefault="00191BA5" w:rsidP="00E36D2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u w:val="single"/>
          <w:lang w:eastAsia="ru-RU"/>
        </w:rPr>
      </w:pPr>
    </w:p>
    <w:p w:rsidR="00191BA5" w:rsidRDefault="00191BA5" w:rsidP="00E36D2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u w:val="single"/>
          <w:lang w:eastAsia="ru-RU"/>
        </w:rPr>
      </w:pPr>
    </w:p>
    <w:p w:rsidR="00E51F7E" w:rsidRDefault="00E51F7E" w:rsidP="00E36D2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u w:val="single"/>
          <w:lang w:eastAsia="ru-RU"/>
        </w:rPr>
      </w:pPr>
    </w:p>
    <w:p w:rsidR="00E51F7E" w:rsidRDefault="00E51F7E" w:rsidP="00E36D2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u w:val="single"/>
          <w:lang w:eastAsia="ru-RU"/>
        </w:rPr>
      </w:pPr>
    </w:p>
    <w:p w:rsidR="00191BA5" w:rsidRDefault="00191BA5" w:rsidP="00E36D2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u w:val="single"/>
          <w:lang w:eastAsia="ru-RU"/>
        </w:rPr>
      </w:pPr>
    </w:p>
    <w:p w:rsidR="00191BA5" w:rsidRDefault="00191BA5" w:rsidP="00E36D2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u w:val="single"/>
          <w:lang w:eastAsia="ru-RU"/>
        </w:rPr>
      </w:pPr>
    </w:p>
    <w:p w:rsidR="00191BA5" w:rsidRDefault="00191BA5" w:rsidP="00E36D2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u w:val="single"/>
          <w:lang w:eastAsia="ru-RU"/>
        </w:rPr>
      </w:pPr>
    </w:p>
    <w:p w:rsidR="00191BA5" w:rsidRDefault="00191BA5" w:rsidP="00E36D2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u w:val="single"/>
          <w:lang w:eastAsia="ru-RU"/>
        </w:rPr>
      </w:pPr>
    </w:p>
    <w:p w:rsidR="00191BA5" w:rsidRDefault="00191BA5" w:rsidP="00E36D2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u w:val="single"/>
          <w:lang w:eastAsia="ru-RU"/>
        </w:rPr>
      </w:pPr>
    </w:p>
    <w:p w:rsidR="00191BA5" w:rsidRPr="00F27C7C" w:rsidRDefault="00191BA5" w:rsidP="00E36D2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u w:val="single"/>
          <w:lang w:eastAsia="ru-RU"/>
        </w:rPr>
      </w:pPr>
    </w:p>
    <w:p w:rsidR="00380598" w:rsidRDefault="00380598" w:rsidP="00E36D2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</w:pPr>
    </w:p>
    <w:p w:rsidR="00D84CA9" w:rsidRDefault="00D84CA9" w:rsidP="00E36D2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</w:pPr>
    </w:p>
    <w:p w:rsidR="004871A8" w:rsidRDefault="004871A8" w:rsidP="004871A8">
      <w:pPr>
        <w:pStyle w:val="a3"/>
        <w:spacing w:before="0" w:after="0" w:line="360" w:lineRule="auto"/>
        <w:ind w:left="100" w:right="10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8. ФОРМЫ, МЕТОДЫ, ПРИЕМЫ И ПЕДАГОГИЧЕСКАЯ ТЕХНОЛОГИЯ</w:t>
      </w:r>
    </w:p>
    <w:p w:rsidR="00380598" w:rsidRPr="00431194" w:rsidRDefault="00380598" w:rsidP="00380598">
      <w:pPr>
        <w:spacing w:before="120" w:after="0" w:line="360" w:lineRule="auto"/>
        <w:ind w:firstLine="567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  <w:lang w:eastAsia="ru-RU"/>
        </w:rPr>
      </w:pPr>
      <w:r w:rsidRPr="0043119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Методы обучения</w:t>
      </w:r>
    </w:p>
    <w:p w:rsidR="00380598" w:rsidRDefault="00380598" w:rsidP="00380598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</w:pPr>
      <w:r w:rsidRPr="00314B3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  <w:t xml:space="preserve">Большие возможности для учебно-воспитательной работы заложены в принципе совместной деятельности учителя и ученика. Занятия необходимо строить так, чтобы учащиеся сами находили нужное решение, опираясь на свой опыт. </w:t>
      </w:r>
    </w:p>
    <w:p w:rsidR="00380598" w:rsidRDefault="00380598" w:rsidP="00380598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</w:pPr>
      <w:r w:rsidRPr="00314B3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  <w:t>Полученные знания и умения. Занятия по технической, тактической, общефизической подготовке проводятся в режиме учебно-тренировочных.</w:t>
      </w:r>
    </w:p>
    <w:p w:rsidR="00380598" w:rsidRPr="00314B36" w:rsidRDefault="00380598" w:rsidP="00380598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</w:pPr>
      <w:r w:rsidRPr="00314B3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  <w:t xml:space="preserve">Теория проходит в процессе учебно-тренировочных занятий, где 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r w:rsidRPr="00314B3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  <w:t>подробно разбирается содержание правил игры, игровые ситуации, жесты судей.</w:t>
      </w:r>
    </w:p>
    <w:p w:rsidR="00380598" w:rsidRDefault="00380598" w:rsidP="00380598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</w:pPr>
      <w:r w:rsidRPr="00314B3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  <w:t>Для повышения интереса занимающихся к занятиям по футболу (мини-футбол) и более успешного решения образовательных, воспитательных и оздоровительных задач применяются разнообразные формы и методы проведения этих занятий.</w:t>
      </w:r>
    </w:p>
    <w:p w:rsidR="00380598" w:rsidRPr="00314B36" w:rsidRDefault="00380598" w:rsidP="00380598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</w:pPr>
      <w:r w:rsidRPr="00431194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  <w:shd w:val="clear" w:color="auto" w:fill="FFFFFF"/>
          <w:lang w:eastAsia="ru-RU"/>
        </w:rPr>
        <w:t>Словесные методы:</w:t>
      </w:r>
      <w:r w:rsidRPr="00314B3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  <w:t xml:space="preserve"> создают у учащихся предварительные представления об изучаемом движении. Для этой цели используются: </w:t>
      </w:r>
      <w:r w:rsidRPr="0043119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  <w:t>объяснение, рассказ, замечание, команды, указание.</w:t>
      </w:r>
    </w:p>
    <w:p w:rsidR="00380598" w:rsidRPr="00314B36" w:rsidRDefault="00380598" w:rsidP="00380598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</w:pPr>
      <w:r w:rsidRPr="00431194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  <w:shd w:val="clear" w:color="auto" w:fill="FFFFFF"/>
          <w:lang w:eastAsia="ru-RU"/>
        </w:rPr>
        <w:t>Наглядные методы:</w:t>
      </w:r>
      <w:r w:rsidRPr="00314B3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  <w:t xml:space="preserve"> применяются главным образом в виде показа упражнения, наглядных пособий, видеофильмов. Эти методы помогают создать у учеников конкретные представления об изучаемых действиях.</w:t>
      </w:r>
    </w:p>
    <w:p w:rsidR="00380598" w:rsidRPr="00431194" w:rsidRDefault="00380598" w:rsidP="00380598">
      <w:pPr>
        <w:spacing w:after="0" w:line="360" w:lineRule="auto"/>
        <w:ind w:firstLine="567"/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  <w:shd w:val="clear" w:color="auto" w:fill="FFFFFF"/>
          <w:lang w:eastAsia="ru-RU"/>
        </w:rPr>
      </w:pPr>
      <w:r w:rsidRPr="00431194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  <w:shd w:val="clear" w:color="auto" w:fill="FFFFFF"/>
          <w:lang w:eastAsia="ru-RU"/>
        </w:rPr>
        <w:t>Практические методы:</w:t>
      </w:r>
    </w:p>
    <w:p w:rsidR="00380598" w:rsidRPr="00431194" w:rsidRDefault="00380598" w:rsidP="00380598">
      <w:pPr>
        <w:pStyle w:val="a6"/>
        <w:numPr>
          <w:ilvl w:val="0"/>
          <w:numId w:val="7"/>
        </w:numPr>
        <w:spacing w:after="0" w:line="360" w:lineRule="auto"/>
        <w:ind w:left="567" w:hanging="425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</w:pPr>
      <w:r w:rsidRPr="0043119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  <w:t>методы упражнений;</w:t>
      </w:r>
    </w:p>
    <w:p w:rsidR="00380598" w:rsidRPr="00431194" w:rsidRDefault="00380598" w:rsidP="00380598">
      <w:pPr>
        <w:pStyle w:val="a6"/>
        <w:numPr>
          <w:ilvl w:val="0"/>
          <w:numId w:val="7"/>
        </w:numPr>
        <w:spacing w:after="0" w:line="360" w:lineRule="auto"/>
        <w:ind w:left="567" w:hanging="425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</w:pPr>
      <w:r w:rsidRPr="0043119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  <w:t>игровой;</w:t>
      </w:r>
    </w:p>
    <w:p w:rsidR="00380598" w:rsidRPr="00431194" w:rsidRDefault="00380598" w:rsidP="00380598">
      <w:pPr>
        <w:pStyle w:val="a6"/>
        <w:numPr>
          <w:ilvl w:val="0"/>
          <w:numId w:val="7"/>
        </w:numPr>
        <w:spacing w:after="0" w:line="360" w:lineRule="auto"/>
        <w:ind w:left="567" w:hanging="425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</w:pPr>
      <w:r w:rsidRPr="0043119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  <w:t>соревновательный;</w:t>
      </w:r>
    </w:p>
    <w:p w:rsidR="00380598" w:rsidRDefault="00380598" w:rsidP="00380598">
      <w:pPr>
        <w:pStyle w:val="a6"/>
        <w:numPr>
          <w:ilvl w:val="0"/>
          <w:numId w:val="7"/>
        </w:numPr>
        <w:spacing w:after="0" w:line="360" w:lineRule="auto"/>
        <w:ind w:left="567" w:hanging="425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</w:pPr>
      <w:r w:rsidRPr="0043119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  <w:t>круговой тренировки.</w:t>
      </w:r>
    </w:p>
    <w:p w:rsidR="00380598" w:rsidRPr="00431194" w:rsidRDefault="00380598" w:rsidP="00380598">
      <w:pPr>
        <w:pStyle w:val="a6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</w:pPr>
      <w:r w:rsidRPr="0043119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  <w:t>Главным из них является метод упражнений, который предусматривает многократное повторение упражнений. Разучивание упражнений осуществляется двумя методами:</w:t>
      </w:r>
    </w:p>
    <w:p w:rsidR="00380598" w:rsidRPr="00431194" w:rsidRDefault="00380598" w:rsidP="00380598">
      <w:pPr>
        <w:pStyle w:val="a6"/>
        <w:numPr>
          <w:ilvl w:val="0"/>
          <w:numId w:val="8"/>
        </w:numPr>
        <w:spacing w:after="0" w:line="360" w:lineRule="auto"/>
        <w:ind w:left="567" w:hanging="425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</w:pPr>
      <w:r w:rsidRPr="0043119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  <w:lastRenderedPageBreak/>
        <w:t>в целом;</w:t>
      </w:r>
    </w:p>
    <w:p w:rsidR="00380598" w:rsidRDefault="00380598" w:rsidP="00380598">
      <w:pPr>
        <w:pStyle w:val="a6"/>
        <w:numPr>
          <w:ilvl w:val="0"/>
          <w:numId w:val="8"/>
        </w:numPr>
        <w:spacing w:after="0" w:line="360" w:lineRule="auto"/>
        <w:ind w:left="567" w:hanging="425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</w:pPr>
      <w:r w:rsidRPr="0043119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  <w:t>по частям.</w:t>
      </w:r>
    </w:p>
    <w:p w:rsidR="00380598" w:rsidRDefault="00380598" w:rsidP="00380598">
      <w:pPr>
        <w:pStyle w:val="a6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</w:pPr>
      <w:r w:rsidRPr="0043119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  <w:t>Игровой и соревновательный методы применяются после того, как у учащихся образовались некоторые навыки игры.</w:t>
      </w:r>
    </w:p>
    <w:p w:rsidR="00380598" w:rsidRPr="00314B36" w:rsidRDefault="00380598" w:rsidP="00380598">
      <w:pPr>
        <w:pStyle w:val="a6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</w:pPr>
      <w:r w:rsidRPr="00314B3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  <w:t>Метод кругово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  <w:t>й</w:t>
      </w:r>
      <w:r w:rsidRPr="00314B3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  <w:t xml:space="preserve"> тренировки предусматривает выполнение заданий на специально подготовленных местах (станциях). Упражнения выполняются с учётом технических и физических способностей занимающихся.</w:t>
      </w:r>
    </w:p>
    <w:p w:rsidR="00380598" w:rsidRPr="00B85800" w:rsidRDefault="00380598" w:rsidP="00380598">
      <w:pPr>
        <w:spacing w:before="120" w:after="0" w:line="360" w:lineRule="auto"/>
        <w:ind w:firstLine="567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  <w:lang w:eastAsia="ru-RU"/>
        </w:rPr>
      </w:pPr>
      <w:r w:rsidRPr="00B8580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  <w:lang w:eastAsia="ru-RU"/>
        </w:rPr>
        <w:t xml:space="preserve">Формы обучения: </w:t>
      </w:r>
    </w:p>
    <w:p w:rsidR="00380598" w:rsidRDefault="00380598" w:rsidP="00380598">
      <w:pPr>
        <w:spacing w:after="0" w:line="36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</w:pPr>
      <w:r w:rsidRPr="00314B3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  <w:t xml:space="preserve">индивидуальная, </w:t>
      </w:r>
    </w:p>
    <w:p w:rsidR="00380598" w:rsidRPr="00431194" w:rsidRDefault="00380598" w:rsidP="00380598">
      <w:pPr>
        <w:pStyle w:val="a6"/>
        <w:numPr>
          <w:ilvl w:val="0"/>
          <w:numId w:val="9"/>
        </w:numPr>
        <w:spacing w:after="0" w:line="360" w:lineRule="auto"/>
        <w:ind w:left="567" w:hanging="425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</w:pPr>
      <w:r w:rsidRPr="0043119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  <w:t>фронтальная;</w:t>
      </w:r>
    </w:p>
    <w:p w:rsidR="00380598" w:rsidRPr="00431194" w:rsidRDefault="00380598" w:rsidP="00380598">
      <w:pPr>
        <w:pStyle w:val="a6"/>
        <w:numPr>
          <w:ilvl w:val="0"/>
          <w:numId w:val="9"/>
        </w:numPr>
        <w:spacing w:after="0" w:line="360" w:lineRule="auto"/>
        <w:ind w:left="567" w:hanging="425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</w:pPr>
      <w:r w:rsidRPr="0043119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  <w:t>групповая;</w:t>
      </w:r>
    </w:p>
    <w:p w:rsidR="004871A8" w:rsidRDefault="00380598" w:rsidP="004871A8">
      <w:pPr>
        <w:pStyle w:val="a6"/>
        <w:numPr>
          <w:ilvl w:val="0"/>
          <w:numId w:val="9"/>
        </w:numPr>
        <w:spacing w:after="0" w:line="360" w:lineRule="auto"/>
        <w:ind w:left="567" w:hanging="425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</w:pPr>
      <w:r w:rsidRPr="0043119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  <w:t>поточная.</w:t>
      </w:r>
    </w:p>
    <w:p w:rsidR="004871A8" w:rsidRPr="004871A8" w:rsidRDefault="004871A8" w:rsidP="004871A8">
      <w:pPr>
        <w:pStyle w:val="a6"/>
        <w:spacing w:after="0" w:line="360" w:lineRule="auto"/>
        <w:ind w:left="567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</w:pPr>
      <w:r w:rsidRPr="004871A8">
        <w:rPr>
          <w:rFonts w:ascii="Times New Roman" w:hAnsi="Times New Roman" w:cs="Times New Roman"/>
          <w:b/>
          <w:sz w:val="28"/>
          <w:szCs w:val="28"/>
        </w:rPr>
        <w:t>Педагогические технологии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4871A8" w:rsidRPr="004871A8" w:rsidRDefault="004871A8" w:rsidP="004871A8">
      <w:pPr>
        <w:tabs>
          <w:tab w:val="left" w:pos="2268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71A8">
        <w:rPr>
          <w:rFonts w:ascii="Times New Roman" w:hAnsi="Times New Roman" w:cs="Times New Roman"/>
          <w:sz w:val="28"/>
          <w:szCs w:val="28"/>
        </w:rPr>
        <w:t>-здоровьесберегающие (направлены на максимальное укрепление здоровья обучающихся);</w:t>
      </w:r>
    </w:p>
    <w:p w:rsidR="004871A8" w:rsidRPr="004871A8" w:rsidRDefault="004871A8" w:rsidP="004871A8">
      <w:pPr>
        <w:tabs>
          <w:tab w:val="left" w:pos="2268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71A8">
        <w:rPr>
          <w:rFonts w:ascii="Times New Roman" w:hAnsi="Times New Roman" w:cs="Times New Roman"/>
          <w:sz w:val="28"/>
          <w:szCs w:val="28"/>
        </w:rPr>
        <w:t>-личностно-ориентированные (</w:t>
      </w:r>
      <w:r w:rsidRPr="004871A8">
        <w:rPr>
          <w:rFonts w:ascii="Times New Roman" w:hAnsi="Times New Roman" w:cs="Times New Roman"/>
          <w:sz w:val="28"/>
          <w:szCs w:val="28"/>
          <w:shd w:val="clear" w:color="auto" w:fill="FFFFFF"/>
        </w:rPr>
        <w:t>в центре внимания которых – неповторимая личность, стремящаяся к реализации своих возможностей и способная на ответственный выбор в разнообразных жизненных ситуациях);</w:t>
      </w:r>
    </w:p>
    <w:p w:rsidR="004871A8" w:rsidRPr="004871A8" w:rsidRDefault="004871A8" w:rsidP="004871A8">
      <w:pPr>
        <w:tabs>
          <w:tab w:val="left" w:pos="2268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71A8">
        <w:rPr>
          <w:rFonts w:ascii="Times New Roman" w:hAnsi="Times New Roman" w:cs="Times New Roman"/>
          <w:sz w:val="28"/>
          <w:szCs w:val="28"/>
        </w:rPr>
        <w:t>-игровые (</w:t>
      </w:r>
      <w:r w:rsidRPr="004871A8">
        <w:rPr>
          <w:rFonts w:ascii="Times New Roman" w:hAnsi="Times New Roman" w:cs="Times New Roman"/>
          <w:sz w:val="28"/>
          <w:szCs w:val="28"/>
          <w:shd w:val="clear" w:color="auto" w:fill="FFFFFF"/>
        </w:rPr>
        <w:t>обладают средствами, активизирующими и интенсифицирующими деятельность учащихся. В их основу положена педагогическая игра как основной вид деятельности, направленный на усвоение общественного опыта);</w:t>
      </w:r>
    </w:p>
    <w:p w:rsidR="004871A8" w:rsidRPr="004871A8" w:rsidRDefault="004871A8" w:rsidP="004871A8">
      <w:pPr>
        <w:tabs>
          <w:tab w:val="left" w:pos="2268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871A8">
        <w:rPr>
          <w:rFonts w:ascii="Times New Roman" w:hAnsi="Times New Roman" w:cs="Times New Roman"/>
          <w:sz w:val="28"/>
          <w:szCs w:val="28"/>
        </w:rPr>
        <w:t>-технологии коллективной творческой деятельности (</w:t>
      </w:r>
      <w:r w:rsidRPr="004871A8">
        <w:rPr>
          <w:rFonts w:ascii="Times New Roman" w:hAnsi="Times New Roman" w:cs="Times New Roman"/>
          <w:sz w:val="28"/>
          <w:szCs w:val="28"/>
          <w:shd w:val="clear" w:color="auto" w:fill="FFFFFF"/>
        </w:rPr>
        <w:t>предполагают организацию совместных действий, коммуникацию, общение, взаимопонимание, взаимопомощь, взаимокоррекцию);</w:t>
      </w:r>
    </w:p>
    <w:p w:rsidR="000579A0" w:rsidRDefault="004871A8" w:rsidP="000579A0">
      <w:pPr>
        <w:tabs>
          <w:tab w:val="left" w:pos="2268"/>
        </w:tabs>
        <w:spacing w:line="360" w:lineRule="auto"/>
        <w:ind w:firstLine="709"/>
        <w:jc w:val="both"/>
        <w:rPr>
          <w:rStyle w:val="c0"/>
          <w:rFonts w:ascii="Times New Roman" w:hAnsi="Times New Roman" w:cs="Times New Roman"/>
          <w:sz w:val="28"/>
          <w:szCs w:val="28"/>
        </w:rPr>
      </w:pPr>
      <w:r w:rsidRPr="004871A8">
        <w:rPr>
          <w:rFonts w:ascii="Times New Roman" w:hAnsi="Times New Roman" w:cs="Times New Roman"/>
          <w:sz w:val="28"/>
          <w:szCs w:val="28"/>
          <w:shd w:val="clear" w:color="auto" w:fill="FFFFFF"/>
        </w:rPr>
        <w:t>-коммуникативные (</w:t>
      </w:r>
      <w:r w:rsidRPr="004871A8">
        <w:rPr>
          <w:rStyle w:val="c0"/>
          <w:rFonts w:ascii="Times New Roman" w:hAnsi="Times New Roman" w:cs="Times New Roman"/>
          <w:sz w:val="28"/>
          <w:szCs w:val="28"/>
        </w:rPr>
        <w:t>обучение на основе общения. Участники обучения - педагог - ребенок. Отношения между ними основаны на сотрудничестве и равноправии).</w:t>
      </w:r>
    </w:p>
    <w:p w:rsidR="00D84CA9" w:rsidRPr="004871A8" w:rsidRDefault="00D84CA9" w:rsidP="00B15B05">
      <w:pPr>
        <w:tabs>
          <w:tab w:val="left" w:pos="2268"/>
        </w:tabs>
        <w:spacing w:line="360" w:lineRule="auto"/>
        <w:jc w:val="both"/>
        <w:rPr>
          <w:rStyle w:val="c0"/>
          <w:rFonts w:ascii="Times New Roman" w:hAnsi="Times New Roman" w:cs="Times New Roman"/>
          <w:sz w:val="28"/>
          <w:szCs w:val="28"/>
        </w:rPr>
      </w:pPr>
    </w:p>
    <w:p w:rsidR="004871A8" w:rsidRDefault="004871A8" w:rsidP="004871A8">
      <w:pPr>
        <w:pStyle w:val="a3"/>
        <w:spacing w:before="0" w:after="0" w:line="276" w:lineRule="auto"/>
        <w:ind w:left="100" w:right="100"/>
        <w:jc w:val="center"/>
        <w:rPr>
          <w:b/>
          <w:sz w:val="28"/>
          <w:szCs w:val="28"/>
        </w:rPr>
      </w:pPr>
      <w:r w:rsidRPr="004871A8">
        <w:rPr>
          <w:b/>
          <w:sz w:val="28"/>
          <w:szCs w:val="28"/>
        </w:rPr>
        <w:t>9. МЕТОДИЧЕСКОЕ ОБЕСПЕЧЕНИЕ ПРОГРАММЫ</w:t>
      </w:r>
    </w:p>
    <w:p w:rsidR="004871A8" w:rsidRPr="004871A8" w:rsidRDefault="004871A8" w:rsidP="004871A8">
      <w:pPr>
        <w:ind w:right="647"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871A8">
        <w:rPr>
          <w:rFonts w:ascii="Times New Roman" w:hAnsi="Times New Roman" w:cs="Times New Roman"/>
          <w:color w:val="000000"/>
          <w:sz w:val="28"/>
          <w:szCs w:val="28"/>
        </w:rPr>
        <w:t xml:space="preserve">Программа предусматривает применение различных </w:t>
      </w:r>
      <w:r w:rsidRPr="004871A8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приемов и методов организации образовательного процесса</w:t>
      </w:r>
      <w:r w:rsidRPr="004871A8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4871A8" w:rsidRPr="004871A8" w:rsidRDefault="004871A8" w:rsidP="004871A8">
      <w:pPr>
        <w:pStyle w:val="a6"/>
        <w:ind w:left="0" w:right="645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71A8">
        <w:rPr>
          <w:rFonts w:ascii="Times New Roman" w:hAnsi="Times New Roman" w:cs="Times New Roman"/>
          <w:sz w:val="28"/>
          <w:szCs w:val="28"/>
        </w:rPr>
        <w:t>-обучение проходит в очной форме; используется метод: словесный: объяснение, беседа, рассказ; наглядный: показ педагогом, обучающимся, работа по образцу, показ видеоматериалов; практический: тренировочные упражнения, контрольно-тестовые</w:t>
      </w:r>
      <w:r w:rsidRPr="004871A8">
        <w:rPr>
          <w:rFonts w:ascii="Times New Roman" w:hAnsi="Times New Roman" w:cs="Times New Roman"/>
        </w:rPr>
        <w:tab/>
        <w:t xml:space="preserve"> </w:t>
      </w:r>
      <w:r w:rsidRPr="004871A8">
        <w:rPr>
          <w:rFonts w:ascii="Times New Roman" w:hAnsi="Times New Roman" w:cs="Times New Roman"/>
          <w:sz w:val="28"/>
          <w:szCs w:val="28"/>
        </w:rPr>
        <w:t>упражнения, учебные игры.</w:t>
      </w:r>
    </w:p>
    <w:p w:rsidR="004871A8" w:rsidRPr="004871A8" w:rsidRDefault="004871A8" w:rsidP="004871A8">
      <w:pPr>
        <w:pStyle w:val="ae"/>
        <w:spacing w:line="276" w:lineRule="auto"/>
        <w:ind w:right="644" w:firstLine="851"/>
        <w:jc w:val="both"/>
        <w:rPr>
          <w:color w:val="000000"/>
          <w:sz w:val="28"/>
          <w:szCs w:val="28"/>
        </w:rPr>
      </w:pPr>
      <w:r w:rsidRPr="004871A8">
        <w:rPr>
          <w:color w:val="000000"/>
          <w:sz w:val="28"/>
          <w:szCs w:val="28"/>
        </w:rPr>
        <w:t>-Учебный материал программы распределён в соответствии с возрастным принципом комплектования учебных групп по мини-футболу и рассчитан на последовательное и постепенное расширение теоретических знаний, формирование практических умений и навыков.</w:t>
      </w:r>
    </w:p>
    <w:p w:rsidR="004871A8" w:rsidRPr="004871A8" w:rsidRDefault="004871A8" w:rsidP="004871A8">
      <w:pPr>
        <w:ind w:right="643"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871A8">
        <w:rPr>
          <w:rFonts w:ascii="Times New Roman" w:hAnsi="Times New Roman" w:cs="Times New Roman"/>
          <w:color w:val="000000"/>
          <w:sz w:val="28"/>
          <w:szCs w:val="28"/>
        </w:rPr>
        <w:t xml:space="preserve">При реализации программы используются следующие </w:t>
      </w:r>
      <w:r w:rsidRPr="004871A8">
        <w:rPr>
          <w:rFonts w:ascii="Times New Roman" w:hAnsi="Times New Roman" w:cs="Times New Roman"/>
          <w:b/>
          <w:bCs/>
          <w:color w:val="000000"/>
          <w:sz w:val="28"/>
          <w:szCs w:val="28"/>
        </w:rPr>
        <w:t>формы организации занятий</w:t>
      </w:r>
      <w:r w:rsidRPr="004871A8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4871A8" w:rsidRPr="004871A8" w:rsidRDefault="004871A8" w:rsidP="004871A8">
      <w:pPr>
        <w:pStyle w:val="a6"/>
        <w:spacing w:before="79"/>
        <w:ind w:left="0" w:right="651" w:firstLine="851"/>
        <w:rPr>
          <w:rFonts w:ascii="Times New Roman" w:eastAsia="Times New Roman" w:hAnsi="Times New Roman" w:cs="Times New Roman"/>
          <w:sz w:val="28"/>
          <w:szCs w:val="28"/>
        </w:rPr>
      </w:pPr>
      <w:r w:rsidRPr="004871A8">
        <w:rPr>
          <w:rFonts w:ascii="Times New Roman" w:hAnsi="Times New Roman" w:cs="Times New Roman"/>
          <w:sz w:val="28"/>
          <w:szCs w:val="28"/>
        </w:rPr>
        <w:t>-учебно-тренировочные</w:t>
      </w:r>
      <w:r w:rsidRPr="004871A8">
        <w:rPr>
          <w:rFonts w:ascii="Times New Roman" w:hAnsi="Times New Roman" w:cs="Times New Roman"/>
        </w:rPr>
        <w:tab/>
      </w:r>
      <w:r w:rsidRPr="004871A8">
        <w:rPr>
          <w:rFonts w:ascii="Times New Roman" w:hAnsi="Times New Roman" w:cs="Times New Roman"/>
          <w:sz w:val="28"/>
          <w:szCs w:val="28"/>
        </w:rPr>
        <w:t>занятия,</w:t>
      </w:r>
      <w:r w:rsidRPr="004871A8">
        <w:rPr>
          <w:rFonts w:ascii="Times New Roman" w:hAnsi="Times New Roman" w:cs="Times New Roman"/>
        </w:rPr>
        <w:tab/>
      </w:r>
      <w:r w:rsidRPr="004871A8">
        <w:rPr>
          <w:rFonts w:ascii="Times New Roman" w:hAnsi="Times New Roman" w:cs="Times New Roman"/>
          <w:sz w:val="28"/>
          <w:szCs w:val="28"/>
        </w:rPr>
        <w:t>соревнования,</w:t>
      </w:r>
      <w:r w:rsidRPr="004871A8">
        <w:rPr>
          <w:rFonts w:ascii="Times New Roman" w:hAnsi="Times New Roman" w:cs="Times New Roman"/>
        </w:rPr>
        <w:t xml:space="preserve"> </w:t>
      </w:r>
      <w:r w:rsidRPr="004871A8">
        <w:rPr>
          <w:rFonts w:ascii="Times New Roman" w:hAnsi="Times New Roman" w:cs="Times New Roman"/>
          <w:sz w:val="28"/>
          <w:szCs w:val="28"/>
        </w:rPr>
        <w:t>открытые</w:t>
      </w:r>
      <w:r w:rsidRPr="004871A8">
        <w:rPr>
          <w:rFonts w:ascii="Times New Roman" w:hAnsi="Times New Roman" w:cs="Times New Roman"/>
        </w:rPr>
        <w:t xml:space="preserve"> </w:t>
      </w:r>
      <w:r w:rsidRPr="004871A8">
        <w:rPr>
          <w:rFonts w:ascii="Times New Roman" w:hAnsi="Times New Roman" w:cs="Times New Roman"/>
          <w:sz w:val="28"/>
          <w:szCs w:val="28"/>
        </w:rPr>
        <w:t>занятия, турниры, учебные игры, дидактические материалы.</w:t>
      </w:r>
    </w:p>
    <w:p w:rsidR="004871A8" w:rsidRDefault="004871A8" w:rsidP="004871A8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43E22">
        <w:rPr>
          <w:rFonts w:ascii="Times New Roman" w:hAnsi="Times New Roman" w:cs="Times New Roman"/>
          <w:color w:val="000000"/>
          <w:sz w:val="28"/>
          <w:szCs w:val="28"/>
        </w:rPr>
        <w:t xml:space="preserve">Занятия будут проводиться в школьном большом спортивном зале и на открытых спортивных площадках прилегающих к территории школы. Спортивный зал имеет размеры 12 х 24 м. и полностью соответствует требованиям. С обеих сторон спортивного зала имеется разметка вратарских ворот (в уменьшенном варианте.) Для проведения тренировочных занятий имеется необходимый спортивный инвентарь: </w:t>
      </w:r>
    </w:p>
    <w:p w:rsidR="004871A8" w:rsidRPr="004871A8" w:rsidRDefault="004871A8" w:rsidP="004871A8">
      <w:pPr>
        <w:pStyle w:val="a3"/>
        <w:spacing w:before="0" w:after="0" w:line="276" w:lineRule="auto"/>
        <w:ind w:left="100" w:right="100"/>
        <w:jc w:val="both"/>
        <w:rPr>
          <w:sz w:val="28"/>
          <w:szCs w:val="28"/>
        </w:rPr>
      </w:pPr>
    </w:p>
    <w:p w:rsidR="00380598" w:rsidRPr="004871A8" w:rsidRDefault="00380598" w:rsidP="00E36D2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</w:pPr>
    </w:p>
    <w:p w:rsidR="00380598" w:rsidRPr="004871A8" w:rsidRDefault="00380598" w:rsidP="00E36D2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</w:pPr>
    </w:p>
    <w:p w:rsidR="00380598" w:rsidRPr="004871A8" w:rsidRDefault="00380598" w:rsidP="00E36D2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</w:pPr>
    </w:p>
    <w:p w:rsidR="00380598" w:rsidRPr="004871A8" w:rsidRDefault="00380598" w:rsidP="00E36D2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</w:pPr>
    </w:p>
    <w:p w:rsidR="0088734D" w:rsidRDefault="0088734D" w:rsidP="00E36D2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</w:pPr>
    </w:p>
    <w:p w:rsidR="00E51F7E" w:rsidRDefault="00E51F7E" w:rsidP="00E36D2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</w:pPr>
    </w:p>
    <w:p w:rsidR="004871A8" w:rsidRDefault="004871A8" w:rsidP="00E36D2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</w:pPr>
    </w:p>
    <w:p w:rsidR="004871A8" w:rsidRDefault="004871A8" w:rsidP="00E36D2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</w:pPr>
    </w:p>
    <w:p w:rsidR="00D84CA9" w:rsidRDefault="00D84CA9" w:rsidP="00E36D2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</w:pPr>
    </w:p>
    <w:p w:rsidR="00191BA5" w:rsidRPr="004871A8" w:rsidRDefault="004871A8" w:rsidP="004871A8">
      <w:pPr>
        <w:spacing w:line="360" w:lineRule="auto"/>
        <w:ind w:left="567"/>
        <w:jc w:val="center"/>
        <w:textAlignment w:val="baseline"/>
        <w:rPr>
          <w:rFonts w:ascii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>10.</w:t>
      </w:r>
      <w:r w:rsidR="00613524">
        <w:rPr>
          <w:rFonts w:ascii="Times New Roman" w:eastAsia="Times New Roman" w:hAnsi="Times New Roman"/>
          <w:b/>
          <w:bCs/>
          <w:sz w:val="28"/>
          <w:szCs w:val="28"/>
        </w:rPr>
        <w:t xml:space="preserve"> МАТЕРИАЛЬНО-ТЕХ</w:t>
      </w:r>
      <w:r w:rsidR="00AE5F13">
        <w:rPr>
          <w:rFonts w:ascii="Times New Roman" w:eastAsia="Times New Roman" w:hAnsi="Times New Roman"/>
          <w:b/>
          <w:bCs/>
          <w:sz w:val="28"/>
          <w:szCs w:val="28"/>
        </w:rPr>
        <w:t>НИЧЕСКОЕ ОБЕСПЕЧЕНИЕ ПРОГРАМ</w:t>
      </w:r>
      <w:r>
        <w:rPr>
          <w:rFonts w:ascii="Times New Roman" w:eastAsia="Times New Roman" w:hAnsi="Times New Roman"/>
          <w:b/>
          <w:bCs/>
          <w:sz w:val="28"/>
          <w:szCs w:val="28"/>
        </w:rPr>
        <w:t>Ы</w:t>
      </w:r>
    </w:p>
    <w:p w:rsidR="00191BA5" w:rsidRDefault="00191BA5" w:rsidP="00191BA5">
      <w:pPr>
        <w:pStyle w:val="a6"/>
        <w:numPr>
          <w:ilvl w:val="0"/>
          <w:numId w:val="16"/>
        </w:numPr>
        <w:spacing w:after="0" w:line="360" w:lineRule="auto"/>
        <w:jc w:val="both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>Мяч футбольный – 15 шт.</w:t>
      </w:r>
    </w:p>
    <w:p w:rsidR="00191BA5" w:rsidRDefault="00191BA5" w:rsidP="00191BA5">
      <w:pPr>
        <w:pStyle w:val="a6"/>
        <w:numPr>
          <w:ilvl w:val="0"/>
          <w:numId w:val="16"/>
        </w:numPr>
        <w:spacing w:after="0" w:line="360" w:lineRule="auto"/>
        <w:jc w:val="both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>Ворота футбольные уменьшенные переносные – 2 комплекта</w:t>
      </w:r>
    </w:p>
    <w:p w:rsidR="00191BA5" w:rsidRDefault="00191BA5" w:rsidP="00191BA5">
      <w:pPr>
        <w:pStyle w:val="a6"/>
        <w:numPr>
          <w:ilvl w:val="0"/>
          <w:numId w:val="16"/>
        </w:numPr>
        <w:spacing w:after="0" w:line="360" w:lineRule="auto"/>
        <w:jc w:val="both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>Стойка для обводки – 1 шт.</w:t>
      </w:r>
    </w:p>
    <w:p w:rsidR="00191BA5" w:rsidRDefault="00191BA5" w:rsidP="00191BA5">
      <w:pPr>
        <w:pStyle w:val="a6"/>
        <w:numPr>
          <w:ilvl w:val="0"/>
          <w:numId w:val="16"/>
        </w:numPr>
        <w:spacing w:after="0" w:line="360" w:lineRule="auto"/>
        <w:jc w:val="both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>Фишки – 1 комплект</w:t>
      </w:r>
    </w:p>
    <w:p w:rsidR="00191BA5" w:rsidRDefault="00191BA5" w:rsidP="00191BA5">
      <w:pPr>
        <w:pStyle w:val="a6"/>
        <w:numPr>
          <w:ilvl w:val="0"/>
          <w:numId w:val="16"/>
        </w:numPr>
        <w:spacing w:after="0" w:line="360" w:lineRule="auto"/>
        <w:jc w:val="both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>Секундомер – 5 шт.</w:t>
      </w:r>
    </w:p>
    <w:p w:rsidR="00191BA5" w:rsidRDefault="00191BA5" w:rsidP="00191BA5">
      <w:pPr>
        <w:pStyle w:val="a6"/>
        <w:numPr>
          <w:ilvl w:val="0"/>
          <w:numId w:val="16"/>
        </w:numPr>
        <w:spacing w:after="0" w:line="360" w:lineRule="auto"/>
        <w:jc w:val="both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>Манишки – 15 шт.</w:t>
      </w:r>
    </w:p>
    <w:p w:rsidR="00191BA5" w:rsidRDefault="00191BA5" w:rsidP="00191BA5">
      <w:pPr>
        <w:pStyle w:val="a6"/>
        <w:numPr>
          <w:ilvl w:val="0"/>
          <w:numId w:val="16"/>
        </w:numPr>
        <w:spacing w:after="0" w:line="360" w:lineRule="auto"/>
        <w:jc w:val="both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>Сетка для переноски мячей – 3 шт.</w:t>
      </w:r>
    </w:p>
    <w:p w:rsidR="00191BA5" w:rsidRDefault="00191BA5" w:rsidP="00191BA5">
      <w:pPr>
        <w:pStyle w:val="a6"/>
        <w:numPr>
          <w:ilvl w:val="0"/>
          <w:numId w:val="16"/>
        </w:numPr>
        <w:spacing w:after="0" w:line="360" w:lineRule="auto"/>
        <w:jc w:val="both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>Скакалка – 15 шт.</w:t>
      </w:r>
    </w:p>
    <w:p w:rsidR="00191BA5" w:rsidRDefault="00191BA5" w:rsidP="00191BA5">
      <w:pPr>
        <w:pStyle w:val="a6"/>
        <w:numPr>
          <w:ilvl w:val="0"/>
          <w:numId w:val="16"/>
        </w:numPr>
        <w:spacing w:after="0" w:line="360" w:lineRule="auto"/>
        <w:jc w:val="both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>Бутсы футбольные – 15 шт.</w:t>
      </w:r>
    </w:p>
    <w:p w:rsidR="00191BA5" w:rsidRDefault="00191BA5" w:rsidP="00191BA5">
      <w:pPr>
        <w:pStyle w:val="a6"/>
        <w:numPr>
          <w:ilvl w:val="0"/>
          <w:numId w:val="16"/>
        </w:numPr>
        <w:spacing w:after="0" w:line="360" w:lineRule="auto"/>
        <w:jc w:val="both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>Гантели массивные – 5 шт.</w:t>
      </w:r>
    </w:p>
    <w:p w:rsidR="00191BA5" w:rsidRDefault="00191BA5" w:rsidP="00191BA5">
      <w:pPr>
        <w:pStyle w:val="a6"/>
        <w:numPr>
          <w:ilvl w:val="0"/>
          <w:numId w:val="16"/>
        </w:numPr>
        <w:spacing w:after="0" w:line="360" w:lineRule="auto"/>
        <w:jc w:val="both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 xml:space="preserve"> Гантели переменной массы (от 3 до 12 кг) – 1 комплект</w:t>
      </w:r>
    </w:p>
    <w:p w:rsidR="00191BA5" w:rsidRDefault="00191BA5" w:rsidP="00191BA5">
      <w:pPr>
        <w:pStyle w:val="a6"/>
        <w:numPr>
          <w:ilvl w:val="0"/>
          <w:numId w:val="16"/>
        </w:numPr>
        <w:spacing w:after="0" w:line="360" w:lineRule="auto"/>
        <w:jc w:val="both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>Мяч мини-футбольный тренировочный – 3 шт.</w:t>
      </w:r>
    </w:p>
    <w:p w:rsidR="00191BA5" w:rsidRDefault="00191BA5" w:rsidP="00191BA5">
      <w:pPr>
        <w:pStyle w:val="a6"/>
        <w:numPr>
          <w:ilvl w:val="0"/>
          <w:numId w:val="16"/>
        </w:numPr>
        <w:spacing w:after="0" w:line="360" w:lineRule="auto"/>
        <w:jc w:val="both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>Доска информационная – 1 шт.</w:t>
      </w:r>
    </w:p>
    <w:p w:rsidR="00191BA5" w:rsidRDefault="00191BA5" w:rsidP="00191BA5">
      <w:pPr>
        <w:pStyle w:val="a6"/>
        <w:numPr>
          <w:ilvl w:val="0"/>
          <w:numId w:val="16"/>
        </w:numPr>
        <w:spacing w:after="0" w:line="360" w:lineRule="auto"/>
        <w:jc w:val="both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>Набивные мячи (от 1 до 5 кг) – 5 комплект.</w:t>
      </w:r>
    </w:p>
    <w:p w:rsidR="00191BA5" w:rsidRDefault="00191BA5" w:rsidP="00191BA5">
      <w:pPr>
        <w:pStyle w:val="a6"/>
        <w:numPr>
          <w:ilvl w:val="0"/>
          <w:numId w:val="16"/>
        </w:numPr>
        <w:spacing w:after="0" w:line="360" w:lineRule="auto"/>
        <w:jc w:val="both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>Скамейка гимнастическая – 3 шт.</w:t>
      </w:r>
    </w:p>
    <w:p w:rsidR="00191BA5" w:rsidRDefault="00191BA5" w:rsidP="00191BA5">
      <w:pPr>
        <w:pStyle w:val="a6"/>
        <w:numPr>
          <w:ilvl w:val="0"/>
          <w:numId w:val="16"/>
        </w:numPr>
        <w:spacing w:after="0" w:line="360" w:lineRule="auto"/>
        <w:jc w:val="both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>Утяжелитель для ног – 15 шт.</w:t>
      </w:r>
    </w:p>
    <w:p w:rsidR="00191BA5" w:rsidRDefault="00191BA5" w:rsidP="00191BA5">
      <w:pPr>
        <w:pStyle w:val="a6"/>
        <w:numPr>
          <w:ilvl w:val="0"/>
          <w:numId w:val="16"/>
        </w:numPr>
        <w:spacing w:after="0" w:line="360" w:lineRule="auto"/>
        <w:jc w:val="both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>Утяжелитель для рук – 15 шт.</w:t>
      </w:r>
    </w:p>
    <w:p w:rsidR="00743E22" w:rsidRDefault="00743E22" w:rsidP="00743E2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43E22" w:rsidRDefault="00743E22" w:rsidP="00743E2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E5F13" w:rsidRDefault="00AE5F13" w:rsidP="00E36D25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B503E" w:rsidRDefault="00EB503E" w:rsidP="00E36D25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B503E" w:rsidRDefault="00EB503E" w:rsidP="00E36D25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B503E" w:rsidRDefault="00EB503E" w:rsidP="00E36D25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B503E" w:rsidRDefault="00EB503E" w:rsidP="00E36D25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B503E" w:rsidRDefault="00EB503E" w:rsidP="00E36D2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</w:pPr>
    </w:p>
    <w:p w:rsidR="004871A8" w:rsidRDefault="004871A8" w:rsidP="00E36D2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</w:pPr>
    </w:p>
    <w:p w:rsidR="004871A8" w:rsidRDefault="004871A8" w:rsidP="00E36D2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</w:pPr>
    </w:p>
    <w:p w:rsidR="004871A8" w:rsidRDefault="004871A8" w:rsidP="00E36D2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</w:pPr>
    </w:p>
    <w:p w:rsidR="004871A8" w:rsidRDefault="004871A8" w:rsidP="00E36D2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</w:pPr>
    </w:p>
    <w:p w:rsidR="00D84CA9" w:rsidRDefault="00D84CA9" w:rsidP="00E36D2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</w:pPr>
    </w:p>
    <w:p w:rsidR="0088734D" w:rsidRPr="004871A8" w:rsidRDefault="00AE5F13" w:rsidP="004871A8">
      <w:pPr>
        <w:pStyle w:val="a6"/>
        <w:numPr>
          <w:ilvl w:val="0"/>
          <w:numId w:val="17"/>
        </w:numPr>
        <w:tabs>
          <w:tab w:val="left" w:pos="4170"/>
        </w:tabs>
        <w:spacing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4871A8">
        <w:rPr>
          <w:rFonts w:ascii="Times New Roman" w:hAnsi="Times New Roman"/>
          <w:b/>
          <w:bCs/>
          <w:sz w:val="28"/>
          <w:szCs w:val="28"/>
        </w:rPr>
        <w:t xml:space="preserve"> СПИСОК ИСПОЛЬЗ</w:t>
      </w:r>
      <w:r w:rsidR="000579A0">
        <w:rPr>
          <w:rFonts w:ascii="Times New Roman" w:hAnsi="Times New Roman"/>
          <w:b/>
          <w:bCs/>
          <w:sz w:val="28"/>
          <w:szCs w:val="28"/>
        </w:rPr>
        <w:t xml:space="preserve">ОВАННОЙ </w:t>
      </w:r>
      <w:r w:rsidRPr="004871A8">
        <w:rPr>
          <w:rFonts w:ascii="Times New Roman" w:hAnsi="Times New Roman"/>
          <w:b/>
          <w:bCs/>
          <w:sz w:val="28"/>
          <w:szCs w:val="28"/>
        </w:rPr>
        <w:t>ЛИТЕРАТУРЫ</w:t>
      </w:r>
    </w:p>
    <w:p w:rsidR="002B0EA5" w:rsidRPr="00E36D25" w:rsidRDefault="002B0EA5" w:rsidP="0087250B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  <w:lang w:eastAsia="ru-RU"/>
        </w:rPr>
      </w:pPr>
      <w:r w:rsidRPr="00E36D25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  <w:lang w:eastAsia="ru-RU"/>
        </w:rPr>
        <w:t>1 Программа и методические рекомендации для учебно-тренировочной работы в спортивных школах. Под редакцией тренера-методиста В.С.Хомутского, Москва, 1996 г.</w:t>
      </w:r>
    </w:p>
    <w:p w:rsidR="002B0EA5" w:rsidRPr="00E36D25" w:rsidRDefault="002B0EA5" w:rsidP="0087250B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  <w:lang w:eastAsia="ru-RU"/>
        </w:rPr>
      </w:pPr>
      <w:r w:rsidRPr="00E36D25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  <w:lang w:eastAsia="ru-RU"/>
        </w:rPr>
        <w:t>2</w:t>
      </w:r>
      <w:r w:rsidR="00E36D25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r w:rsidRPr="00E36D25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  <w:lang w:eastAsia="ru-RU"/>
        </w:rPr>
        <w:t xml:space="preserve">Правила игры в футбол. ООО «Издательство Астрель», 2004 г., г. Балашиха </w:t>
      </w:r>
    </w:p>
    <w:p w:rsidR="002B0EA5" w:rsidRPr="00E36D25" w:rsidRDefault="002B0EA5" w:rsidP="0087250B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  <w:lang w:eastAsia="ru-RU"/>
        </w:rPr>
      </w:pPr>
      <w:r w:rsidRPr="00E36D25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  <w:lang w:eastAsia="ru-RU"/>
        </w:rPr>
        <w:t>3 А.Чанади, Футбол:</w:t>
      </w:r>
      <w:r w:rsidR="00E36D25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r w:rsidRPr="00E36D25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  <w:lang w:eastAsia="ru-RU"/>
        </w:rPr>
        <w:t>Тренировка;</w:t>
      </w:r>
      <w:r w:rsidR="00E36D25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r w:rsidRPr="00E36D25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  <w:lang w:eastAsia="ru-RU"/>
        </w:rPr>
        <w:t>Москва, ФиС, 1985 г.</w:t>
      </w:r>
    </w:p>
    <w:p w:rsidR="002B0EA5" w:rsidRPr="00E36D25" w:rsidRDefault="002B0EA5" w:rsidP="0087250B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  <w:lang w:eastAsia="ru-RU"/>
        </w:rPr>
      </w:pPr>
      <w:r w:rsidRPr="00E36D25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  <w:lang w:eastAsia="ru-RU"/>
        </w:rPr>
        <w:t>4 А.Чанади, Футбол:</w:t>
      </w:r>
      <w:r w:rsidR="00E36D25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r w:rsidRPr="00E36D25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  <w:lang w:eastAsia="ru-RU"/>
        </w:rPr>
        <w:t>Стратегия; Москва, ФиС, 1985 г.</w:t>
      </w:r>
    </w:p>
    <w:p w:rsidR="002B0EA5" w:rsidRPr="00E36D25" w:rsidRDefault="002B0EA5" w:rsidP="0087250B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  <w:lang w:eastAsia="ru-RU"/>
        </w:rPr>
      </w:pPr>
      <w:r w:rsidRPr="00E36D25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  <w:lang w:eastAsia="ru-RU"/>
        </w:rPr>
        <w:t>5 Б.Г.Чирва; Методика совершенствования «техники эпизодов игры»; «ТВТ Дивизион» Москва 2006.</w:t>
      </w:r>
    </w:p>
    <w:p w:rsidR="002B0EA5" w:rsidRPr="00E36D25" w:rsidRDefault="002B0EA5" w:rsidP="0087250B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  <w:lang w:eastAsia="ru-RU"/>
        </w:rPr>
      </w:pPr>
      <w:r w:rsidRPr="00E36D25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  <w:lang w:eastAsia="ru-RU"/>
        </w:rPr>
        <w:t>6 Искусство подготовки высококлассных футболистов; Науч.-методич. пособие/ под ред проф. Н.М.Люкшинова. Москва 2006 г. «ТВТ Дивизион»</w:t>
      </w:r>
    </w:p>
    <w:p w:rsidR="002B0EA5" w:rsidRPr="00E36D25" w:rsidRDefault="002B0EA5" w:rsidP="0087250B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  <w:lang w:eastAsia="ru-RU"/>
        </w:rPr>
      </w:pPr>
      <w:r w:rsidRPr="00E36D25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  <w:lang w:eastAsia="ru-RU"/>
        </w:rPr>
        <w:t>7 С.В.Голомазов, Б.Г.Чирва, Футбол. Теоретические основы совершенствования точности действий с мячом. Москва 2006 г.</w:t>
      </w:r>
    </w:p>
    <w:p w:rsidR="002B0EA5" w:rsidRPr="00E36D25" w:rsidRDefault="002B0EA5" w:rsidP="0087250B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  <w:lang w:eastAsia="ru-RU"/>
        </w:rPr>
      </w:pPr>
      <w:r w:rsidRPr="00E36D25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  <w:lang w:eastAsia="ru-RU"/>
        </w:rPr>
        <w:t>8 Б.Г.Чирва. Футбол, базовые элементы тактики зонного прессинга. Москва, 2006 г.</w:t>
      </w:r>
    </w:p>
    <w:p w:rsidR="002B0EA5" w:rsidRPr="00E36D25" w:rsidRDefault="002B0EA5" w:rsidP="0087250B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  <w:lang w:eastAsia="ru-RU"/>
        </w:rPr>
      </w:pPr>
      <w:r w:rsidRPr="00E36D25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  <w:lang w:eastAsia="ru-RU"/>
        </w:rPr>
        <w:t>9 С.В.Голомазов, Б.Г.Чирва. Футбол, методика тренировки техники игры головой. Москва 2006 г.</w:t>
      </w:r>
    </w:p>
    <w:p w:rsidR="002B0EA5" w:rsidRPr="00E36D25" w:rsidRDefault="002B0EA5" w:rsidP="0087250B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  <w:lang w:eastAsia="ru-RU"/>
        </w:rPr>
      </w:pPr>
      <w:r w:rsidRPr="00E36D25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  <w:lang w:eastAsia="ru-RU"/>
        </w:rPr>
        <w:t>10 Ж.Л.Чесна, Ж.Дъорз. Футбол, обучение базовой технике. Москва 2006 г.</w:t>
      </w:r>
    </w:p>
    <w:p w:rsidR="002B0EA5" w:rsidRPr="00E36D25" w:rsidRDefault="002B0EA5" w:rsidP="0087250B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  <w:lang w:eastAsia="ru-RU"/>
        </w:rPr>
      </w:pPr>
      <w:r w:rsidRPr="00E36D25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  <w:lang w:eastAsia="ru-RU"/>
        </w:rPr>
        <w:t>11 В.А.Перепекин. Восстановление работоспособности футболистов. Москва 2006 г.</w:t>
      </w:r>
    </w:p>
    <w:p w:rsidR="002B0EA5" w:rsidRPr="00E36D25" w:rsidRDefault="002B0EA5" w:rsidP="0087250B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  <w:lang w:eastAsia="ru-RU"/>
        </w:rPr>
      </w:pPr>
      <w:r w:rsidRPr="00E36D25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  <w:lang w:eastAsia="ru-RU"/>
        </w:rPr>
        <w:t>12 И.А.Швыков. Подготовка вратарей в футбольной школе. Москва 2006 г.</w:t>
      </w:r>
    </w:p>
    <w:p w:rsidR="002B0EA5" w:rsidRPr="00E36D25" w:rsidRDefault="002B0EA5" w:rsidP="0087250B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  <w:lang w:eastAsia="ru-RU"/>
        </w:rPr>
      </w:pPr>
      <w:r w:rsidRPr="00E36D25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  <w:lang w:eastAsia="ru-RU"/>
        </w:rPr>
        <w:t>13 С.В.Голомазов, Б.Г.Чирва. Футбол, универсальная техника атаки. Москва 2006 г.</w:t>
      </w:r>
    </w:p>
    <w:p w:rsidR="002B0EA5" w:rsidRPr="00E36D25" w:rsidRDefault="002B0EA5" w:rsidP="0087250B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  <w:lang w:eastAsia="ru-RU"/>
        </w:rPr>
      </w:pPr>
      <w:r w:rsidRPr="00E36D25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  <w:lang w:eastAsia="ru-RU"/>
        </w:rPr>
        <w:t>14 В.Н.Силуянов, С.К.Сарсания, К.С.Сарсания. Физическая подготовка футболистов. Москва 2006 г.</w:t>
      </w:r>
    </w:p>
    <w:p w:rsidR="002B0EA5" w:rsidRPr="00E36D25" w:rsidRDefault="002B0EA5" w:rsidP="0087250B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  <w:lang w:eastAsia="ru-RU"/>
        </w:rPr>
      </w:pPr>
      <w:r w:rsidRPr="00E36D25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  <w:lang w:eastAsia="ru-RU"/>
        </w:rPr>
        <w:t>15 С.В.Голомазов, Б.В.Чирва.</w:t>
      </w:r>
      <w:r w:rsidR="00E36D25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r w:rsidRPr="00E36D25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  <w:lang w:eastAsia="ru-RU"/>
        </w:rPr>
        <w:t>Футбол, методика тренировки «техники реализации стандартных положений». Москва 2006 г.</w:t>
      </w:r>
    </w:p>
    <w:p w:rsidR="002B0EA5" w:rsidRPr="00E36D25" w:rsidRDefault="002B0EA5" w:rsidP="0087250B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  <w:lang w:eastAsia="ru-RU"/>
        </w:rPr>
      </w:pPr>
      <w:r w:rsidRPr="00E36D25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  <w:lang w:eastAsia="ru-RU"/>
        </w:rPr>
        <w:t>16 С.В.Голомазов, Б.В.Чирва. Футбол, теоретические основы тренировки ловли и отражения мячей вратарями. Москва 2006 г.</w:t>
      </w:r>
    </w:p>
    <w:p w:rsidR="002B0EA5" w:rsidRPr="00E36D25" w:rsidRDefault="002B0EA5" w:rsidP="0087250B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  <w:lang w:eastAsia="ru-RU"/>
        </w:rPr>
      </w:pPr>
      <w:r w:rsidRPr="00E36D25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  <w:lang w:eastAsia="ru-RU"/>
        </w:rPr>
        <w:lastRenderedPageBreak/>
        <w:t>17 С.В.Голомазов, Б.В.Чирва. Футбол, теоретические основы методики контроля технического мастерства. Москва 2006 г.</w:t>
      </w:r>
    </w:p>
    <w:p w:rsidR="002B0EA5" w:rsidRPr="00E36D25" w:rsidRDefault="002B0EA5" w:rsidP="0087250B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  <w:lang w:eastAsia="ru-RU"/>
        </w:rPr>
      </w:pPr>
      <w:r w:rsidRPr="00E36D25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  <w:lang w:eastAsia="ru-RU"/>
        </w:rPr>
        <w:t>18. В.А. Перепекин. Восстановление работоспособности футболистов «Олимпия, Пресс», 2006</w:t>
      </w:r>
    </w:p>
    <w:p w:rsidR="002B0EA5" w:rsidRPr="00E36D25" w:rsidRDefault="002B0EA5" w:rsidP="0087250B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  <w:lang w:eastAsia="ru-RU"/>
        </w:rPr>
      </w:pPr>
      <w:r w:rsidRPr="00E36D25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  <w:lang w:eastAsia="ru-RU"/>
        </w:rPr>
        <w:t>19 Уроки футбола для молодёжи. Овладеть мячом и учиться играть в команде. Часть 1. Игроки 6-11 лет/ Х. Бергер, П. Герарс, Х. Кормелинк, Х. Мариман, А. Юлдеринк. – М.: Олимп: 2010</w:t>
      </w:r>
    </w:p>
    <w:p w:rsidR="002B0EA5" w:rsidRPr="00E36D25" w:rsidRDefault="002B0EA5" w:rsidP="0087250B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  <w:lang w:eastAsia="ru-RU"/>
        </w:rPr>
      </w:pPr>
      <w:r w:rsidRPr="00E36D25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  <w:lang w:eastAsia="ru-RU"/>
        </w:rPr>
        <w:t>20 Уроки футбола для молодёжи. Обучение с базовых задач. Матч 11 на 11. Часть 2. Игроки 12-13 лет/ Х. Бергер, П. Герарс, Х. Кормелинк, Х. Мариман, А. Юлдеринк. – М.: Олимп: 2010</w:t>
      </w:r>
    </w:p>
    <w:p w:rsidR="002B0EA5" w:rsidRPr="00E36D25" w:rsidRDefault="002B0EA5" w:rsidP="0087250B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  <w:lang w:eastAsia="ru-RU"/>
        </w:rPr>
      </w:pPr>
      <w:r w:rsidRPr="00E36D25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  <w:lang w:eastAsia="ru-RU"/>
        </w:rPr>
        <w:t>21 Уроки футбола для молодёжи. План футбольной подготовки. Распределение основных задач внутри команды. Часть 3. Игроки 14-15 лет/ Х. Бергер, П. Герарс, Х. Кормелинк,</w:t>
      </w:r>
    </w:p>
    <w:p w:rsidR="006439D0" w:rsidRPr="00E36D25" w:rsidRDefault="006439D0" w:rsidP="00E36D25">
      <w:pPr>
        <w:spacing w:after="0" w:line="312" w:lineRule="auto"/>
        <w:jc w:val="both"/>
        <w:rPr>
          <w:color w:val="000000" w:themeColor="text1"/>
        </w:rPr>
      </w:pPr>
    </w:p>
    <w:sectPr w:rsidR="006439D0" w:rsidRPr="00E36D25" w:rsidSect="000569DB">
      <w:footerReference w:type="default" r:id="rId9"/>
      <w:pgSz w:w="11906" w:h="16838" w:code="9"/>
      <w:pgMar w:top="851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B7FC6" w:rsidRDefault="009B7FC6" w:rsidP="004A096C">
      <w:pPr>
        <w:spacing w:after="0" w:line="240" w:lineRule="auto"/>
      </w:pPr>
      <w:r>
        <w:separator/>
      </w:r>
    </w:p>
  </w:endnote>
  <w:endnote w:type="continuationSeparator" w:id="1">
    <w:p w:rsidR="009B7FC6" w:rsidRDefault="009B7FC6" w:rsidP="004A09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421863"/>
    </w:sdtPr>
    <w:sdtContent>
      <w:p w:rsidR="00191BA5" w:rsidRDefault="00AD592A">
        <w:pPr>
          <w:pStyle w:val="a9"/>
          <w:jc w:val="center"/>
        </w:pPr>
        <w:fldSimple w:instr=" PAGE   \* MERGEFORMAT ">
          <w:r w:rsidR="00B15B05">
            <w:rPr>
              <w:noProof/>
            </w:rPr>
            <w:t>33</w:t>
          </w:r>
        </w:fldSimple>
      </w:p>
    </w:sdtContent>
  </w:sdt>
  <w:p w:rsidR="00191BA5" w:rsidRDefault="00191BA5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B7FC6" w:rsidRDefault="009B7FC6" w:rsidP="004A096C">
      <w:pPr>
        <w:spacing w:after="0" w:line="240" w:lineRule="auto"/>
      </w:pPr>
      <w:r>
        <w:separator/>
      </w:r>
    </w:p>
  </w:footnote>
  <w:footnote w:type="continuationSeparator" w:id="1">
    <w:p w:rsidR="009B7FC6" w:rsidRDefault="009B7FC6" w:rsidP="004A09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2095A"/>
    <w:multiLevelType w:val="hybridMultilevel"/>
    <w:tmpl w:val="ECBC7AFC"/>
    <w:lvl w:ilvl="0" w:tplc="0A4C75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5D5150"/>
    <w:multiLevelType w:val="hybridMultilevel"/>
    <w:tmpl w:val="F92CB7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CE1176"/>
    <w:multiLevelType w:val="hybridMultilevel"/>
    <w:tmpl w:val="3DD4616A"/>
    <w:lvl w:ilvl="0" w:tplc="0A4C75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537FD0"/>
    <w:multiLevelType w:val="hybridMultilevel"/>
    <w:tmpl w:val="679669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F4D333B"/>
    <w:multiLevelType w:val="hybridMultilevel"/>
    <w:tmpl w:val="6096D2E2"/>
    <w:lvl w:ilvl="0" w:tplc="97E22C64">
      <w:start w:val="7"/>
      <w:numFmt w:val="decimal"/>
      <w:lvlText w:val="%1."/>
      <w:lvlJc w:val="left"/>
      <w:pPr>
        <w:ind w:left="178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5">
    <w:nsid w:val="1EB2554B"/>
    <w:multiLevelType w:val="hybridMultilevel"/>
    <w:tmpl w:val="4B8252CC"/>
    <w:lvl w:ilvl="0" w:tplc="A4B8C35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29FC6794"/>
    <w:multiLevelType w:val="hybridMultilevel"/>
    <w:tmpl w:val="22FC82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EA45B49"/>
    <w:multiLevelType w:val="hybridMultilevel"/>
    <w:tmpl w:val="8A3EE1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EBC7367"/>
    <w:multiLevelType w:val="hybridMultilevel"/>
    <w:tmpl w:val="16066730"/>
    <w:lvl w:ilvl="0" w:tplc="0A4C75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76F3869"/>
    <w:multiLevelType w:val="multilevel"/>
    <w:tmpl w:val="9C5297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ACD57B7"/>
    <w:multiLevelType w:val="hybridMultilevel"/>
    <w:tmpl w:val="9CBEC4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CDB3995"/>
    <w:multiLevelType w:val="hybridMultilevel"/>
    <w:tmpl w:val="7898CCE4"/>
    <w:lvl w:ilvl="0" w:tplc="0A4C75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CE45D97"/>
    <w:multiLevelType w:val="hybridMultilevel"/>
    <w:tmpl w:val="526E9FDC"/>
    <w:lvl w:ilvl="0" w:tplc="0A4C75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D5425D8"/>
    <w:multiLevelType w:val="hybridMultilevel"/>
    <w:tmpl w:val="87D8CA76"/>
    <w:lvl w:ilvl="0" w:tplc="27FE8366">
      <w:start w:val="5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60A8619F"/>
    <w:multiLevelType w:val="hybridMultilevel"/>
    <w:tmpl w:val="D374B578"/>
    <w:lvl w:ilvl="0" w:tplc="0A4C75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B7546B2"/>
    <w:multiLevelType w:val="hybridMultilevel"/>
    <w:tmpl w:val="82CAFF94"/>
    <w:lvl w:ilvl="0" w:tplc="E4CE607A">
      <w:start w:val="11"/>
      <w:numFmt w:val="decimal"/>
      <w:lvlText w:val="%1."/>
      <w:lvlJc w:val="left"/>
      <w:pPr>
        <w:ind w:left="942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739A21FF"/>
    <w:multiLevelType w:val="hybridMultilevel"/>
    <w:tmpl w:val="63FAEC5C"/>
    <w:lvl w:ilvl="0" w:tplc="0A4C75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4"/>
  </w:num>
  <w:num w:numId="3">
    <w:abstractNumId w:val="10"/>
  </w:num>
  <w:num w:numId="4">
    <w:abstractNumId w:val="3"/>
  </w:num>
  <w:num w:numId="5">
    <w:abstractNumId w:val="16"/>
  </w:num>
  <w:num w:numId="6">
    <w:abstractNumId w:val="0"/>
  </w:num>
  <w:num w:numId="7">
    <w:abstractNumId w:val="12"/>
  </w:num>
  <w:num w:numId="8">
    <w:abstractNumId w:val="8"/>
  </w:num>
  <w:num w:numId="9">
    <w:abstractNumId w:val="2"/>
  </w:num>
  <w:num w:numId="10">
    <w:abstractNumId w:val="5"/>
  </w:num>
  <w:num w:numId="11">
    <w:abstractNumId w:val="1"/>
  </w:num>
  <w:num w:numId="12">
    <w:abstractNumId w:val="6"/>
  </w:num>
  <w:num w:numId="13">
    <w:abstractNumId w:val="9"/>
  </w:num>
  <w:num w:numId="14">
    <w:abstractNumId w:val="13"/>
  </w:num>
  <w:num w:numId="15">
    <w:abstractNumId w:val="4"/>
  </w:num>
  <w:num w:numId="16">
    <w:abstractNumId w:val="7"/>
  </w:num>
  <w:num w:numId="17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B0EA5"/>
    <w:rsid w:val="00002D4C"/>
    <w:rsid w:val="0000716C"/>
    <w:rsid w:val="00017226"/>
    <w:rsid w:val="00031A7A"/>
    <w:rsid w:val="00032A9A"/>
    <w:rsid w:val="000507A5"/>
    <w:rsid w:val="000569DB"/>
    <w:rsid w:val="000579A0"/>
    <w:rsid w:val="00073829"/>
    <w:rsid w:val="000C5D58"/>
    <w:rsid w:val="000E3239"/>
    <w:rsid w:val="001125CA"/>
    <w:rsid w:val="0011546E"/>
    <w:rsid w:val="00141035"/>
    <w:rsid w:val="001411B2"/>
    <w:rsid w:val="00161821"/>
    <w:rsid w:val="00191BA5"/>
    <w:rsid w:val="001A26AC"/>
    <w:rsid w:val="001C4360"/>
    <w:rsid w:val="001E40A3"/>
    <w:rsid w:val="001F7B81"/>
    <w:rsid w:val="00215A45"/>
    <w:rsid w:val="00247030"/>
    <w:rsid w:val="0024754D"/>
    <w:rsid w:val="00277654"/>
    <w:rsid w:val="002B0EA5"/>
    <w:rsid w:val="002B7E00"/>
    <w:rsid w:val="002E29EE"/>
    <w:rsid w:val="002F2DA1"/>
    <w:rsid w:val="00306B81"/>
    <w:rsid w:val="0031397A"/>
    <w:rsid w:val="00314B36"/>
    <w:rsid w:val="0034581A"/>
    <w:rsid w:val="0036003A"/>
    <w:rsid w:val="00380598"/>
    <w:rsid w:val="00382D42"/>
    <w:rsid w:val="003B46CC"/>
    <w:rsid w:val="003D6B4C"/>
    <w:rsid w:val="00426021"/>
    <w:rsid w:val="00431194"/>
    <w:rsid w:val="004370C7"/>
    <w:rsid w:val="0044290A"/>
    <w:rsid w:val="00467ECF"/>
    <w:rsid w:val="00484449"/>
    <w:rsid w:val="004871A8"/>
    <w:rsid w:val="004A096C"/>
    <w:rsid w:val="004B4336"/>
    <w:rsid w:val="004E1D9E"/>
    <w:rsid w:val="004F0A95"/>
    <w:rsid w:val="005341ED"/>
    <w:rsid w:val="00554B32"/>
    <w:rsid w:val="00573E07"/>
    <w:rsid w:val="0058475C"/>
    <w:rsid w:val="005A79F3"/>
    <w:rsid w:val="005C4AE5"/>
    <w:rsid w:val="005D6431"/>
    <w:rsid w:val="005E2645"/>
    <w:rsid w:val="00613524"/>
    <w:rsid w:val="00621D98"/>
    <w:rsid w:val="006439D0"/>
    <w:rsid w:val="00667FB7"/>
    <w:rsid w:val="00681C70"/>
    <w:rsid w:val="006B12A4"/>
    <w:rsid w:val="006C2012"/>
    <w:rsid w:val="006E17F6"/>
    <w:rsid w:val="00711793"/>
    <w:rsid w:val="007201E9"/>
    <w:rsid w:val="00724E77"/>
    <w:rsid w:val="00743E22"/>
    <w:rsid w:val="00744101"/>
    <w:rsid w:val="0077476B"/>
    <w:rsid w:val="007C55B1"/>
    <w:rsid w:val="007C71C0"/>
    <w:rsid w:val="00807DD6"/>
    <w:rsid w:val="00807F87"/>
    <w:rsid w:val="00842C13"/>
    <w:rsid w:val="0087250B"/>
    <w:rsid w:val="0088734D"/>
    <w:rsid w:val="008B09B8"/>
    <w:rsid w:val="008F297E"/>
    <w:rsid w:val="008F5950"/>
    <w:rsid w:val="00902748"/>
    <w:rsid w:val="0091275A"/>
    <w:rsid w:val="00914614"/>
    <w:rsid w:val="009630D9"/>
    <w:rsid w:val="00964431"/>
    <w:rsid w:val="00974DCA"/>
    <w:rsid w:val="00986D65"/>
    <w:rsid w:val="009B3838"/>
    <w:rsid w:val="009B67A3"/>
    <w:rsid w:val="009B7FC6"/>
    <w:rsid w:val="009C1588"/>
    <w:rsid w:val="009D556F"/>
    <w:rsid w:val="009F040A"/>
    <w:rsid w:val="00A0538A"/>
    <w:rsid w:val="00A64344"/>
    <w:rsid w:val="00A667C0"/>
    <w:rsid w:val="00A82164"/>
    <w:rsid w:val="00AA2192"/>
    <w:rsid w:val="00AA6E5C"/>
    <w:rsid w:val="00AA7A60"/>
    <w:rsid w:val="00AB67C2"/>
    <w:rsid w:val="00AD18CF"/>
    <w:rsid w:val="00AD592A"/>
    <w:rsid w:val="00AE2158"/>
    <w:rsid w:val="00AE5F13"/>
    <w:rsid w:val="00AE75E5"/>
    <w:rsid w:val="00AF4398"/>
    <w:rsid w:val="00AF5C0A"/>
    <w:rsid w:val="00AF6ABB"/>
    <w:rsid w:val="00B15589"/>
    <w:rsid w:val="00B15B05"/>
    <w:rsid w:val="00B25640"/>
    <w:rsid w:val="00B259B1"/>
    <w:rsid w:val="00B3129E"/>
    <w:rsid w:val="00B60916"/>
    <w:rsid w:val="00B63950"/>
    <w:rsid w:val="00B85800"/>
    <w:rsid w:val="00B979D6"/>
    <w:rsid w:val="00BB0AB5"/>
    <w:rsid w:val="00C00442"/>
    <w:rsid w:val="00C43D3F"/>
    <w:rsid w:val="00C6498F"/>
    <w:rsid w:val="00C713DE"/>
    <w:rsid w:val="00C74C9E"/>
    <w:rsid w:val="00C9415F"/>
    <w:rsid w:val="00CC163D"/>
    <w:rsid w:val="00CC604A"/>
    <w:rsid w:val="00CF223F"/>
    <w:rsid w:val="00D10753"/>
    <w:rsid w:val="00D22893"/>
    <w:rsid w:val="00D604AB"/>
    <w:rsid w:val="00D62FF0"/>
    <w:rsid w:val="00D717CD"/>
    <w:rsid w:val="00D75FBB"/>
    <w:rsid w:val="00D84CA9"/>
    <w:rsid w:val="00D90B95"/>
    <w:rsid w:val="00DB74F5"/>
    <w:rsid w:val="00DC2156"/>
    <w:rsid w:val="00E334FD"/>
    <w:rsid w:val="00E36D25"/>
    <w:rsid w:val="00E4063A"/>
    <w:rsid w:val="00E51F7E"/>
    <w:rsid w:val="00E566CD"/>
    <w:rsid w:val="00E658CE"/>
    <w:rsid w:val="00E7296B"/>
    <w:rsid w:val="00EA56CF"/>
    <w:rsid w:val="00EB503E"/>
    <w:rsid w:val="00EC32F9"/>
    <w:rsid w:val="00EC43A8"/>
    <w:rsid w:val="00F16057"/>
    <w:rsid w:val="00F27C7C"/>
    <w:rsid w:val="00F368C2"/>
    <w:rsid w:val="00F36F11"/>
    <w:rsid w:val="00F527F8"/>
    <w:rsid w:val="00F548A1"/>
    <w:rsid w:val="00F776A3"/>
    <w:rsid w:val="00FC578A"/>
    <w:rsid w:val="00FC6B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39D0"/>
  </w:style>
  <w:style w:type="paragraph" w:styleId="1">
    <w:name w:val="heading 1"/>
    <w:basedOn w:val="a"/>
    <w:link w:val="10"/>
    <w:qFormat/>
    <w:rsid w:val="0061352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qFormat/>
    <w:rsid w:val="0061352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2B0E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B0EA5"/>
    <w:rPr>
      <w:b/>
      <w:bCs/>
    </w:rPr>
  </w:style>
  <w:style w:type="character" w:customStyle="1" w:styleId="apple-converted-space">
    <w:name w:val="apple-converted-space"/>
    <w:basedOn w:val="a0"/>
    <w:rsid w:val="002B0EA5"/>
  </w:style>
  <w:style w:type="character" w:styleId="a5">
    <w:name w:val="Emphasis"/>
    <w:basedOn w:val="a0"/>
    <w:uiPriority w:val="20"/>
    <w:qFormat/>
    <w:rsid w:val="002B0EA5"/>
    <w:rPr>
      <w:i/>
      <w:iCs/>
    </w:rPr>
  </w:style>
  <w:style w:type="paragraph" w:styleId="a6">
    <w:name w:val="List Paragraph"/>
    <w:basedOn w:val="a"/>
    <w:uiPriority w:val="1"/>
    <w:qFormat/>
    <w:rsid w:val="00314B36"/>
    <w:pPr>
      <w:ind w:left="720"/>
      <w:contextualSpacing/>
    </w:pPr>
  </w:style>
  <w:style w:type="paragraph" w:styleId="a7">
    <w:name w:val="header"/>
    <w:basedOn w:val="a"/>
    <w:link w:val="a8"/>
    <w:uiPriority w:val="99"/>
    <w:semiHidden/>
    <w:unhideWhenUsed/>
    <w:rsid w:val="004A09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4A096C"/>
  </w:style>
  <w:style w:type="paragraph" w:styleId="a9">
    <w:name w:val="footer"/>
    <w:basedOn w:val="a"/>
    <w:link w:val="aa"/>
    <w:uiPriority w:val="99"/>
    <w:unhideWhenUsed/>
    <w:rsid w:val="004A09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A096C"/>
  </w:style>
  <w:style w:type="paragraph" w:styleId="ab">
    <w:name w:val="Balloon Text"/>
    <w:basedOn w:val="a"/>
    <w:link w:val="ac"/>
    <w:uiPriority w:val="99"/>
    <w:semiHidden/>
    <w:unhideWhenUsed/>
    <w:rsid w:val="003139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31397A"/>
    <w:rPr>
      <w:rFonts w:ascii="Tahoma" w:hAnsi="Tahoma" w:cs="Tahoma"/>
      <w:sz w:val="16"/>
      <w:szCs w:val="16"/>
    </w:rPr>
  </w:style>
  <w:style w:type="character" w:customStyle="1" w:styleId="c14">
    <w:name w:val="c14"/>
    <w:basedOn w:val="a0"/>
    <w:rsid w:val="00743E22"/>
  </w:style>
  <w:style w:type="paragraph" w:styleId="ad">
    <w:name w:val="No Spacing"/>
    <w:uiPriority w:val="1"/>
    <w:qFormat/>
    <w:rsid w:val="009F040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rsid w:val="0061352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rsid w:val="0061352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c0">
    <w:name w:val="c0"/>
    <w:basedOn w:val="a0"/>
    <w:rsid w:val="004871A8"/>
  </w:style>
  <w:style w:type="paragraph" w:styleId="ae">
    <w:name w:val="Body Text"/>
    <w:basedOn w:val="a"/>
    <w:link w:val="af"/>
    <w:semiHidden/>
    <w:rsid w:val="004871A8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">
    <w:name w:val="Основной текст Знак"/>
    <w:basedOn w:val="a0"/>
    <w:link w:val="ae"/>
    <w:semiHidden/>
    <w:rsid w:val="004871A8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452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7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0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9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1BEDDF-0654-43B9-9A87-A96E7EB5B1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33</Pages>
  <Words>5398</Words>
  <Characters>30769</Characters>
  <Application>Microsoft Office Word</Application>
  <DocSecurity>0</DocSecurity>
  <Lines>256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39</cp:revision>
  <cp:lastPrinted>2021-08-16T07:53:00Z</cp:lastPrinted>
  <dcterms:created xsi:type="dcterms:W3CDTF">2020-08-24T07:58:00Z</dcterms:created>
  <dcterms:modified xsi:type="dcterms:W3CDTF">2023-09-06T07:56:00Z</dcterms:modified>
</cp:coreProperties>
</file>