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15" w:rsidRDefault="0072041E" w:rsidP="00A84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41E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614ABC">
        <w:rPr>
          <w:rFonts w:ascii="Times New Roman" w:hAnsi="Times New Roman" w:cs="Times New Roman"/>
          <w:sz w:val="28"/>
          <w:szCs w:val="28"/>
        </w:rPr>
        <w:t>О</w:t>
      </w:r>
      <w:r w:rsidRPr="0072041E">
        <w:rPr>
          <w:rFonts w:ascii="Times New Roman" w:hAnsi="Times New Roman" w:cs="Times New Roman"/>
          <w:sz w:val="28"/>
          <w:szCs w:val="28"/>
        </w:rPr>
        <w:t xml:space="preserve">бразовательной программы дошкольного образования </w:t>
      </w:r>
    </w:p>
    <w:p w:rsidR="0072041E" w:rsidRDefault="009D7FA8" w:rsidP="00A84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17 « Ёлочка</w:t>
      </w:r>
      <w:r w:rsidR="0072041E" w:rsidRPr="0072041E">
        <w:rPr>
          <w:rFonts w:ascii="Times New Roman" w:hAnsi="Times New Roman" w:cs="Times New Roman"/>
          <w:sz w:val="28"/>
          <w:szCs w:val="28"/>
        </w:rPr>
        <w:t>»</w:t>
      </w:r>
    </w:p>
    <w:p w:rsidR="0072041E" w:rsidRPr="005A6AC9" w:rsidRDefault="0072041E" w:rsidP="007B4F5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7B4F5C" w:rsidRPr="005A6AC9" w:rsidRDefault="007B4F5C" w:rsidP="007B4F5C">
      <w:pPr>
        <w:spacing w:after="0" w:line="240" w:lineRule="auto"/>
        <w:jc w:val="center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  <w:r w:rsidRPr="005A6AC9"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  <w:t>Календарный учебный график</w:t>
      </w:r>
    </w:p>
    <w:p w:rsidR="007B4F5C" w:rsidRPr="005A6AC9" w:rsidRDefault="007B4F5C" w:rsidP="007B4F5C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70"/>
        <w:gridCol w:w="30"/>
        <w:gridCol w:w="1875"/>
        <w:gridCol w:w="30"/>
        <w:gridCol w:w="1770"/>
        <w:gridCol w:w="15"/>
        <w:gridCol w:w="3658"/>
      </w:tblGrid>
      <w:tr w:rsidR="007B4F5C" w:rsidRPr="005A6AC9" w:rsidTr="00EB463F">
        <w:trPr>
          <w:gridAfter w:val="5"/>
          <w:wAfter w:w="7348" w:type="dxa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27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 детского сада</w:t>
            </w:r>
          </w:p>
        </w:tc>
      </w:tr>
      <w:tr w:rsidR="007B4F5C" w:rsidRPr="005A6AC9" w:rsidTr="00EB463F">
        <w:trPr>
          <w:trHeight w:val="5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7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 дней (понедельник-пятница)</w:t>
            </w:r>
          </w:p>
        </w:tc>
      </w:tr>
      <w:tr w:rsidR="007B4F5C" w:rsidRPr="005A6AC9" w:rsidTr="00EB463F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Время работы учреждения </w:t>
            </w:r>
          </w:p>
        </w:tc>
        <w:tc>
          <w:tcPr>
            <w:tcW w:w="7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10,5 часов (7.00-17.30)</w:t>
            </w:r>
          </w:p>
        </w:tc>
      </w:tr>
      <w:tr w:rsidR="007B4F5C" w:rsidRPr="005A6AC9" w:rsidTr="00EB463F">
        <w:trPr>
          <w:trHeight w:val="42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Нерабочие дни </w:t>
            </w:r>
          </w:p>
        </w:tc>
        <w:tc>
          <w:tcPr>
            <w:tcW w:w="7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Суббота, воскресенье, праздничные дни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96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7B4F5C" w:rsidRPr="005A6AC9" w:rsidTr="00EB463F">
        <w:trPr>
          <w:trHeight w:val="8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сентября по май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7B4F5C" w:rsidRPr="005A6AC9" w:rsidTr="00EB463F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сентября по декабрь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 недель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13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вторая декада января по май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 недель</w:t>
            </w:r>
          </w:p>
        </w:tc>
      </w:tr>
      <w:tr w:rsidR="00486A19" w:rsidRPr="005A6AC9" w:rsidTr="003E2759">
        <w:trPr>
          <w:trHeight w:val="111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Группа раннего возраста</w:t>
            </w:r>
          </w:p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(1-2 лет) </w:t>
            </w:r>
          </w:p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 занятий в неделю по 10 минут/1 час 40 минут</w:t>
            </w:r>
          </w:p>
        </w:tc>
      </w:tr>
      <w:tr w:rsidR="00486A19" w:rsidRPr="005A6AC9" w:rsidTr="006F6922">
        <w:trPr>
          <w:trHeight w:val="111"/>
        </w:trPr>
        <w:tc>
          <w:tcPr>
            <w:tcW w:w="3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Группа раннего возраста </w:t>
            </w:r>
          </w:p>
          <w:p w:rsidR="00486A19" w:rsidRPr="005A6AC9" w:rsidRDefault="00486A19" w:rsidP="00EB46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( 2 – 3 лет)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 занятий в неделю по 10 минут/1 час 40минут</w:t>
            </w:r>
          </w:p>
        </w:tc>
      </w:tr>
      <w:tr w:rsidR="00486A19" w:rsidRPr="005A6AC9" w:rsidTr="00567C00">
        <w:trPr>
          <w:trHeight w:val="639"/>
        </w:trPr>
        <w:tc>
          <w:tcPr>
            <w:tcW w:w="3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Младшая группа (3-4 лет)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 занятий в неделю по 15 минут/2 часа 30 минут</w:t>
            </w:r>
          </w:p>
        </w:tc>
      </w:tr>
      <w:tr w:rsidR="00486A19" w:rsidRPr="005A6AC9" w:rsidTr="006D6739">
        <w:trPr>
          <w:trHeight w:val="111"/>
        </w:trPr>
        <w:tc>
          <w:tcPr>
            <w:tcW w:w="3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Средняя группа (4-5 лет)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 занятий в неделю по 20 минут / 3 часа 20минут</w:t>
            </w:r>
          </w:p>
        </w:tc>
      </w:tr>
      <w:tr w:rsidR="00486A19" w:rsidRPr="005A6AC9" w:rsidTr="00887BC9">
        <w:trPr>
          <w:trHeight w:val="96"/>
        </w:trPr>
        <w:tc>
          <w:tcPr>
            <w:tcW w:w="30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Старшая группа (5-6 лет)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 занятий в неделю по 25 минут /5 часов 20минут</w:t>
            </w:r>
          </w:p>
        </w:tc>
      </w:tr>
      <w:tr w:rsidR="00486A19" w:rsidRPr="005A6AC9" w:rsidTr="00887BC9">
        <w:trPr>
          <w:trHeight w:val="111"/>
        </w:trPr>
        <w:tc>
          <w:tcPr>
            <w:tcW w:w="3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Подготовительная к школе группа (6-7 лет)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19" w:rsidRPr="005A6AC9" w:rsidRDefault="00486A19" w:rsidP="00EB463F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A6A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 занятий в неделю по 30 минут/ 7 часов</w:t>
            </w:r>
          </w:p>
        </w:tc>
      </w:tr>
      <w:tr w:rsidR="007B4F5C" w:rsidRPr="005A6AC9" w:rsidTr="00EB463F">
        <w:trPr>
          <w:trHeight w:val="30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3. Мероприятия, организуемые в рамках образовательного процесса</w:t>
            </w:r>
          </w:p>
        </w:tc>
      </w:tr>
      <w:tr w:rsidR="007B4F5C" w:rsidRPr="005A6AC9" w:rsidTr="00EB463F">
        <w:trPr>
          <w:trHeight w:val="81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7B4F5C" w:rsidRDefault="007B4F5C" w:rsidP="007B4F5C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F5C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3.1. Мониторинг результатов освоения воспитанниками основной образовательной программы дошкольного образования</w:t>
            </w:r>
          </w:p>
        </w:tc>
      </w:tr>
      <w:tr w:rsidR="007B4F5C" w:rsidRPr="005A6AC9" w:rsidTr="00EB463F">
        <w:trPr>
          <w:trHeight w:val="3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7B4F5C" w:rsidRPr="005A6AC9" w:rsidTr="00EB463F">
        <w:trPr>
          <w:trHeight w:val="16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роведение мониторинга освоения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воспитанниками </w:t>
            </w:r>
            <w:proofErr w:type="gramStart"/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proofErr w:type="gramEnd"/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образовательной программы 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A8491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1-2 неделя сентября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A84915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3- </w:t>
            </w:r>
            <w:bookmarkStart w:id="0" w:name="_GoBack"/>
            <w:bookmarkEnd w:id="0"/>
            <w:r w:rsidR="00A84915">
              <w:rPr>
                <w:rFonts w:ascii="TimesNewRomanPSMT" w:eastAsia="Times New Roman" w:hAnsi="TimesNewRomanPSMT" w:cs="Times New Roman"/>
                <w:sz w:val="24"/>
                <w:szCs w:val="24"/>
                <w:lang w:eastAsia="ru-RU"/>
              </w:rPr>
              <w:t xml:space="preserve">4 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неделя мая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10-14 дней</w:t>
            </w: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10-14 дней</w:t>
            </w:r>
          </w:p>
        </w:tc>
      </w:tr>
      <w:tr w:rsidR="007B4F5C" w:rsidRPr="005A6AC9" w:rsidTr="00EB463F">
        <w:trPr>
          <w:trHeight w:val="22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7B4F5C" w:rsidRDefault="007B4F5C" w:rsidP="007B4F5C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F5C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3.2. Праздники, проводимые в течение учебного года</w:t>
            </w:r>
          </w:p>
        </w:tc>
      </w:tr>
      <w:tr w:rsidR="007B4F5C" w:rsidRPr="005A6AC9" w:rsidTr="00EB463F">
        <w:trPr>
          <w:trHeight w:val="15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B4F5C" w:rsidRPr="005A6AC9" w:rsidTr="00EB463F">
        <w:trPr>
          <w:trHeight w:val="60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Праздник, посвящённый началу учебного года (День Знаний) (6-7лет)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</w:tr>
      <w:tr w:rsidR="007B4F5C" w:rsidRPr="005A6AC9" w:rsidTr="00EB463F">
        <w:trPr>
          <w:trHeight w:val="177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Осенний праздник 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</w:tr>
      <w:tr w:rsidR="007B4F5C" w:rsidRPr="005A6AC9" w:rsidTr="00EB463F">
        <w:trPr>
          <w:trHeight w:val="16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Новогодний праздник 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</w:tr>
      <w:tr w:rsidR="007B4F5C" w:rsidRPr="005A6AC9" w:rsidTr="00EB463F">
        <w:trPr>
          <w:trHeight w:val="9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Масленица (5-7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</w:tr>
      <w:tr w:rsidR="007B4F5C" w:rsidRPr="005A6AC9" w:rsidTr="00EB463F">
        <w:trPr>
          <w:trHeight w:val="8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защитника Отечества (6-7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</w:tr>
      <w:tr w:rsidR="007B4F5C" w:rsidRPr="005A6AC9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</w:tr>
      <w:tr w:rsidR="007B4F5C" w:rsidRPr="005A6AC9" w:rsidTr="00EB463F">
        <w:trPr>
          <w:trHeight w:val="12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смеха (6-7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</w:tr>
      <w:tr w:rsidR="007B4F5C" w:rsidRPr="005A6AC9" w:rsidTr="00EB463F">
        <w:trPr>
          <w:trHeight w:val="12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Победы (6-7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мая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30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Выпу</w:t>
            </w:r>
            <w:proofErr w:type="gramStart"/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ск в шк</w:t>
            </w:r>
            <w:proofErr w:type="gramEnd"/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олу (6-7 лет)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4 неделя мая</w:t>
            </w:r>
          </w:p>
        </w:tc>
      </w:tr>
      <w:tr w:rsidR="007B4F5C" w:rsidRPr="005A6AC9" w:rsidTr="00EB463F">
        <w:trPr>
          <w:trHeight w:val="12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защиты детей (4-7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июня</w:t>
            </w:r>
          </w:p>
        </w:tc>
      </w:tr>
      <w:tr w:rsidR="007B4F5C" w:rsidRPr="005A6AC9" w:rsidTr="00EB463F">
        <w:trPr>
          <w:trHeight w:val="8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Летний спортивный праздник (5-7 лет)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 неделя августа</w:t>
            </w:r>
          </w:p>
        </w:tc>
      </w:tr>
      <w:tr w:rsidR="007B4F5C" w:rsidRPr="005A6AC9" w:rsidTr="00EB463F">
        <w:trPr>
          <w:trHeight w:val="27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7B4F5C" w:rsidRPr="005A6AC9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B4F5C" w:rsidRPr="005A6AC9" w:rsidTr="00EB463F">
        <w:trPr>
          <w:trHeight w:val="13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7B4F5C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F5C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7B4F5C" w:rsidRPr="005A6AC9" w:rsidTr="00EB463F">
        <w:trPr>
          <w:trHeight w:val="36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Зимние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января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43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начала июня по конец августа</w:t>
            </w:r>
          </w:p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4F5C" w:rsidRPr="005A6AC9" w:rsidTr="00EB463F">
        <w:trPr>
          <w:trHeight w:val="34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7B4F5C" w:rsidRDefault="007B4F5C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4F5C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4.2. Праздничные дни</w:t>
            </w:r>
          </w:p>
        </w:tc>
      </w:tr>
      <w:tr w:rsidR="007B4F5C" w:rsidRPr="005A6AC9" w:rsidTr="00EB463F">
        <w:trPr>
          <w:trHeight w:val="8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народного единства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</w:tr>
      <w:tr w:rsidR="007B4F5C" w:rsidRPr="005A6AC9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Новый год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31 декабря</w:t>
            </w:r>
          </w:p>
        </w:tc>
      </w:tr>
      <w:tr w:rsidR="007B4F5C" w:rsidRPr="005A6AC9" w:rsidTr="00EB463F">
        <w:trPr>
          <w:trHeight w:val="9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защитника Отечества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</w:tr>
      <w:tr w:rsidR="007B4F5C" w:rsidRPr="005A6AC9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</w:tr>
      <w:tr w:rsidR="007B4F5C" w:rsidRPr="005A6AC9" w:rsidTr="00EB463F">
        <w:trPr>
          <w:trHeight w:val="11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Праздник весны и труда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мая</w:t>
            </w:r>
          </w:p>
        </w:tc>
      </w:tr>
      <w:tr w:rsidR="007B4F5C" w:rsidRPr="005A6AC9" w:rsidTr="00EB463F">
        <w:trPr>
          <w:trHeight w:val="30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</w:tr>
      <w:tr w:rsidR="007B4F5C" w:rsidRPr="005A6AC9" w:rsidTr="00EB463F">
        <w:trPr>
          <w:trHeight w:val="24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России </w:t>
            </w:r>
          </w:p>
        </w:tc>
        <w:tc>
          <w:tcPr>
            <w:tcW w:w="5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F5C" w:rsidRPr="005A6AC9" w:rsidRDefault="007B4F5C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5A6AC9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</w:tr>
    </w:tbl>
    <w:p w:rsidR="007B4F5C" w:rsidRPr="005A6AC9" w:rsidRDefault="007B4F5C" w:rsidP="007B4F5C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4"/>
          <w:szCs w:val="24"/>
        </w:rPr>
      </w:pPr>
    </w:p>
    <w:p w:rsidR="007B4F5C" w:rsidRPr="005A6AC9" w:rsidRDefault="007B4F5C" w:rsidP="007B4F5C">
      <w:pPr>
        <w:spacing w:after="0" w:line="240" w:lineRule="auto"/>
        <w:rPr>
          <w:rFonts w:ascii="TimesNewRomanPS-BoldMT" w:eastAsia="Calibri" w:hAnsi="TimesNewRomanPS-BoldMT" w:cs="Times New Roman"/>
          <w:b/>
          <w:bCs/>
          <w:color w:val="000000"/>
          <w:sz w:val="28"/>
          <w:szCs w:val="28"/>
        </w:rPr>
      </w:pPr>
    </w:p>
    <w:p w:rsidR="0072041E" w:rsidRPr="0072041E" w:rsidRDefault="0072041E" w:rsidP="0072041E">
      <w:pPr>
        <w:ind w:left="-709" w:firstLine="709"/>
        <w:rPr>
          <w:rFonts w:ascii="Times New Roman" w:hAnsi="Times New Roman" w:cs="Times New Roman"/>
          <w:sz w:val="28"/>
          <w:szCs w:val="28"/>
        </w:rPr>
      </w:pPr>
    </w:p>
    <w:sectPr w:rsidR="0072041E" w:rsidRPr="0072041E" w:rsidSect="005D365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41E"/>
    <w:rsid w:val="00486A19"/>
    <w:rsid w:val="005D3658"/>
    <w:rsid w:val="00614ABC"/>
    <w:rsid w:val="0072041E"/>
    <w:rsid w:val="007B4F5C"/>
    <w:rsid w:val="009D7FA8"/>
    <w:rsid w:val="00A84915"/>
    <w:rsid w:val="00B5556C"/>
    <w:rsid w:val="00BE16D2"/>
    <w:rsid w:val="00BF0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351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2022-01-28T07:17:00Z</dcterms:created>
  <dcterms:modified xsi:type="dcterms:W3CDTF">2023-09-05T13:43:00Z</dcterms:modified>
</cp:coreProperties>
</file>