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67" w:rsidRPr="00975267" w:rsidRDefault="00975267" w:rsidP="00975267">
      <w:pPr>
        <w:spacing w:after="33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 w:rsidRPr="00975267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Детская злость: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 xml:space="preserve"> как помочь ребенку</w:t>
      </w:r>
      <w:r w:rsidRPr="00975267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 xml:space="preserve"> справиться с непростым чувством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Милый, спокойный, послушный малыш вызывает радость и умиление не только у родителей, но и у всех окружающих. Он сидит в кроватке, спокойно играет в игрушки, вовремя кушает, как по мановению волшебной палочки засыпает ровно в десять, чтобы родители могли заняться своими делами. Он не кричит и не перебивает, а если вдруг и заплачет, то услышав «успокойся», тут же возвращается к обычному жизнерадостному сценарию... Красиво сказано?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Каждый родитель, прочитав эти строки, стряхнет слезу, завидуя чужому счастью... Но посмотрим вглубь.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Вспомним себя. Всегда ли нам хочется радоваться и смеяться? Можем ли мы похвастаться тем, что не испытываем чувства раздражения, усталости, злости, гнева, ярости? Отнюдь... Что говорить о малыше, который еще и ходить-то толком не умеет.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Для кого-то откроем секрет, а для кого-то еще раз констатируем факт. Есть такая эмоция как злость. Да, она не такая красивая, приемлемая и желанная, как радость. Но как нет белого без черного, как нет дня без ночи, а света без тьмы, так нет добра и радости без злости. И ее испытывают абсолютно все люди на земле.</w:t>
      </w:r>
    </w:p>
    <w:p w:rsidR="00975267" w:rsidRPr="00975267" w:rsidRDefault="00975267" w:rsidP="00975267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Из-за деструктивного отношения к этой эмоции нас не учат, как с ней обращаться. С детства нам внушают, что «добро побеждает зло», «хорошие девочки не злятся», а «любое зло будет наказано». Так проще. Так удобнее. Наших родителей тоже так учили. Просто ни они, ни мы не знали, как по-другому.</w:t>
      </w:r>
    </w:p>
    <w:p w:rsidR="00975267" w:rsidRPr="00975267" w:rsidRDefault="00975267" w:rsidP="00975267">
      <w:pPr>
        <w:spacing w:before="630" w:after="22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975267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Для чего нужна злость</w:t>
      </w:r>
    </w:p>
    <w:p w:rsidR="00975267" w:rsidRPr="00975267" w:rsidRDefault="00975267" w:rsidP="00975267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Действительно, если злость — это естественная эмоция. Если ее не нужно подавлять, что же делать, когда ребенок злится? Давайте разбираться.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Злость и гнев — нормальные защитные реакции человека. Они говорят нам, что что-то не так. У ребенка всегда в основе раздражение. Он устал, проголодался, хочет спать или намочил штанишки. Это реакция на нарушение личных границ, на дискомфорт или опасность. Без нее мы бы не заметили всех указанных факторов.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lastRenderedPageBreak/>
        <w:t>Злость нужна для самозащиты, отстаивания своих прав, она указывает, что какая-то очень важная потребность не была удовлетворена, она является огромным ресурсом в достижении цели, преодолении препятствий.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Поэтому важно научиться осознавать злость, выражать ее безопасно, социально приемлемо, кроме того, выносить пользу из этого очень полезного состояния души.</w:t>
      </w:r>
    </w:p>
    <w:p w:rsidR="00975267" w:rsidRPr="00975267" w:rsidRDefault="00975267" w:rsidP="00975267">
      <w:pPr>
        <w:spacing w:before="630" w:after="22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975267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Почему мы не умеем грамотно злиться</w:t>
      </w:r>
    </w:p>
    <w:p w:rsidR="00975267" w:rsidRPr="00975267" w:rsidRDefault="00975267" w:rsidP="00975267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Нас этому не учили. А наших родителей не учили их родители. Что делают взрослые, когда проявляется злость у ребенка, когда он начинает </w:t>
      </w:r>
      <w:proofErr w:type="gram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топотать</w:t>
      </w:r>
      <w:proofErr w:type="gram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ножками, кричать и плакать? Как правило, стараются скорее его успокоить, заткнуть, переключить... Что угодно, только бы не столкнуться с этим страшным чувством. Ведь если ребенок его проявит, даст право на существование, придется что-то с ним делать, как-то справляться. Нет уж! Лучше подавить, зажать, спрятать.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Чаще всего дети слышат: «Прекрати немедленно!». И ребенок прекращает. Замирает. Затихает. Ура! Цель родителя достигнута, ребенок спокоен. Но что с ним происходит в это время? Куда делся этот страшный зверь, который только что был готов растерзать не только малыша, но и все вокруг? Он замер... Спрятался внутри маленького тела. Замолчал, но продолжает пожирать ребенка изнутри. Все бы ничего, только ребенок стал часто болеть. У него появился хронический кашель, бронхит, а может и вовсе астма. Невыраженные эмоции очень любят показаться на поверхности кожи. А мама уже несколько месяцев таскает ребенка по поликлиникам и безуспешно пытается узнать причину непонятной сыпи. Да, это так. Если эмоция </w:t>
      </w:r>
      <w:proofErr w:type="gram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не находит выход</w:t>
      </w:r>
      <w:proofErr w:type="gram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, если психика не справляется, подключается тело. </w:t>
      </w:r>
      <w:proofErr w:type="spell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Психосоматика</w:t>
      </w:r>
      <w:proofErr w:type="spell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называется.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Второй излюбленный вариант взрослых отгородиться от чувств ребенка — прогнать его. Вместе с его злостью. «Иди в свою комнату и успокойся», — слышит ребенок. И он уходит. От родителей, от чувств, от себя самого... Самые близкие люди его не поняли, не приняли. А значит он плохой, с ним что-то не так. Никто не может с ним справиться. И ничто ему не может помочь.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Такой ребенок будет «уходить» из любой ситуации, стараться быть максимально удобным, правильным, будет угождать всем даже во вред себе. Только бы не столкнуться с этим ужасным чувством, которое не выносила даже мама. Он никогда не сможет сказать «нет», отстоять позиции, выразить мнение, настоять на своем.</w:t>
      </w:r>
    </w:p>
    <w:p w:rsidR="00975267" w:rsidRPr="00975267" w:rsidRDefault="00975267" w:rsidP="00975267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975267" w:rsidRPr="00975267" w:rsidRDefault="00975267" w:rsidP="00975267">
      <w:pPr>
        <w:spacing w:before="630" w:after="22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975267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Как еще проявляется невыраженная детская злость</w:t>
      </w:r>
    </w:p>
    <w:p w:rsidR="00975267" w:rsidRPr="00975267" w:rsidRDefault="00975267" w:rsidP="00975267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lastRenderedPageBreak/>
        <w:t>Был в моей практике замечательный мальчик. Добрый, послушный, спокойный. Только вот речь отстает и с горшком проблемы. Как выяснилось позже, мальчик вовсе не злится. Он принимает любые предложения родителей и других взрослых, быстро отказывается от своих желаний, понимает и принимает любые «нельзя»... Мечта, а не ребенок! Но у ребенка двух-трех лет единственный способ контроля над родителями — его естественные отправления. Именно так он радует и расстраивает родителей. А как еще, если не через них влиять на взрослых? И начинает ребенок отказываться ходить на горшок или у него возникают запоры. У ребенка нет больше возможности злиться. У него есть только такой инструмент.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Что мы делаем, когда обижаемся? Правильно, перестаем общаться, замолкаем, перестаем разговаривать. Улавливаете связь? Отсюда и задержки в развитии речи.</w:t>
      </w:r>
    </w:p>
    <w:p w:rsidR="00975267" w:rsidRPr="00975267" w:rsidRDefault="00975267" w:rsidP="00975267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Были у меня и дети с навязчивыми движениями, судорогами, поведенческими расстройствами. А причины все те же. Невыраженные и непрожитые эмоции.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«Эмоция уходит сама по себе, когда она прожита», — говорила детский психолог Ирина </w:t>
      </w:r>
      <w:proofErr w:type="spell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Млодик</w:t>
      </w:r>
      <w:proofErr w:type="spell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Следуя от противного, если эмоция не прожита, она остается. Она просачивается сквозь тело, поведение, мысли, действия человека. Она все равно найдет выход. Другой вопрос: какой?</w:t>
      </w:r>
    </w:p>
    <w:p w:rsidR="00975267" w:rsidRPr="00975267" w:rsidRDefault="00975267" w:rsidP="00975267">
      <w:pPr>
        <w:spacing w:before="630" w:after="22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975267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Как злиться конструктивно и безопасно</w:t>
      </w:r>
    </w:p>
    <w:p w:rsidR="00975267" w:rsidRPr="00975267" w:rsidRDefault="00975267" w:rsidP="00975267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Если ребенок постоянно злится, не запрещайте ему этого делать, забудьте фразы «не злись», «со злым мальчиком никто не будет дружить».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Озвучьте ребенку его чувство: «ты злишься», «ты можешь злиться», «все иногда злятся». Разделите эмоцию и агрессивные действия: «Меня бы тоже разозлила эта ситуация, но бить другого нехорошо, это больно и обидно». Предположите из-за чего злится </w:t>
      </w:r>
      <w:proofErr w:type="gram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ребенок</w:t>
      </w:r>
      <w:proofErr w:type="gram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и предложите выход: «Ты злишься, потому что хочешь забрать у Маши ее куклу. Это кукла чужая. Ты не можешь ее взять без разрешения. Но ты можешь попросить Машу дать тебе поиграть с этой куклой».</w:t>
      </w:r>
    </w:p>
    <w:p w:rsidR="00975267" w:rsidRPr="00975267" w:rsidRDefault="00975267" w:rsidP="00975267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Важно, осуждая действия ребенка, при этом принимать его чувства. «Ты разозлился на воспитательницу, потому что она поставила тебя в угол. Я бы тоже на нее разозлилась, ведь стоять в углу неинтересно, хочется продолжать прыгать по стульям. Это так весело! Но кидать в человека машинкой плохо, ведь можно сделать ему больно. Воспитательница за тебя </w:t>
      </w: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lastRenderedPageBreak/>
        <w:t>переживает, она хотела, чтобы ты в углу немного успокоился. Прыгая по стульям, ты мог упасть».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В данном случае мама назвала чувство ребенка, из-за которого он бросил в воспитательницу машинку — злость. Она назвала причину, по которой возникла злость у ребенка — воспитательница не разрешила ему прыгать по стульям и поставила в угол. Мама признала, что прыгать по стульям весело, а в углу стоять скучно. Наконец, мама </w:t>
      </w:r>
      <w:proofErr w:type="gram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объяснила из-за чего воспитательница поставила</w:t>
      </w:r>
      <w:proofErr w:type="gram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его в угол — она переживала, чтобы он не причинил себе вред.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Однако чаще всего мамы, узнав о подобной ситуации, говорят следующее: «Что? Ты бросил в воспитательницу машинкой? Какой кошмар! Мне стыдно, что у меня такой сын. Она поставила тебя в угол? И правильно сделала! Нечего прыгать по стульям!» Вот типичный пример непонимания матерью чувств ребенка.</w:t>
      </w:r>
    </w:p>
    <w:p w:rsidR="00975267" w:rsidRPr="00975267" w:rsidRDefault="00975267" w:rsidP="00975267">
      <w:pPr>
        <w:spacing w:before="630" w:after="22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975267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«Нарисуй свою злость»</w:t>
      </w:r>
    </w:p>
    <w:p w:rsidR="00975267" w:rsidRPr="00975267" w:rsidRDefault="00975267" w:rsidP="00975267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Есть очень полезное арт-терапевтическое упражнение — нарисовать свою злость. Предложите ребенку изобразить, что он чувствует с помощью гуаши или красок. Они помогают выразить эмоции наиболее точно.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Потом можно обсудить, что он нарисовал, почему выбрал тот или иной цвет. Как зовут это существо, где оно живет, чем питается, на что злится и чему радуется. Уже в процессе рисования эмоция ослабнет. Она перейдет в творческую энергию. А разговор по рисунку поможет ребенку разобраться в своих чувствах, а вам — </w:t>
      </w:r>
      <w:proofErr w:type="gram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побольше</w:t>
      </w:r>
      <w:proofErr w:type="gram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узнать о малыше.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Отличный способ — присоединение к ребенку. Вы тоже человек, и тоже злитесь. Так и скажите об этом ребенку. Дайте ему возможность поучиться у вас, как это — справиться со своими чувствами.</w:t>
      </w:r>
    </w:p>
    <w:p w:rsidR="00975267" w:rsidRPr="00975267" w:rsidRDefault="00975267" w:rsidP="00975267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Ребенок постоянно злится, потому что не хочет убирать в своей комнате. А вы всегда с удовольствием убираетесь? «Знаешь, а я тоже ненавижу уборку. И тоже злюсь, когда приходится долго убирать. Давай позлимся вместе?» Возьмите старые газеты — их можно порвать, помять, побросать в стены. Поблизости нет ненужной бумаги? Не беда! «Поиграйте» в злость. Вместе с ребенком покричите, порычите, </w:t>
      </w:r>
      <w:proofErr w:type="spell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потопочите</w:t>
      </w:r>
      <w:proofErr w:type="spell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ногами, похлопайте в ладоши. «Вот какие мы злые! Вот как мы злимся: сильно-сильно!» Выливайте из себя все негативные чувства. Облегчение не заставит себя ждать. А ребенок будет знать, что не только он это чувствует, мама тоже злится, мама его понимает, рядом с мамой можно пережить даже злость.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Об организации такой игры лучше побеспокоиться заранее. Подготовьте специальное «место злости», объясните ребенку, что играть в злость вы будете только здесь и только после того, как убедитесь, что никому </w:t>
      </w: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lastRenderedPageBreak/>
        <w:t>не мешаете. Когда же выйдете за пределы этого места, то и злость изображать перестанете. Также скажите ребенку, что рвать газеты можно только те, которые уже не нужны. Сделайте специальный ящик для ненужных газет и вещей и берите их оттуда по мере необходимости.</w:t>
      </w:r>
    </w:p>
    <w:p w:rsidR="00975267" w:rsidRPr="00975267" w:rsidRDefault="00975267" w:rsidP="00975267">
      <w:pPr>
        <w:spacing w:before="630" w:after="22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975267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«Кастрюлька со злостью»</w:t>
      </w:r>
    </w:p>
    <w:bookmarkEnd w:id="0"/>
    <w:p w:rsidR="00975267" w:rsidRPr="00975267" w:rsidRDefault="00975267" w:rsidP="00975267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Отличный способ «переварить» детскую злость и агрессию — терапевтические рассказы. Ирина </w:t>
      </w:r>
      <w:proofErr w:type="spell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Млодик</w:t>
      </w:r>
      <w:proofErr w:type="spell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предлагает рассказать ребенку, что у каждого есть кастрюлька, куда он складывает все непрожитые чувства: обиды, злость, раздражение. День за днем кастрюлька заполняется и заполняется, пока не достигнет предела. В один прекрасный день, от одной единственной капли, кастрюлька переливается. И на того, кому не посчастливилось добавить эту самую последнюю каплю, обрушивают все обиды, раздражения, вся злость, которая адресована вовсе не ему. Но еще хуже, когда кастрюлька закрыта очень плотно: тогда ее содержимое начинает поглощать ее саму.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Разыграйте перед ребенком спектакль с кастрюлькой и комочками бумаги, чтобы он увидел все наглядно и почувствовал.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«„Пора браться за очистку кастрюли!“ — говорю я ребятам. И мы начинаем со страшными воплями кидать в стенку какой-нибудь матерчатый мячик или мягкую игрушку, вспоминая всех тех, кто нас обидел, или колотим кулаками по мягкой подушке. Чем тише и послушнее ребенок, тем с большим чувством и силой он это делает, при условии, что его удается уговорить на это мероприятие. Особенно воспитанные соглашаются не сразу, но потом останавливаются, только совершенно обессилев».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Так Ирина </w:t>
      </w:r>
      <w:proofErr w:type="spellStart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Млодик</w:t>
      </w:r>
      <w:proofErr w:type="spellEnd"/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работает с маленькими посетителями. И нам есть чему поучиться.</w:t>
      </w:r>
    </w:p>
    <w:p w:rsidR="00975267" w:rsidRPr="00975267" w:rsidRDefault="00975267" w:rsidP="00975267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975267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Самое главное, дорогие родители, не забывайте, что ребенок берет с вас пример. Учитесь понимать и контролировать свои чувства, и тогда, возможно, даже не придется учить этой науке ребенка. Он сам все поймет, просто следуя вашему примеру.</w:t>
      </w:r>
    </w:p>
    <w:p w:rsidR="00010586" w:rsidRDefault="00010586"/>
    <w:sectPr w:rsidR="00010586" w:rsidSect="00975267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A3"/>
    <w:rsid w:val="00010586"/>
    <w:rsid w:val="00417DA3"/>
    <w:rsid w:val="0097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4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1609</Words>
  <Characters>9173</Characters>
  <Application>Microsoft Office Word</Application>
  <DocSecurity>0</DocSecurity>
  <Lines>76</Lines>
  <Paragraphs>21</Paragraphs>
  <ScaleCrop>false</ScaleCrop>
  <Company>Krokoz™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2021-01-27T08:37:00Z</dcterms:created>
  <dcterms:modified xsi:type="dcterms:W3CDTF">2021-01-27T08:41:00Z</dcterms:modified>
</cp:coreProperties>
</file>