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13" w:rsidRDefault="00610806">
      <w:r>
        <w:t xml:space="preserve">Автор: Ирина </w:t>
      </w:r>
      <w:proofErr w:type="spellStart"/>
      <w:r>
        <w:t>Млодик</w:t>
      </w:r>
      <w:proofErr w:type="spellEnd"/>
      <w:r>
        <w:t xml:space="preserve"> </w:t>
      </w:r>
    </w:p>
    <w:p w:rsidR="00610806" w:rsidRDefault="00610806">
      <w:r>
        <w:t>1. Разговор по душам. Книга для детей неидеальных родителей.</w:t>
      </w:r>
    </w:p>
    <w:p w:rsidR="00610806" w:rsidRDefault="00610806" w:rsidP="00610806">
      <w:r>
        <w:t>2. Современные дети и их несовременные родители.</w:t>
      </w:r>
    </w:p>
    <w:p w:rsidR="00610806" w:rsidRDefault="00610806" w:rsidP="00610806">
      <w:r>
        <w:t>3. Школа и как в ней выжить. Взгляд гуманистического психолога.</w:t>
      </w:r>
    </w:p>
    <w:p w:rsidR="00610806" w:rsidRDefault="00610806" w:rsidP="00610806">
      <w:r>
        <w:t>4. Пойми меня…Сложные вопросы из жизни маленького Петра Сергеевича.</w:t>
      </w:r>
    </w:p>
    <w:p w:rsidR="00610806" w:rsidRDefault="00610806" w:rsidP="00610806">
      <w:r>
        <w:t>5. Метаморфозы родительской любви или как воспитывать, но не калечить.</w:t>
      </w:r>
    </w:p>
    <w:p w:rsidR="00610806" w:rsidRDefault="00610806" w:rsidP="00610806">
      <w:r>
        <w:t>6. Семейная терапия. Заметить другого.</w:t>
      </w:r>
    </w:p>
    <w:p w:rsidR="00610806" w:rsidRDefault="00610806" w:rsidP="00610806">
      <w:r>
        <w:t>7. Семейная терапия. Благодарность.</w:t>
      </w:r>
    </w:p>
    <w:p w:rsidR="008C0B48" w:rsidRDefault="008C0B48" w:rsidP="00610806">
      <w:r>
        <w:t xml:space="preserve">Автор: Людмила </w:t>
      </w:r>
      <w:proofErr w:type="spellStart"/>
      <w:r>
        <w:t>Петрановская</w:t>
      </w:r>
      <w:proofErr w:type="spellEnd"/>
      <w:r>
        <w:t>.</w:t>
      </w:r>
    </w:p>
    <w:p w:rsidR="008C0B48" w:rsidRDefault="008C0B48" w:rsidP="00610806">
      <w:r>
        <w:t>1. Все-Все-Все о воспитании детей.</w:t>
      </w:r>
    </w:p>
    <w:p w:rsidR="008C0B48" w:rsidRDefault="008C0B48" w:rsidP="00610806">
      <w:r>
        <w:t>2. Тайная опора. Привязанность в жизни ребенка.</w:t>
      </w:r>
    </w:p>
    <w:p w:rsidR="008C0B48" w:rsidRDefault="008C0B48" w:rsidP="00610806">
      <w:r>
        <w:t>3. Дитя двух семей.</w:t>
      </w:r>
    </w:p>
    <w:p w:rsidR="008C0B48" w:rsidRDefault="008C0B48" w:rsidP="00610806">
      <w:r>
        <w:t>4. Психологическая игра «Что делать если…»</w:t>
      </w:r>
    </w:p>
    <w:p w:rsidR="008C0B48" w:rsidRDefault="008C0B48" w:rsidP="00610806">
      <w:r>
        <w:t>5. Большая книга про вас и вашего ребенка.</w:t>
      </w:r>
    </w:p>
    <w:p w:rsidR="008C0B48" w:rsidRDefault="008C0B48" w:rsidP="00610806">
      <w:r>
        <w:t xml:space="preserve">Автор: Юлия </w:t>
      </w:r>
      <w:proofErr w:type="spellStart"/>
      <w:r>
        <w:t>Гиппенрейтер</w:t>
      </w:r>
      <w:proofErr w:type="spellEnd"/>
    </w:p>
    <w:p w:rsidR="008C0B48" w:rsidRDefault="008C0B48" w:rsidP="00610806">
      <w:r>
        <w:t>1. Общаться с ребенком. Как?</w:t>
      </w:r>
    </w:p>
    <w:p w:rsidR="008C0B48" w:rsidRDefault="008C0B48" w:rsidP="00610806">
      <w:r>
        <w:t>2. Продолжаем общаться с ребенком. Так?</w:t>
      </w:r>
    </w:p>
    <w:p w:rsidR="008C0B48" w:rsidRDefault="008C0B48" w:rsidP="00610806">
      <w:r>
        <w:t>3. Счастливый ребенок. Новые вопросы и новые ответы.</w:t>
      </w:r>
    </w:p>
    <w:p w:rsidR="008C0B48" w:rsidRDefault="008C0B48" w:rsidP="00610806">
      <w:r>
        <w:t xml:space="preserve">4. </w:t>
      </w:r>
      <w:r w:rsidR="000A4B3F">
        <w:t xml:space="preserve"> Самая важная книга для родителей.</w:t>
      </w:r>
    </w:p>
    <w:p w:rsidR="000A4B3F" w:rsidRDefault="000A4B3F" w:rsidP="00610806">
      <w:r>
        <w:t>5. Как быть ребенком.</w:t>
      </w:r>
    </w:p>
    <w:p w:rsidR="000A4B3F" w:rsidRDefault="000A4B3F" w:rsidP="00610806">
      <w:r>
        <w:t>6. Психология детям. Добро и его друзья.</w:t>
      </w:r>
    </w:p>
    <w:p w:rsidR="000A4B3F" w:rsidRDefault="00351B15" w:rsidP="00610806">
      <w:r>
        <w:t xml:space="preserve">Автор: </w:t>
      </w:r>
      <w:proofErr w:type="spellStart"/>
      <w:r>
        <w:t>А.Фабер</w:t>
      </w:r>
      <w:proofErr w:type="spellEnd"/>
      <w:r>
        <w:t xml:space="preserve">, </w:t>
      </w:r>
      <w:proofErr w:type="spellStart"/>
      <w:r>
        <w:t>Э.Мазлиш</w:t>
      </w:r>
      <w:proofErr w:type="spellEnd"/>
    </w:p>
    <w:p w:rsidR="00351B15" w:rsidRDefault="00351B15" w:rsidP="00610806">
      <w:r>
        <w:t>1. Как говорить, чтобы дети слушали и как слушать, чтобы дети говорили.</w:t>
      </w:r>
    </w:p>
    <w:p w:rsidR="00351B15" w:rsidRDefault="00351B15" w:rsidP="00610806">
      <w:r>
        <w:t>2. Как говорить с детьми, чтобы они учились.</w:t>
      </w:r>
    </w:p>
    <w:p w:rsidR="00351B15" w:rsidRDefault="00351B15" w:rsidP="00610806">
      <w:r>
        <w:t>3.  Главная книга для родителей. Искусство слушать и говорить.</w:t>
      </w:r>
    </w:p>
    <w:p w:rsidR="00351B15" w:rsidRDefault="00351B15" w:rsidP="00610806">
      <w:r>
        <w:t>4. Братья и сестры. Как помочь вашим детям жить дружно.</w:t>
      </w:r>
    </w:p>
    <w:p w:rsidR="00351B15" w:rsidRDefault="00595198" w:rsidP="00610806">
      <w:r>
        <w:t xml:space="preserve">Автор: </w:t>
      </w:r>
      <w:proofErr w:type="spellStart"/>
      <w:r>
        <w:t>Януш</w:t>
      </w:r>
      <w:proofErr w:type="spellEnd"/>
      <w:r>
        <w:t xml:space="preserve"> Корчак</w:t>
      </w:r>
    </w:p>
    <w:p w:rsidR="00351B15" w:rsidRDefault="00351B15" w:rsidP="00610806">
      <w:r>
        <w:t>1. Как любить ребенка.</w:t>
      </w:r>
    </w:p>
    <w:p w:rsidR="00351B15" w:rsidRDefault="00351B15" w:rsidP="00610806">
      <w:r>
        <w:t>2. Право ребенка на уважение.</w:t>
      </w:r>
    </w:p>
    <w:p w:rsidR="00351B15" w:rsidRDefault="00351B15" w:rsidP="00610806">
      <w:r>
        <w:lastRenderedPageBreak/>
        <w:t>3. Правила жизни. Когда я снова стану маленьким.</w:t>
      </w:r>
    </w:p>
    <w:p w:rsidR="00351B15" w:rsidRDefault="00595198" w:rsidP="00610806">
      <w:r>
        <w:t xml:space="preserve">Автор: Ольга </w:t>
      </w:r>
      <w:proofErr w:type="spellStart"/>
      <w:r>
        <w:t>Хухлаева</w:t>
      </w:r>
      <w:proofErr w:type="spellEnd"/>
    </w:p>
    <w:p w:rsidR="00595198" w:rsidRDefault="00595198" w:rsidP="00610806">
      <w:r>
        <w:t>1. Ваш ребенок. Услышать и понять.</w:t>
      </w:r>
    </w:p>
    <w:p w:rsidR="00595198" w:rsidRDefault="00595198" w:rsidP="00610806">
      <w:r>
        <w:t>2. Портал в мир ребенка. Психологические сказки для детей и родителей.</w:t>
      </w:r>
    </w:p>
    <w:p w:rsidR="00595198" w:rsidRDefault="00595198" w:rsidP="00610806">
      <w:r>
        <w:t>3. Лабиринт души. Терапевтические сказки.</w:t>
      </w:r>
      <w:bookmarkStart w:id="0" w:name="_GoBack"/>
      <w:bookmarkEnd w:id="0"/>
    </w:p>
    <w:p w:rsidR="00610806" w:rsidRDefault="00610806"/>
    <w:p w:rsidR="00610806" w:rsidRDefault="00610806"/>
    <w:sectPr w:rsidR="0061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D579E"/>
    <w:multiLevelType w:val="hybridMultilevel"/>
    <w:tmpl w:val="355ED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A1"/>
    <w:rsid w:val="000A4B3F"/>
    <w:rsid w:val="00351B15"/>
    <w:rsid w:val="00595198"/>
    <w:rsid w:val="00610806"/>
    <w:rsid w:val="008C0B48"/>
    <w:rsid w:val="00AA0813"/>
    <w:rsid w:val="00C7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213</Words>
  <Characters>1216</Characters>
  <Application>Microsoft Office Word</Application>
  <DocSecurity>0</DocSecurity>
  <Lines>10</Lines>
  <Paragraphs>2</Paragraphs>
  <ScaleCrop>false</ScaleCrop>
  <Company>Krokoz™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6</cp:revision>
  <dcterms:created xsi:type="dcterms:W3CDTF">2021-01-25T09:45:00Z</dcterms:created>
  <dcterms:modified xsi:type="dcterms:W3CDTF">2021-01-25T10:10:00Z</dcterms:modified>
</cp:coreProperties>
</file>