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8401629"/>
            <wp:effectExtent l="0" t="0" r="0" b="0"/>
            <wp:docPr id="1" name="Рисунок 1" descr="C:\Users\ADMIN\Desktop\Положение о суммир.уч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оложение о суммир.учет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629"/>
                    </a:xfrm>
                    <a:prstGeom prst="rect">
                      <a:avLst/>
                    </a:prstGeom>
                    <a:noFill/>
                    <a:ln>
                      <a:noFill/>
                    </a:ln>
                  </pic:spPr>
                </pic:pic>
              </a:graphicData>
            </a:graphic>
          </wp:inline>
        </w:drawing>
      </w: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D90D6F" w:rsidRDefault="00D90D6F" w:rsidP="00B663FB">
      <w:pPr>
        <w:spacing w:after="0"/>
        <w:ind w:firstLine="284"/>
        <w:jc w:val="both"/>
        <w:rPr>
          <w:rFonts w:ascii="Times New Roman" w:eastAsia="Times New Roman" w:hAnsi="Times New Roman" w:cs="Times New Roman"/>
          <w:color w:val="000000"/>
          <w:sz w:val="24"/>
          <w:szCs w:val="24"/>
          <w:lang w:eastAsia="ru-RU"/>
        </w:rPr>
      </w:pP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bookmarkStart w:id="0" w:name="_GoBack"/>
      <w:bookmarkEnd w:id="0"/>
      <w:r w:rsidRPr="00217433">
        <w:rPr>
          <w:rFonts w:ascii="Times New Roman" w:eastAsia="Times New Roman" w:hAnsi="Times New Roman" w:cs="Times New Roman"/>
          <w:color w:val="000000"/>
          <w:sz w:val="24"/>
          <w:szCs w:val="24"/>
          <w:lang w:eastAsia="ru-RU"/>
        </w:rPr>
        <w:lastRenderedPageBreak/>
        <w:t>а) в течение рабочего времени на территории организации или вне территории организации (включая установленные перерывы), а также во время, необходимое для приведения в порядок орудий производства, одежды и т. п. перед началом или по окончании работы, а также при выполнении работ в сверхурочное время, выходные и праздничные дни;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б) при следовании к месту работы или с работы на предоставленном работодателем транспорте либо на личном транспорте при соответствующем договоре или распоряжении работодателя о его использовании в производственных целях;</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в) при следовании к месту командировки и обратно;</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г) при следовании на транспортном средстве в качестве сменщик</w:t>
      </w:r>
      <w:r w:rsidR="00474956">
        <w:rPr>
          <w:rFonts w:ascii="Times New Roman" w:eastAsia="Times New Roman" w:hAnsi="Times New Roman" w:cs="Times New Roman"/>
          <w:color w:val="000000"/>
          <w:sz w:val="24"/>
          <w:szCs w:val="24"/>
          <w:lang w:eastAsia="ru-RU"/>
        </w:rPr>
        <w:t>а во время междусменного отдыха</w:t>
      </w:r>
      <w:r w:rsidRPr="00217433">
        <w:rPr>
          <w:rFonts w:ascii="Times New Roman" w:eastAsia="Times New Roman" w:hAnsi="Times New Roman" w:cs="Times New Roman"/>
          <w:color w:val="000000"/>
          <w:sz w:val="24"/>
          <w:szCs w:val="24"/>
          <w:lang w:eastAsia="ru-RU"/>
        </w:rPr>
        <w:t>;</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д) при привлечении работника в установленном порядке к участию в ликвидации последствий катастрофы, аварии и других чрезвычайных происшествий природного и техногенного характера;</w:t>
      </w:r>
    </w:p>
    <w:p w:rsidR="00217433" w:rsidRPr="00217433" w:rsidRDefault="00227FE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w:t>
      </w:r>
      <w:r w:rsidR="00217433" w:rsidRPr="00217433">
        <w:rPr>
          <w:rFonts w:ascii="Times New Roman" w:eastAsia="Times New Roman" w:hAnsi="Times New Roman" w:cs="Times New Roman"/>
          <w:color w:val="000000"/>
          <w:sz w:val="24"/>
          <w:szCs w:val="24"/>
          <w:lang w:eastAsia="ru-RU"/>
        </w:rPr>
        <w:t>) при осуществлении не входящих в трудовые обязанности работника действий, но совершаемых в интересах работодателя или направленных на предотвращение аварии или несчастного случая.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 (далее именуется - застрахованный).</w:t>
      </w:r>
    </w:p>
    <w:p w:rsidR="00217433" w:rsidRPr="00217433" w:rsidRDefault="00217433" w:rsidP="00B663FB">
      <w:pPr>
        <w:keepNext/>
        <w:spacing w:after="0"/>
        <w:jc w:val="center"/>
        <w:outlineLvl w:val="1"/>
        <w:rPr>
          <w:rFonts w:ascii="Times New Roman" w:eastAsia="Times New Roman" w:hAnsi="Times New Roman" w:cs="Times New Roman"/>
          <w:b/>
          <w:bCs/>
          <w:color w:val="000000"/>
          <w:sz w:val="24"/>
          <w:szCs w:val="24"/>
          <w:lang w:eastAsia="ru-RU"/>
        </w:rPr>
      </w:pPr>
      <w:r w:rsidRPr="00217433">
        <w:rPr>
          <w:rFonts w:ascii="Times New Roman" w:eastAsia="Times New Roman" w:hAnsi="Times New Roman" w:cs="Times New Roman"/>
          <w:b/>
          <w:bCs/>
          <w:color w:val="000000"/>
          <w:sz w:val="24"/>
          <w:szCs w:val="24"/>
          <w:lang w:eastAsia="ru-RU"/>
        </w:rPr>
        <w:t>Первоочередные меры, принимаемые в связи с несчастным случаем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4. О каждом несчастном случае, происшедшем на производстве, пострадавший или очевидец несчастного случая извещает непосредственного руководителя работ, который обязан:</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немедленно организовать первую помощь пострадавшему и при необходимости доставку его в учреждение здравоохранения;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сообщить работодателю или </w:t>
      </w:r>
      <w:proofErr w:type="gramStart"/>
      <w:r w:rsidRPr="00217433">
        <w:rPr>
          <w:rFonts w:ascii="Times New Roman" w:eastAsia="Times New Roman" w:hAnsi="Times New Roman" w:cs="Times New Roman"/>
          <w:color w:val="000000"/>
          <w:sz w:val="24"/>
          <w:szCs w:val="24"/>
          <w:lang w:eastAsia="ru-RU"/>
        </w:rPr>
        <w:t>лицу</w:t>
      </w:r>
      <w:proofErr w:type="gramEnd"/>
      <w:r w:rsidRPr="00217433">
        <w:rPr>
          <w:rFonts w:ascii="Times New Roman" w:eastAsia="Times New Roman" w:hAnsi="Times New Roman" w:cs="Times New Roman"/>
          <w:color w:val="000000"/>
          <w:sz w:val="24"/>
          <w:szCs w:val="24"/>
          <w:lang w:eastAsia="ru-RU"/>
        </w:rPr>
        <w:t xml:space="preserve"> им уполномоченному о происшедшем несчастном случае;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принять неотложные меры по предотвращению развития аварийной ситуации и воздействия травмирующего фактора на других лиц;</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людей и не приведет к аварии). В случае невозможности ее сохранения - зафиксировать сложившуюся обстановку (схемы, фотографии и т.п.).</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Если с </w:t>
      </w:r>
      <w:proofErr w:type="gramStart"/>
      <w:r w:rsidRPr="00217433">
        <w:rPr>
          <w:rFonts w:ascii="Times New Roman" w:eastAsia="Times New Roman" w:hAnsi="Times New Roman" w:cs="Times New Roman"/>
          <w:color w:val="000000"/>
          <w:sz w:val="24"/>
          <w:szCs w:val="24"/>
          <w:lang w:eastAsia="ru-RU"/>
        </w:rPr>
        <w:t>застрахованным</w:t>
      </w:r>
      <w:proofErr w:type="gramEnd"/>
      <w:r w:rsidRPr="00217433">
        <w:rPr>
          <w:rFonts w:ascii="Times New Roman" w:eastAsia="Times New Roman" w:hAnsi="Times New Roman" w:cs="Times New Roman"/>
          <w:color w:val="000000"/>
          <w:sz w:val="24"/>
          <w:szCs w:val="24"/>
          <w:lang w:eastAsia="ru-RU"/>
        </w:rPr>
        <w:t xml:space="preserve"> произошел несчастный случай на производстве, работодатель обязан в течение суток сообщить об этом в исполнительный орган Фонда социального страхования Российской Федерации (по месту регистрации в качестве страхователя).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5. </w:t>
      </w:r>
      <w:proofErr w:type="gramStart"/>
      <w:r w:rsidRPr="00217433">
        <w:rPr>
          <w:rFonts w:ascii="Times New Roman" w:eastAsia="Times New Roman" w:hAnsi="Times New Roman" w:cs="Times New Roman"/>
          <w:color w:val="000000"/>
          <w:sz w:val="24"/>
          <w:szCs w:val="24"/>
          <w:lang w:eastAsia="ru-RU"/>
        </w:rPr>
        <w:t>При групповом несчастном случае на производстве (2 и более человек), тяжелом несчастном случае на производстве (по схеме определения тяжести несчастных случаев на производстве, утверждаемой Министерством здравоохранения Российской Федерации по согласованию с Министерством труда и социального развития Российской Федерации), несчастном случае на производстве со смертельным исходом работодатель или уполномоченное им лицо в течение суток по форме, установленной Министерством труда и социального</w:t>
      </w:r>
      <w:proofErr w:type="gramEnd"/>
      <w:r w:rsidRPr="00217433">
        <w:rPr>
          <w:rFonts w:ascii="Times New Roman" w:eastAsia="Times New Roman" w:hAnsi="Times New Roman" w:cs="Times New Roman"/>
          <w:color w:val="000000"/>
          <w:sz w:val="24"/>
          <w:szCs w:val="24"/>
          <w:lang w:eastAsia="ru-RU"/>
        </w:rPr>
        <w:t xml:space="preserve"> развития Российс</w:t>
      </w:r>
      <w:r w:rsidR="00227FEF">
        <w:rPr>
          <w:rFonts w:ascii="Times New Roman" w:eastAsia="Times New Roman" w:hAnsi="Times New Roman" w:cs="Times New Roman"/>
          <w:color w:val="000000"/>
          <w:sz w:val="24"/>
          <w:szCs w:val="24"/>
          <w:lang w:eastAsia="ru-RU"/>
        </w:rPr>
        <w:t>кой Федерации, обязаны сообщить</w:t>
      </w:r>
      <w:r w:rsidRPr="00217433">
        <w:rPr>
          <w:rFonts w:ascii="Times New Roman" w:eastAsia="Times New Roman" w:hAnsi="Times New Roman" w:cs="Times New Roman"/>
          <w:color w:val="000000"/>
          <w:sz w:val="24"/>
          <w:szCs w:val="24"/>
          <w:lang w:eastAsia="ru-RU"/>
        </w:rPr>
        <w:t xml:space="preserve"> о несчастном случае, происшедшем в организации:</w:t>
      </w:r>
    </w:p>
    <w:p w:rsidR="00217433" w:rsidRPr="00217433" w:rsidRDefault="00227FE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217433" w:rsidRPr="00217433">
        <w:rPr>
          <w:rFonts w:ascii="Times New Roman" w:eastAsia="Times New Roman" w:hAnsi="Times New Roman" w:cs="Times New Roman"/>
          <w:color w:val="000000"/>
          <w:sz w:val="24"/>
          <w:szCs w:val="24"/>
          <w:lang w:eastAsia="ru-RU"/>
        </w:rPr>
        <w:t xml:space="preserve"> соответствующую государственную инспекцию труда (государственную инспекцию труда в субъекте Российской Федерации, межрегиональную государственную инспекцию труда);</w:t>
      </w:r>
    </w:p>
    <w:p w:rsidR="00217433" w:rsidRPr="00217433" w:rsidRDefault="00227FE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7433" w:rsidRPr="00217433">
        <w:rPr>
          <w:rFonts w:ascii="Times New Roman" w:eastAsia="Times New Roman" w:hAnsi="Times New Roman" w:cs="Times New Roman"/>
          <w:color w:val="000000"/>
          <w:sz w:val="24"/>
          <w:szCs w:val="24"/>
          <w:lang w:eastAsia="ru-RU"/>
        </w:rPr>
        <w:t>в прокуратуру по месту происшествия несчастного случая;</w:t>
      </w:r>
    </w:p>
    <w:p w:rsidR="00217433" w:rsidRPr="00217433" w:rsidRDefault="00227FE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7433" w:rsidRPr="00217433">
        <w:rPr>
          <w:rFonts w:ascii="Times New Roman" w:eastAsia="Times New Roman" w:hAnsi="Times New Roman" w:cs="Times New Roman"/>
          <w:color w:val="000000"/>
          <w:sz w:val="24"/>
          <w:szCs w:val="24"/>
          <w:lang w:eastAsia="ru-RU"/>
        </w:rPr>
        <w:t xml:space="preserve"> орган исполнительной власти субъекта Российской Федерации;</w:t>
      </w:r>
    </w:p>
    <w:p w:rsidR="00227FEF" w:rsidRPr="00217433" w:rsidRDefault="00227FEF" w:rsidP="00B663FB">
      <w:pPr>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17433" w:rsidRPr="00217433">
        <w:rPr>
          <w:rFonts w:ascii="Times New Roman" w:eastAsia="Times New Roman" w:hAnsi="Times New Roman" w:cs="Times New Roman"/>
          <w:color w:val="000000"/>
          <w:sz w:val="24"/>
          <w:szCs w:val="24"/>
          <w:lang w:eastAsia="ru-RU"/>
        </w:rPr>
        <w:t>в территориальный орган государственного надзора)</w:t>
      </w:r>
      <w:r>
        <w:rPr>
          <w:rFonts w:ascii="Times New Roman" w:eastAsia="Times New Roman" w:hAnsi="Times New Roman" w:cs="Times New Roman"/>
          <w:color w:val="000000"/>
          <w:sz w:val="24"/>
          <w:szCs w:val="24"/>
          <w:lang w:eastAsia="ru-RU"/>
        </w:rPr>
        <w:t>.</w:t>
      </w:r>
      <w:r w:rsidR="00217433" w:rsidRPr="00217433">
        <w:rPr>
          <w:rFonts w:ascii="Times New Roman" w:eastAsia="Times New Roman" w:hAnsi="Times New Roman" w:cs="Times New Roman"/>
          <w:color w:val="000000"/>
          <w:sz w:val="24"/>
          <w:szCs w:val="24"/>
          <w:lang w:eastAsia="ru-RU"/>
        </w:rPr>
        <w:t xml:space="preserve"> </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8. Работодатель обязан обеспечить своевременное расследование несчастного случая на производстве и его учет.</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Для расследования несчастного случая на производстве в организации работодатель незамедлительно создает комиссию в составе не менее 3 человек. В состав комиссии включаются специалист по охране труда (или лицо, назначенное приказом работодателя ответственным за организацию работы по охране труда), представители работодателя, профсоюзного органа или иного уполномоченного работниками представительного органа (например, член комитета или комиссии по охране труда из числа представителей работников, уполномоченный по охране труда). Комиссию возглавляет работодатель или уполномоченное им лицо. Состав комиссии утверждается приказом работодателя. Руководитель, непосредственно отвечающий за безопасность труда на участке, где произошел несчастный случай, в состав комиссии не включается.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Несчастный случай на производстве, происшедший с лицом, направленным для выполнения работ в другую организацию, расследуется комиссией, образованной работодателем, на производстве которого произошел несчастный случай. В состав комиссии входит полномочный представитель организации (индивидуального предпринимателя), направившей это лицо. Неприбытие или несвоевременное прибытие представителя не является основанием для изменения сроков расследования.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Несчастный случай, происшедший с работником организации, производящей работы на выделенном участке другой организации, расследуется и учитывается организацией, производящей эти работы. В этом случае комиссия, проводившая расследование, информирует руководителя организации, на территории которой производились эти работы, о своих выводах.</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Несчастный случай, происшедший с работником при выполнении работы по совместительству, расследуется и учитывается по месту, где производилась работа по совместительству.</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Расследование несчастного случая на производстве, происшедшего в результате аварии транспортного средства, проводится комиссией работодателя с обязательным использованием материалов расследования, проведенного соответствующим государственным органом надзора и контроля, </w:t>
      </w:r>
      <w:proofErr w:type="gramStart"/>
      <w:r w:rsidRPr="00217433">
        <w:rPr>
          <w:rFonts w:ascii="Times New Roman" w:eastAsia="Times New Roman" w:hAnsi="Times New Roman" w:cs="Times New Roman"/>
          <w:color w:val="000000"/>
          <w:sz w:val="24"/>
          <w:szCs w:val="24"/>
          <w:lang w:eastAsia="ru-RU"/>
        </w:rPr>
        <w:t>с</w:t>
      </w:r>
      <w:proofErr w:type="gramEnd"/>
      <w:r w:rsidRPr="00217433">
        <w:rPr>
          <w:rFonts w:ascii="Times New Roman" w:eastAsia="Times New Roman" w:hAnsi="Times New Roman" w:cs="Times New Roman"/>
          <w:color w:val="000000"/>
          <w:sz w:val="24"/>
          <w:szCs w:val="24"/>
          <w:lang w:eastAsia="ru-RU"/>
        </w:rPr>
        <w:t xml:space="preserve"> которыми должна быть ознакомлена комиссия.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Каждый работник имеет право на личное участие в расследовании происшедшего с ним несчастного случая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9. Для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в комиссию, кроме лиц, указанных в пункте 8 настоящего Положения, включаются государственный инспектор по охране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профсоюзов. Работодатель </w:t>
      </w:r>
      <w:r w:rsidRPr="00217433">
        <w:rPr>
          <w:rFonts w:ascii="Times New Roman" w:eastAsia="Times New Roman" w:hAnsi="Times New Roman" w:cs="Times New Roman"/>
          <w:color w:val="000000"/>
          <w:sz w:val="24"/>
          <w:szCs w:val="24"/>
          <w:lang w:eastAsia="ru-RU"/>
        </w:rPr>
        <w:lastRenderedPageBreak/>
        <w:t>образует комиссию и утверждает ее состав, возглавляет комиссию государственный инспектор по охране труда;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работодатель или председатель комиссии обязаны по требованию доверенного лица ознакомить его с материалами расследования;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в случае острого отравления или радиационного воздействия, превысившего установленные нормы, в состав комиссии включается также представитель органа санитарно-эпидемиологической службы Российской Федерации;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при групповом несчастном случае с числом погибших 5 и более человек в состав комиссии включаются также представители федеральной инспекции труда, федерального органа исполнительной власти по ведомственной принадлежности и общероссийского объединения профсоюзов. Председателем комиссии является главный государственный инспектор по охране труда соответствующей государственной инспекции труда (государственной инспекции труда в субъекте Российской Федерации, межрегиональной государственной инспекции труда).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10. При крупных авариях с человеческими жертвами 15 и более человек расследование проводится комиссией, назначаемой Правительством Российской Федерации.</w:t>
      </w:r>
    </w:p>
    <w:p w:rsidR="00217433" w:rsidRPr="00217433" w:rsidRDefault="00217433" w:rsidP="00B663FB">
      <w:pPr>
        <w:keepNext/>
        <w:spacing w:after="0"/>
        <w:jc w:val="center"/>
        <w:outlineLvl w:val="1"/>
        <w:rPr>
          <w:rFonts w:ascii="Times New Roman" w:eastAsia="Times New Roman" w:hAnsi="Times New Roman" w:cs="Times New Roman"/>
          <w:b/>
          <w:bCs/>
          <w:color w:val="000000"/>
          <w:sz w:val="24"/>
          <w:szCs w:val="24"/>
          <w:lang w:eastAsia="ru-RU"/>
        </w:rPr>
      </w:pPr>
      <w:r w:rsidRPr="00217433">
        <w:rPr>
          <w:rFonts w:ascii="Times New Roman" w:eastAsia="Times New Roman" w:hAnsi="Times New Roman" w:cs="Times New Roman"/>
          <w:b/>
          <w:bCs/>
          <w:color w:val="000000"/>
          <w:sz w:val="24"/>
          <w:szCs w:val="24"/>
          <w:lang w:eastAsia="ru-RU"/>
        </w:rPr>
        <w:t>Порядок расследования несчастных случаев</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11. Расследование обстоятельств и причин несчастного случая на производстве (который не является групповым и не относится к категории тяжелых или со смертельным исходом) проводится комиссией в течение 3 дней.</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15 дней.</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Несчастный случай на производстве, о котором не было своевременно сообщено работодателю или в результате которого нетрудоспособность наступила не сразу, расследуется комиссией по заявлению пострадавшего или его доверенного лица в течение месяца со дня поступления указанного заявления.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12. В каждом случае расследования комиссия выявляет и опрашивает очевидцев происшествия несчастного случая, лиц, допустивших нарушения нормативных требований по охране труда, получает необходимую информацию от работодателя и по возможности объяснения от пострадавшего.</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При расследовании несчастного случая в организации по требованию комиссии работодатель за счет собственных средств обязан обеспечить:</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выполнение технических расчетов, лабораторных исследований, испытаний, других экспертных работ и привлечение в этих целях специалистов-экспертов;</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фотографирование места несчастного случая и поврежденных объектов, составление планов, эскизов, схем места происшествия;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предоставление транспорта, служебного помещения, сре</w:t>
      </w:r>
      <w:proofErr w:type="gramStart"/>
      <w:r w:rsidRPr="00217433">
        <w:rPr>
          <w:rFonts w:ascii="Times New Roman" w:eastAsia="Times New Roman" w:hAnsi="Times New Roman" w:cs="Times New Roman"/>
          <w:color w:val="000000"/>
          <w:sz w:val="24"/>
          <w:szCs w:val="24"/>
          <w:lang w:eastAsia="ru-RU"/>
        </w:rPr>
        <w:t>дств св</w:t>
      </w:r>
      <w:proofErr w:type="gramEnd"/>
      <w:r w:rsidRPr="00217433">
        <w:rPr>
          <w:rFonts w:ascii="Times New Roman" w:eastAsia="Times New Roman" w:hAnsi="Times New Roman" w:cs="Times New Roman"/>
          <w:color w:val="000000"/>
          <w:sz w:val="24"/>
          <w:szCs w:val="24"/>
          <w:lang w:eastAsia="ru-RU"/>
        </w:rPr>
        <w:t>язи, специальной одежды, специальной обуви и других средств индивидуальной защиты, необходимых для проведения расследования.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13. В результате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комиссия формирует следующие документы:</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а) приказ о создании комиссии по расследованию несчастного случая (в соответствии с пунктами 8 и 9 настоящего Положения);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lastRenderedPageBreak/>
        <w:t>б) планы, схемы, эскизы, а при необходимости - фото- или видеоматериалы места происшествия;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в) документы, характеризующие состояние рабочего места, наличие опасных и вредных производственных факторов;</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г) выписки из журналов регистрации инструктажей и протоколов проверки знаний пострадавших по охране труда;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д) протоколы опросов, объяснения пострадавших, очевидцев несчастного случая и должностных лиц;</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е) экспертные заключения специалистов, результаты лабораторных исследований и экспериментов;</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ж) медицинское заключение о характере и степени тяжести повреждения, причиненного здоровью пострадавшего, или о причине смерти пострадавшего, а также о нахождении пострадавшего в состоянии алкогольного или наркотического опьянения;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з) 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и) выписки из ранее выданных на данном производстве (объекте) предписаний государственных инспекторов по охране труда и должностных лиц территориального органа государственного надзора (если несчастный случай произошел в организации или на объекте, подконтрольных этому органу), а также представлений профсоюзных инспекторов труда об устранении выявленных нарушений нормативных требований по охране труда;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к) другие материалы по усмотрению комиссии.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Для индивидуального предпринимателя перечень представляемых материалов определяется председателем комиссии, проводившей расследование.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На судне перечень представляемых материалов определяется работодателем </w:t>
      </w:r>
      <w:proofErr w:type="gramStart"/>
      <w:r w:rsidRPr="00217433">
        <w:rPr>
          <w:rFonts w:ascii="Times New Roman" w:eastAsia="Times New Roman" w:hAnsi="Times New Roman" w:cs="Times New Roman"/>
          <w:color w:val="000000"/>
          <w:sz w:val="24"/>
          <w:szCs w:val="24"/>
          <w:lang w:eastAsia="ru-RU"/>
        </w:rPr>
        <w:t>по согласованию с государственным инспектором по охране труда на водном транспорте по соответствующему бассейну</w:t>
      </w:r>
      <w:proofErr w:type="gramEnd"/>
      <w:r w:rsidRPr="00217433">
        <w:rPr>
          <w:rFonts w:ascii="Times New Roman" w:eastAsia="Times New Roman" w:hAnsi="Times New Roman" w:cs="Times New Roman"/>
          <w:color w:val="000000"/>
          <w:sz w:val="24"/>
          <w:szCs w:val="24"/>
          <w:lang w:eastAsia="ru-RU"/>
        </w:rPr>
        <w:t xml:space="preserve"> или государственным инспектором по охране труда соответствующей государственной инспекции труда (государственной инспекции труда в субъекте Российской Федерации, межрегиональной государственной инспекции труда) (в зависимости от принадлежности судна).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14. </w:t>
      </w:r>
      <w:proofErr w:type="gramStart"/>
      <w:r w:rsidRPr="00217433">
        <w:rPr>
          <w:rFonts w:ascii="Times New Roman" w:eastAsia="Times New Roman" w:hAnsi="Times New Roman" w:cs="Times New Roman"/>
          <w:color w:val="000000"/>
          <w:sz w:val="24"/>
          <w:szCs w:val="24"/>
          <w:lang w:eastAsia="ru-RU"/>
        </w:rPr>
        <w:t>На основании собранных данных и материалов комиссия устанавливает обстоятельства и причины несчастного случая, определяет, был ли пострадавший в момент несчастного случая связан с производственной деятельностью организации или индивидуального предпринимателя и объяснялось ли его нахождение в месте происшествия исполнением им трудовых обязанностей (работы), и квалифицирует несчастный случай как несчастный случай на производстве или несчастный случай, не связанный с производством, определяет лиц</w:t>
      </w:r>
      <w:proofErr w:type="gramEnd"/>
      <w:r w:rsidRPr="00217433">
        <w:rPr>
          <w:rFonts w:ascii="Times New Roman" w:eastAsia="Times New Roman" w:hAnsi="Times New Roman" w:cs="Times New Roman"/>
          <w:color w:val="000000"/>
          <w:sz w:val="24"/>
          <w:szCs w:val="24"/>
          <w:lang w:eastAsia="ru-RU"/>
        </w:rPr>
        <w:t>, допустивших нарушения требований безопасности и охраны труда, законодательных и иных нормативных правовых актов, и меры по устранению причин и предупреждению несчастных случаев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proofErr w:type="gramStart"/>
      <w:r w:rsidRPr="00217433">
        <w:rPr>
          <w:rFonts w:ascii="Times New Roman" w:eastAsia="Times New Roman" w:hAnsi="Times New Roman" w:cs="Times New Roman"/>
          <w:color w:val="000000"/>
          <w:sz w:val="24"/>
          <w:szCs w:val="24"/>
          <w:lang w:eastAsia="ru-RU"/>
        </w:rPr>
        <w:t>Если при расследовании несчастного случая на производстве, происшедшего с застрахованным,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комитета или иного уполномоченного застрахованным представительного органа комиссия определяет степень вины застрахованного в процентах.</w:t>
      </w:r>
      <w:proofErr w:type="gramEnd"/>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15. По результатам расследования группового несчастного случая на производстве, тяжелого несчастного случая на производстве, несчастного случая на производстве со </w:t>
      </w:r>
      <w:r w:rsidRPr="00217433">
        <w:rPr>
          <w:rFonts w:ascii="Times New Roman" w:eastAsia="Times New Roman" w:hAnsi="Times New Roman" w:cs="Times New Roman"/>
          <w:color w:val="000000"/>
          <w:sz w:val="24"/>
          <w:szCs w:val="24"/>
          <w:lang w:eastAsia="ru-RU"/>
        </w:rPr>
        <w:lastRenderedPageBreak/>
        <w:t>смертельным исходом комиссия составляет акт о расследовании по форме согласно </w:t>
      </w:r>
      <w:hyperlink r:id="rId6" w:anchor="i17890" w:history="1">
        <w:r w:rsidRPr="00217433">
          <w:rPr>
            <w:rFonts w:ascii="Times New Roman" w:eastAsia="Times New Roman" w:hAnsi="Times New Roman" w:cs="Times New Roman"/>
            <w:color w:val="800080"/>
            <w:sz w:val="24"/>
            <w:szCs w:val="24"/>
            <w:u w:val="single"/>
            <w:lang w:eastAsia="ru-RU"/>
          </w:rPr>
          <w:t>приложению № 1</w:t>
        </w:r>
      </w:hyperlink>
      <w:r w:rsidRPr="00217433">
        <w:rPr>
          <w:rFonts w:ascii="Times New Roman" w:eastAsia="Times New Roman" w:hAnsi="Times New Roman" w:cs="Times New Roman"/>
          <w:color w:val="000000"/>
          <w:sz w:val="24"/>
          <w:szCs w:val="24"/>
          <w:lang w:eastAsia="ru-RU"/>
        </w:rPr>
        <w:t>.</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16. Расследованию подлежат и квалифицируются как несчастные случаи, не связанные с производством, с оформлением акта произвольной формы:</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а) 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б) смерть или повреждение здоровья, единственной причиной которых явилось (по заключению учреждения здравоохранения) алкогольное или наркотическое опьянение (отравление) работника, не связанное с нарушениями технологического процесса, где используются технические спирты, ароматические, наркотические и другие аналогичные вещества;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в) несчастный случай, происшедший при совершении пострадавшим проступка, содержащего по заключению представителей правоохранительных органов признаки уголовно наказуемого деяния.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17. Результаты расследования каждого несчастного случая рассматриваются работодателем с участием профсоюзного либо иного уполномоченного работниками представительного органа для принятия соответствующих решений, направленных на профилактику и предупреждение несчастных случаев на производстве.</w:t>
      </w:r>
    </w:p>
    <w:p w:rsidR="00217433" w:rsidRPr="00217433" w:rsidRDefault="00217433" w:rsidP="00B663FB">
      <w:pPr>
        <w:keepNext/>
        <w:spacing w:after="0"/>
        <w:jc w:val="center"/>
        <w:outlineLvl w:val="1"/>
        <w:rPr>
          <w:rFonts w:ascii="Times New Roman" w:eastAsia="Times New Roman" w:hAnsi="Times New Roman" w:cs="Times New Roman"/>
          <w:b/>
          <w:bCs/>
          <w:color w:val="000000"/>
          <w:sz w:val="24"/>
          <w:szCs w:val="24"/>
          <w:lang w:eastAsia="ru-RU"/>
        </w:rPr>
      </w:pPr>
      <w:r w:rsidRPr="00217433">
        <w:rPr>
          <w:rFonts w:ascii="Times New Roman" w:eastAsia="Times New Roman" w:hAnsi="Times New Roman" w:cs="Times New Roman"/>
          <w:b/>
          <w:bCs/>
          <w:color w:val="000000"/>
          <w:sz w:val="24"/>
          <w:szCs w:val="24"/>
          <w:lang w:eastAsia="ru-RU"/>
        </w:rPr>
        <w:t>Порядок оформления акта по</w:t>
      </w:r>
      <w:r w:rsidRPr="00217433">
        <w:rPr>
          <w:rFonts w:ascii="Times New Roman" w:eastAsia="Times New Roman" w:hAnsi="Times New Roman" w:cs="Times New Roman"/>
          <w:b/>
          <w:bCs/>
          <w:color w:val="000000"/>
          <w:sz w:val="24"/>
          <w:lang w:eastAsia="ru-RU"/>
        </w:rPr>
        <w:t> </w:t>
      </w:r>
      <w:hyperlink r:id="rId7" w:anchor="i27830" w:history="1">
        <w:r w:rsidRPr="00217433">
          <w:rPr>
            <w:rFonts w:ascii="Times New Roman" w:eastAsia="Times New Roman" w:hAnsi="Times New Roman" w:cs="Times New Roman"/>
            <w:b/>
            <w:bCs/>
            <w:color w:val="800080"/>
            <w:sz w:val="24"/>
            <w:u w:val="single"/>
            <w:lang w:eastAsia="ru-RU"/>
          </w:rPr>
          <w:t>форме Н-1</w:t>
        </w:r>
      </w:hyperlink>
      <w:r w:rsidRPr="00217433">
        <w:rPr>
          <w:rFonts w:ascii="Times New Roman" w:eastAsia="Times New Roman" w:hAnsi="Times New Roman" w:cs="Times New Roman"/>
          <w:b/>
          <w:bCs/>
          <w:color w:val="000000"/>
          <w:sz w:val="24"/>
          <w:lang w:eastAsia="ru-RU"/>
        </w:rPr>
        <w:t> </w:t>
      </w:r>
      <w:r w:rsidRPr="00217433">
        <w:rPr>
          <w:rFonts w:ascii="Times New Roman" w:eastAsia="Times New Roman" w:hAnsi="Times New Roman" w:cs="Times New Roman"/>
          <w:b/>
          <w:bCs/>
          <w:color w:val="000000"/>
          <w:sz w:val="24"/>
          <w:szCs w:val="24"/>
          <w:lang w:eastAsia="ru-RU"/>
        </w:rPr>
        <w:t>о несчастном случае на производстве</w:t>
      </w:r>
      <w:r w:rsidRPr="00217433">
        <w:rPr>
          <w:rFonts w:ascii="Times New Roman" w:eastAsia="Times New Roman" w:hAnsi="Times New Roman" w:cs="Times New Roman"/>
          <w:b/>
          <w:bCs/>
          <w:color w:val="000000"/>
          <w:sz w:val="24"/>
          <w:lang w:eastAsia="ru-RU"/>
        </w:rPr>
        <w:t> </w:t>
      </w:r>
      <w:r w:rsidRPr="00217433">
        <w:rPr>
          <w:rFonts w:ascii="Times New Roman" w:eastAsia="Times New Roman" w:hAnsi="Times New Roman" w:cs="Times New Roman"/>
          <w:b/>
          <w:bCs/>
          <w:color w:val="000000"/>
          <w:sz w:val="24"/>
          <w:szCs w:val="24"/>
          <w:lang w:eastAsia="ru-RU"/>
        </w:rPr>
        <w:br/>
        <w:t>и учета несчастного случая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18. </w:t>
      </w:r>
      <w:proofErr w:type="gramStart"/>
      <w:r w:rsidRPr="00217433">
        <w:rPr>
          <w:rFonts w:ascii="Times New Roman" w:eastAsia="Times New Roman" w:hAnsi="Times New Roman" w:cs="Times New Roman"/>
          <w:color w:val="000000"/>
          <w:sz w:val="24"/>
          <w:szCs w:val="24"/>
          <w:lang w:eastAsia="ru-RU"/>
        </w:rPr>
        <w:t>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трудоспособности работником на срок не менее одного дня либо его смерть, оформляется акт о несчастном случае на производстве по </w:t>
      </w:r>
      <w:hyperlink r:id="rId8" w:anchor="i27830" w:history="1">
        <w:r w:rsidRPr="00217433">
          <w:rPr>
            <w:rFonts w:ascii="Times New Roman" w:eastAsia="Times New Roman" w:hAnsi="Times New Roman" w:cs="Times New Roman"/>
            <w:color w:val="800080"/>
            <w:sz w:val="24"/>
            <w:szCs w:val="24"/>
            <w:u w:val="single"/>
            <w:lang w:eastAsia="ru-RU"/>
          </w:rPr>
          <w:t>форме Н-1</w:t>
        </w:r>
      </w:hyperlink>
      <w:r w:rsidRPr="00217433">
        <w:rPr>
          <w:rFonts w:ascii="Times New Roman" w:eastAsia="Times New Roman" w:hAnsi="Times New Roman" w:cs="Times New Roman"/>
          <w:color w:val="000000"/>
          <w:sz w:val="24"/>
          <w:szCs w:val="24"/>
          <w:lang w:eastAsia="ru-RU"/>
        </w:rPr>
        <w:t> в 2 экземплярах на русском языке либо на русском языке и государственном языке субъекта Российской Федерации согласно приложению № 2.</w:t>
      </w:r>
      <w:proofErr w:type="gramEnd"/>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При групповом несчастном случае на производстве акт по форме Н-1 составляется на каждого пострадавшего отдельно.</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proofErr w:type="gramStart"/>
      <w:r w:rsidRPr="00217433">
        <w:rPr>
          <w:rFonts w:ascii="Times New Roman" w:eastAsia="Times New Roman" w:hAnsi="Times New Roman" w:cs="Times New Roman"/>
          <w:color w:val="000000"/>
          <w:sz w:val="24"/>
          <w:szCs w:val="24"/>
          <w:lang w:eastAsia="ru-RU"/>
        </w:rPr>
        <w:t>Если несчастный случай на производстве произошел с работником сторонней организации, то акт по форме Н-1 составляется в 3 экземплярах, 2 из которых вместе с материалами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w:t>
      </w:r>
      <w:proofErr w:type="gramEnd"/>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При несчастном случае на производстве с </w:t>
      </w:r>
      <w:proofErr w:type="gramStart"/>
      <w:r w:rsidRPr="00217433">
        <w:rPr>
          <w:rFonts w:ascii="Times New Roman" w:eastAsia="Times New Roman" w:hAnsi="Times New Roman" w:cs="Times New Roman"/>
          <w:color w:val="000000"/>
          <w:sz w:val="24"/>
          <w:szCs w:val="24"/>
          <w:lang w:eastAsia="ru-RU"/>
        </w:rPr>
        <w:t>застрахованным</w:t>
      </w:r>
      <w:proofErr w:type="gramEnd"/>
      <w:r w:rsidRPr="00217433">
        <w:rPr>
          <w:rFonts w:ascii="Times New Roman" w:eastAsia="Times New Roman" w:hAnsi="Times New Roman" w:cs="Times New Roman"/>
          <w:color w:val="000000"/>
          <w:sz w:val="24"/>
          <w:szCs w:val="24"/>
          <w:lang w:eastAsia="ru-RU"/>
        </w:rPr>
        <w:t xml:space="preserve"> составляется дополнительный экземпляр акта по форме Н-1.</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19. В акте по форме Н-1 должны быть подробно изложены обстоятельства и причины несчастного случая на производстве, а также указаны лица, допустившие нарушения требований по охране труда. В случае установления факта грубой неосторожности застрахованного, содействовавшей возникновению или увеличению вреда, причиненного его здоровью, в пункте 8 акта по форме Н-1 указывается степень его вины в процентах, определенная комиссией по расследованию несчастных случаев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Содержание акта по форме Н-1 должно соответствовать выводам комиссии, проводившей расследование несчастного случая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20. В организации акт по форме Н-1 подписывается членами комиссии, утверждается работодателем или лицом, им уполномоченным, и заверяется печатью.</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21. </w:t>
      </w:r>
      <w:proofErr w:type="gramStart"/>
      <w:r w:rsidRPr="00217433">
        <w:rPr>
          <w:rFonts w:ascii="Times New Roman" w:eastAsia="Times New Roman" w:hAnsi="Times New Roman" w:cs="Times New Roman"/>
          <w:color w:val="000000"/>
          <w:sz w:val="24"/>
          <w:szCs w:val="24"/>
          <w:lang w:eastAsia="ru-RU"/>
        </w:rPr>
        <w:t xml:space="preserve">Работодатель в 3-дневный срок после утверждения акта по форме Н-1 обязан выдать один экземпляр указанного акта пострадавшему, а при несчастном случае на </w:t>
      </w:r>
      <w:r w:rsidRPr="00217433">
        <w:rPr>
          <w:rFonts w:ascii="Times New Roman" w:eastAsia="Times New Roman" w:hAnsi="Times New Roman" w:cs="Times New Roman"/>
          <w:color w:val="000000"/>
          <w:sz w:val="24"/>
          <w:szCs w:val="24"/>
          <w:lang w:eastAsia="ru-RU"/>
        </w:rPr>
        <w:lastRenderedPageBreak/>
        <w:t>производстве со смертельным исходом - родственникам погибшего либо его доверенному лицу (по требованию). 2-й экземпляр акта вместе с материалами расследования несчастного случая на производстве хранится в течение 45 лет в организации по основному (кроме совместительства) месту работы (службы, учебы</w:t>
      </w:r>
      <w:proofErr w:type="gramEnd"/>
      <w:r w:rsidRPr="00217433">
        <w:rPr>
          <w:rFonts w:ascii="Times New Roman" w:eastAsia="Times New Roman" w:hAnsi="Times New Roman" w:cs="Times New Roman"/>
          <w:color w:val="000000"/>
          <w:sz w:val="24"/>
          <w:szCs w:val="24"/>
          <w:lang w:eastAsia="ru-RU"/>
        </w:rPr>
        <w:t>) пострадавшего на момент несчастного случая на производстве. При страховых случаях 3-й экземпляр акта по форме Н-1 с материалами расследования работодатель направляет в исполнительный орган Фонда социального страхования Российской Федерации (по месту регистрации в качестве страхователя).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Акт произвольной формы в соответствии с пунктами 14 и 16 настоящего Положения вместе с материалами расследования хранится в течение 45 лет.</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22. Акты по форме Н-1 регистрируются работодателем в журнале регистрации несчастных случаев на производстве по форме, установленной Министерством труда и социального развития Российской Федерации.</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23. Каждый несчастный случай на производстве, оформленный актом по форме Н-1, включается в статистический отчет о временной нетрудоспособности и травматизме на производстве.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24. </w:t>
      </w:r>
      <w:proofErr w:type="gramStart"/>
      <w:r w:rsidRPr="00217433">
        <w:rPr>
          <w:rFonts w:ascii="Times New Roman" w:eastAsia="Times New Roman" w:hAnsi="Times New Roman" w:cs="Times New Roman"/>
          <w:color w:val="000000"/>
          <w:sz w:val="24"/>
          <w:szCs w:val="24"/>
          <w:lang w:eastAsia="ru-RU"/>
        </w:rPr>
        <w:t>Акт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с документами и материалами расследования, прилагаемыми к соответствующему акту о расследовании несчастного случая на производстве, и копии актов по форме Н-1 на каждого пострадавшего председатель комиссии  в 3-дневный срок после их утверждения направляет в прокуратуру, в которую сообщалось о несчастном</w:t>
      </w:r>
      <w:proofErr w:type="gramEnd"/>
      <w:r w:rsidRPr="00217433">
        <w:rPr>
          <w:rFonts w:ascii="Times New Roman" w:eastAsia="Times New Roman" w:hAnsi="Times New Roman" w:cs="Times New Roman"/>
          <w:color w:val="000000"/>
          <w:sz w:val="24"/>
          <w:szCs w:val="24"/>
          <w:lang w:eastAsia="ru-RU"/>
        </w:rPr>
        <w:t xml:space="preserve"> </w:t>
      </w:r>
      <w:proofErr w:type="gramStart"/>
      <w:r w:rsidRPr="00217433">
        <w:rPr>
          <w:rFonts w:ascii="Times New Roman" w:eastAsia="Times New Roman" w:hAnsi="Times New Roman" w:cs="Times New Roman"/>
          <w:color w:val="000000"/>
          <w:sz w:val="24"/>
          <w:szCs w:val="24"/>
          <w:lang w:eastAsia="ru-RU"/>
        </w:rPr>
        <w:t>случае</w:t>
      </w:r>
      <w:proofErr w:type="gramEnd"/>
      <w:r w:rsidRPr="00217433">
        <w:rPr>
          <w:rFonts w:ascii="Times New Roman" w:eastAsia="Times New Roman" w:hAnsi="Times New Roman" w:cs="Times New Roman"/>
          <w:color w:val="000000"/>
          <w:sz w:val="24"/>
          <w:szCs w:val="24"/>
          <w:lang w:eastAsia="ru-RU"/>
        </w:rPr>
        <w:t xml:space="preserve"> на производстве, а при страховом случае указанные документы и акты по форме Н-1 направляет также в исполнительный орган Фонда социального страхования Российской Федерации (по месту регистрации страхователя). Копии указанных документов направляются также в соответствующую государственную инспекцию труда (государственную инспекцию труда в субъекте Российской Федерации, межрегиональную государственную инспекцию труда) и территориальный орган государственного надзора - по несчастным случаям, происшедшим в подконтрольных им организациях (объектах).</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proofErr w:type="gramStart"/>
      <w:r w:rsidRPr="00217433">
        <w:rPr>
          <w:rFonts w:ascii="Times New Roman" w:eastAsia="Times New Roman" w:hAnsi="Times New Roman" w:cs="Times New Roman"/>
          <w:color w:val="000000"/>
          <w:sz w:val="24"/>
          <w:szCs w:val="24"/>
          <w:lang w:eastAsia="ru-RU"/>
        </w:rPr>
        <w:t>Копии актов о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 вместе с копиями актов по форме Н-1 на каждого пострадавшего направляются председателем комиссии в Министерство труда и социального развития Российской Федерации и федеральный орган исполнительной власти по ведомственной принадлежности для анализа состояния и причин производственного травматизма в Российской Федерации</w:t>
      </w:r>
      <w:proofErr w:type="gramEnd"/>
      <w:r w:rsidRPr="00217433">
        <w:rPr>
          <w:rFonts w:ascii="Times New Roman" w:eastAsia="Times New Roman" w:hAnsi="Times New Roman" w:cs="Times New Roman"/>
          <w:color w:val="000000"/>
          <w:sz w:val="24"/>
          <w:szCs w:val="24"/>
          <w:lang w:eastAsia="ru-RU"/>
        </w:rPr>
        <w:t xml:space="preserve"> и разработки предложений по его профилактике.</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25. В соответствующую государственную инспекцию труда (государственную инспекцию труда в субъекте Российской Федерации, межрегиональную государственную инспекцию труда) (по ее требованию) высылаются копии актов по форме Н-1 о несчастных случаях, указанных в пункте 8 настоящего Положения.</w:t>
      </w:r>
    </w:p>
    <w:p w:rsidR="00217433" w:rsidRPr="00217433" w:rsidRDefault="00217433" w:rsidP="00B663FB">
      <w:pPr>
        <w:keepNext/>
        <w:spacing w:after="0"/>
        <w:jc w:val="center"/>
        <w:outlineLvl w:val="1"/>
        <w:rPr>
          <w:rFonts w:ascii="Times New Roman" w:eastAsia="Times New Roman" w:hAnsi="Times New Roman" w:cs="Times New Roman"/>
          <w:b/>
          <w:bCs/>
          <w:color w:val="000000"/>
          <w:sz w:val="24"/>
          <w:szCs w:val="24"/>
          <w:lang w:eastAsia="ru-RU"/>
        </w:rPr>
      </w:pPr>
      <w:r w:rsidRPr="00217433">
        <w:rPr>
          <w:rFonts w:ascii="Times New Roman" w:eastAsia="Times New Roman" w:hAnsi="Times New Roman" w:cs="Times New Roman"/>
          <w:b/>
          <w:bCs/>
          <w:color w:val="000000"/>
          <w:sz w:val="24"/>
          <w:szCs w:val="24"/>
          <w:lang w:eastAsia="ru-RU"/>
        </w:rPr>
        <w:t>Заключительные положения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26. </w:t>
      </w:r>
      <w:proofErr w:type="gramStart"/>
      <w:r w:rsidRPr="00217433">
        <w:rPr>
          <w:rFonts w:ascii="Times New Roman" w:eastAsia="Times New Roman" w:hAnsi="Times New Roman" w:cs="Times New Roman"/>
          <w:color w:val="000000"/>
          <w:sz w:val="24"/>
          <w:szCs w:val="24"/>
          <w:lang w:eastAsia="ru-RU"/>
        </w:rPr>
        <w:t xml:space="preserve">По окончании временной нетрудоспособности пострадавшего работодатель обязан направить в соответствующую государственную инспекцию труда (государственную инспекцию труда в субъекте Российской Федерации, межрегиональную государственную инспекцию труда), а в соответствующих случаях - в территориальный орган государственного надзора информацию по установленной Министерством труда и социального развития Российской Федерации форме о последствиях несчастного случая </w:t>
      </w:r>
      <w:r w:rsidRPr="00217433">
        <w:rPr>
          <w:rFonts w:ascii="Times New Roman" w:eastAsia="Times New Roman" w:hAnsi="Times New Roman" w:cs="Times New Roman"/>
          <w:color w:val="000000"/>
          <w:sz w:val="24"/>
          <w:szCs w:val="24"/>
          <w:lang w:eastAsia="ru-RU"/>
        </w:rPr>
        <w:lastRenderedPageBreak/>
        <w:t>на производстве и мероприятиях, выполненных в целях предупреждения несчастных случаев.</w:t>
      </w:r>
      <w:proofErr w:type="gramEnd"/>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27. </w:t>
      </w:r>
      <w:proofErr w:type="gramStart"/>
      <w:r w:rsidRPr="00217433">
        <w:rPr>
          <w:rFonts w:ascii="Times New Roman" w:eastAsia="Times New Roman" w:hAnsi="Times New Roman" w:cs="Times New Roman"/>
          <w:color w:val="000000"/>
          <w:sz w:val="24"/>
          <w:szCs w:val="24"/>
          <w:lang w:eastAsia="ru-RU"/>
        </w:rPr>
        <w:t>О несчастных случаях на производстве, которые по прошествии времени перешли в категорию тяжелых или со смертельным исходом, работодатель сообщает в соответствующую государственную инспекцию труда (государственную инспекцию труда в субъекте Российской Федерации, межрегиональную государственную инспекцию труда), о страховых случаях - в исполнительный орган Фонда социального страхования Российской Федерации (по месту регистрации в качестве страхователя), в соответствующий профсоюзный орган, а если они произошли</w:t>
      </w:r>
      <w:proofErr w:type="gramEnd"/>
      <w:r w:rsidRPr="00217433">
        <w:rPr>
          <w:rFonts w:ascii="Times New Roman" w:eastAsia="Times New Roman" w:hAnsi="Times New Roman" w:cs="Times New Roman"/>
          <w:color w:val="000000"/>
          <w:sz w:val="24"/>
          <w:szCs w:val="24"/>
          <w:lang w:eastAsia="ru-RU"/>
        </w:rPr>
        <w:t xml:space="preserve"> на объектах, подконтрольных территориальным органам государственного надзора, - в эти органы.</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28. </w:t>
      </w:r>
      <w:proofErr w:type="gramStart"/>
      <w:r w:rsidRPr="00217433">
        <w:rPr>
          <w:rFonts w:ascii="Times New Roman" w:eastAsia="Times New Roman" w:hAnsi="Times New Roman" w:cs="Times New Roman"/>
          <w:color w:val="000000"/>
          <w:sz w:val="24"/>
          <w:szCs w:val="24"/>
          <w:lang w:eastAsia="ru-RU"/>
        </w:rPr>
        <w:t>Государственный инспектор по охране труда при выявлении сокрытого несчастного случая на производстве, поступлении жалобы пострадавшего или его доверенного лица или родственников погибшего при несогласии с выводами комиссии по расследованию, проведенному без его участия, и при поступлении информации, указанной в пункте 26 настоящего Положения, самостоятельно или с привлечением профсоюзной инспекции труда, а при необходимости - органов государственного надзора проводит расследование несчастного случая</w:t>
      </w:r>
      <w:proofErr w:type="gramEnd"/>
      <w:r w:rsidRPr="00217433">
        <w:rPr>
          <w:rFonts w:ascii="Times New Roman" w:eastAsia="Times New Roman" w:hAnsi="Times New Roman" w:cs="Times New Roman"/>
          <w:color w:val="000000"/>
          <w:sz w:val="24"/>
          <w:szCs w:val="24"/>
          <w:lang w:eastAsia="ru-RU"/>
        </w:rPr>
        <w:t xml:space="preserve"> на производстве в соответствии с настоящим Положением независимо от срока давности. По результатам расследования государственный инспектор по охране труда составляет заключение по форме согласно </w:t>
      </w:r>
      <w:hyperlink r:id="rId9" w:anchor="i38375" w:history="1">
        <w:r w:rsidRPr="00217433">
          <w:rPr>
            <w:rFonts w:ascii="Times New Roman" w:eastAsia="Times New Roman" w:hAnsi="Times New Roman" w:cs="Times New Roman"/>
            <w:color w:val="800080"/>
            <w:sz w:val="24"/>
            <w:szCs w:val="24"/>
            <w:u w:val="single"/>
            <w:lang w:eastAsia="ru-RU"/>
          </w:rPr>
          <w:t>приложению № 3</w:t>
        </w:r>
      </w:hyperlink>
      <w:r w:rsidRPr="00217433">
        <w:rPr>
          <w:rFonts w:ascii="Times New Roman" w:eastAsia="Times New Roman" w:hAnsi="Times New Roman" w:cs="Times New Roman"/>
          <w:color w:val="000000"/>
          <w:sz w:val="24"/>
          <w:szCs w:val="24"/>
          <w:lang w:eastAsia="ru-RU"/>
        </w:rPr>
        <w:t>, которое является обязательным для работодателя.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Государственный инспектор по охране труда вправе потребовать от работодателя составления нового акта по форме Н-1, если имеющийся акт оформлен с нарушениями или не соответствует материалам расследования несчастного случая.</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 xml:space="preserve">29. </w:t>
      </w:r>
      <w:proofErr w:type="gramStart"/>
      <w:r w:rsidRPr="00217433">
        <w:rPr>
          <w:rFonts w:ascii="Times New Roman" w:eastAsia="Times New Roman" w:hAnsi="Times New Roman" w:cs="Times New Roman"/>
          <w:color w:val="000000"/>
          <w:sz w:val="24"/>
          <w:szCs w:val="24"/>
          <w:lang w:eastAsia="ru-RU"/>
        </w:rPr>
        <w:t>Разногласия по вопросам расследования, оформления и учета несчастных случаев на производстве, непризнание работодателем несчастного случая, отказ в проведении его расследования и составлении акта по форме Н-1, несогласие пострадавшего или его доверенного лица с содержанием этого акта рассматриваются соответствующими государственными инспекциями труда (государственными инспекциями труда в субъекте Российской Федерации, межрегиональными государственными инспекциями труда), Министерством труда и социального развития Российской Федерации или</w:t>
      </w:r>
      <w:proofErr w:type="gramEnd"/>
      <w:r w:rsidRPr="00217433">
        <w:rPr>
          <w:rFonts w:ascii="Times New Roman" w:eastAsia="Times New Roman" w:hAnsi="Times New Roman" w:cs="Times New Roman"/>
          <w:color w:val="000000"/>
          <w:sz w:val="24"/>
          <w:szCs w:val="24"/>
          <w:lang w:eastAsia="ru-RU"/>
        </w:rPr>
        <w:t xml:space="preserve"> судом. В этих случаях подача жалобы не является основанием для неисполнения работодателем решений государственного инспектора по охране труда.</w:t>
      </w:r>
    </w:p>
    <w:p w:rsidR="00217433" w:rsidRPr="00217433" w:rsidRDefault="00217433" w:rsidP="00B663FB">
      <w:pPr>
        <w:spacing w:after="0"/>
        <w:ind w:firstLine="284"/>
        <w:jc w:val="both"/>
        <w:rPr>
          <w:rFonts w:ascii="Times New Roman" w:eastAsia="Times New Roman" w:hAnsi="Times New Roman" w:cs="Times New Roman"/>
          <w:color w:val="000000"/>
          <w:sz w:val="24"/>
          <w:szCs w:val="24"/>
          <w:lang w:eastAsia="ru-RU"/>
        </w:rPr>
      </w:pPr>
      <w:r w:rsidRPr="00217433">
        <w:rPr>
          <w:rFonts w:ascii="Times New Roman" w:eastAsia="Times New Roman" w:hAnsi="Times New Roman" w:cs="Times New Roman"/>
          <w:color w:val="000000"/>
          <w:sz w:val="24"/>
          <w:szCs w:val="24"/>
          <w:lang w:eastAsia="ru-RU"/>
        </w:rPr>
        <w:t>30. Лица, виновные в нарушении требований настоящего Положения, привлекаются к ответственности в соответствии с законодательством Российской Федерации.</w:t>
      </w: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bookmarkStart w:id="1" w:name="i17890"/>
      <w:bookmarkEnd w:id="1"/>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217433" w:rsidRPr="00217433" w:rsidRDefault="00217433"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r w:rsidRPr="00217433">
        <w:rPr>
          <w:rFonts w:ascii="Times New Roman" w:eastAsia="Times New Roman" w:hAnsi="Times New Roman" w:cs="Times New Roman"/>
          <w:b/>
          <w:bCs/>
          <w:color w:val="000000"/>
          <w:sz w:val="24"/>
          <w:szCs w:val="24"/>
          <w:lang w:eastAsia="ru-RU"/>
        </w:rPr>
        <w:lastRenderedPageBreak/>
        <w:t>Приложение № 1</w:t>
      </w:r>
    </w:p>
    <w:p w:rsidR="00B663FB" w:rsidRPr="00B663FB" w:rsidRDefault="00217433" w:rsidP="00B663FB">
      <w:pPr>
        <w:spacing w:before="100" w:beforeAutospacing="1" w:after="100" w:afterAutospacing="1" w:line="240" w:lineRule="auto"/>
        <w:ind w:firstLine="360"/>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 xml:space="preserve">Акт о расследовании </w:t>
      </w:r>
    </w:p>
    <w:p w:rsidR="00217433" w:rsidRPr="00B663FB" w:rsidRDefault="00217433" w:rsidP="00B663FB">
      <w:pPr>
        <w:spacing w:before="100" w:beforeAutospacing="1" w:after="100" w:afterAutospacing="1" w:line="240" w:lineRule="auto"/>
        <w:ind w:firstLine="360"/>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группового несчастного случая на производстве, </w:t>
      </w:r>
      <w:r w:rsidRPr="00B663FB">
        <w:rPr>
          <w:rFonts w:ascii="Times New Roman" w:eastAsia="Times New Roman" w:hAnsi="Times New Roman" w:cs="Times New Roman"/>
          <w:color w:val="000000"/>
          <w:lang w:eastAsia="ru-RU"/>
        </w:rPr>
        <w:br/>
        <w:t>тяжелого несчастного случая на производстве, несчастного случая на производстве со смертельным исходом</w:t>
      </w:r>
    </w:p>
    <w:tbl>
      <w:tblPr>
        <w:tblW w:w="0" w:type="auto"/>
        <w:jc w:val="center"/>
        <w:tblCellMar>
          <w:left w:w="0" w:type="dxa"/>
          <w:right w:w="0" w:type="dxa"/>
        </w:tblCellMar>
        <w:tblLook w:val="04A0" w:firstRow="1" w:lastRow="0" w:firstColumn="1" w:lastColumn="0" w:noHBand="0" w:noVBand="1"/>
      </w:tblPr>
      <w:tblGrid>
        <w:gridCol w:w="9175"/>
      </w:tblGrid>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 xml:space="preserve">Расследование несчастного случая, происшедшего "__"________________ г. </w:t>
            </w:r>
            <w:proofErr w:type="spellStart"/>
            <w:r w:rsidRPr="00B663FB">
              <w:rPr>
                <w:rFonts w:ascii="Times New Roman" w:eastAsia="Times New Roman" w:hAnsi="Times New Roman" w:cs="Times New Roman"/>
                <w:color w:val="000000"/>
                <w:lang w:eastAsia="ru-RU"/>
              </w:rPr>
              <w:t>в______час</w:t>
            </w:r>
            <w:proofErr w:type="gramStart"/>
            <w:r w:rsidRPr="00B663FB">
              <w:rPr>
                <w:rFonts w:ascii="Times New Roman" w:eastAsia="Times New Roman" w:hAnsi="Times New Roman" w:cs="Times New Roman"/>
                <w:color w:val="000000"/>
                <w:lang w:eastAsia="ru-RU"/>
              </w:rPr>
              <w:t>.</w:t>
            </w:r>
            <w:proofErr w:type="gramEnd"/>
            <w:r w:rsidRPr="00B663FB">
              <w:rPr>
                <w:rFonts w:ascii="Times New Roman" w:eastAsia="Times New Roman" w:hAnsi="Times New Roman" w:cs="Times New Roman"/>
                <w:color w:val="000000"/>
                <w:lang w:eastAsia="ru-RU"/>
              </w:rPr>
              <w:t>_____</w:t>
            </w:r>
            <w:proofErr w:type="gramStart"/>
            <w:r w:rsidRPr="00B663FB">
              <w:rPr>
                <w:rFonts w:ascii="Times New Roman" w:eastAsia="Times New Roman" w:hAnsi="Times New Roman" w:cs="Times New Roman"/>
                <w:color w:val="000000"/>
                <w:lang w:eastAsia="ru-RU"/>
              </w:rPr>
              <w:t>м</w:t>
            </w:r>
            <w:proofErr w:type="gramEnd"/>
            <w:r w:rsidRPr="00B663FB">
              <w:rPr>
                <w:rFonts w:ascii="Times New Roman" w:eastAsia="Times New Roman" w:hAnsi="Times New Roman" w:cs="Times New Roman"/>
                <w:color w:val="000000"/>
                <w:lang w:eastAsia="ru-RU"/>
              </w:rPr>
              <w:t>ин</w:t>
            </w:r>
            <w:proofErr w:type="spellEnd"/>
            <w:r w:rsidRPr="00B663FB">
              <w:rPr>
                <w:rFonts w:ascii="Times New Roman" w:eastAsia="Times New Roman" w:hAnsi="Times New Roman" w:cs="Times New Roman"/>
                <w:color w:val="000000"/>
                <w:lang w:eastAsia="ru-RU"/>
              </w:rPr>
              <w:t>.</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(наименование организации, вышестоящего органа, отрасли)</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 xml:space="preserve">проведено в период с "___"_________________ г. по "__"_______________ </w:t>
            </w:r>
            <w:proofErr w:type="gramStart"/>
            <w:r w:rsidRPr="00B663FB">
              <w:rPr>
                <w:rFonts w:ascii="Times New Roman" w:eastAsia="Times New Roman" w:hAnsi="Times New Roman" w:cs="Times New Roman"/>
                <w:color w:val="000000"/>
                <w:lang w:eastAsia="ru-RU"/>
              </w:rPr>
              <w:t>г</w:t>
            </w:r>
            <w:proofErr w:type="gramEnd"/>
            <w:r w:rsidRPr="00B663FB">
              <w:rPr>
                <w:rFonts w:ascii="Times New Roman" w:eastAsia="Times New Roman" w:hAnsi="Times New Roman" w:cs="Times New Roman"/>
                <w:color w:val="000000"/>
                <w:lang w:eastAsia="ru-RU"/>
              </w:rPr>
              <w:t>.</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Лица, проводившие расследование 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(Ф.И.О., должность, место работы)</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 составили настоящий акт.</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1. Сведения о пострадавше</w:t>
            </w:r>
            <w:proofErr w:type="gramStart"/>
            <w:r w:rsidRPr="00B663FB">
              <w:rPr>
                <w:rFonts w:ascii="Times New Roman" w:eastAsia="Times New Roman" w:hAnsi="Times New Roman" w:cs="Times New Roman"/>
                <w:color w:val="000000"/>
                <w:lang w:eastAsia="ru-RU"/>
              </w:rPr>
              <w:t>м(</w:t>
            </w:r>
            <w:proofErr w:type="spellStart"/>
            <w:proofErr w:type="gramEnd"/>
            <w:r w:rsidRPr="00B663FB">
              <w:rPr>
                <w:rFonts w:ascii="Times New Roman" w:eastAsia="Times New Roman" w:hAnsi="Times New Roman" w:cs="Times New Roman"/>
                <w:color w:val="000000"/>
                <w:lang w:eastAsia="ru-RU"/>
              </w:rPr>
              <w:t>ших</w:t>
            </w:r>
            <w:proofErr w:type="spellEnd"/>
            <w:r w:rsidRPr="00B663FB">
              <w:rPr>
                <w:rFonts w:ascii="Times New Roman" w:eastAsia="Times New Roman" w:hAnsi="Times New Roman" w:cs="Times New Roman"/>
                <w:color w:val="000000"/>
                <w:lang w:eastAsia="ru-RU"/>
              </w:rPr>
              <w:t>) 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proofErr w:type="gramStart"/>
            <w:r w:rsidRPr="00B663FB">
              <w:rPr>
                <w:rFonts w:ascii="Times New Roman" w:eastAsia="Times New Roman" w:hAnsi="Times New Roman" w:cs="Times New Roman"/>
                <w:color w:val="000000"/>
                <w:lang w:eastAsia="ru-RU"/>
              </w:rPr>
              <w:t>(Ф.И.О., число, месяц и год рождения, профессия (должность) и общий стаж</w:t>
            </w:r>
            <w:proofErr w:type="gramEnd"/>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работы, в том числе в данной организации, семейное положение, состав</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семьи и сведения о членах семьи, находящихся на иждивении)</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2. Краткая характеристика места происшествия (объекта), где произошел несчастный случай 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ind w:left="1909"/>
              <w:jc w:val="center"/>
              <w:rPr>
                <w:rFonts w:ascii="Times New Roman" w:eastAsia="Times New Roman" w:hAnsi="Times New Roman" w:cs="Times New Roman"/>
                <w:color w:val="000000"/>
                <w:lang w:eastAsia="ru-RU"/>
              </w:rPr>
            </w:pPr>
            <w:proofErr w:type="gramStart"/>
            <w:r w:rsidRPr="00B663FB">
              <w:rPr>
                <w:rFonts w:ascii="Times New Roman" w:eastAsia="Times New Roman" w:hAnsi="Times New Roman" w:cs="Times New Roman"/>
                <w:color w:val="000000"/>
                <w:lang w:eastAsia="ru-RU"/>
              </w:rPr>
              <w:t>(описание места происшествия с указанием опасных</w:t>
            </w:r>
            <w:proofErr w:type="gramEnd"/>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и вредных производственных факторов, оборудования, его типа, основных</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параметров, года изготовления и т.д.)</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3. Обстоятельства несчастного случая________________________________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proofErr w:type="gramStart"/>
            <w:r w:rsidRPr="00B663FB">
              <w:rPr>
                <w:rFonts w:ascii="Times New Roman" w:eastAsia="Times New Roman" w:hAnsi="Times New Roman" w:cs="Times New Roman"/>
                <w:color w:val="000000"/>
                <w:lang w:eastAsia="ru-RU"/>
              </w:rPr>
              <w:t>(описание действий пострадавшего и других лиц, связанных</w:t>
            </w:r>
            <w:proofErr w:type="gramEnd"/>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с несчастным случаем, изложение последовательности событий и т.д.)</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4. Причины, вызвавшие несчастный случай 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ind w:left="4542"/>
              <w:jc w:val="center"/>
              <w:rPr>
                <w:rFonts w:ascii="Times New Roman" w:eastAsia="Times New Roman" w:hAnsi="Times New Roman" w:cs="Times New Roman"/>
                <w:color w:val="000000"/>
                <w:lang w:eastAsia="ru-RU"/>
              </w:rPr>
            </w:pPr>
            <w:proofErr w:type="gramStart"/>
            <w:r w:rsidRPr="00B663FB">
              <w:rPr>
                <w:rFonts w:ascii="Times New Roman" w:eastAsia="Times New Roman" w:hAnsi="Times New Roman" w:cs="Times New Roman"/>
                <w:color w:val="000000"/>
                <w:lang w:eastAsia="ru-RU"/>
              </w:rPr>
              <w:t>(указать основные причины</w:t>
            </w:r>
            <w:proofErr w:type="gramEnd"/>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несчастного случая, какие требования законодательных и иных</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 xml:space="preserve">нормативных правовых актов по охране труда </w:t>
            </w:r>
            <w:proofErr w:type="gramStart"/>
            <w:r w:rsidRPr="00B663FB">
              <w:rPr>
                <w:rFonts w:ascii="Times New Roman" w:eastAsia="Times New Roman" w:hAnsi="Times New Roman" w:cs="Times New Roman"/>
                <w:color w:val="000000"/>
                <w:lang w:eastAsia="ru-RU"/>
              </w:rPr>
              <w:t>нарушены</w:t>
            </w:r>
            <w:proofErr w:type="gramEnd"/>
            <w:r w:rsidRPr="00B663FB">
              <w:rPr>
                <w:rFonts w:ascii="Times New Roman" w:eastAsia="Times New Roman" w:hAnsi="Times New Roman" w:cs="Times New Roman"/>
                <w:color w:val="000000"/>
                <w:lang w:eastAsia="ru-RU"/>
              </w:rPr>
              <w:t>)</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5. Мероприятия по устранению причин несчастного случая и предупреждению повторного возникновения подобных происшествий 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(указать содержание мероприятий, сроки выполнения и ответственных лиц)</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6. Заключение лиц, проводивших расследование, о допущенных нарушениях законодательных и иных нормативных правовых актов с указанием лиц, их допустивших 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rPr>
                <w:rFonts w:ascii="Times New Roman" w:eastAsia="Times New Roman" w:hAnsi="Times New Roman" w:cs="Times New Roman"/>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7. Прилагаемые материалы расследования 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(перечислить прилагаемые материалы)</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__________________________________________________________________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Председатель комиссии 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(Ф.И.О., дата)</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both"/>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Члены комиссии ________________________________________</w:t>
            </w:r>
          </w:p>
        </w:tc>
      </w:tr>
      <w:tr w:rsidR="00217433" w:rsidRPr="00B663FB" w:rsidTr="00B663FB">
        <w:trPr>
          <w:jc w:val="center"/>
        </w:trPr>
        <w:tc>
          <w:tcPr>
            <w:tcW w:w="9175" w:type="dxa"/>
            <w:tcMar>
              <w:top w:w="0" w:type="dxa"/>
              <w:left w:w="108" w:type="dxa"/>
              <w:bottom w:w="0" w:type="dxa"/>
              <w:right w:w="108" w:type="dxa"/>
            </w:tcMar>
            <w:hideMark/>
          </w:tcPr>
          <w:p w:rsidR="00217433" w:rsidRPr="00B663FB" w:rsidRDefault="00217433" w:rsidP="00B663FB">
            <w:pPr>
              <w:spacing w:after="0" w:line="240" w:lineRule="auto"/>
              <w:jc w:val="center"/>
              <w:rPr>
                <w:rFonts w:ascii="Times New Roman" w:eastAsia="Times New Roman" w:hAnsi="Times New Roman" w:cs="Times New Roman"/>
                <w:color w:val="000000"/>
                <w:lang w:eastAsia="ru-RU"/>
              </w:rPr>
            </w:pPr>
            <w:r w:rsidRPr="00B663FB">
              <w:rPr>
                <w:rFonts w:ascii="Times New Roman" w:eastAsia="Times New Roman" w:hAnsi="Times New Roman" w:cs="Times New Roman"/>
                <w:color w:val="000000"/>
                <w:lang w:eastAsia="ru-RU"/>
              </w:rPr>
              <w:t>(Ф.И.О., дата)</w:t>
            </w:r>
          </w:p>
        </w:tc>
      </w:tr>
    </w:tbl>
    <w:p w:rsidR="00217433" w:rsidRPr="00B663FB" w:rsidRDefault="00217433"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bookmarkStart w:id="2" w:name="i27830"/>
      <w:bookmarkEnd w:id="2"/>
      <w:r w:rsidRPr="00B663FB">
        <w:rPr>
          <w:rFonts w:ascii="Times New Roman" w:eastAsia="Times New Roman" w:hAnsi="Times New Roman" w:cs="Times New Roman"/>
          <w:b/>
          <w:bCs/>
          <w:color w:val="000000"/>
          <w:sz w:val="24"/>
          <w:szCs w:val="24"/>
          <w:lang w:eastAsia="ru-RU"/>
        </w:rPr>
        <w:lastRenderedPageBreak/>
        <w:t>Приложение № 2</w:t>
      </w:r>
    </w:p>
    <w:tbl>
      <w:tblPr>
        <w:tblW w:w="0" w:type="auto"/>
        <w:jc w:val="center"/>
        <w:tblInd w:w="-3" w:type="dxa"/>
        <w:tblCellMar>
          <w:left w:w="0" w:type="dxa"/>
          <w:right w:w="0" w:type="dxa"/>
        </w:tblCellMar>
        <w:tblLook w:val="04A0" w:firstRow="1" w:lastRow="0" w:firstColumn="1" w:lastColumn="0" w:noHBand="0" w:noVBand="1"/>
      </w:tblPr>
      <w:tblGrid>
        <w:gridCol w:w="8166"/>
      </w:tblGrid>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both"/>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УТВЕРЖДАЮ</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right"/>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b/>
                <w:bCs/>
                <w:color w:val="000000"/>
                <w:sz w:val="24"/>
                <w:szCs w:val="24"/>
                <w:lang w:eastAsia="ru-RU"/>
              </w:rPr>
              <w:t>Форма Н-1</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right"/>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Один экземпляр</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right"/>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направляется пострадавшему</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right"/>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или его доверенному лицу</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ind w:left="479"/>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(подпись, Ф.И.О. работодателя)</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 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ind w:left="1472"/>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(дата)</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Печать</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b/>
                <w:bCs/>
                <w:color w:val="000000"/>
                <w:sz w:val="24"/>
                <w:szCs w:val="24"/>
                <w:lang w:eastAsia="ru-RU"/>
              </w:rPr>
              <w:t>Акт № 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b/>
                <w:bCs/>
                <w:color w:val="000000"/>
                <w:sz w:val="24"/>
                <w:szCs w:val="24"/>
                <w:lang w:eastAsia="ru-RU"/>
              </w:rPr>
              <w:t>о несчастном случае на производстве</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1. Дата и время несчастного случая 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(число, месяц, год и время происшествия несчастного случая,</w:t>
            </w:r>
            <w:proofErr w:type="gramEnd"/>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 xml:space="preserve">количество </w:t>
            </w:r>
            <w:proofErr w:type="gramStart"/>
            <w:r w:rsidRPr="00B663FB">
              <w:rPr>
                <w:rFonts w:ascii="Times New Roman" w:eastAsia="Times New Roman" w:hAnsi="Times New Roman" w:cs="Times New Roman"/>
                <w:color w:val="000000"/>
                <w:sz w:val="24"/>
                <w:szCs w:val="24"/>
                <w:lang w:eastAsia="ru-RU"/>
              </w:rPr>
              <w:t>полных часов</w:t>
            </w:r>
            <w:proofErr w:type="gramEnd"/>
            <w:r w:rsidRPr="00B663FB">
              <w:rPr>
                <w:rFonts w:ascii="Times New Roman" w:eastAsia="Times New Roman" w:hAnsi="Times New Roman" w:cs="Times New Roman"/>
                <w:color w:val="000000"/>
                <w:sz w:val="24"/>
                <w:szCs w:val="24"/>
                <w:lang w:eastAsia="ru-RU"/>
              </w:rPr>
              <w:t xml:space="preserve"> от начала работы)</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2. Организация, где произошел несчастный случай 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и адрес, отрасль)</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цеха, участка 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3. Комиссия, проводившая расследование 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должности и место работы членов комиссии)</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4. Организация, направившая работника 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адрес)</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5. Сведения о пострадавшем:</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фамилия, имя, отчество 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пол: мужской, женский 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Возраст 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профессия (должность) 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стаж работы, при выполнении которой произошел несчастный случай</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(число полных лет и месяцев)</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6. Проведение инструктажей по охране труда</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Вводный инструктаж 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(число, месяц, год)</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Инструктаж на рабочем месте (первичный, повторный целевой) по профессии или виду работы, при выполнении которой произошел несчастный случай 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(число, месяц, год)</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Обучение по виду</w:t>
            </w:r>
            <w:proofErr w:type="gramEnd"/>
            <w:r w:rsidRPr="00B663FB">
              <w:rPr>
                <w:rFonts w:ascii="Times New Roman" w:eastAsia="Times New Roman" w:hAnsi="Times New Roman" w:cs="Times New Roman"/>
                <w:color w:val="000000"/>
                <w:sz w:val="24"/>
                <w:szCs w:val="24"/>
                <w:lang w:eastAsia="ru-RU"/>
              </w:rPr>
              <w:t xml:space="preserve"> работы, при выполнении которой произошел несчастный случай 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(число, месяц, год)</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Проверка знаний по профессии или по виду работы, при выполнении которой произошел несчастный случай 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(число, месяц, год)</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7. Описание обстоятельств несчастного случая 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lastRenderedPageBreak/>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Виды происшествия 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Причины несчастного случая 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Оборудование, использование которого привело к травме 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тип, марка, год выпуска, предприятие-изготовитель)</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Нахождение пострадавшего в состоянии алкогольного или наркотического опьянения 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(да, нет, указать степень опьянения)</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Медицинское заключение о повреждении здоровья 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8. Лица, допустившие нарушение государственных требований по охране труда: 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лиц с указанием нарушенных ими требований)</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Организация, работниками которой являются данные лица 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адрес)</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9. Очевидцы несчастного случая 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постоянное место жительства, домашний телефон)</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10. Мероприятия и сроки по устранению причин несчастного случая 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both"/>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Председатель комиссии 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дата)</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both"/>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Члены комиссии ________________________________________</w:t>
            </w:r>
          </w:p>
        </w:tc>
      </w:tr>
      <w:tr w:rsidR="00217433" w:rsidRPr="00B663FB" w:rsidTr="00217433">
        <w:trPr>
          <w:jc w:val="center"/>
        </w:trPr>
        <w:tc>
          <w:tcPr>
            <w:tcW w:w="816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дата)</w:t>
            </w:r>
          </w:p>
        </w:tc>
      </w:tr>
    </w:tbl>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bookmarkStart w:id="3" w:name="i38375"/>
      <w:bookmarkEnd w:id="3"/>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B663FB" w:rsidRDefault="00B663FB"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p>
    <w:p w:rsidR="00217433" w:rsidRPr="00B663FB" w:rsidRDefault="00217433" w:rsidP="00217433">
      <w:pPr>
        <w:spacing w:before="120" w:after="0" w:line="240" w:lineRule="auto"/>
        <w:ind w:firstLine="360"/>
        <w:jc w:val="right"/>
        <w:rPr>
          <w:rFonts w:ascii="Times New Roman" w:eastAsia="Times New Roman" w:hAnsi="Times New Roman" w:cs="Times New Roman"/>
          <w:b/>
          <w:bCs/>
          <w:color w:val="000000"/>
          <w:sz w:val="24"/>
          <w:szCs w:val="24"/>
          <w:lang w:eastAsia="ru-RU"/>
        </w:rPr>
      </w:pPr>
      <w:r w:rsidRPr="00B663FB">
        <w:rPr>
          <w:rFonts w:ascii="Times New Roman" w:eastAsia="Times New Roman" w:hAnsi="Times New Roman" w:cs="Times New Roman"/>
          <w:b/>
          <w:bCs/>
          <w:color w:val="000000"/>
          <w:sz w:val="24"/>
          <w:szCs w:val="24"/>
          <w:lang w:eastAsia="ru-RU"/>
        </w:rPr>
        <w:lastRenderedPageBreak/>
        <w:t>Приложение № 3</w:t>
      </w:r>
    </w:p>
    <w:tbl>
      <w:tblPr>
        <w:tblW w:w="0" w:type="auto"/>
        <w:jc w:val="center"/>
        <w:tblCellMar>
          <w:left w:w="0" w:type="dxa"/>
          <w:right w:w="0" w:type="dxa"/>
        </w:tblCellMar>
        <w:tblLook w:val="04A0" w:firstRow="1" w:lastRow="0" w:firstColumn="1" w:lastColumn="0" w:noHBand="0" w:noVBand="1"/>
      </w:tblPr>
      <w:tblGrid>
        <w:gridCol w:w="8196"/>
      </w:tblGrid>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b/>
                <w:bCs/>
                <w:color w:val="000000"/>
                <w:sz w:val="24"/>
                <w:szCs w:val="24"/>
                <w:lang w:eastAsia="ru-RU"/>
              </w:rPr>
              <w:t>Заключение государственного инспектора по охране труда</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 xml:space="preserve">по несчастному случаю, происшедшему "____"_______________________ </w:t>
            </w:r>
            <w:proofErr w:type="gramStart"/>
            <w:r w:rsidRPr="00B663FB">
              <w:rPr>
                <w:rFonts w:ascii="Times New Roman" w:eastAsia="Times New Roman" w:hAnsi="Times New Roman" w:cs="Times New Roman"/>
                <w:color w:val="000000"/>
                <w:sz w:val="24"/>
                <w:szCs w:val="24"/>
                <w:lang w:eastAsia="ru-RU"/>
              </w:rPr>
              <w:t>г</w:t>
            </w:r>
            <w:proofErr w:type="gramEnd"/>
            <w:r w:rsidRPr="00B663FB">
              <w:rPr>
                <w:rFonts w:ascii="Times New Roman" w:eastAsia="Times New Roman" w:hAnsi="Times New Roman" w:cs="Times New Roman"/>
                <w:color w:val="000000"/>
                <w:sz w:val="24"/>
                <w:szCs w:val="24"/>
                <w:lang w:eastAsia="ru-RU"/>
              </w:rPr>
              <w:t>.</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в __</w:t>
            </w:r>
            <w:proofErr w:type="spellStart"/>
            <w:r w:rsidRPr="00B663FB">
              <w:rPr>
                <w:rFonts w:ascii="Times New Roman" w:eastAsia="Times New Roman" w:hAnsi="Times New Roman" w:cs="Times New Roman"/>
                <w:color w:val="000000"/>
                <w:sz w:val="24"/>
                <w:szCs w:val="24"/>
                <w:lang w:eastAsia="ru-RU"/>
              </w:rPr>
              <w:t>час</w:t>
            </w:r>
            <w:proofErr w:type="gramStart"/>
            <w:r w:rsidRPr="00B663FB">
              <w:rPr>
                <w:rFonts w:ascii="Times New Roman" w:eastAsia="Times New Roman" w:hAnsi="Times New Roman" w:cs="Times New Roman"/>
                <w:color w:val="000000"/>
                <w:sz w:val="24"/>
                <w:szCs w:val="24"/>
                <w:lang w:eastAsia="ru-RU"/>
              </w:rPr>
              <w:t>.</w:t>
            </w:r>
            <w:proofErr w:type="gramEnd"/>
            <w:r w:rsidRPr="00B663FB">
              <w:rPr>
                <w:rFonts w:ascii="Times New Roman" w:eastAsia="Times New Roman" w:hAnsi="Times New Roman" w:cs="Times New Roman"/>
                <w:color w:val="000000"/>
                <w:sz w:val="24"/>
                <w:szCs w:val="24"/>
                <w:lang w:eastAsia="ru-RU"/>
              </w:rPr>
              <w:t>__</w:t>
            </w:r>
            <w:proofErr w:type="gramStart"/>
            <w:r w:rsidRPr="00B663FB">
              <w:rPr>
                <w:rFonts w:ascii="Times New Roman" w:eastAsia="Times New Roman" w:hAnsi="Times New Roman" w:cs="Times New Roman"/>
                <w:color w:val="000000"/>
                <w:sz w:val="24"/>
                <w:szCs w:val="24"/>
                <w:lang w:eastAsia="ru-RU"/>
              </w:rPr>
              <w:t>м</w:t>
            </w:r>
            <w:proofErr w:type="gramEnd"/>
            <w:r w:rsidRPr="00B663FB">
              <w:rPr>
                <w:rFonts w:ascii="Times New Roman" w:eastAsia="Times New Roman" w:hAnsi="Times New Roman" w:cs="Times New Roman"/>
                <w:color w:val="000000"/>
                <w:sz w:val="24"/>
                <w:szCs w:val="24"/>
                <w:lang w:eastAsia="ru-RU"/>
              </w:rPr>
              <w:t>ин</w:t>
            </w:r>
            <w:proofErr w:type="spellEnd"/>
            <w:r w:rsidRPr="00B663FB">
              <w:rPr>
                <w:rFonts w:ascii="Times New Roman" w:eastAsia="Times New Roman" w:hAnsi="Times New Roman" w:cs="Times New Roman"/>
                <w:color w:val="000000"/>
                <w:sz w:val="24"/>
                <w:szCs w:val="24"/>
                <w:lang w:eastAsia="ru-RU"/>
              </w:rPr>
              <w:t>. с 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(Ф.И.О. пострадавшего, профессия (должность)</w:t>
            </w:r>
            <w:proofErr w:type="gramEnd"/>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(наименование и адрес организации, отрасль)</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Мною, государственным инспектором по охране труда 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проведено расследование несчастного случая 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(указываются причины расследования)</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заключение составлено по материалам проведенного комиссией расследования 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Установлено:______________________________________________________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(краткая характеристика места происшествия с указанием опасных</w:t>
            </w:r>
            <w:proofErr w:type="gramEnd"/>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и вредных производственных факторов, оборудования, его типа,</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основных параметров, года изготовления и т.д.)</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Обстоятельства несчастного случая:__________________________________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(излагается последовательность событий, действия пострадавшего</w:t>
            </w:r>
            <w:proofErr w:type="gramEnd"/>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и других лиц, причастных к несчастному случаю)</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На основании проведенного мною расследования прихожу к заключению:</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proofErr w:type="gramStart"/>
            <w:r w:rsidRPr="00B663FB">
              <w:rPr>
                <w:rFonts w:ascii="Times New Roman" w:eastAsia="Times New Roman" w:hAnsi="Times New Roman" w:cs="Times New Roman"/>
                <w:color w:val="000000"/>
                <w:sz w:val="24"/>
                <w:szCs w:val="24"/>
                <w:lang w:eastAsia="ru-RU"/>
              </w:rPr>
              <w:t>(указываются основные причины несчастного случая,</w:t>
            </w:r>
            <w:proofErr w:type="gramEnd"/>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нормативные требования по охране труда, которые нарушены)</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Лица, допустившие нарушения нормативных требований по охране труда, их должности 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__________________________________________________________________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jc w:val="right"/>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_____________________</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ind w:left="5646"/>
              <w:jc w:val="center"/>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(Ф.И.О., дата)</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sz w:val="24"/>
                <w:szCs w:val="24"/>
                <w:lang w:eastAsia="ru-RU"/>
              </w:rPr>
            </w:pP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ind w:firstLine="402"/>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Печать</w:t>
            </w:r>
          </w:p>
        </w:tc>
      </w:tr>
      <w:tr w:rsidR="00217433" w:rsidRPr="00B663FB" w:rsidTr="00217433">
        <w:trPr>
          <w:jc w:val="center"/>
        </w:trPr>
        <w:tc>
          <w:tcPr>
            <w:tcW w:w="8196" w:type="dxa"/>
            <w:tcMar>
              <w:top w:w="0" w:type="dxa"/>
              <w:left w:w="108" w:type="dxa"/>
              <w:bottom w:w="0" w:type="dxa"/>
              <w:right w:w="108" w:type="dxa"/>
            </w:tcMar>
            <w:hideMark/>
          </w:tcPr>
          <w:p w:rsidR="00217433" w:rsidRPr="00B663FB" w:rsidRDefault="00217433" w:rsidP="00217433">
            <w:pPr>
              <w:spacing w:after="0" w:line="240" w:lineRule="auto"/>
              <w:rPr>
                <w:rFonts w:ascii="Times New Roman" w:eastAsia="Times New Roman" w:hAnsi="Times New Roman" w:cs="Times New Roman"/>
                <w:color w:val="000000"/>
                <w:sz w:val="24"/>
                <w:szCs w:val="24"/>
                <w:lang w:eastAsia="ru-RU"/>
              </w:rPr>
            </w:pPr>
            <w:r w:rsidRPr="00B663FB">
              <w:rPr>
                <w:rFonts w:ascii="Times New Roman" w:eastAsia="Times New Roman" w:hAnsi="Times New Roman" w:cs="Times New Roman"/>
                <w:color w:val="000000"/>
                <w:sz w:val="24"/>
                <w:szCs w:val="24"/>
                <w:lang w:eastAsia="ru-RU"/>
              </w:rPr>
              <w:t>или именной штамп</w:t>
            </w:r>
          </w:p>
        </w:tc>
      </w:tr>
    </w:tbl>
    <w:p w:rsidR="00236852" w:rsidRPr="00B663FB" w:rsidRDefault="00236852">
      <w:pPr>
        <w:rPr>
          <w:rFonts w:ascii="Times New Roman" w:hAnsi="Times New Roman" w:cs="Times New Roman"/>
          <w:sz w:val="24"/>
          <w:szCs w:val="24"/>
        </w:rPr>
      </w:pPr>
    </w:p>
    <w:sectPr w:rsidR="00236852" w:rsidRPr="00B663FB" w:rsidSect="00B663FB">
      <w:pgSz w:w="11906" w:h="16838"/>
      <w:pgMar w:top="851"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17433"/>
    <w:rsid w:val="00000328"/>
    <w:rsid w:val="0000036D"/>
    <w:rsid w:val="000003D5"/>
    <w:rsid w:val="00000B99"/>
    <w:rsid w:val="00001072"/>
    <w:rsid w:val="00001220"/>
    <w:rsid w:val="0000132A"/>
    <w:rsid w:val="000015F6"/>
    <w:rsid w:val="0000166E"/>
    <w:rsid w:val="000017AC"/>
    <w:rsid w:val="000017EC"/>
    <w:rsid w:val="0000186F"/>
    <w:rsid w:val="00001D65"/>
    <w:rsid w:val="00001E2C"/>
    <w:rsid w:val="000021BD"/>
    <w:rsid w:val="00002419"/>
    <w:rsid w:val="00002493"/>
    <w:rsid w:val="000027A2"/>
    <w:rsid w:val="0000289C"/>
    <w:rsid w:val="000029CF"/>
    <w:rsid w:val="00002B46"/>
    <w:rsid w:val="00002C53"/>
    <w:rsid w:val="00002CD9"/>
    <w:rsid w:val="00002E84"/>
    <w:rsid w:val="0000302F"/>
    <w:rsid w:val="00003209"/>
    <w:rsid w:val="00003293"/>
    <w:rsid w:val="00003294"/>
    <w:rsid w:val="0000338E"/>
    <w:rsid w:val="000034A7"/>
    <w:rsid w:val="0000365D"/>
    <w:rsid w:val="0000366B"/>
    <w:rsid w:val="00003B8A"/>
    <w:rsid w:val="00003C33"/>
    <w:rsid w:val="0000422D"/>
    <w:rsid w:val="000044D8"/>
    <w:rsid w:val="000045E1"/>
    <w:rsid w:val="00004D7D"/>
    <w:rsid w:val="00005271"/>
    <w:rsid w:val="0000546A"/>
    <w:rsid w:val="00005714"/>
    <w:rsid w:val="0000572F"/>
    <w:rsid w:val="0000577F"/>
    <w:rsid w:val="000058B1"/>
    <w:rsid w:val="00005A5A"/>
    <w:rsid w:val="00005B2B"/>
    <w:rsid w:val="00005BCF"/>
    <w:rsid w:val="00005C62"/>
    <w:rsid w:val="00005D65"/>
    <w:rsid w:val="00005DAE"/>
    <w:rsid w:val="0000607D"/>
    <w:rsid w:val="000060BC"/>
    <w:rsid w:val="00006440"/>
    <w:rsid w:val="000065AF"/>
    <w:rsid w:val="000066B6"/>
    <w:rsid w:val="0000677E"/>
    <w:rsid w:val="00006801"/>
    <w:rsid w:val="00006C90"/>
    <w:rsid w:val="00006FD8"/>
    <w:rsid w:val="00007119"/>
    <w:rsid w:val="00007232"/>
    <w:rsid w:val="00007462"/>
    <w:rsid w:val="00007C15"/>
    <w:rsid w:val="00010045"/>
    <w:rsid w:val="00010066"/>
    <w:rsid w:val="000101B2"/>
    <w:rsid w:val="00010594"/>
    <w:rsid w:val="000106A3"/>
    <w:rsid w:val="00010A83"/>
    <w:rsid w:val="00010C60"/>
    <w:rsid w:val="00011320"/>
    <w:rsid w:val="00011338"/>
    <w:rsid w:val="000113E7"/>
    <w:rsid w:val="00011841"/>
    <w:rsid w:val="00011A4D"/>
    <w:rsid w:val="00011D38"/>
    <w:rsid w:val="00011DE0"/>
    <w:rsid w:val="00011E96"/>
    <w:rsid w:val="000125B0"/>
    <w:rsid w:val="000125C4"/>
    <w:rsid w:val="000125CF"/>
    <w:rsid w:val="00012E55"/>
    <w:rsid w:val="000132F2"/>
    <w:rsid w:val="00013302"/>
    <w:rsid w:val="00013451"/>
    <w:rsid w:val="000134E7"/>
    <w:rsid w:val="000135F0"/>
    <w:rsid w:val="0001366F"/>
    <w:rsid w:val="00013A1B"/>
    <w:rsid w:val="00013B48"/>
    <w:rsid w:val="00013E29"/>
    <w:rsid w:val="000140A3"/>
    <w:rsid w:val="000145E2"/>
    <w:rsid w:val="0001480B"/>
    <w:rsid w:val="00014828"/>
    <w:rsid w:val="00014872"/>
    <w:rsid w:val="00014B29"/>
    <w:rsid w:val="00014B68"/>
    <w:rsid w:val="00014BDF"/>
    <w:rsid w:val="00014ED8"/>
    <w:rsid w:val="00015066"/>
    <w:rsid w:val="000155CE"/>
    <w:rsid w:val="00015639"/>
    <w:rsid w:val="00015644"/>
    <w:rsid w:val="000158C8"/>
    <w:rsid w:val="00015DB7"/>
    <w:rsid w:val="00015E3E"/>
    <w:rsid w:val="0001604B"/>
    <w:rsid w:val="00016E88"/>
    <w:rsid w:val="00017568"/>
    <w:rsid w:val="000176EE"/>
    <w:rsid w:val="00017735"/>
    <w:rsid w:val="0002035D"/>
    <w:rsid w:val="000203B2"/>
    <w:rsid w:val="00020408"/>
    <w:rsid w:val="00020449"/>
    <w:rsid w:val="000205D8"/>
    <w:rsid w:val="000207A5"/>
    <w:rsid w:val="00020A1F"/>
    <w:rsid w:val="00020ADD"/>
    <w:rsid w:val="00020C29"/>
    <w:rsid w:val="00020DB9"/>
    <w:rsid w:val="00020EFB"/>
    <w:rsid w:val="000210A0"/>
    <w:rsid w:val="000210D0"/>
    <w:rsid w:val="0002158F"/>
    <w:rsid w:val="0002168D"/>
    <w:rsid w:val="00021704"/>
    <w:rsid w:val="000219AF"/>
    <w:rsid w:val="00021A81"/>
    <w:rsid w:val="00021D98"/>
    <w:rsid w:val="00022331"/>
    <w:rsid w:val="000224EB"/>
    <w:rsid w:val="00022940"/>
    <w:rsid w:val="00022B18"/>
    <w:rsid w:val="00022B5E"/>
    <w:rsid w:val="00022F8B"/>
    <w:rsid w:val="00023044"/>
    <w:rsid w:val="00023447"/>
    <w:rsid w:val="00023638"/>
    <w:rsid w:val="000236A0"/>
    <w:rsid w:val="00023736"/>
    <w:rsid w:val="000238CD"/>
    <w:rsid w:val="00023C7D"/>
    <w:rsid w:val="00024217"/>
    <w:rsid w:val="000244C3"/>
    <w:rsid w:val="000245E8"/>
    <w:rsid w:val="0002492B"/>
    <w:rsid w:val="00024A93"/>
    <w:rsid w:val="00024B08"/>
    <w:rsid w:val="00024BB7"/>
    <w:rsid w:val="00024ECD"/>
    <w:rsid w:val="00024F6F"/>
    <w:rsid w:val="000250EF"/>
    <w:rsid w:val="00025443"/>
    <w:rsid w:val="0002562D"/>
    <w:rsid w:val="00025A9D"/>
    <w:rsid w:val="00025E63"/>
    <w:rsid w:val="0002604C"/>
    <w:rsid w:val="00026151"/>
    <w:rsid w:val="00026456"/>
    <w:rsid w:val="00026610"/>
    <w:rsid w:val="00026853"/>
    <w:rsid w:val="00026D3F"/>
    <w:rsid w:val="00026DBE"/>
    <w:rsid w:val="00026DF0"/>
    <w:rsid w:val="0002715B"/>
    <w:rsid w:val="000272E5"/>
    <w:rsid w:val="000278F5"/>
    <w:rsid w:val="00027926"/>
    <w:rsid w:val="00027A12"/>
    <w:rsid w:val="000300AC"/>
    <w:rsid w:val="000308A0"/>
    <w:rsid w:val="000308DA"/>
    <w:rsid w:val="00030B4B"/>
    <w:rsid w:val="00030F33"/>
    <w:rsid w:val="00031302"/>
    <w:rsid w:val="0003165C"/>
    <w:rsid w:val="000319F4"/>
    <w:rsid w:val="00031D05"/>
    <w:rsid w:val="00031D4D"/>
    <w:rsid w:val="0003201F"/>
    <w:rsid w:val="00032177"/>
    <w:rsid w:val="00032425"/>
    <w:rsid w:val="000326DE"/>
    <w:rsid w:val="00032758"/>
    <w:rsid w:val="00032926"/>
    <w:rsid w:val="00032A79"/>
    <w:rsid w:val="00032BEC"/>
    <w:rsid w:val="00032C0A"/>
    <w:rsid w:val="00032F62"/>
    <w:rsid w:val="0003305B"/>
    <w:rsid w:val="0003331C"/>
    <w:rsid w:val="0003347A"/>
    <w:rsid w:val="000338E4"/>
    <w:rsid w:val="000343B1"/>
    <w:rsid w:val="000344DE"/>
    <w:rsid w:val="000345C5"/>
    <w:rsid w:val="000349A6"/>
    <w:rsid w:val="00034A58"/>
    <w:rsid w:val="00034A6E"/>
    <w:rsid w:val="00034D43"/>
    <w:rsid w:val="00034FDF"/>
    <w:rsid w:val="00035609"/>
    <w:rsid w:val="00035673"/>
    <w:rsid w:val="00035809"/>
    <w:rsid w:val="0003595B"/>
    <w:rsid w:val="00036115"/>
    <w:rsid w:val="000361F2"/>
    <w:rsid w:val="0003620E"/>
    <w:rsid w:val="00036303"/>
    <w:rsid w:val="000364BD"/>
    <w:rsid w:val="000370C8"/>
    <w:rsid w:val="0003744F"/>
    <w:rsid w:val="000377EE"/>
    <w:rsid w:val="00037A89"/>
    <w:rsid w:val="00037CA1"/>
    <w:rsid w:val="00037DE7"/>
    <w:rsid w:val="00037DE9"/>
    <w:rsid w:val="000402EF"/>
    <w:rsid w:val="00040413"/>
    <w:rsid w:val="0004076F"/>
    <w:rsid w:val="000409D4"/>
    <w:rsid w:val="00040A7C"/>
    <w:rsid w:val="00040BD1"/>
    <w:rsid w:val="00040BF9"/>
    <w:rsid w:val="00040C71"/>
    <w:rsid w:val="00040CBF"/>
    <w:rsid w:val="00040D8E"/>
    <w:rsid w:val="00041412"/>
    <w:rsid w:val="000414DF"/>
    <w:rsid w:val="00041589"/>
    <w:rsid w:val="00041830"/>
    <w:rsid w:val="00041A78"/>
    <w:rsid w:val="00041E13"/>
    <w:rsid w:val="00041E99"/>
    <w:rsid w:val="00042382"/>
    <w:rsid w:val="0004241E"/>
    <w:rsid w:val="000424CC"/>
    <w:rsid w:val="000427CE"/>
    <w:rsid w:val="00042890"/>
    <w:rsid w:val="0004293C"/>
    <w:rsid w:val="00042994"/>
    <w:rsid w:val="00042B90"/>
    <w:rsid w:val="00042F64"/>
    <w:rsid w:val="00043433"/>
    <w:rsid w:val="00043812"/>
    <w:rsid w:val="0004399F"/>
    <w:rsid w:val="0004401C"/>
    <w:rsid w:val="000442F1"/>
    <w:rsid w:val="00044378"/>
    <w:rsid w:val="000443CC"/>
    <w:rsid w:val="00044415"/>
    <w:rsid w:val="00044596"/>
    <w:rsid w:val="00044FD3"/>
    <w:rsid w:val="000450FA"/>
    <w:rsid w:val="0004514D"/>
    <w:rsid w:val="00045150"/>
    <w:rsid w:val="000452D5"/>
    <w:rsid w:val="00045322"/>
    <w:rsid w:val="000454D9"/>
    <w:rsid w:val="000456C0"/>
    <w:rsid w:val="00045925"/>
    <w:rsid w:val="00045A6A"/>
    <w:rsid w:val="00045A8D"/>
    <w:rsid w:val="00045BDE"/>
    <w:rsid w:val="00045EF6"/>
    <w:rsid w:val="00045FF5"/>
    <w:rsid w:val="00046480"/>
    <w:rsid w:val="00046594"/>
    <w:rsid w:val="00046A40"/>
    <w:rsid w:val="00046EBF"/>
    <w:rsid w:val="00046EF4"/>
    <w:rsid w:val="00046FA0"/>
    <w:rsid w:val="0004724F"/>
    <w:rsid w:val="00047260"/>
    <w:rsid w:val="000472AD"/>
    <w:rsid w:val="00047500"/>
    <w:rsid w:val="000476FE"/>
    <w:rsid w:val="00047800"/>
    <w:rsid w:val="000479CC"/>
    <w:rsid w:val="000479E6"/>
    <w:rsid w:val="00047B9A"/>
    <w:rsid w:val="00047EB3"/>
    <w:rsid w:val="00047F03"/>
    <w:rsid w:val="00047F74"/>
    <w:rsid w:val="00050044"/>
    <w:rsid w:val="00050120"/>
    <w:rsid w:val="000501FB"/>
    <w:rsid w:val="0005054C"/>
    <w:rsid w:val="000509B5"/>
    <w:rsid w:val="00050B6D"/>
    <w:rsid w:val="00050C89"/>
    <w:rsid w:val="00051647"/>
    <w:rsid w:val="000516BD"/>
    <w:rsid w:val="00051836"/>
    <w:rsid w:val="00051B2D"/>
    <w:rsid w:val="00051B3E"/>
    <w:rsid w:val="00051BD5"/>
    <w:rsid w:val="00051C3D"/>
    <w:rsid w:val="00051E1F"/>
    <w:rsid w:val="00051EEC"/>
    <w:rsid w:val="00052054"/>
    <w:rsid w:val="00052059"/>
    <w:rsid w:val="00052079"/>
    <w:rsid w:val="00052111"/>
    <w:rsid w:val="00052148"/>
    <w:rsid w:val="000522C0"/>
    <w:rsid w:val="0005241C"/>
    <w:rsid w:val="000524EB"/>
    <w:rsid w:val="0005251E"/>
    <w:rsid w:val="00052617"/>
    <w:rsid w:val="0005297D"/>
    <w:rsid w:val="00052A06"/>
    <w:rsid w:val="00052A6B"/>
    <w:rsid w:val="00052A98"/>
    <w:rsid w:val="00052D7C"/>
    <w:rsid w:val="00052FA8"/>
    <w:rsid w:val="000534DC"/>
    <w:rsid w:val="00053509"/>
    <w:rsid w:val="00053557"/>
    <w:rsid w:val="00053680"/>
    <w:rsid w:val="00053BC1"/>
    <w:rsid w:val="00053CD0"/>
    <w:rsid w:val="00054097"/>
    <w:rsid w:val="0005419C"/>
    <w:rsid w:val="000542D1"/>
    <w:rsid w:val="0005434D"/>
    <w:rsid w:val="00054A5B"/>
    <w:rsid w:val="00055292"/>
    <w:rsid w:val="000552D0"/>
    <w:rsid w:val="00055586"/>
    <w:rsid w:val="0005566E"/>
    <w:rsid w:val="00055682"/>
    <w:rsid w:val="00055900"/>
    <w:rsid w:val="00055AC8"/>
    <w:rsid w:val="00055ACB"/>
    <w:rsid w:val="00055B1D"/>
    <w:rsid w:val="00055BB2"/>
    <w:rsid w:val="00055D87"/>
    <w:rsid w:val="00055E88"/>
    <w:rsid w:val="00055ED5"/>
    <w:rsid w:val="00056122"/>
    <w:rsid w:val="0005632E"/>
    <w:rsid w:val="00056651"/>
    <w:rsid w:val="00056AD2"/>
    <w:rsid w:val="0005719D"/>
    <w:rsid w:val="00057269"/>
    <w:rsid w:val="000574F8"/>
    <w:rsid w:val="0005762D"/>
    <w:rsid w:val="000577DB"/>
    <w:rsid w:val="00057AE5"/>
    <w:rsid w:val="00057C80"/>
    <w:rsid w:val="00057DF1"/>
    <w:rsid w:val="00057EDB"/>
    <w:rsid w:val="0006006B"/>
    <w:rsid w:val="000601FB"/>
    <w:rsid w:val="00060364"/>
    <w:rsid w:val="00060448"/>
    <w:rsid w:val="00060975"/>
    <w:rsid w:val="00060E5D"/>
    <w:rsid w:val="00060EDF"/>
    <w:rsid w:val="00061030"/>
    <w:rsid w:val="000611BC"/>
    <w:rsid w:val="00061321"/>
    <w:rsid w:val="0006135C"/>
    <w:rsid w:val="000613DA"/>
    <w:rsid w:val="00061527"/>
    <w:rsid w:val="0006161B"/>
    <w:rsid w:val="000618D0"/>
    <w:rsid w:val="00061951"/>
    <w:rsid w:val="00061B8C"/>
    <w:rsid w:val="00061CC1"/>
    <w:rsid w:val="00061DEE"/>
    <w:rsid w:val="000624F1"/>
    <w:rsid w:val="00062649"/>
    <w:rsid w:val="00062AAF"/>
    <w:rsid w:val="00062B18"/>
    <w:rsid w:val="00062CDD"/>
    <w:rsid w:val="00063407"/>
    <w:rsid w:val="000638DC"/>
    <w:rsid w:val="00063AD0"/>
    <w:rsid w:val="00063CDB"/>
    <w:rsid w:val="00063DFC"/>
    <w:rsid w:val="00063FC4"/>
    <w:rsid w:val="00064733"/>
    <w:rsid w:val="000649B1"/>
    <w:rsid w:val="000649D4"/>
    <w:rsid w:val="00064B3C"/>
    <w:rsid w:val="00064EBB"/>
    <w:rsid w:val="00064F0F"/>
    <w:rsid w:val="00064F35"/>
    <w:rsid w:val="0006503F"/>
    <w:rsid w:val="00065960"/>
    <w:rsid w:val="00065A22"/>
    <w:rsid w:val="00065BF7"/>
    <w:rsid w:val="00065D6B"/>
    <w:rsid w:val="00065D7D"/>
    <w:rsid w:val="00065E18"/>
    <w:rsid w:val="00065E4D"/>
    <w:rsid w:val="00065E7C"/>
    <w:rsid w:val="000660E5"/>
    <w:rsid w:val="0006639E"/>
    <w:rsid w:val="000666E3"/>
    <w:rsid w:val="0006691D"/>
    <w:rsid w:val="000670AA"/>
    <w:rsid w:val="00067532"/>
    <w:rsid w:val="00067572"/>
    <w:rsid w:val="00067B35"/>
    <w:rsid w:val="00067B3A"/>
    <w:rsid w:val="00067F91"/>
    <w:rsid w:val="00070064"/>
    <w:rsid w:val="00070145"/>
    <w:rsid w:val="00070169"/>
    <w:rsid w:val="000702BE"/>
    <w:rsid w:val="00070346"/>
    <w:rsid w:val="0007053B"/>
    <w:rsid w:val="0007064C"/>
    <w:rsid w:val="000709EA"/>
    <w:rsid w:val="00070A5B"/>
    <w:rsid w:val="00070CE7"/>
    <w:rsid w:val="00070DD1"/>
    <w:rsid w:val="00070FF5"/>
    <w:rsid w:val="0007106A"/>
    <w:rsid w:val="0007111F"/>
    <w:rsid w:val="0007183A"/>
    <w:rsid w:val="00071A74"/>
    <w:rsid w:val="00071B78"/>
    <w:rsid w:val="00071D66"/>
    <w:rsid w:val="00071E07"/>
    <w:rsid w:val="00071E8E"/>
    <w:rsid w:val="00072169"/>
    <w:rsid w:val="0007230C"/>
    <w:rsid w:val="000723D0"/>
    <w:rsid w:val="00072704"/>
    <w:rsid w:val="00072743"/>
    <w:rsid w:val="00072934"/>
    <w:rsid w:val="00072B6A"/>
    <w:rsid w:val="00072BD3"/>
    <w:rsid w:val="00072CD8"/>
    <w:rsid w:val="00072D21"/>
    <w:rsid w:val="000736D9"/>
    <w:rsid w:val="00073863"/>
    <w:rsid w:val="000738A6"/>
    <w:rsid w:val="00073D7F"/>
    <w:rsid w:val="00073DCC"/>
    <w:rsid w:val="000741CB"/>
    <w:rsid w:val="0007438D"/>
    <w:rsid w:val="00074391"/>
    <w:rsid w:val="00074412"/>
    <w:rsid w:val="00074EBE"/>
    <w:rsid w:val="00074F65"/>
    <w:rsid w:val="00075285"/>
    <w:rsid w:val="000755B7"/>
    <w:rsid w:val="000757CF"/>
    <w:rsid w:val="000758D8"/>
    <w:rsid w:val="00076549"/>
    <w:rsid w:val="0007654D"/>
    <w:rsid w:val="000766DE"/>
    <w:rsid w:val="00076731"/>
    <w:rsid w:val="00076743"/>
    <w:rsid w:val="0007682C"/>
    <w:rsid w:val="000769B2"/>
    <w:rsid w:val="00076AE0"/>
    <w:rsid w:val="00076B2D"/>
    <w:rsid w:val="00076BFF"/>
    <w:rsid w:val="000771C6"/>
    <w:rsid w:val="0007767B"/>
    <w:rsid w:val="00077722"/>
    <w:rsid w:val="00077856"/>
    <w:rsid w:val="000779F9"/>
    <w:rsid w:val="00077AA7"/>
    <w:rsid w:val="00077B44"/>
    <w:rsid w:val="00077B5D"/>
    <w:rsid w:val="00077B8B"/>
    <w:rsid w:val="00077FE2"/>
    <w:rsid w:val="00077FEE"/>
    <w:rsid w:val="0008010E"/>
    <w:rsid w:val="00080373"/>
    <w:rsid w:val="00080395"/>
    <w:rsid w:val="000809C1"/>
    <w:rsid w:val="00080CAF"/>
    <w:rsid w:val="00080CB6"/>
    <w:rsid w:val="00080E08"/>
    <w:rsid w:val="00080E8E"/>
    <w:rsid w:val="00080F24"/>
    <w:rsid w:val="00081153"/>
    <w:rsid w:val="00081218"/>
    <w:rsid w:val="00081325"/>
    <w:rsid w:val="000814B4"/>
    <w:rsid w:val="00081622"/>
    <w:rsid w:val="00081808"/>
    <w:rsid w:val="000818EE"/>
    <w:rsid w:val="00081C1F"/>
    <w:rsid w:val="00081CB8"/>
    <w:rsid w:val="00081F7B"/>
    <w:rsid w:val="00081FDB"/>
    <w:rsid w:val="0008241C"/>
    <w:rsid w:val="00082B78"/>
    <w:rsid w:val="00082DD0"/>
    <w:rsid w:val="00082F5B"/>
    <w:rsid w:val="00083094"/>
    <w:rsid w:val="000830BB"/>
    <w:rsid w:val="00083268"/>
    <w:rsid w:val="0008349F"/>
    <w:rsid w:val="000836BA"/>
    <w:rsid w:val="0008382A"/>
    <w:rsid w:val="00083A10"/>
    <w:rsid w:val="00083B26"/>
    <w:rsid w:val="00083D06"/>
    <w:rsid w:val="00083F35"/>
    <w:rsid w:val="00083FE0"/>
    <w:rsid w:val="0008417D"/>
    <w:rsid w:val="000842AE"/>
    <w:rsid w:val="00084B07"/>
    <w:rsid w:val="00084BC4"/>
    <w:rsid w:val="00084ED5"/>
    <w:rsid w:val="000853B2"/>
    <w:rsid w:val="00085A84"/>
    <w:rsid w:val="00085AD5"/>
    <w:rsid w:val="0008615B"/>
    <w:rsid w:val="0008636A"/>
    <w:rsid w:val="00086388"/>
    <w:rsid w:val="000863E1"/>
    <w:rsid w:val="00086419"/>
    <w:rsid w:val="000864EA"/>
    <w:rsid w:val="00086614"/>
    <w:rsid w:val="00086ACB"/>
    <w:rsid w:val="00086F33"/>
    <w:rsid w:val="0008705A"/>
    <w:rsid w:val="00087220"/>
    <w:rsid w:val="00087245"/>
    <w:rsid w:val="00087246"/>
    <w:rsid w:val="000875C9"/>
    <w:rsid w:val="00087820"/>
    <w:rsid w:val="000879A3"/>
    <w:rsid w:val="00087A77"/>
    <w:rsid w:val="00087BAA"/>
    <w:rsid w:val="00087BFA"/>
    <w:rsid w:val="00090094"/>
    <w:rsid w:val="00090370"/>
    <w:rsid w:val="00090514"/>
    <w:rsid w:val="00090734"/>
    <w:rsid w:val="000907F8"/>
    <w:rsid w:val="00090C05"/>
    <w:rsid w:val="00090CFB"/>
    <w:rsid w:val="00091333"/>
    <w:rsid w:val="00091397"/>
    <w:rsid w:val="000913A5"/>
    <w:rsid w:val="0009145D"/>
    <w:rsid w:val="000915E0"/>
    <w:rsid w:val="00091720"/>
    <w:rsid w:val="00091BB0"/>
    <w:rsid w:val="00091C51"/>
    <w:rsid w:val="00091F8C"/>
    <w:rsid w:val="0009224A"/>
    <w:rsid w:val="0009234B"/>
    <w:rsid w:val="0009240C"/>
    <w:rsid w:val="000926D2"/>
    <w:rsid w:val="00092722"/>
    <w:rsid w:val="00092886"/>
    <w:rsid w:val="0009298A"/>
    <w:rsid w:val="00092D52"/>
    <w:rsid w:val="00092E5B"/>
    <w:rsid w:val="0009312E"/>
    <w:rsid w:val="000938A4"/>
    <w:rsid w:val="00093937"/>
    <w:rsid w:val="00094544"/>
    <w:rsid w:val="000946DE"/>
    <w:rsid w:val="000948C7"/>
    <w:rsid w:val="000949AE"/>
    <w:rsid w:val="00094A7B"/>
    <w:rsid w:val="00094A9C"/>
    <w:rsid w:val="00094BE5"/>
    <w:rsid w:val="00094C46"/>
    <w:rsid w:val="00094C59"/>
    <w:rsid w:val="0009500F"/>
    <w:rsid w:val="00095591"/>
    <w:rsid w:val="00095726"/>
    <w:rsid w:val="000957CC"/>
    <w:rsid w:val="0009587F"/>
    <w:rsid w:val="00095881"/>
    <w:rsid w:val="00095968"/>
    <w:rsid w:val="000959D3"/>
    <w:rsid w:val="00095BBC"/>
    <w:rsid w:val="00095D65"/>
    <w:rsid w:val="00095DD7"/>
    <w:rsid w:val="00095F43"/>
    <w:rsid w:val="00095F75"/>
    <w:rsid w:val="00095FF4"/>
    <w:rsid w:val="000961DC"/>
    <w:rsid w:val="00096653"/>
    <w:rsid w:val="00096B64"/>
    <w:rsid w:val="00097130"/>
    <w:rsid w:val="00097B57"/>
    <w:rsid w:val="00097DEC"/>
    <w:rsid w:val="00097ECB"/>
    <w:rsid w:val="000A0149"/>
    <w:rsid w:val="000A052A"/>
    <w:rsid w:val="000A0637"/>
    <w:rsid w:val="000A0651"/>
    <w:rsid w:val="000A066F"/>
    <w:rsid w:val="000A0A2F"/>
    <w:rsid w:val="000A0A99"/>
    <w:rsid w:val="000A0ADA"/>
    <w:rsid w:val="000A0B88"/>
    <w:rsid w:val="000A14DB"/>
    <w:rsid w:val="000A1866"/>
    <w:rsid w:val="000A1871"/>
    <w:rsid w:val="000A18E5"/>
    <w:rsid w:val="000A1CC5"/>
    <w:rsid w:val="000A1E40"/>
    <w:rsid w:val="000A1E5D"/>
    <w:rsid w:val="000A2788"/>
    <w:rsid w:val="000A295D"/>
    <w:rsid w:val="000A2A6F"/>
    <w:rsid w:val="000A2B88"/>
    <w:rsid w:val="000A2E23"/>
    <w:rsid w:val="000A2F5F"/>
    <w:rsid w:val="000A34BC"/>
    <w:rsid w:val="000A367B"/>
    <w:rsid w:val="000A3858"/>
    <w:rsid w:val="000A3ADC"/>
    <w:rsid w:val="000A45D6"/>
    <w:rsid w:val="000A485C"/>
    <w:rsid w:val="000A489C"/>
    <w:rsid w:val="000A4A87"/>
    <w:rsid w:val="000A4AFF"/>
    <w:rsid w:val="000A4B27"/>
    <w:rsid w:val="000A4EC0"/>
    <w:rsid w:val="000A4F2E"/>
    <w:rsid w:val="000A56E3"/>
    <w:rsid w:val="000A5725"/>
    <w:rsid w:val="000A5941"/>
    <w:rsid w:val="000A5B92"/>
    <w:rsid w:val="000A5D3E"/>
    <w:rsid w:val="000A5D74"/>
    <w:rsid w:val="000A5EAA"/>
    <w:rsid w:val="000A5EE4"/>
    <w:rsid w:val="000A5EE8"/>
    <w:rsid w:val="000A6000"/>
    <w:rsid w:val="000A638B"/>
    <w:rsid w:val="000A6487"/>
    <w:rsid w:val="000A6CD1"/>
    <w:rsid w:val="000A6F65"/>
    <w:rsid w:val="000A7275"/>
    <w:rsid w:val="000A728D"/>
    <w:rsid w:val="000A73A5"/>
    <w:rsid w:val="000A757E"/>
    <w:rsid w:val="000A799E"/>
    <w:rsid w:val="000B059F"/>
    <w:rsid w:val="000B0A15"/>
    <w:rsid w:val="000B0B26"/>
    <w:rsid w:val="000B0B2C"/>
    <w:rsid w:val="000B0EB7"/>
    <w:rsid w:val="000B123C"/>
    <w:rsid w:val="000B13F3"/>
    <w:rsid w:val="000B1574"/>
    <w:rsid w:val="000B185F"/>
    <w:rsid w:val="000B198A"/>
    <w:rsid w:val="000B19C5"/>
    <w:rsid w:val="000B1A31"/>
    <w:rsid w:val="000B1B5F"/>
    <w:rsid w:val="000B2015"/>
    <w:rsid w:val="000B21C4"/>
    <w:rsid w:val="000B238F"/>
    <w:rsid w:val="000B25E4"/>
    <w:rsid w:val="000B2604"/>
    <w:rsid w:val="000B2EFE"/>
    <w:rsid w:val="000B2FBD"/>
    <w:rsid w:val="000B32EE"/>
    <w:rsid w:val="000B3419"/>
    <w:rsid w:val="000B35B0"/>
    <w:rsid w:val="000B3608"/>
    <w:rsid w:val="000B3760"/>
    <w:rsid w:val="000B37EA"/>
    <w:rsid w:val="000B399C"/>
    <w:rsid w:val="000B3CC9"/>
    <w:rsid w:val="000B3CEC"/>
    <w:rsid w:val="000B3D29"/>
    <w:rsid w:val="000B3F89"/>
    <w:rsid w:val="000B4126"/>
    <w:rsid w:val="000B4201"/>
    <w:rsid w:val="000B42B3"/>
    <w:rsid w:val="000B42FD"/>
    <w:rsid w:val="000B45F2"/>
    <w:rsid w:val="000B4644"/>
    <w:rsid w:val="000B49F9"/>
    <w:rsid w:val="000B4CAD"/>
    <w:rsid w:val="000B4CED"/>
    <w:rsid w:val="000B4F48"/>
    <w:rsid w:val="000B50B5"/>
    <w:rsid w:val="000B50F7"/>
    <w:rsid w:val="000B5596"/>
    <w:rsid w:val="000B5824"/>
    <w:rsid w:val="000B5EC7"/>
    <w:rsid w:val="000B6168"/>
    <w:rsid w:val="000B62E0"/>
    <w:rsid w:val="000B64E2"/>
    <w:rsid w:val="000B6C18"/>
    <w:rsid w:val="000B6CD5"/>
    <w:rsid w:val="000B6E03"/>
    <w:rsid w:val="000B7017"/>
    <w:rsid w:val="000B71A5"/>
    <w:rsid w:val="000B7B3B"/>
    <w:rsid w:val="000B7C55"/>
    <w:rsid w:val="000B7F8A"/>
    <w:rsid w:val="000C04FA"/>
    <w:rsid w:val="000C0682"/>
    <w:rsid w:val="000C0E64"/>
    <w:rsid w:val="000C0EF5"/>
    <w:rsid w:val="000C1154"/>
    <w:rsid w:val="000C1286"/>
    <w:rsid w:val="000C1302"/>
    <w:rsid w:val="000C17CE"/>
    <w:rsid w:val="000C1C47"/>
    <w:rsid w:val="000C1C48"/>
    <w:rsid w:val="000C1CA2"/>
    <w:rsid w:val="000C21E2"/>
    <w:rsid w:val="000C26DC"/>
    <w:rsid w:val="000C274F"/>
    <w:rsid w:val="000C2BD5"/>
    <w:rsid w:val="000C2EC5"/>
    <w:rsid w:val="000C2F54"/>
    <w:rsid w:val="000C300B"/>
    <w:rsid w:val="000C30DA"/>
    <w:rsid w:val="000C32A0"/>
    <w:rsid w:val="000C33FA"/>
    <w:rsid w:val="000C375A"/>
    <w:rsid w:val="000C3817"/>
    <w:rsid w:val="000C388C"/>
    <w:rsid w:val="000C3A64"/>
    <w:rsid w:val="000C3B2B"/>
    <w:rsid w:val="000C3D28"/>
    <w:rsid w:val="000C3E47"/>
    <w:rsid w:val="000C40BE"/>
    <w:rsid w:val="000C4235"/>
    <w:rsid w:val="000C4268"/>
    <w:rsid w:val="000C433D"/>
    <w:rsid w:val="000C4692"/>
    <w:rsid w:val="000C4778"/>
    <w:rsid w:val="000C4851"/>
    <w:rsid w:val="000C48A9"/>
    <w:rsid w:val="000C4A34"/>
    <w:rsid w:val="000C4AC8"/>
    <w:rsid w:val="000C5368"/>
    <w:rsid w:val="000C539A"/>
    <w:rsid w:val="000C547C"/>
    <w:rsid w:val="000C55EB"/>
    <w:rsid w:val="000C5764"/>
    <w:rsid w:val="000C5B49"/>
    <w:rsid w:val="000C5E1F"/>
    <w:rsid w:val="000C5E71"/>
    <w:rsid w:val="000C6083"/>
    <w:rsid w:val="000C61C5"/>
    <w:rsid w:val="000C6360"/>
    <w:rsid w:val="000C6463"/>
    <w:rsid w:val="000C68C1"/>
    <w:rsid w:val="000C6977"/>
    <w:rsid w:val="000C6AA0"/>
    <w:rsid w:val="000C6C65"/>
    <w:rsid w:val="000C6F9E"/>
    <w:rsid w:val="000C7416"/>
    <w:rsid w:val="000C7456"/>
    <w:rsid w:val="000C749C"/>
    <w:rsid w:val="000C75B0"/>
    <w:rsid w:val="000C7673"/>
    <w:rsid w:val="000C7D40"/>
    <w:rsid w:val="000C7D4E"/>
    <w:rsid w:val="000C7DA4"/>
    <w:rsid w:val="000C7DF3"/>
    <w:rsid w:val="000D000C"/>
    <w:rsid w:val="000D038C"/>
    <w:rsid w:val="000D042D"/>
    <w:rsid w:val="000D0763"/>
    <w:rsid w:val="000D0A5E"/>
    <w:rsid w:val="000D0DE8"/>
    <w:rsid w:val="000D0EA5"/>
    <w:rsid w:val="000D0F71"/>
    <w:rsid w:val="000D0FFE"/>
    <w:rsid w:val="000D10AA"/>
    <w:rsid w:val="000D1259"/>
    <w:rsid w:val="000D150A"/>
    <w:rsid w:val="000D195F"/>
    <w:rsid w:val="000D2204"/>
    <w:rsid w:val="000D23DA"/>
    <w:rsid w:val="000D260D"/>
    <w:rsid w:val="000D2777"/>
    <w:rsid w:val="000D2BAF"/>
    <w:rsid w:val="000D3194"/>
    <w:rsid w:val="000D3256"/>
    <w:rsid w:val="000D35EA"/>
    <w:rsid w:val="000D368F"/>
    <w:rsid w:val="000D3D2C"/>
    <w:rsid w:val="000D3D9E"/>
    <w:rsid w:val="000D3E1C"/>
    <w:rsid w:val="000D423A"/>
    <w:rsid w:val="000D4414"/>
    <w:rsid w:val="000D44D6"/>
    <w:rsid w:val="000D4938"/>
    <w:rsid w:val="000D49B6"/>
    <w:rsid w:val="000D4CA7"/>
    <w:rsid w:val="000D4D1A"/>
    <w:rsid w:val="000D4FDB"/>
    <w:rsid w:val="000D5110"/>
    <w:rsid w:val="000D52BC"/>
    <w:rsid w:val="000D53CD"/>
    <w:rsid w:val="000D54B2"/>
    <w:rsid w:val="000D56BD"/>
    <w:rsid w:val="000D56EA"/>
    <w:rsid w:val="000D5855"/>
    <w:rsid w:val="000D5AA1"/>
    <w:rsid w:val="000D5C18"/>
    <w:rsid w:val="000D64BF"/>
    <w:rsid w:val="000D64F6"/>
    <w:rsid w:val="000D6673"/>
    <w:rsid w:val="000D67E6"/>
    <w:rsid w:val="000D6B3A"/>
    <w:rsid w:val="000D6DA8"/>
    <w:rsid w:val="000D6FC5"/>
    <w:rsid w:val="000D709F"/>
    <w:rsid w:val="000D70F9"/>
    <w:rsid w:val="000D7280"/>
    <w:rsid w:val="000D72A6"/>
    <w:rsid w:val="000D7453"/>
    <w:rsid w:val="000D755A"/>
    <w:rsid w:val="000D77ED"/>
    <w:rsid w:val="000E0126"/>
    <w:rsid w:val="000E0145"/>
    <w:rsid w:val="000E01E7"/>
    <w:rsid w:val="000E0821"/>
    <w:rsid w:val="000E0B3C"/>
    <w:rsid w:val="000E0CA0"/>
    <w:rsid w:val="000E0F2C"/>
    <w:rsid w:val="000E134A"/>
    <w:rsid w:val="000E1518"/>
    <w:rsid w:val="000E15A6"/>
    <w:rsid w:val="000E1724"/>
    <w:rsid w:val="000E193E"/>
    <w:rsid w:val="000E19EB"/>
    <w:rsid w:val="000E19F9"/>
    <w:rsid w:val="000E1CF4"/>
    <w:rsid w:val="000E1DAE"/>
    <w:rsid w:val="000E1F89"/>
    <w:rsid w:val="000E2084"/>
    <w:rsid w:val="000E24A9"/>
    <w:rsid w:val="000E258A"/>
    <w:rsid w:val="000E25C4"/>
    <w:rsid w:val="000E266A"/>
    <w:rsid w:val="000E27BD"/>
    <w:rsid w:val="000E28AE"/>
    <w:rsid w:val="000E2A4F"/>
    <w:rsid w:val="000E2BAF"/>
    <w:rsid w:val="000E2D5B"/>
    <w:rsid w:val="000E2D9A"/>
    <w:rsid w:val="000E2E98"/>
    <w:rsid w:val="000E2F65"/>
    <w:rsid w:val="000E3319"/>
    <w:rsid w:val="000E33CC"/>
    <w:rsid w:val="000E3691"/>
    <w:rsid w:val="000E3E6B"/>
    <w:rsid w:val="000E42EF"/>
    <w:rsid w:val="000E436A"/>
    <w:rsid w:val="000E44FC"/>
    <w:rsid w:val="000E4546"/>
    <w:rsid w:val="000E45FD"/>
    <w:rsid w:val="000E465C"/>
    <w:rsid w:val="000E474A"/>
    <w:rsid w:val="000E47A6"/>
    <w:rsid w:val="000E4964"/>
    <w:rsid w:val="000E4B48"/>
    <w:rsid w:val="000E4CA5"/>
    <w:rsid w:val="000E50A4"/>
    <w:rsid w:val="000E5336"/>
    <w:rsid w:val="000E53DF"/>
    <w:rsid w:val="000E5412"/>
    <w:rsid w:val="000E556A"/>
    <w:rsid w:val="000E599C"/>
    <w:rsid w:val="000E5BE2"/>
    <w:rsid w:val="000E5CEC"/>
    <w:rsid w:val="000E6243"/>
    <w:rsid w:val="000E6565"/>
    <w:rsid w:val="000E6A1A"/>
    <w:rsid w:val="000E6B8A"/>
    <w:rsid w:val="000E6BCC"/>
    <w:rsid w:val="000E6C1C"/>
    <w:rsid w:val="000E6D04"/>
    <w:rsid w:val="000E6D90"/>
    <w:rsid w:val="000E7114"/>
    <w:rsid w:val="000E73CD"/>
    <w:rsid w:val="000E770F"/>
    <w:rsid w:val="000E7A0C"/>
    <w:rsid w:val="000E7CA7"/>
    <w:rsid w:val="000E7D37"/>
    <w:rsid w:val="000E7D9A"/>
    <w:rsid w:val="000E7FEE"/>
    <w:rsid w:val="000F099B"/>
    <w:rsid w:val="000F0C6E"/>
    <w:rsid w:val="000F0D1E"/>
    <w:rsid w:val="000F0F69"/>
    <w:rsid w:val="000F11FA"/>
    <w:rsid w:val="000F1454"/>
    <w:rsid w:val="000F1D46"/>
    <w:rsid w:val="000F1FB3"/>
    <w:rsid w:val="000F207F"/>
    <w:rsid w:val="000F2344"/>
    <w:rsid w:val="000F23AD"/>
    <w:rsid w:val="000F247E"/>
    <w:rsid w:val="000F261D"/>
    <w:rsid w:val="000F29D5"/>
    <w:rsid w:val="000F2DCB"/>
    <w:rsid w:val="000F2F35"/>
    <w:rsid w:val="000F2F44"/>
    <w:rsid w:val="000F2FE3"/>
    <w:rsid w:val="000F30AB"/>
    <w:rsid w:val="000F36A6"/>
    <w:rsid w:val="000F3A1C"/>
    <w:rsid w:val="000F3F97"/>
    <w:rsid w:val="000F44F7"/>
    <w:rsid w:val="000F4CC0"/>
    <w:rsid w:val="000F4D56"/>
    <w:rsid w:val="000F5103"/>
    <w:rsid w:val="000F5B71"/>
    <w:rsid w:val="000F5CAF"/>
    <w:rsid w:val="000F6000"/>
    <w:rsid w:val="000F62DE"/>
    <w:rsid w:val="000F68F3"/>
    <w:rsid w:val="000F6B11"/>
    <w:rsid w:val="000F6E84"/>
    <w:rsid w:val="000F7402"/>
    <w:rsid w:val="000F7484"/>
    <w:rsid w:val="000F767D"/>
    <w:rsid w:val="000F793C"/>
    <w:rsid w:val="000F7F2C"/>
    <w:rsid w:val="000F7F60"/>
    <w:rsid w:val="00100397"/>
    <w:rsid w:val="001007F6"/>
    <w:rsid w:val="00100B89"/>
    <w:rsid w:val="00100C10"/>
    <w:rsid w:val="00100CDB"/>
    <w:rsid w:val="00100D74"/>
    <w:rsid w:val="00100E41"/>
    <w:rsid w:val="001012C1"/>
    <w:rsid w:val="00101485"/>
    <w:rsid w:val="001016A9"/>
    <w:rsid w:val="0010198B"/>
    <w:rsid w:val="00101A0C"/>
    <w:rsid w:val="00101D2C"/>
    <w:rsid w:val="00101EBA"/>
    <w:rsid w:val="0010219C"/>
    <w:rsid w:val="00102420"/>
    <w:rsid w:val="00102461"/>
    <w:rsid w:val="001026BB"/>
    <w:rsid w:val="00102802"/>
    <w:rsid w:val="001028F1"/>
    <w:rsid w:val="00102C4F"/>
    <w:rsid w:val="00102E28"/>
    <w:rsid w:val="0010305E"/>
    <w:rsid w:val="0010356D"/>
    <w:rsid w:val="0010357A"/>
    <w:rsid w:val="00103836"/>
    <w:rsid w:val="00103925"/>
    <w:rsid w:val="00103BF8"/>
    <w:rsid w:val="00103C2C"/>
    <w:rsid w:val="00103E68"/>
    <w:rsid w:val="00103E78"/>
    <w:rsid w:val="00104028"/>
    <w:rsid w:val="00104100"/>
    <w:rsid w:val="001041D0"/>
    <w:rsid w:val="001045A2"/>
    <w:rsid w:val="001045EE"/>
    <w:rsid w:val="00104603"/>
    <w:rsid w:val="0010491E"/>
    <w:rsid w:val="00104BD0"/>
    <w:rsid w:val="00104EBE"/>
    <w:rsid w:val="0010504C"/>
    <w:rsid w:val="001051DE"/>
    <w:rsid w:val="00105287"/>
    <w:rsid w:val="00105303"/>
    <w:rsid w:val="00105390"/>
    <w:rsid w:val="00105597"/>
    <w:rsid w:val="0010584E"/>
    <w:rsid w:val="0010593E"/>
    <w:rsid w:val="00105A0B"/>
    <w:rsid w:val="00105E34"/>
    <w:rsid w:val="001061BA"/>
    <w:rsid w:val="001066E8"/>
    <w:rsid w:val="00106866"/>
    <w:rsid w:val="00106D0B"/>
    <w:rsid w:val="00106FC3"/>
    <w:rsid w:val="0010723B"/>
    <w:rsid w:val="0010724C"/>
    <w:rsid w:val="0010732C"/>
    <w:rsid w:val="001075C6"/>
    <w:rsid w:val="001075F6"/>
    <w:rsid w:val="001076F8"/>
    <w:rsid w:val="001079DE"/>
    <w:rsid w:val="00107F97"/>
    <w:rsid w:val="00110014"/>
    <w:rsid w:val="001104D0"/>
    <w:rsid w:val="001105C7"/>
    <w:rsid w:val="00110686"/>
    <w:rsid w:val="001108E9"/>
    <w:rsid w:val="00110947"/>
    <w:rsid w:val="00110B33"/>
    <w:rsid w:val="00110B3A"/>
    <w:rsid w:val="00110CCA"/>
    <w:rsid w:val="00110E25"/>
    <w:rsid w:val="00110E7B"/>
    <w:rsid w:val="00111354"/>
    <w:rsid w:val="001114A3"/>
    <w:rsid w:val="001118A5"/>
    <w:rsid w:val="00111E10"/>
    <w:rsid w:val="001122D2"/>
    <w:rsid w:val="00112379"/>
    <w:rsid w:val="00112424"/>
    <w:rsid w:val="00112427"/>
    <w:rsid w:val="001129A1"/>
    <w:rsid w:val="00112AE7"/>
    <w:rsid w:val="00112B79"/>
    <w:rsid w:val="00112BA4"/>
    <w:rsid w:val="00112BE4"/>
    <w:rsid w:val="00112BFB"/>
    <w:rsid w:val="00112C23"/>
    <w:rsid w:val="00112D15"/>
    <w:rsid w:val="00112E79"/>
    <w:rsid w:val="001130D4"/>
    <w:rsid w:val="0011322A"/>
    <w:rsid w:val="00113243"/>
    <w:rsid w:val="0011335E"/>
    <w:rsid w:val="00113555"/>
    <w:rsid w:val="001136F4"/>
    <w:rsid w:val="001138B5"/>
    <w:rsid w:val="00113B2F"/>
    <w:rsid w:val="00113BA3"/>
    <w:rsid w:val="00113C28"/>
    <w:rsid w:val="001140F4"/>
    <w:rsid w:val="001142BB"/>
    <w:rsid w:val="00114750"/>
    <w:rsid w:val="00114C56"/>
    <w:rsid w:val="00114D9B"/>
    <w:rsid w:val="00114ED8"/>
    <w:rsid w:val="00115081"/>
    <w:rsid w:val="0011515A"/>
    <w:rsid w:val="00115325"/>
    <w:rsid w:val="001153A1"/>
    <w:rsid w:val="00115B90"/>
    <w:rsid w:val="00115C21"/>
    <w:rsid w:val="00115CAB"/>
    <w:rsid w:val="00116546"/>
    <w:rsid w:val="00116556"/>
    <w:rsid w:val="0011660E"/>
    <w:rsid w:val="00116636"/>
    <w:rsid w:val="0011689E"/>
    <w:rsid w:val="0011691D"/>
    <w:rsid w:val="00116A59"/>
    <w:rsid w:val="00116BA8"/>
    <w:rsid w:val="00116EDD"/>
    <w:rsid w:val="001171B2"/>
    <w:rsid w:val="001171F1"/>
    <w:rsid w:val="00117417"/>
    <w:rsid w:val="001177CA"/>
    <w:rsid w:val="00117F68"/>
    <w:rsid w:val="00117FAF"/>
    <w:rsid w:val="00120041"/>
    <w:rsid w:val="00120093"/>
    <w:rsid w:val="00120626"/>
    <w:rsid w:val="00120651"/>
    <w:rsid w:val="001206C5"/>
    <w:rsid w:val="0012070D"/>
    <w:rsid w:val="001207F8"/>
    <w:rsid w:val="00120C26"/>
    <w:rsid w:val="00121062"/>
    <w:rsid w:val="001210EF"/>
    <w:rsid w:val="00121240"/>
    <w:rsid w:val="0012135B"/>
    <w:rsid w:val="00121641"/>
    <w:rsid w:val="00121702"/>
    <w:rsid w:val="00121845"/>
    <w:rsid w:val="001218A4"/>
    <w:rsid w:val="00121B0A"/>
    <w:rsid w:val="00121B43"/>
    <w:rsid w:val="00121C60"/>
    <w:rsid w:val="00121EB0"/>
    <w:rsid w:val="0012232B"/>
    <w:rsid w:val="0012248E"/>
    <w:rsid w:val="001226BC"/>
    <w:rsid w:val="001227A9"/>
    <w:rsid w:val="00122C55"/>
    <w:rsid w:val="00122D58"/>
    <w:rsid w:val="001234F2"/>
    <w:rsid w:val="00123829"/>
    <w:rsid w:val="001238F5"/>
    <w:rsid w:val="00123967"/>
    <w:rsid w:val="00123AA2"/>
    <w:rsid w:val="00123B84"/>
    <w:rsid w:val="00123BAB"/>
    <w:rsid w:val="00123BAF"/>
    <w:rsid w:val="00123DF3"/>
    <w:rsid w:val="001240E6"/>
    <w:rsid w:val="00124100"/>
    <w:rsid w:val="0012417D"/>
    <w:rsid w:val="0012418A"/>
    <w:rsid w:val="001241E0"/>
    <w:rsid w:val="001243B9"/>
    <w:rsid w:val="001249F4"/>
    <w:rsid w:val="00124AD6"/>
    <w:rsid w:val="00124EFE"/>
    <w:rsid w:val="001250B7"/>
    <w:rsid w:val="0012515C"/>
    <w:rsid w:val="00125E05"/>
    <w:rsid w:val="00125EBD"/>
    <w:rsid w:val="00126204"/>
    <w:rsid w:val="00126259"/>
    <w:rsid w:val="00126523"/>
    <w:rsid w:val="0012680A"/>
    <w:rsid w:val="00126847"/>
    <w:rsid w:val="001268B2"/>
    <w:rsid w:val="001268ED"/>
    <w:rsid w:val="00126A9C"/>
    <w:rsid w:val="00126AC4"/>
    <w:rsid w:val="00126B7D"/>
    <w:rsid w:val="00126CD1"/>
    <w:rsid w:val="00126D57"/>
    <w:rsid w:val="00126D59"/>
    <w:rsid w:val="00126E88"/>
    <w:rsid w:val="00126F22"/>
    <w:rsid w:val="00127328"/>
    <w:rsid w:val="00127878"/>
    <w:rsid w:val="00127B4F"/>
    <w:rsid w:val="00127DDA"/>
    <w:rsid w:val="00127E1F"/>
    <w:rsid w:val="00127E3E"/>
    <w:rsid w:val="00127F8B"/>
    <w:rsid w:val="00127FE7"/>
    <w:rsid w:val="00130009"/>
    <w:rsid w:val="00130287"/>
    <w:rsid w:val="001302A2"/>
    <w:rsid w:val="0013032F"/>
    <w:rsid w:val="00130377"/>
    <w:rsid w:val="00130606"/>
    <w:rsid w:val="001310D1"/>
    <w:rsid w:val="0013128D"/>
    <w:rsid w:val="001319A9"/>
    <w:rsid w:val="00131AD9"/>
    <w:rsid w:val="00131F79"/>
    <w:rsid w:val="00132062"/>
    <w:rsid w:val="001320DC"/>
    <w:rsid w:val="001321FB"/>
    <w:rsid w:val="0013253A"/>
    <w:rsid w:val="001325F9"/>
    <w:rsid w:val="001327AD"/>
    <w:rsid w:val="00132803"/>
    <w:rsid w:val="0013293E"/>
    <w:rsid w:val="00132A7E"/>
    <w:rsid w:val="00132E31"/>
    <w:rsid w:val="00132E44"/>
    <w:rsid w:val="00132FEB"/>
    <w:rsid w:val="00132FF5"/>
    <w:rsid w:val="00133009"/>
    <w:rsid w:val="001330AC"/>
    <w:rsid w:val="00133107"/>
    <w:rsid w:val="00133270"/>
    <w:rsid w:val="001332A3"/>
    <w:rsid w:val="001336BA"/>
    <w:rsid w:val="00133781"/>
    <w:rsid w:val="0013379A"/>
    <w:rsid w:val="001337CF"/>
    <w:rsid w:val="001338E8"/>
    <w:rsid w:val="00133CC4"/>
    <w:rsid w:val="00133F6A"/>
    <w:rsid w:val="0013428B"/>
    <w:rsid w:val="001342C2"/>
    <w:rsid w:val="00134562"/>
    <w:rsid w:val="00134818"/>
    <w:rsid w:val="00134854"/>
    <w:rsid w:val="00134AE3"/>
    <w:rsid w:val="0013564A"/>
    <w:rsid w:val="00135798"/>
    <w:rsid w:val="00135FA8"/>
    <w:rsid w:val="001360FC"/>
    <w:rsid w:val="001361B3"/>
    <w:rsid w:val="00136247"/>
    <w:rsid w:val="0013624F"/>
    <w:rsid w:val="001363A8"/>
    <w:rsid w:val="00136B1C"/>
    <w:rsid w:val="00136C48"/>
    <w:rsid w:val="00136CE7"/>
    <w:rsid w:val="0013762F"/>
    <w:rsid w:val="0013790E"/>
    <w:rsid w:val="00137972"/>
    <w:rsid w:val="00137BD8"/>
    <w:rsid w:val="00137F76"/>
    <w:rsid w:val="00140329"/>
    <w:rsid w:val="00140585"/>
    <w:rsid w:val="00140865"/>
    <w:rsid w:val="00140888"/>
    <w:rsid w:val="00140B74"/>
    <w:rsid w:val="00140D80"/>
    <w:rsid w:val="00140EFA"/>
    <w:rsid w:val="00140F93"/>
    <w:rsid w:val="001411AF"/>
    <w:rsid w:val="001413D7"/>
    <w:rsid w:val="001414D2"/>
    <w:rsid w:val="0014155C"/>
    <w:rsid w:val="001416B7"/>
    <w:rsid w:val="001416FB"/>
    <w:rsid w:val="00141758"/>
    <w:rsid w:val="0014193F"/>
    <w:rsid w:val="00141A23"/>
    <w:rsid w:val="00141A86"/>
    <w:rsid w:val="00142043"/>
    <w:rsid w:val="00142127"/>
    <w:rsid w:val="0014219C"/>
    <w:rsid w:val="001423D3"/>
    <w:rsid w:val="0014248F"/>
    <w:rsid w:val="001425CB"/>
    <w:rsid w:val="0014278C"/>
    <w:rsid w:val="00142AFD"/>
    <w:rsid w:val="00142DDB"/>
    <w:rsid w:val="00142F7C"/>
    <w:rsid w:val="00143070"/>
    <w:rsid w:val="0014341B"/>
    <w:rsid w:val="001435CD"/>
    <w:rsid w:val="00143AEA"/>
    <w:rsid w:val="00143C63"/>
    <w:rsid w:val="00143E75"/>
    <w:rsid w:val="001444B6"/>
    <w:rsid w:val="00144B66"/>
    <w:rsid w:val="00144BFC"/>
    <w:rsid w:val="00144E05"/>
    <w:rsid w:val="00144EA7"/>
    <w:rsid w:val="0014528F"/>
    <w:rsid w:val="001454ED"/>
    <w:rsid w:val="00145912"/>
    <w:rsid w:val="00145F33"/>
    <w:rsid w:val="00145F3E"/>
    <w:rsid w:val="001460CC"/>
    <w:rsid w:val="00146278"/>
    <w:rsid w:val="001462FB"/>
    <w:rsid w:val="001464E1"/>
    <w:rsid w:val="0014677B"/>
    <w:rsid w:val="001468B0"/>
    <w:rsid w:val="00146CCD"/>
    <w:rsid w:val="001472B0"/>
    <w:rsid w:val="00147BB1"/>
    <w:rsid w:val="00147D47"/>
    <w:rsid w:val="00147D65"/>
    <w:rsid w:val="00147FA0"/>
    <w:rsid w:val="00150029"/>
    <w:rsid w:val="001509A4"/>
    <w:rsid w:val="00150C95"/>
    <w:rsid w:val="00150CCA"/>
    <w:rsid w:val="00150D7E"/>
    <w:rsid w:val="00150F54"/>
    <w:rsid w:val="00151528"/>
    <w:rsid w:val="001515BC"/>
    <w:rsid w:val="001519F4"/>
    <w:rsid w:val="00151F9F"/>
    <w:rsid w:val="001520A0"/>
    <w:rsid w:val="001521DD"/>
    <w:rsid w:val="001521F3"/>
    <w:rsid w:val="0015238E"/>
    <w:rsid w:val="00152516"/>
    <w:rsid w:val="001528CA"/>
    <w:rsid w:val="00152C4C"/>
    <w:rsid w:val="00152CC0"/>
    <w:rsid w:val="00152D0C"/>
    <w:rsid w:val="00152DB6"/>
    <w:rsid w:val="0015314E"/>
    <w:rsid w:val="001531A6"/>
    <w:rsid w:val="00153562"/>
    <w:rsid w:val="00153578"/>
    <w:rsid w:val="001537B7"/>
    <w:rsid w:val="001537FB"/>
    <w:rsid w:val="00153AD2"/>
    <w:rsid w:val="00153AED"/>
    <w:rsid w:val="00153B24"/>
    <w:rsid w:val="00153E56"/>
    <w:rsid w:val="00154092"/>
    <w:rsid w:val="00154363"/>
    <w:rsid w:val="00154689"/>
    <w:rsid w:val="00154C19"/>
    <w:rsid w:val="00154C52"/>
    <w:rsid w:val="00154FBB"/>
    <w:rsid w:val="00154FED"/>
    <w:rsid w:val="001550FD"/>
    <w:rsid w:val="00155109"/>
    <w:rsid w:val="00155307"/>
    <w:rsid w:val="00155911"/>
    <w:rsid w:val="00155BF9"/>
    <w:rsid w:val="00155DE1"/>
    <w:rsid w:val="00156071"/>
    <w:rsid w:val="001565B1"/>
    <w:rsid w:val="0015690B"/>
    <w:rsid w:val="00156BF8"/>
    <w:rsid w:val="00157118"/>
    <w:rsid w:val="00157272"/>
    <w:rsid w:val="001573ED"/>
    <w:rsid w:val="0015766F"/>
    <w:rsid w:val="00157821"/>
    <w:rsid w:val="0015785E"/>
    <w:rsid w:val="00157975"/>
    <w:rsid w:val="00157A83"/>
    <w:rsid w:val="00157A9D"/>
    <w:rsid w:val="00157C52"/>
    <w:rsid w:val="00157FC9"/>
    <w:rsid w:val="0016016E"/>
    <w:rsid w:val="001606D0"/>
    <w:rsid w:val="001607C2"/>
    <w:rsid w:val="00160A35"/>
    <w:rsid w:val="00160B43"/>
    <w:rsid w:val="00160CD9"/>
    <w:rsid w:val="00160E5B"/>
    <w:rsid w:val="00161004"/>
    <w:rsid w:val="001610E2"/>
    <w:rsid w:val="0016111F"/>
    <w:rsid w:val="00161204"/>
    <w:rsid w:val="001615B3"/>
    <w:rsid w:val="001615B7"/>
    <w:rsid w:val="001616EF"/>
    <w:rsid w:val="0016184D"/>
    <w:rsid w:val="00161898"/>
    <w:rsid w:val="00161946"/>
    <w:rsid w:val="00161A88"/>
    <w:rsid w:val="00161B62"/>
    <w:rsid w:val="00161CB5"/>
    <w:rsid w:val="00161F6B"/>
    <w:rsid w:val="0016206D"/>
    <w:rsid w:val="001621B0"/>
    <w:rsid w:val="001625A6"/>
    <w:rsid w:val="00162872"/>
    <w:rsid w:val="001629FB"/>
    <w:rsid w:val="00162A7B"/>
    <w:rsid w:val="00162D57"/>
    <w:rsid w:val="00162EF8"/>
    <w:rsid w:val="00162F01"/>
    <w:rsid w:val="001632A8"/>
    <w:rsid w:val="001632AA"/>
    <w:rsid w:val="001633E4"/>
    <w:rsid w:val="00163435"/>
    <w:rsid w:val="0016388B"/>
    <w:rsid w:val="001639CE"/>
    <w:rsid w:val="00163F20"/>
    <w:rsid w:val="0016407F"/>
    <w:rsid w:val="00164391"/>
    <w:rsid w:val="001643D9"/>
    <w:rsid w:val="00164408"/>
    <w:rsid w:val="00164438"/>
    <w:rsid w:val="0016471A"/>
    <w:rsid w:val="001647C2"/>
    <w:rsid w:val="00164FF5"/>
    <w:rsid w:val="0016518E"/>
    <w:rsid w:val="00165619"/>
    <w:rsid w:val="00165781"/>
    <w:rsid w:val="001657DD"/>
    <w:rsid w:val="00165B24"/>
    <w:rsid w:val="00165BBF"/>
    <w:rsid w:val="00166267"/>
    <w:rsid w:val="001662E4"/>
    <w:rsid w:val="001663B5"/>
    <w:rsid w:val="001664D9"/>
    <w:rsid w:val="001664F7"/>
    <w:rsid w:val="00166B96"/>
    <w:rsid w:val="00166CBD"/>
    <w:rsid w:val="00166E48"/>
    <w:rsid w:val="00166F6B"/>
    <w:rsid w:val="00167207"/>
    <w:rsid w:val="00167986"/>
    <w:rsid w:val="00167D36"/>
    <w:rsid w:val="00167FAA"/>
    <w:rsid w:val="00170014"/>
    <w:rsid w:val="0017081F"/>
    <w:rsid w:val="001709BE"/>
    <w:rsid w:val="00170F37"/>
    <w:rsid w:val="00171252"/>
    <w:rsid w:val="001713F6"/>
    <w:rsid w:val="0017147E"/>
    <w:rsid w:val="00171A7A"/>
    <w:rsid w:val="00171AEC"/>
    <w:rsid w:val="00171DA1"/>
    <w:rsid w:val="00171FFD"/>
    <w:rsid w:val="001721D3"/>
    <w:rsid w:val="001723EF"/>
    <w:rsid w:val="00172414"/>
    <w:rsid w:val="001729B1"/>
    <w:rsid w:val="00172EDF"/>
    <w:rsid w:val="00172EE6"/>
    <w:rsid w:val="00173066"/>
    <w:rsid w:val="00173117"/>
    <w:rsid w:val="0017332F"/>
    <w:rsid w:val="0017347A"/>
    <w:rsid w:val="001735DC"/>
    <w:rsid w:val="00173606"/>
    <w:rsid w:val="0017395E"/>
    <w:rsid w:val="00173C08"/>
    <w:rsid w:val="00173E2A"/>
    <w:rsid w:val="001742AE"/>
    <w:rsid w:val="001744D8"/>
    <w:rsid w:val="00174DA4"/>
    <w:rsid w:val="001752F5"/>
    <w:rsid w:val="001753F0"/>
    <w:rsid w:val="00175689"/>
    <w:rsid w:val="00175BC5"/>
    <w:rsid w:val="00175D3A"/>
    <w:rsid w:val="00175D9C"/>
    <w:rsid w:val="0017636D"/>
    <w:rsid w:val="00176742"/>
    <w:rsid w:val="00176864"/>
    <w:rsid w:val="001768BE"/>
    <w:rsid w:val="00176C6E"/>
    <w:rsid w:val="00176E93"/>
    <w:rsid w:val="00176EF0"/>
    <w:rsid w:val="00177661"/>
    <w:rsid w:val="00177705"/>
    <w:rsid w:val="001778E3"/>
    <w:rsid w:val="00177B56"/>
    <w:rsid w:val="00177B5F"/>
    <w:rsid w:val="00177BBC"/>
    <w:rsid w:val="00177D90"/>
    <w:rsid w:val="00177F57"/>
    <w:rsid w:val="00180259"/>
    <w:rsid w:val="00180EA5"/>
    <w:rsid w:val="00180EFB"/>
    <w:rsid w:val="00180F84"/>
    <w:rsid w:val="0018121B"/>
    <w:rsid w:val="001812D3"/>
    <w:rsid w:val="00181381"/>
    <w:rsid w:val="00181598"/>
    <w:rsid w:val="00181600"/>
    <w:rsid w:val="0018169A"/>
    <w:rsid w:val="00181C81"/>
    <w:rsid w:val="001821A2"/>
    <w:rsid w:val="00182426"/>
    <w:rsid w:val="00182C1A"/>
    <w:rsid w:val="00182D7F"/>
    <w:rsid w:val="00182F02"/>
    <w:rsid w:val="001831A7"/>
    <w:rsid w:val="00183475"/>
    <w:rsid w:val="0018350F"/>
    <w:rsid w:val="0018371A"/>
    <w:rsid w:val="001839AF"/>
    <w:rsid w:val="00183A53"/>
    <w:rsid w:val="00183EA7"/>
    <w:rsid w:val="00184230"/>
    <w:rsid w:val="001845EA"/>
    <w:rsid w:val="001846E9"/>
    <w:rsid w:val="00184756"/>
    <w:rsid w:val="0018499E"/>
    <w:rsid w:val="001849C2"/>
    <w:rsid w:val="00184B82"/>
    <w:rsid w:val="00184D06"/>
    <w:rsid w:val="00184DAE"/>
    <w:rsid w:val="00184DD9"/>
    <w:rsid w:val="00184F9A"/>
    <w:rsid w:val="00185331"/>
    <w:rsid w:val="00185488"/>
    <w:rsid w:val="00185617"/>
    <w:rsid w:val="00185788"/>
    <w:rsid w:val="00185855"/>
    <w:rsid w:val="00185BB1"/>
    <w:rsid w:val="00185D43"/>
    <w:rsid w:val="00186198"/>
    <w:rsid w:val="0018619B"/>
    <w:rsid w:val="001861F8"/>
    <w:rsid w:val="001867C6"/>
    <w:rsid w:val="00186BB3"/>
    <w:rsid w:val="00186DFF"/>
    <w:rsid w:val="00186E5B"/>
    <w:rsid w:val="001873D2"/>
    <w:rsid w:val="00187A81"/>
    <w:rsid w:val="00187B47"/>
    <w:rsid w:val="00187B83"/>
    <w:rsid w:val="00187C26"/>
    <w:rsid w:val="00187E26"/>
    <w:rsid w:val="00187E88"/>
    <w:rsid w:val="0019019D"/>
    <w:rsid w:val="001901E8"/>
    <w:rsid w:val="00190271"/>
    <w:rsid w:val="00190358"/>
    <w:rsid w:val="0019068D"/>
    <w:rsid w:val="001908FC"/>
    <w:rsid w:val="001909B6"/>
    <w:rsid w:val="00190E81"/>
    <w:rsid w:val="00190F8B"/>
    <w:rsid w:val="00190FD8"/>
    <w:rsid w:val="00190FD9"/>
    <w:rsid w:val="001914D0"/>
    <w:rsid w:val="001917CD"/>
    <w:rsid w:val="00191824"/>
    <w:rsid w:val="0019193C"/>
    <w:rsid w:val="00191968"/>
    <w:rsid w:val="00191F43"/>
    <w:rsid w:val="00191F4E"/>
    <w:rsid w:val="00192224"/>
    <w:rsid w:val="0019267C"/>
    <w:rsid w:val="001928A9"/>
    <w:rsid w:val="00193246"/>
    <w:rsid w:val="001932E1"/>
    <w:rsid w:val="00193914"/>
    <w:rsid w:val="00193B37"/>
    <w:rsid w:val="0019401D"/>
    <w:rsid w:val="00194AD9"/>
    <w:rsid w:val="00194C7D"/>
    <w:rsid w:val="0019590E"/>
    <w:rsid w:val="001959F4"/>
    <w:rsid w:val="00195A23"/>
    <w:rsid w:val="00195CDE"/>
    <w:rsid w:val="00195DD1"/>
    <w:rsid w:val="00195DEE"/>
    <w:rsid w:val="0019619B"/>
    <w:rsid w:val="00196221"/>
    <w:rsid w:val="00196259"/>
    <w:rsid w:val="001963E6"/>
    <w:rsid w:val="0019671B"/>
    <w:rsid w:val="001968A2"/>
    <w:rsid w:val="00196927"/>
    <w:rsid w:val="001969B7"/>
    <w:rsid w:val="00196BF3"/>
    <w:rsid w:val="00196C5D"/>
    <w:rsid w:val="00196CB7"/>
    <w:rsid w:val="00196E21"/>
    <w:rsid w:val="00196F27"/>
    <w:rsid w:val="00197256"/>
    <w:rsid w:val="0019751E"/>
    <w:rsid w:val="0019761F"/>
    <w:rsid w:val="001976B5"/>
    <w:rsid w:val="0019773B"/>
    <w:rsid w:val="001978D6"/>
    <w:rsid w:val="00197A23"/>
    <w:rsid w:val="00197D19"/>
    <w:rsid w:val="00197D7D"/>
    <w:rsid w:val="00197E02"/>
    <w:rsid w:val="001A0047"/>
    <w:rsid w:val="001A017C"/>
    <w:rsid w:val="001A03BF"/>
    <w:rsid w:val="001A0518"/>
    <w:rsid w:val="001A0AC1"/>
    <w:rsid w:val="001A0B8F"/>
    <w:rsid w:val="001A0D4D"/>
    <w:rsid w:val="001A0E04"/>
    <w:rsid w:val="001A0F73"/>
    <w:rsid w:val="001A1540"/>
    <w:rsid w:val="001A190B"/>
    <w:rsid w:val="001A19EE"/>
    <w:rsid w:val="001A1A13"/>
    <w:rsid w:val="001A1BE9"/>
    <w:rsid w:val="001A1CDF"/>
    <w:rsid w:val="001A1D8C"/>
    <w:rsid w:val="001A1DA9"/>
    <w:rsid w:val="001A1FFF"/>
    <w:rsid w:val="001A2008"/>
    <w:rsid w:val="001A2206"/>
    <w:rsid w:val="001A2318"/>
    <w:rsid w:val="001A2710"/>
    <w:rsid w:val="001A27AB"/>
    <w:rsid w:val="001A2D93"/>
    <w:rsid w:val="001A2FCB"/>
    <w:rsid w:val="001A30D3"/>
    <w:rsid w:val="001A33CB"/>
    <w:rsid w:val="001A33D8"/>
    <w:rsid w:val="001A392C"/>
    <w:rsid w:val="001A3966"/>
    <w:rsid w:val="001A39D9"/>
    <w:rsid w:val="001A3BF6"/>
    <w:rsid w:val="001A3DCE"/>
    <w:rsid w:val="001A3E62"/>
    <w:rsid w:val="001A3E7B"/>
    <w:rsid w:val="001A4045"/>
    <w:rsid w:val="001A416E"/>
    <w:rsid w:val="001A41EB"/>
    <w:rsid w:val="001A4348"/>
    <w:rsid w:val="001A443F"/>
    <w:rsid w:val="001A4759"/>
    <w:rsid w:val="001A4BCC"/>
    <w:rsid w:val="001A4F7D"/>
    <w:rsid w:val="001A4F9D"/>
    <w:rsid w:val="001A505B"/>
    <w:rsid w:val="001A54D5"/>
    <w:rsid w:val="001A59C5"/>
    <w:rsid w:val="001A6299"/>
    <w:rsid w:val="001A6358"/>
    <w:rsid w:val="001A672D"/>
    <w:rsid w:val="001A6749"/>
    <w:rsid w:val="001A6784"/>
    <w:rsid w:val="001A6C2B"/>
    <w:rsid w:val="001A6D1B"/>
    <w:rsid w:val="001A6E61"/>
    <w:rsid w:val="001A6E72"/>
    <w:rsid w:val="001A6F98"/>
    <w:rsid w:val="001A70F7"/>
    <w:rsid w:val="001A712C"/>
    <w:rsid w:val="001A720A"/>
    <w:rsid w:val="001A72F6"/>
    <w:rsid w:val="001A7450"/>
    <w:rsid w:val="001A74C1"/>
    <w:rsid w:val="001A7798"/>
    <w:rsid w:val="001A7915"/>
    <w:rsid w:val="001A7968"/>
    <w:rsid w:val="001A79B9"/>
    <w:rsid w:val="001A7BAC"/>
    <w:rsid w:val="001A7D57"/>
    <w:rsid w:val="001A7D5B"/>
    <w:rsid w:val="001A7D78"/>
    <w:rsid w:val="001B005D"/>
    <w:rsid w:val="001B028D"/>
    <w:rsid w:val="001B0CAD"/>
    <w:rsid w:val="001B1251"/>
    <w:rsid w:val="001B14BC"/>
    <w:rsid w:val="001B157C"/>
    <w:rsid w:val="001B15ED"/>
    <w:rsid w:val="001B15F2"/>
    <w:rsid w:val="001B1725"/>
    <w:rsid w:val="001B18BC"/>
    <w:rsid w:val="001B1BFF"/>
    <w:rsid w:val="001B1DB3"/>
    <w:rsid w:val="001B1E75"/>
    <w:rsid w:val="001B20B0"/>
    <w:rsid w:val="001B2538"/>
    <w:rsid w:val="001B26C1"/>
    <w:rsid w:val="001B2904"/>
    <w:rsid w:val="001B290D"/>
    <w:rsid w:val="001B29C2"/>
    <w:rsid w:val="001B2CAE"/>
    <w:rsid w:val="001B2DC6"/>
    <w:rsid w:val="001B2F33"/>
    <w:rsid w:val="001B2FA9"/>
    <w:rsid w:val="001B30EC"/>
    <w:rsid w:val="001B325B"/>
    <w:rsid w:val="001B3346"/>
    <w:rsid w:val="001B380E"/>
    <w:rsid w:val="001B383A"/>
    <w:rsid w:val="001B3A12"/>
    <w:rsid w:val="001B3ACB"/>
    <w:rsid w:val="001B4423"/>
    <w:rsid w:val="001B4493"/>
    <w:rsid w:val="001B4669"/>
    <w:rsid w:val="001B48C9"/>
    <w:rsid w:val="001B4C37"/>
    <w:rsid w:val="001B4FD4"/>
    <w:rsid w:val="001B501B"/>
    <w:rsid w:val="001B529B"/>
    <w:rsid w:val="001B55BE"/>
    <w:rsid w:val="001B5617"/>
    <w:rsid w:val="001B57FE"/>
    <w:rsid w:val="001B5848"/>
    <w:rsid w:val="001B58A0"/>
    <w:rsid w:val="001B65D8"/>
    <w:rsid w:val="001B6894"/>
    <w:rsid w:val="001B68FD"/>
    <w:rsid w:val="001B6926"/>
    <w:rsid w:val="001B6BCD"/>
    <w:rsid w:val="001B6C94"/>
    <w:rsid w:val="001B6DAF"/>
    <w:rsid w:val="001B7029"/>
    <w:rsid w:val="001B70A1"/>
    <w:rsid w:val="001B71B9"/>
    <w:rsid w:val="001B73B9"/>
    <w:rsid w:val="001B7616"/>
    <w:rsid w:val="001B7757"/>
    <w:rsid w:val="001B7B16"/>
    <w:rsid w:val="001B7CD6"/>
    <w:rsid w:val="001C0387"/>
    <w:rsid w:val="001C0911"/>
    <w:rsid w:val="001C0F43"/>
    <w:rsid w:val="001C0F58"/>
    <w:rsid w:val="001C1187"/>
    <w:rsid w:val="001C12BF"/>
    <w:rsid w:val="001C1498"/>
    <w:rsid w:val="001C1514"/>
    <w:rsid w:val="001C1541"/>
    <w:rsid w:val="001C1560"/>
    <w:rsid w:val="001C18FB"/>
    <w:rsid w:val="001C19CE"/>
    <w:rsid w:val="001C1FE6"/>
    <w:rsid w:val="001C20DF"/>
    <w:rsid w:val="001C2433"/>
    <w:rsid w:val="001C24A5"/>
    <w:rsid w:val="001C26DB"/>
    <w:rsid w:val="001C2D2D"/>
    <w:rsid w:val="001C2F2C"/>
    <w:rsid w:val="001C3501"/>
    <w:rsid w:val="001C3695"/>
    <w:rsid w:val="001C37FD"/>
    <w:rsid w:val="001C3A88"/>
    <w:rsid w:val="001C3D5C"/>
    <w:rsid w:val="001C3E7E"/>
    <w:rsid w:val="001C3F43"/>
    <w:rsid w:val="001C44E8"/>
    <w:rsid w:val="001C4E57"/>
    <w:rsid w:val="001C4F4F"/>
    <w:rsid w:val="001C4F9A"/>
    <w:rsid w:val="001C5188"/>
    <w:rsid w:val="001C522A"/>
    <w:rsid w:val="001C575A"/>
    <w:rsid w:val="001C5BD6"/>
    <w:rsid w:val="001C5DCC"/>
    <w:rsid w:val="001C5E60"/>
    <w:rsid w:val="001C5EF2"/>
    <w:rsid w:val="001C6035"/>
    <w:rsid w:val="001C6045"/>
    <w:rsid w:val="001C6088"/>
    <w:rsid w:val="001C6192"/>
    <w:rsid w:val="001C6565"/>
    <w:rsid w:val="001C69A6"/>
    <w:rsid w:val="001C6D1A"/>
    <w:rsid w:val="001C6F9A"/>
    <w:rsid w:val="001C79F2"/>
    <w:rsid w:val="001C7B03"/>
    <w:rsid w:val="001C7D54"/>
    <w:rsid w:val="001C7D86"/>
    <w:rsid w:val="001C7E51"/>
    <w:rsid w:val="001C7F5A"/>
    <w:rsid w:val="001D030E"/>
    <w:rsid w:val="001D0449"/>
    <w:rsid w:val="001D062B"/>
    <w:rsid w:val="001D07D1"/>
    <w:rsid w:val="001D095F"/>
    <w:rsid w:val="001D0B43"/>
    <w:rsid w:val="001D0E7C"/>
    <w:rsid w:val="001D0FB8"/>
    <w:rsid w:val="001D1191"/>
    <w:rsid w:val="001D15CA"/>
    <w:rsid w:val="001D166E"/>
    <w:rsid w:val="001D19DA"/>
    <w:rsid w:val="001D1BB2"/>
    <w:rsid w:val="001D1C2F"/>
    <w:rsid w:val="001D1C6C"/>
    <w:rsid w:val="001D1CB2"/>
    <w:rsid w:val="001D1D51"/>
    <w:rsid w:val="001D2376"/>
    <w:rsid w:val="001D254F"/>
    <w:rsid w:val="001D2709"/>
    <w:rsid w:val="001D2803"/>
    <w:rsid w:val="001D2CA7"/>
    <w:rsid w:val="001D35FE"/>
    <w:rsid w:val="001D36AD"/>
    <w:rsid w:val="001D3A3D"/>
    <w:rsid w:val="001D3E32"/>
    <w:rsid w:val="001D3EC5"/>
    <w:rsid w:val="001D3FD7"/>
    <w:rsid w:val="001D430E"/>
    <w:rsid w:val="001D43C3"/>
    <w:rsid w:val="001D4471"/>
    <w:rsid w:val="001D453D"/>
    <w:rsid w:val="001D45DB"/>
    <w:rsid w:val="001D465C"/>
    <w:rsid w:val="001D46E8"/>
    <w:rsid w:val="001D48D4"/>
    <w:rsid w:val="001D4A2B"/>
    <w:rsid w:val="001D4C16"/>
    <w:rsid w:val="001D4C9F"/>
    <w:rsid w:val="001D4D26"/>
    <w:rsid w:val="001D4DA5"/>
    <w:rsid w:val="001D505A"/>
    <w:rsid w:val="001D5244"/>
    <w:rsid w:val="001D5589"/>
    <w:rsid w:val="001D56F9"/>
    <w:rsid w:val="001D5985"/>
    <w:rsid w:val="001D5B84"/>
    <w:rsid w:val="001D5BF5"/>
    <w:rsid w:val="001D5C4C"/>
    <w:rsid w:val="001D5C7A"/>
    <w:rsid w:val="001D606F"/>
    <w:rsid w:val="001D61E6"/>
    <w:rsid w:val="001D62C4"/>
    <w:rsid w:val="001D6476"/>
    <w:rsid w:val="001D6563"/>
    <w:rsid w:val="001D678C"/>
    <w:rsid w:val="001D69AC"/>
    <w:rsid w:val="001D6EE3"/>
    <w:rsid w:val="001D709B"/>
    <w:rsid w:val="001D70AC"/>
    <w:rsid w:val="001D71ED"/>
    <w:rsid w:val="001D72DB"/>
    <w:rsid w:val="001D767B"/>
    <w:rsid w:val="001D76FE"/>
    <w:rsid w:val="001D7B47"/>
    <w:rsid w:val="001D7C47"/>
    <w:rsid w:val="001D7CA4"/>
    <w:rsid w:val="001D7E77"/>
    <w:rsid w:val="001E095F"/>
    <w:rsid w:val="001E09BD"/>
    <w:rsid w:val="001E0E5D"/>
    <w:rsid w:val="001E1098"/>
    <w:rsid w:val="001E14CC"/>
    <w:rsid w:val="001E14FD"/>
    <w:rsid w:val="001E17EC"/>
    <w:rsid w:val="001E1B98"/>
    <w:rsid w:val="001E1CCC"/>
    <w:rsid w:val="001E270B"/>
    <w:rsid w:val="001E27F6"/>
    <w:rsid w:val="001E28E6"/>
    <w:rsid w:val="001E2D8E"/>
    <w:rsid w:val="001E2E18"/>
    <w:rsid w:val="001E3038"/>
    <w:rsid w:val="001E30F2"/>
    <w:rsid w:val="001E3247"/>
    <w:rsid w:val="001E359A"/>
    <w:rsid w:val="001E3A8C"/>
    <w:rsid w:val="001E3DDB"/>
    <w:rsid w:val="001E3EB5"/>
    <w:rsid w:val="001E3F6A"/>
    <w:rsid w:val="001E401C"/>
    <w:rsid w:val="001E4052"/>
    <w:rsid w:val="001E4107"/>
    <w:rsid w:val="001E4510"/>
    <w:rsid w:val="001E4724"/>
    <w:rsid w:val="001E4774"/>
    <w:rsid w:val="001E47BB"/>
    <w:rsid w:val="001E480F"/>
    <w:rsid w:val="001E4B19"/>
    <w:rsid w:val="001E4B3F"/>
    <w:rsid w:val="001E4F76"/>
    <w:rsid w:val="001E5223"/>
    <w:rsid w:val="001E52F5"/>
    <w:rsid w:val="001E5AC8"/>
    <w:rsid w:val="001E5C9D"/>
    <w:rsid w:val="001E5EE4"/>
    <w:rsid w:val="001E6232"/>
    <w:rsid w:val="001E638F"/>
    <w:rsid w:val="001E69A7"/>
    <w:rsid w:val="001E6ABB"/>
    <w:rsid w:val="001E6B74"/>
    <w:rsid w:val="001E6BD3"/>
    <w:rsid w:val="001E72E9"/>
    <w:rsid w:val="001E73CA"/>
    <w:rsid w:val="001E7537"/>
    <w:rsid w:val="001E7602"/>
    <w:rsid w:val="001E76F0"/>
    <w:rsid w:val="001E782B"/>
    <w:rsid w:val="001E790C"/>
    <w:rsid w:val="001E795F"/>
    <w:rsid w:val="001F0326"/>
    <w:rsid w:val="001F0539"/>
    <w:rsid w:val="001F056C"/>
    <w:rsid w:val="001F06A5"/>
    <w:rsid w:val="001F06BA"/>
    <w:rsid w:val="001F07C7"/>
    <w:rsid w:val="001F0C1A"/>
    <w:rsid w:val="001F0C81"/>
    <w:rsid w:val="001F0CAB"/>
    <w:rsid w:val="001F0CCE"/>
    <w:rsid w:val="001F130C"/>
    <w:rsid w:val="001F1622"/>
    <w:rsid w:val="001F19DF"/>
    <w:rsid w:val="001F1AF5"/>
    <w:rsid w:val="001F1BB8"/>
    <w:rsid w:val="001F223A"/>
    <w:rsid w:val="001F23E2"/>
    <w:rsid w:val="001F248F"/>
    <w:rsid w:val="001F24B2"/>
    <w:rsid w:val="001F266B"/>
    <w:rsid w:val="001F281F"/>
    <w:rsid w:val="001F2A13"/>
    <w:rsid w:val="001F2C8B"/>
    <w:rsid w:val="001F2F22"/>
    <w:rsid w:val="001F2FCC"/>
    <w:rsid w:val="001F30DE"/>
    <w:rsid w:val="001F33D1"/>
    <w:rsid w:val="001F3778"/>
    <w:rsid w:val="001F3894"/>
    <w:rsid w:val="001F394F"/>
    <w:rsid w:val="001F3F9A"/>
    <w:rsid w:val="001F4350"/>
    <w:rsid w:val="001F43BE"/>
    <w:rsid w:val="001F467A"/>
    <w:rsid w:val="001F46F5"/>
    <w:rsid w:val="001F4D07"/>
    <w:rsid w:val="001F4FDB"/>
    <w:rsid w:val="001F5053"/>
    <w:rsid w:val="001F5B00"/>
    <w:rsid w:val="001F5C37"/>
    <w:rsid w:val="001F5DF4"/>
    <w:rsid w:val="001F5FD1"/>
    <w:rsid w:val="001F6321"/>
    <w:rsid w:val="001F64FE"/>
    <w:rsid w:val="001F6CC1"/>
    <w:rsid w:val="001F6E8D"/>
    <w:rsid w:val="001F70B3"/>
    <w:rsid w:val="001F7193"/>
    <w:rsid w:val="001F73FD"/>
    <w:rsid w:val="001F7415"/>
    <w:rsid w:val="001F7792"/>
    <w:rsid w:val="001F790A"/>
    <w:rsid w:val="001F7AE6"/>
    <w:rsid w:val="001F7C72"/>
    <w:rsid w:val="001F7D81"/>
    <w:rsid w:val="002002AC"/>
    <w:rsid w:val="002002B6"/>
    <w:rsid w:val="00200B7C"/>
    <w:rsid w:val="00200C0C"/>
    <w:rsid w:val="00200DB1"/>
    <w:rsid w:val="00201073"/>
    <w:rsid w:val="00201256"/>
    <w:rsid w:val="0020146C"/>
    <w:rsid w:val="00201588"/>
    <w:rsid w:val="0020171E"/>
    <w:rsid w:val="002017E7"/>
    <w:rsid w:val="00201DE0"/>
    <w:rsid w:val="00201EFC"/>
    <w:rsid w:val="002022B4"/>
    <w:rsid w:val="0020238E"/>
    <w:rsid w:val="002024CD"/>
    <w:rsid w:val="0020254B"/>
    <w:rsid w:val="002026B9"/>
    <w:rsid w:val="002027B2"/>
    <w:rsid w:val="00202EDE"/>
    <w:rsid w:val="00202F89"/>
    <w:rsid w:val="00203182"/>
    <w:rsid w:val="002031EF"/>
    <w:rsid w:val="00203576"/>
    <w:rsid w:val="002035FF"/>
    <w:rsid w:val="002039F8"/>
    <w:rsid w:val="00203A86"/>
    <w:rsid w:val="00203EC9"/>
    <w:rsid w:val="00203F0E"/>
    <w:rsid w:val="00204351"/>
    <w:rsid w:val="0020445E"/>
    <w:rsid w:val="002044A7"/>
    <w:rsid w:val="00204569"/>
    <w:rsid w:val="00204627"/>
    <w:rsid w:val="00204999"/>
    <w:rsid w:val="002049A8"/>
    <w:rsid w:val="00204DF1"/>
    <w:rsid w:val="00204E65"/>
    <w:rsid w:val="00205498"/>
    <w:rsid w:val="0020559A"/>
    <w:rsid w:val="002055AC"/>
    <w:rsid w:val="0020565E"/>
    <w:rsid w:val="002056B5"/>
    <w:rsid w:val="0020573D"/>
    <w:rsid w:val="0020590E"/>
    <w:rsid w:val="0020596D"/>
    <w:rsid w:val="00205CEE"/>
    <w:rsid w:val="00205D5C"/>
    <w:rsid w:val="00205DF7"/>
    <w:rsid w:val="00205EB8"/>
    <w:rsid w:val="00206229"/>
    <w:rsid w:val="002063FD"/>
    <w:rsid w:val="00206659"/>
    <w:rsid w:val="00206EE0"/>
    <w:rsid w:val="00206F11"/>
    <w:rsid w:val="00206F30"/>
    <w:rsid w:val="00206FE1"/>
    <w:rsid w:val="0020740D"/>
    <w:rsid w:val="00207417"/>
    <w:rsid w:val="0020789F"/>
    <w:rsid w:val="00207AB9"/>
    <w:rsid w:val="002100E1"/>
    <w:rsid w:val="00210520"/>
    <w:rsid w:val="002108A0"/>
    <w:rsid w:val="00210A63"/>
    <w:rsid w:val="00210A7B"/>
    <w:rsid w:val="00210D37"/>
    <w:rsid w:val="00210E74"/>
    <w:rsid w:val="0021107A"/>
    <w:rsid w:val="00211108"/>
    <w:rsid w:val="0021122A"/>
    <w:rsid w:val="00211307"/>
    <w:rsid w:val="00211308"/>
    <w:rsid w:val="002113E3"/>
    <w:rsid w:val="00211681"/>
    <w:rsid w:val="002117A5"/>
    <w:rsid w:val="00211898"/>
    <w:rsid w:val="002118B6"/>
    <w:rsid w:val="00211D47"/>
    <w:rsid w:val="0021235C"/>
    <w:rsid w:val="00212504"/>
    <w:rsid w:val="0021276D"/>
    <w:rsid w:val="00212801"/>
    <w:rsid w:val="00212A37"/>
    <w:rsid w:val="00212D80"/>
    <w:rsid w:val="002130C0"/>
    <w:rsid w:val="002132E1"/>
    <w:rsid w:val="00213336"/>
    <w:rsid w:val="002136F2"/>
    <w:rsid w:val="002138ED"/>
    <w:rsid w:val="00213978"/>
    <w:rsid w:val="002139B0"/>
    <w:rsid w:val="00213C5E"/>
    <w:rsid w:val="0021412C"/>
    <w:rsid w:val="002143B4"/>
    <w:rsid w:val="002144D3"/>
    <w:rsid w:val="00214C01"/>
    <w:rsid w:val="00214E42"/>
    <w:rsid w:val="00214E55"/>
    <w:rsid w:val="002150B4"/>
    <w:rsid w:val="00215256"/>
    <w:rsid w:val="00215288"/>
    <w:rsid w:val="002154C0"/>
    <w:rsid w:val="00215626"/>
    <w:rsid w:val="002156EE"/>
    <w:rsid w:val="00215C2D"/>
    <w:rsid w:val="00216448"/>
    <w:rsid w:val="002164D9"/>
    <w:rsid w:val="002167D2"/>
    <w:rsid w:val="002168ED"/>
    <w:rsid w:val="00216A2E"/>
    <w:rsid w:val="00216C8F"/>
    <w:rsid w:val="00216CBB"/>
    <w:rsid w:val="0021701A"/>
    <w:rsid w:val="00217433"/>
    <w:rsid w:val="00217820"/>
    <w:rsid w:val="0021787E"/>
    <w:rsid w:val="00217BB8"/>
    <w:rsid w:val="00217F18"/>
    <w:rsid w:val="0022000F"/>
    <w:rsid w:val="00220407"/>
    <w:rsid w:val="00220859"/>
    <w:rsid w:val="00220CC4"/>
    <w:rsid w:val="00220D06"/>
    <w:rsid w:val="00220EBE"/>
    <w:rsid w:val="00221040"/>
    <w:rsid w:val="002214F2"/>
    <w:rsid w:val="00221539"/>
    <w:rsid w:val="0022156C"/>
    <w:rsid w:val="002215C6"/>
    <w:rsid w:val="00221C9C"/>
    <w:rsid w:val="00221E47"/>
    <w:rsid w:val="00222486"/>
    <w:rsid w:val="0022249F"/>
    <w:rsid w:val="00222819"/>
    <w:rsid w:val="00222DC4"/>
    <w:rsid w:val="00222DF7"/>
    <w:rsid w:val="0022303B"/>
    <w:rsid w:val="002230F7"/>
    <w:rsid w:val="002231BA"/>
    <w:rsid w:val="00223289"/>
    <w:rsid w:val="002232D3"/>
    <w:rsid w:val="00223487"/>
    <w:rsid w:val="002236EA"/>
    <w:rsid w:val="002237BB"/>
    <w:rsid w:val="00223A95"/>
    <w:rsid w:val="00223AF2"/>
    <w:rsid w:val="00223EF4"/>
    <w:rsid w:val="00224018"/>
    <w:rsid w:val="00224087"/>
    <w:rsid w:val="0022423B"/>
    <w:rsid w:val="002244EE"/>
    <w:rsid w:val="002249DA"/>
    <w:rsid w:val="00224A07"/>
    <w:rsid w:val="00224A6E"/>
    <w:rsid w:val="00224ADE"/>
    <w:rsid w:val="00224AE2"/>
    <w:rsid w:val="00224B8C"/>
    <w:rsid w:val="00224D67"/>
    <w:rsid w:val="00224F7C"/>
    <w:rsid w:val="0022504A"/>
    <w:rsid w:val="00225315"/>
    <w:rsid w:val="002255BB"/>
    <w:rsid w:val="002256D8"/>
    <w:rsid w:val="00225715"/>
    <w:rsid w:val="002258F8"/>
    <w:rsid w:val="00225FDB"/>
    <w:rsid w:val="002260A0"/>
    <w:rsid w:val="002260AE"/>
    <w:rsid w:val="00226737"/>
    <w:rsid w:val="00226BA7"/>
    <w:rsid w:val="00226D0E"/>
    <w:rsid w:val="0022798E"/>
    <w:rsid w:val="00227AA7"/>
    <w:rsid w:val="00227AE9"/>
    <w:rsid w:val="00227F1B"/>
    <w:rsid w:val="00227FEF"/>
    <w:rsid w:val="0023019D"/>
    <w:rsid w:val="002301D0"/>
    <w:rsid w:val="002301F3"/>
    <w:rsid w:val="0023059A"/>
    <w:rsid w:val="002306BA"/>
    <w:rsid w:val="002307D3"/>
    <w:rsid w:val="00230D24"/>
    <w:rsid w:val="00230D47"/>
    <w:rsid w:val="00230D72"/>
    <w:rsid w:val="0023101C"/>
    <w:rsid w:val="0023143E"/>
    <w:rsid w:val="00231593"/>
    <w:rsid w:val="00231657"/>
    <w:rsid w:val="0023180F"/>
    <w:rsid w:val="00231AB9"/>
    <w:rsid w:val="0023201A"/>
    <w:rsid w:val="002320C0"/>
    <w:rsid w:val="0023221A"/>
    <w:rsid w:val="002324B4"/>
    <w:rsid w:val="00232791"/>
    <w:rsid w:val="00232825"/>
    <w:rsid w:val="00232A2E"/>
    <w:rsid w:val="00232D78"/>
    <w:rsid w:val="00232E3D"/>
    <w:rsid w:val="00233143"/>
    <w:rsid w:val="00233192"/>
    <w:rsid w:val="00233222"/>
    <w:rsid w:val="00233BF6"/>
    <w:rsid w:val="00233D9E"/>
    <w:rsid w:val="00233E41"/>
    <w:rsid w:val="00233FDC"/>
    <w:rsid w:val="0023406D"/>
    <w:rsid w:val="002341F8"/>
    <w:rsid w:val="002343D4"/>
    <w:rsid w:val="00234427"/>
    <w:rsid w:val="00234438"/>
    <w:rsid w:val="002345C3"/>
    <w:rsid w:val="00234739"/>
    <w:rsid w:val="00234821"/>
    <w:rsid w:val="00234A66"/>
    <w:rsid w:val="00234CF5"/>
    <w:rsid w:val="00234E5F"/>
    <w:rsid w:val="00234F6E"/>
    <w:rsid w:val="00235063"/>
    <w:rsid w:val="002352DF"/>
    <w:rsid w:val="0023562F"/>
    <w:rsid w:val="00235917"/>
    <w:rsid w:val="002359E4"/>
    <w:rsid w:val="00235AA6"/>
    <w:rsid w:val="00235D45"/>
    <w:rsid w:val="00235E54"/>
    <w:rsid w:val="002361E2"/>
    <w:rsid w:val="002363B0"/>
    <w:rsid w:val="0023661B"/>
    <w:rsid w:val="002366E7"/>
    <w:rsid w:val="00236852"/>
    <w:rsid w:val="00236957"/>
    <w:rsid w:val="00236AB6"/>
    <w:rsid w:val="002371DA"/>
    <w:rsid w:val="002371E1"/>
    <w:rsid w:val="002373F3"/>
    <w:rsid w:val="0023740F"/>
    <w:rsid w:val="00237460"/>
    <w:rsid w:val="002374BF"/>
    <w:rsid w:val="00237626"/>
    <w:rsid w:val="00237761"/>
    <w:rsid w:val="00237822"/>
    <w:rsid w:val="00237893"/>
    <w:rsid w:val="002400A5"/>
    <w:rsid w:val="002400F4"/>
    <w:rsid w:val="002401CA"/>
    <w:rsid w:val="0024029E"/>
    <w:rsid w:val="0024048E"/>
    <w:rsid w:val="0024072A"/>
    <w:rsid w:val="0024072B"/>
    <w:rsid w:val="00240831"/>
    <w:rsid w:val="002408BE"/>
    <w:rsid w:val="002409E8"/>
    <w:rsid w:val="00240B6E"/>
    <w:rsid w:val="00240CB9"/>
    <w:rsid w:val="00240E07"/>
    <w:rsid w:val="00240F0E"/>
    <w:rsid w:val="00240F45"/>
    <w:rsid w:val="0024104E"/>
    <w:rsid w:val="00241066"/>
    <w:rsid w:val="002411C4"/>
    <w:rsid w:val="0024161B"/>
    <w:rsid w:val="00241BA5"/>
    <w:rsid w:val="00241CC4"/>
    <w:rsid w:val="00241D69"/>
    <w:rsid w:val="00241E7F"/>
    <w:rsid w:val="00241F18"/>
    <w:rsid w:val="002426BD"/>
    <w:rsid w:val="002429D2"/>
    <w:rsid w:val="00243132"/>
    <w:rsid w:val="00243452"/>
    <w:rsid w:val="0024357C"/>
    <w:rsid w:val="002435AA"/>
    <w:rsid w:val="002437E7"/>
    <w:rsid w:val="00243800"/>
    <w:rsid w:val="00243901"/>
    <w:rsid w:val="0024461A"/>
    <w:rsid w:val="0024487F"/>
    <w:rsid w:val="00244F89"/>
    <w:rsid w:val="00244FFE"/>
    <w:rsid w:val="00245406"/>
    <w:rsid w:val="002454DF"/>
    <w:rsid w:val="00245B47"/>
    <w:rsid w:val="00245B87"/>
    <w:rsid w:val="002464FF"/>
    <w:rsid w:val="002465DD"/>
    <w:rsid w:val="00246617"/>
    <w:rsid w:val="002469C4"/>
    <w:rsid w:val="00246A2D"/>
    <w:rsid w:val="00246BE3"/>
    <w:rsid w:val="00246D61"/>
    <w:rsid w:val="00247278"/>
    <w:rsid w:val="00247288"/>
    <w:rsid w:val="0024787A"/>
    <w:rsid w:val="00247F80"/>
    <w:rsid w:val="002503F9"/>
    <w:rsid w:val="00250446"/>
    <w:rsid w:val="00250A09"/>
    <w:rsid w:val="00250A5F"/>
    <w:rsid w:val="00250BFC"/>
    <w:rsid w:val="00250C6C"/>
    <w:rsid w:val="00250E9E"/>
    <w:rsid w:val="00250F8A"/>
    <w:rsid w:val="00250FFC"/>
    <w:rsid w:val="00251129"/>
    <w:rsid w:val="00251166"/>
    <w:rsid w:val="002511C4"/>
    <w:rsid w:val="002514A8"/>
    <w:rsid w:val="002516BE"/>
    <w:rsid w:val="00251D85"/>
    <w:rsid w:val="00251EFC"/>
    <w:rsid w:val="002521C7"/>
    <w:rsid w:val="002522F2"/>
    <w:rsid w:val="0025233E"/>
    <w:rsid w:val="0025252C"/>
    <w:rsid w:val="00252E62"/>
    <w:rsid w:val="00253135"/>
    <w:rsid w:val="0025338F"/>
    <w:rsid w:val="00253558"/>
    <w:rsid w:val="002535A4"/>
    <w:rsid w:val="00253609"/>
    <w:rsid w:val="002538A9"/>
    <w:rsid w:val="00253B86"/>
    <w:rsid w:val="00253DCA"/>
    <w:rsid w:val="00253E23"/>
    <w:rsid w:val="00253FB2"/>
    <w:rsid w:val="00253FE9"/>
    <w:rsid w:val="00254106"/>
    <w:rsid w:val="002541BC"/>
    <w:rsid w:val="00254552"/>
    <w:rsid w:val="00254565"/>
    <w:rsid w:val="0025464E"/>
    <w:rsid w:val="00254868"/>
    <w:rsid w:val="002548A3"/>
    <w:rsid w:val="00254AAD"/>
    <w:rsid w:val="00254C89"/>
    <w:rsid w:val="00254C95"/>
    <w:rsid w:val="00254C9A"/>
    <w:rsid w:val="00254E12"/>
    <w:rsid w:val="00254FB8"/>
    <w:rsid w:val="002551C2"/>
    <w:rsid w:val="00255273"/>
    <w:rsid w:val="002555FE"/>
    <w:rsid w:val="00255760"/>
    <w:rsid w:val="00255829"/>
    <w:rsid w:val="0025590D"/>
    <w:rsid w:val="002559A0"/>
    <w:rsid w:val="00256230"/>
    <w:rsid w:val="00256788"/>
    <w:rsid w:val="002567F0"/>
    <w:rsid w:val="002568F6"/>
    <w:rsid w:val="00256C4B"/>
    <w:rsid w:val="00256E7E"/>
    <w:rsid w:val="0025703E"/>
    <w:rsid w:val="00257113"/>
    <w:rsid w:val="002575A2"/>
    <w:rsid w:val="002576AA"/>
    <w:rsid w:val="002577DA"/>
    <w:rsid w:val="00257979"/>
    <w:rsid w:val="00257A2C"/>
    <w:rsid w:val="00257A36"/>
    <w:rsid w:val="00257D6B"/>
    <w:rsid w:val="00257FE8"/>
    <w:rsid w:val="002600A6"/>
    <w:rsid w:val="00260627"/>
    <w:rsid w:val="00260D7A"/>
    <w:rsid w:val="00260FFB"/>
    <w:rsid w:val="002613A0"/>
    <w:rsid w:val="00261673"/>
    <w:rsid w:val="00261713"/>
    <w:rsid w:val="00261C59"/>
    <w:rsid w:val="00261CA9"/>
    <w:rsid w:val="00261E00"/>
    <w:rsid w:val="00261E0D"/>
    <w:rsid w:val="00262179"/>
    <w:rsid w:val="00262318"/>
    <w:rsid w:val="002625C8"/>
    <w:rsid w:val="002625DB"/>
    <w:rsid w:val="002627D3"/>
    <w:rsid w:val="00262B5F"/>
    <w:rsid w:val="00262B63"/>
    <w:rsid w:val="00262DFD"/>
    <w:rsid w:val="00262E65"/>
    <w:rsid w:val="00262EBC"/>
    <w:rsid w:val="002631A8"/>
    <w:rsid w:val="00263816"/>
    <w:rsid w:val="00263A8B"/>
    <w:rsid w:val="00263BDB"/>
    <w:rsid w:val="00263E79"/>
    <w:rsid w:val="00264381"/>
    <w:rsid w:val="00264AF7"/>
    <w:rsid w:val="00264D30"/>
    <w:rsid w:val="00264D94"/>
    <w:rsid w:val="002650B9"/>
    <w:rsid w:val="0026521A"/>
    <w:rsid w:val="002655CB"/>
    <w:rsid w:val="0026588A"/>
    <w:rsid w:val="00265BDD"/>
    <w:rsid w:val="00265D16"/>
    <w:rsid w:val="00265DD7"/>
    <w:rsid w:val="00265E6D"/>
    <w:rsid w:val="00266205"/>
    <w:rsid w:val="002662A7"/>
    <w:rsid w:val="00266348"/>
    <w:rsid w:val="002666AE"/>
    <w:rsid w:val="00266842"/>
    <w:rsid w:val="00266C81"/>
    <w:rsid w:val="00266FDE"/>
    <w:rsid w:val="00267069"/>
    <w:rsid w:val="002670AD"/>
    <w:rsid w:val="002671AD"/>
    <w:rsid w:val="002671F3"/>
    <w:rsid w:val="00267324"/>
    <w:rsid w:val="00267482"/>
    <w:rsid w:val="002676BD"/>
    <w:rsid w:val="002677E9"/>
    <w:rsid w:val="0026783D"/>
    <w:rsid w:val="002678E0"/>
    <w:rsid w:val="00267CDA"/>
    <w:rsid w:val="00267CE9"/>
    <w:rsid w:val="00267D22"/>
    <w:rsid w:val="00267E27"/>
    <w:rsid w:val="002700D0"/>
    <w:rsid w:val="00270446"/>
    <w:rsid w:val="00270466"/>
    <w:rsid w:val="00270650"/>
    <w:rsid w:val="002706DC"/>
    <w:rsid w:val="00270838"/>
    <w:rsid w:val="002708CD"/>
    <w:rsid w:val="00270A1A"/>
    <w:rsid w:val="00270A96"/>
    <w:rsid w:val="00270AAD"/>
    <w:rsid w:val="00270D4A"/>
    <w:rsid w:val="00270D59"/>
    <w:rsid w:val="00271028"/>
    <w:rsid w:val="002710C1"/>
    <w:rsid w:val="00271343"/>
    <w:rsid w:val="00271677"/>
    <w:rsid w:val="00271A1F"/>
    <w:rsid w:val="00271B64"/>
    <w:rsid w:val="00271EAF"/>
    <w:rsid w:val="00271EFC"/>
    <w:rsid w:val="0027202A"/>
    <w:rsid w:val="00272050"/>
    <w:rsid w:val="002721AC"/>
    <w:rsid w:val="0027223E"/>
    <w:rsid w:val="0027246F"/>
    <w:rsid w:val="002727E2"/>
    <w:rsid w:val="00272853"/>
    <w:rsid w:val="00272AE9"/>
    <w:rsid w:val="00272CF6"/>
    <w:rsid w:val="002733E4"/>
    <w:rsid w:val="00273756"/>
    <w:rsid w:val="00273A09"/>
    <w:rsid w:val="00273AD3"/>
    <w:rsid w:val="00273EF1"/>
    <w:rsid w:val="00273FF8"/>
    <w:rsid w:val="00274021"/>
    <w:rsid w:val="002740D2"/>
    <w:rsid w:val="0027417D"/>
    <w:rsid w:val="00274380"/>
    <w:rsid w:val="0027443A"/>
    <w:rsid w:val="0027446B"/>
    <w:rsid w:val="0027460C"/>
    <w:rsid w:val="0027479D"/>
    <w:rsid w:val="0027499F"/>
    <w:rsid w:val="00274DF7"/>
    <w:rsid w:val="00274EF5"/>
    <w:rsid w:val="00275069"/>
    <w:rsid w:val="002751EB"/>
    <w:rsid w:val="00275562"/>
    <w:rsid w:val="00275598"/>
    <w:rsid w:val="002757AA"/>
    <w:rsid w:val="00275A23"/>
    <w:rsid w:val="00275D13"/>
    <w:rsid w:val="00275E1B"/>
    <w:rsid w:val="00276228"/>
    <w:rsid w:val="0027681C"/>
    <w:rsid w:val="0027690A"/>
    <w:rsid w:val="00276A6A"/>
    <w:rsid w:val="00276B74"/>
    <w:rsid w:val="00276BB1"/>
    <w:rsid w:val="00276EF4"/>
    <w:rsid w:val="00277060"/>
    <w:rsid w:val="00277313"/>
    <w:rsid w:val="0027764C"/>
    <w:rsid w:val="00277B8B"/>
    <w:rsid w:val="002802EF"/>
    <w:rsid w:val="00280669"/>
    <w:rsid w:val="002806E3"/>
    <w:rsid w:val="0028081A"/>
    <w:rsid w:val="0028091A"/>
    <w:rsid w:val="00280A25"/>
    <w:rsid w:val="002810F6"/>
    <w:rsid w:val="0028110B"/>
    <w:rsid w:val="00281451"/>
    <w:rsid w:val="00281478"/>
    <w:rsid w:val="00281494"/>
    <w:rsid w:val="0028181B"/>
    <w:rsid w:val="002818FD"/>
    <w:rsid w:val="00281A51"/>
    <w:rsid w:val="00281B84"/>
    <w:rsid w:val="00281C1A"/>
    <w:rsid w:val="00281D21"/>
    <w:rsid w:val="00281E50"/>
    <w:rsid w:val="00282428"/>
    <w:rsid w:val="00282485"/>
    <w:rsid w:val="00282A3E"/>
    <w:rsid w:val="00282E7A"/>
    <w:rsid w:val="0028305D"/>
    <w:rsid w:val="002832E9"/>
    <w:rsid w:val="002837C2"/>
    <w:rsid w:val="00283814"/>
    <w:rsid w:val="002839C1"/>
    <w:rsid w:val="00283C37"/>
    <w:rsid w:val="00283C4F"/>
    <w:rsid w:val="00283CA5"/>
    <w:rsid w:val="002841B9"/>
    <w:rsid w:val="002841FA"/>
    <w:rsid w:val="00284216"/>
    <w:rsid w:val="002843B6"/>
    <w:rsid w:val="0028442E"/>
    <w:rsid w:val="00284463"/>
    <w:rsid w:val="00284817"/>
    <w:rsid w:val="00284BC7"/>
    <w:rsid w:val="00284ED2"/>
    <w:rsid w:val="00284ED9"/>
    <w:rsid w:val="0028523E"/>
    <w:rsid w:val="002855D1"/>
    <w:rsid w:val="002855F7"/>
    <w:rsid w:val="00285A9E"/>
    <w:rsid w:val="00285B97"/>
    <w:rsid w:val="00285D2C"/>
    <w:rsid w:val="00285EF5"/>
    <w:rsid w:val="00285F72"/>
    <w:rsid w:val="002860F1"/>
    <w:rsid w:val="0028616C"/>
    <w:rsid w:val="002862D6"/>
    <w:rsid w:val="00286C3E"/>
    <w:rsid w:val="00286F35"/>
    <w:rsid w:val="00286F6D"/>
    <w:rsid w:val="002870C0"/>
    <w:rsid w:val="0028714B"/>
    <w:rsid w:val="002872DE"/>
    <w:rsid w:val="002873F8"/>
    <w:rsid w:val="0028756F"/>
    <w:rsid w:val="0028757C"/>
    <w:rsid w:val="00287B83"/>
    <w:rsid w:val="00287E54"/>
    <w:rsid w:val="00290077"/>
    <w:rsid w:val="00290192"/>
    <w:rsid w:val="002902A2"/>
    <w:rsid w:val="002906C0"/>
    <w:rsid w:val="00290D6C"/>
    <w:rsid w:val="00290D9B"/>
    <w:rsid w:val="00290F26"/>
    <w:rsid w:val="0029108F"/>
    <w:rsid w:val="002910BB"/>
    <w:rsid w:val="00291396"/>
    <w:rsid w:val="00291426"/>
    <w:rsid w:val="0029183B"/>
    <w:rsid w:val="002918A3"/>
    <w:rsid w:val="00291947"/>
    <w:rsid w:val="002919B6"/>
    <w:rsid w:val="00291B7B"/>
    <w:rsid w:val="00291D1E"/>
    <w:rsid w:val="00292213"/>
    <w:rsid w:val="002922CA"/>
    <w:rsid w:val="002922E2"/>
    <w:rsid w:val="00292440"/>
    <w:rsid w:val="00292569"/>
    <w:rsid w:val="00292909"/>
    <w:rsid w:val="00292B18"/>
    <w:rsid w:val="00292FA0"/>
    <w:rsid w:val="00293401"/>
    <w:rsid w:val="00293E74"/>
    <w:rsid w:val="00293F47"/>
    <w:rsid w:val="00294073"/>
    <w:rsid w:val="0029418B"/>
    <w:rsid w:val="002941F8"/>
    <w:rsid w:val="002942A8"/>
    <w:rsid w:val="002943A7"/>
    <w:rsid w:val="0029446B"/>
    <w:rsid w:val="002944ED"/>
    <w:rsid w:val="00294837"/>
    <w:rsid w:val="00294E2C"/>
    <w:rsid w:val="002950DC"/>
    <w:rsid w:val="00295410"/>
    <w:rsid w:val="002954F1"/>
    <w:rsid w:val="0029563A"/>
    <w:rsid w:val="00295810"/>
    <w:rsid w:val="00295B81"/>
    <w:rsid w:val="00295E71"/>
    <w:rsid w:val="00296499"/>
    <w:rsid w:val="00296938"/>
    <w:rsid w:val="002969E6"/>
    <w:rsid w:val="00296D81"/>
    <w:rsid w:val="00296F08"/>
    <w:rsid w:val="00297125"/>
    <w:rsid w:val="0029712B"/>
    <w:rsid w:val="0029725D"/>
    <w:rsid w:val="002973AE"/>
    <w:rsid w:val="0029758F"/>
    <w:rsid w:val="0029789F"/>
    <w:rsid w:val="00297BCC"/>
    <w:rsid w:val="00297D27"/>
    <w:rsid w:val="00297E52"/>
    <w:rsid w:val="002A012E"/>
    <w:rsid w:val="002A017D"/>
    <w:rsid w:val="002A02F6"/>
    <w:rsid w:val="002A093B"/>
    <w:rsid w:val="002A096A"/>
    <w:rsid w:val="002A0AD4"/>
    <w:rsid w:val="002A0D8B"/>
    <w:rsid w:val="002A0FCC"/>
    <w:rsid w:val="002A1551"/>
    <w:rsid w:val="002A19C2"/>
    <w:rsid w:val="002A19DF"/>
    <w:rsid w:val="002A2429"/>
    <w:rsid w:val="002A243C"/>
    <w:rsid w:val="002A27A8"/>
    <w:rsid w:val="002A2995"/>
    <w:rsid w:val="002A2A73"/>
    <w:rsid w:val="002A2D5E"/>
    <w:rsid w:val="002A2D6D"/>
    <w:rsid w:val="002A2E58"/>
    <w:rsid w:val="002A2F91"/>
    <w:rsid w:val="002A2FC9"/>
    <w:rsid w:val="002A3212"/>
    <w:rsid w:val="002A3483"/>
    <w:rsid w:val="002A34E3"/>
    <w:rsid w:val="002A366E"/>
    <w:rsid w:val="002A37DA"/>
    <w:rsid w:val="002A3C52"/>
    <w:rsid w:val="002A3F26"/>
    <w:rsid w:val="002A3F66"/>
    <w:rsid w:val="002A439A"/>
    <w:rsid w:val="002A459D"/>
    <w:rsid w:val="002A45DB"/>
    <w:rsid w:val="002A4CE1"/>
    <w:rsid w:val="002A4EC7"/>
    <w:rsid w:val="002A4FB7"/>
    <w:rsid w:val="002A5298"/>
    <w:rsid w:val="002A5433"/>
    <w:rsid w:val="002A55D9"/>
    <w:rsid w:val="002A5939"/>
    <w:rsid w:val="002A59A6"/>
    <w:rsid w:val="002A5ABD"/>
    <w:rsid w:val="002A5B84"/>
    <w:rsid w:val="002A5C60"/>
    <w:rsid w:val="002A5D0F"/>
    <w:rsid w:val="002A5D4E"/>
    <w:rsid w:val="002A5E90"/>
    <w:rsid w:val="002A5F01"/>
    <w:rsid w:val="002A65A6"/>
    <w:rsid w:val="002A65BB"/>
    <w:rsid w:val="002A675D"/>
    <w:rsid w:val="002A6761"/>
    <w:rsid w:val="002A6A93"/>
    <w:rsid w:val="002A6AE6"/>
    <w:rsid w:val="002A6BF5"/>
    <w:rsid w:val="002A6D7A"/>
    <w:rsid w:val="002A6E90"/>
    <w:rsid w:val="002A7515"/>
    <w:rsid w:val="002A7569"/>
    <w:rsid w:val="002A7BB7"/>
    <w:rsid w:val="002A7DBE"/>
    <w:rsid w:val="002A7ECA"/>
    <w:rsid w:val="002A7EFC"/>
    <w:rsid w:val="002B126E"/>
    <w:rsid w:val="002B165A"/>
    <w:rsid w:val="002B18B2"/>
    <w:rsid w:val="002B18C6"/>
    <w:rsid w:val="002B1946"/>
    <w:rsid w:val="002B1CEC"/>
    <w:rsid w:val="002B1EA9"/>
    <w:rsid w:val="002B2349"/>
    <w:rsid w:val="002B237D"/>
    <w:rsid w:val="002B25B6"/>
    <w:rsid w:val="002B25FB"/>
    <w:rsid w:val="002B27D9"/>
    <w:rsid w:val="002B27E6"/>
    <w:rsid w:val="002B2853"/>
    <w:rsid w:val="002B2F7B"/>
    <w:rsid w:val="002B2F88"/>
    <w:rsid w:val="002B30CA"/>
    <w:rsid w:val="002B34CF"/>
    <w:rsid w:val="002B362F"/>
    <w:rsid w:val="002B3680"/>
    <w:rsid w:val="002B38C5"/>
    <w:rsid w:val="002B399A"/>
    <w:rsid w:val="002B39F5"/>
    <w:rsid w:val="002B3ABC"/>
    <w:rsid w:val="002B3BF8"/>
    <w:rsid w:val="002B3C17"/>
    <w:rsid w:val="002B3CF3"/>
    <w:rsid w:val="002B4356"/>
    <w:rsid w:val="002B458E"/>
    <w:rsid w:val="002B464C"/>
    <w:rsid w:val="002B4ABD"/>
    <w:rsid w:val="002B4C2F"/>
    <w:rsid w:val="002B4E7D"/>
    <w:rsid w:val="002B50EA"/>
    <w:rsid w:val="002B515B"/>
    <w:rsid w:val="002B5210"/>
    <w:rsid w:val="002B55E6"/>
    <w:rsid w:val="002B5721"/>
    <w:rsid w:val="002B579B"/>
    <w:rsid w:val="002B5A8D"/>
    <w:rsid w:val="002B5DCA"/>
    <w:rsid w:val="002B5E7F"/>
    <w:rsid w:val="002B5FB1"/>
    <w:rsid w:val="002B6121"/>
    <w:rsid w:val="002B6241"/>
    <w:rsid w:val="002B62F5"/>
    <w:rsid w:val="002B6354"/>
    <w:rsid w:val="002B6392"/>
    <w:rsid w:val="002B68C3"/>
    <w:rsid w:val="002B6C57"/>
    <w:rsid w:val="002B6DD8"/>
    <w:rsid w:val="002B6F67"/>
    <w:rsid w:val="002B6F88"/>
    <w:rsid w:val="002B6FB8"/>
    <w:rsid w:val="002B7125"/>
    <w:rsid w:val="002B7776"/>
    <w:rsid w:val="002B7842"/>
    <w:rsid w:val="002B7869"/>
    <w:rsid w:val="002B7938"/>
    <w:rsid w:val="002B79E5"/>
    <w:rsid w:val="002B7B60"/>
    <w:rsid w:val="002B7BE0"/>
    <w:rsid w:val="002C02D3"/>
    <w:rsid w:val="002C05FE"/>
    <w:rsid w:val="002C0827"/>
    <w:rsid w:val="002C08B2"/>
    <w:rsid w:val="002C0AE6"/>
    <w:rsid w:val="002C0ECB"/>
    <w:rsid w:val="002C0F70"/>
    <w:rsid w:val="002C1136"/>
    <w:rsid w:val="002C11D4"/>
    <w:rsid w:val="002C152A"/>
    <w:rsid w:val="002C186C"/>
    <w:rsid w:val="002C188A"/>
    <w:rsid w:val="002C19DB"/>
    <w:rsid w:val="002C1AF4"/>
    <w:rsid w:val="002C1C7B"/>
    <w:rsid w:val="002C1EA2"/>
    <w:rsid w:val="002C1EF8"/>
    <w:rsid w:val="002C20CD"/>
    <w:rsid w:val="002C223C"/>
    <w:rsid w:val="002C27E8"/>
    <w:rsid w:val="002C286B"/>
    <w:rsid w:val="002C29BE"/>
    <w:rsid w:val="002C29FC"/>
    <w:rsid w:val="002C2ADC"/>
    <w:rsid w:val="002C2AFA"/>
    <w:rsid w:val="002C2C57"/>
    <w:rsid w:val="002C2C71"/>
    <w:rsid w:val="002C3032"/>
    <w:rsid w:val="002C326C"/>
    <w:rsid w:val="002C328E"/>
    <w:rsid w:val="002C347C"/>
    <w:rsid w:val="002C348C"/>
    <w:rsid w:val="002C3498"/>
    <w:rsid w:val="002C34DD"/>
    <w:rsid w:val="002C356A"/>
    <w:rsid w:val="002C388E"/>
    <w:rsid w:val="002C3CD8"/>
    <w:rsid w:val="002C3EC8"/>
    <w:rsid w:val="002C4066"/>
    <w:rsid w:val="002C46E2"/>
    <w:rsid w:val="002C4929"/>
    <w:rsid w:val="002C4AE0"/>
    <w:rsid w:val="002C4C34"/>
    <w:rsid w:val="002C4C98"/>
    <w:rsid w:val="002C4CB8"/>
    <w:rsid w:val="002C4F92"/>
    <w:rsid w:val="002C506B"/>
    <w:rsid w:val="002C5079"/>
    <w:rsid w:val="002C5208"/>
    <w:rsid w:val="002C53E4"/>
    <w:rsid w:val="002C54CD"/>
    <w:rsid w:val="002C5527"/>
    <w:rsid w:val="002C5639"/>
    <w:rsid w:val="002C575B"/>
    <w:rsid w:val="002C586F"/>
    <w:rsid w:val="002C5AFB"/>
    <w:rsid w:val="002C5EC4"/>
    <w:rsid w:val="002C5F1B"/>
    <w:rsid w:val="002C5FF7"/>
    <w:rsid w:val="002C6321"/>
    <w:rsid w:val="002C655D"/>
    <w:rsid w:val="002C6685"/>
    <w:rsid w:val="002C69E7"/>
    <w:rsid w:val="002C6E42"/>
    <w:rsid w:val="002C6EDC"/>
    <w:rsid w:val="002C6F0D"/>
    <w:rsid w:val="002C701C"/>
    <w:rsid w:val="002C7594"/>
    <w:rsid w:val="002C7732"/>
    <w:rsid w:val="002C7823"/>
    <w:rsid w:val="002C7A0B"/>
    <w:rsid w:val="002C7CD2"/>
    <w:rsid w:val="002C7CF8"/>
    <w:rsid w:val="002C7D70"/>
    <w:rsid w:val="002C7E8D"/>
    <w:rsid w:val="002C7ED7"/>
    <w:rsid w:val="002D0099"/>
    <w:rsid w:val="002D0384"/>
    <w:rsid w:val="002D0954"/>
    <w:rsid w:val="002D099B"/>
    <w:rsid w:val="002D0D84"/>
    <w:rsid w:val="002D10F7"/>
    <w:rsid w:val="002D1204"/>
    <w:rsid w:val="002D1802"/>
    <w:rsid w:val="002D19BB"/>
    <w:rsid w:val="002D1B2D"/>
    <w:rsid w:val="002D1B3F"/>
    <w:rsid w:val="002D1C82"/>
    <w:rsid w:val="002D1E4E"/>
    <w:rsid w:val="002D1F7C"/>
    <w:rsid w:val="002D1FE1"/>
    <w:rsid w:val="002D20D5"/>
    <w:rsid w:val="002D21CA"/>
    <w:rsid w:val="002D2498"/>
    <w:rsid w:val="002D2591"/>
    <w:rsid w:val="002D2693"/>
    <w:rsid w:val="002D27E0"/>
    <w:rsid w:val="002D2810"/>
    <w:rsid w:val="002D2C35"/>
    <w:rsid w:val="002D2E22"/>
    <w:rsid w:val="002D349A"/>
    <w:rsid w:val="002D3863"/>
    <w:rsid w:val="002D3944"/>
    <w:rsid w:val="002D3B4D"/>
    <w:rsid w:val="002D3B94"/>
    <w:rsid w:val="002D3C3E"/>
    <w:rsid w:val="002D3E24"/>
    <w:rsid w:val="002D3E85"/>
    <w:rsid w:val="002D4052"/>
    <w:rsid w:val="002D41D7"/>
    <w:rsid w:val="002D430E"/>
    <w:rsid w:val="002D4549"/>
    <w:rsid w:val="002D4CF2"/>
    <w:rsid w:val="002D4DBF"/>
    <w:rsid w:val="002D53F0"/>
    <w:rsid w:val="002D55B0"/>
    <w:rsid w:val="002D5945"/>
    <w:rsid w:val="002D5962"/>
    <w:rsid w:val="002D5A52"/>
    <w:rsid w:val="002D5BAD"/>
    <w:rsid w:val="002D6084"/>
    <w:rsid w:val="002D6606"/>
    <w:rsid w:val="002D685B"/>
    <w:rsid w:val="002D6BD2"/>
    <w:rsid w:val="002D6D28"/>
    <w:rsid w:val="002D6DD0"/>
    <w:rsid w:val="002D6EDF"/>
    <w:rsid w:val="002D6F14"/>
    <w:rsid w:val="002D6FA6"/>
    <w:rsid w:val="002D7047"/>
    <w:rsid w:val="002D70DC"/>
    <w:rsid w:val="002D7160"/>
    <w:rsid w:val="002D7298"/>
    <w:rsid w:val="002D73E0"/>
    <w:rsid w:val="002D7804"/>
    <w:rsid w:val="002D79FC"/>
    <w:rsid w:val="002D7CDF"/>
    <w:rsid w:val="002E0018"/>
    <w:rsid w:val="002E03A2"/>
    <w:rsid w:val="002E06D1"/>
    <w:rsid w:val="002E089B"/>
    <w:rsid w:val="002E0DAA"/>
    <w:rsid w:val="002E0EF1"/>
    <w:rsid w:val="002E1135"/>
    <w:rsid w:val="002E11D8"/>
    <w:rsid w:val="002E1316"/>
    <w:rsid w:val="002E14B4"/>
    <w:rsid w:val="002E1551"/>
    <w:rsid w:val="002E15D3"/>
    <w:rsid w:val="002E163D"/>
    <w:rsid w:val="002E1717"/>
    <w:rsid w:val="002E17F1"/>
    <w:rsid w:val="002E1853"/>
    <w:rsid w:val="002E1AB1"/>
    <w:rsid w:val="002E27FF"/>
    <w:rsid w:val="002E2AB7"/>
    <w:rsid w:val="002E2AF6"/>
    <w:rsid w:val="002E2BAE"/>
    <w:rsid w:val="002E2EF5"/>
    <w:rsid w:val="002E3148"/>
    <w:rsid w:val="002E3335"/>
    <w:rsid w:val="002E33F7"/>
    <w:rsid w:val="002E3416"/>
    <w:rsid w:val="002E3499"/>
    <w:rsid w:val="002E35C1"/>
    <w:rsid w:val="002E38C8"/>
    <w:rsid w:val="002E38E2"/>
    <w:rsid w:val="002E393D"/>
    <w:rsid w:val="002E3A3B"/>
    <w:rsid w:val="002E3E85"/>
    <w:rsid w:val="002E4007"/>
    <w:rsid w:val="002E4044"/>
    <w:rsid w:val="002E41F7"/>
    <w:rsid w:val="002E4544"/>
    <w:rsid w:val="002E4747"/>
    <w:rsid w:val="002E5578"/>
    <w:rsid w:val="002E5611"/>
    <w:rsid w:val="002E58E2"/>
    <w:rsid w:val="002E61E4"/>
    <w:rsid w:val="002E666D"/>
    <w:rsid w:val="002E67AF"/>
    <w:rsid w:val="002E6A87"/>
    <w:rsid w:val="002E6BCA"/>
    <w:rsid w:val="002E6BEC"/>
    <w:rsid w:val="002E6C60"/>
    <w:rsid w:val="002E70D7"/>
    <w:rsid w:val="002E7226"/>
    <w:rsid w:val="002E7367"/>
    <w:rsid w:val="002E7406"/>
    <w:rsid w:val="002E742B"/>
    <w:rsid w:val="002E77B5"/>
    <w:rsid w:val="002E78FE"/>
    <w:rsid w:val="002E7C4E"/>
    <w:rsid w:val="002E7D3E"/>
    <w:rsid w:val="002F0155"/>
    <w:rsid w:val="002F0279"/>
    <w:rsid w:val="002F04CD"/>
    <w:rsid w:val="002F05BA"/>
    <w:rsid w:val="002F07B9"/>
    <w:rsid w:val="002F07D1"/>
    <w:rsid w:val="002F08A8"/>
    <w:rsid w:val="002F0B9A"/>
    <w:rsid w:val="002F0C4E"/>
    <w:rsid w:val="002F0D08"/>
    <w:rsid w:val="002F0DA9"/>
    <w:rsid w:val="002F0DDA"/>
    <w:rsid w:val="002F0E7C"/>
    <w:rsid w:val="002F0EF4"/>
    <w:rsid w:val="002F1085"/>
    <w:rsid w:val="002F1261"/>
    <w:rsid w:val="002F1404"/>
    <w:rsid w:val="002F1898"/>
    <w:rsid w:val="002F1901"/>
    <w:rsid w:val="002F1A14"/>
    <w:rsid w:val="002F1B31"/>
    <w:rsid w:val="002F1B95"/>
    <w:rsid w:val="002F1C30"/>
    <w:rsid w:val="002F1D7E"/>
    <w:rsid w:val="002F1E6E"/>
    <w:rsid w:val="002F1EE9"/>
    <w:rsid w:val="002F237D"/>
    <w:rsid w:val="002F2591"/>
    <w:rsid w:val="002F26BC"/>
    <w:rsid w:val="002F2741"/>
    <w:rsid w:val="002F2815"/>
    <w:rsid w:val="002F28C6"/>
    <w:rsid w:val="002F2ABA"/>
    <w:rsid w:val="002F2B07"/>
    <w:rsid w:val="002F2DF1"/>
    <w:rsid w:val="002F309B"/>
    <w:rsid w:val="002F34EF"/>
    <w:rsid w:val="002F3781"/>
    <w:rsid w:val="002F39E4"/>
    <w:rsid w:val="002F3C8D"/>
    <w:rsid w:val="002F3FFB"/>
    <w:rsid w:val="002F41F1"/>
    <w:rsid w:val="002F4818"/>
    <w:rsid w:val="002F4836"/>
    <w:rsid w:val="002F48B5"/>
    <w:rsid w:val="002F49F7"/>
    <w:rsid w:val="002F4B31"/>
    <w:rsid w:val="002F4E57"/>
    <w:rsid w:val="002F537D"/>
    <w:rsid w:val="002F53F7"/>
    <w:rsid w:val="002F5563"/>
    <w:rsid w:val="002F5B0D"/>
    <w:rsid w:val="002F5DC6"/>
    <w:rsid w:val="002F5E32"/>
    <w:rsid w:val="002F62EE"/>
    <w:rsid w:val="002F6400"/>
    <w:rsid w:val="002F68FC"/>
    <w:rsid w:val="002F6BF9"/>
    <w:rsid w:val="002F6BFB"/>
    <w:rsid w:val="002F6F7C"/>
    <w:rsid w:val="002F6F8C"/>
    <w:rsid w:val="002F710A"/>
    <w:rsid w:val="002F7203"/>
    <w:rsid w:val="002F7629"/>
    <w:rsid w:val="002F765E"/>
    <w:rsid w:val="002F76D5"/>
    <w:rsid w:val="002F7A39"/>
    <w:rsid w:val="002F7A3E"/>
    <w:rsid w:val="002F7AD0"/>
    <w:rsid w:val="002F7BC6"/>
    <w:rsid w:val="002F7C65"/>
    <w:rsid w:val="002F7F46"/>
    <w:rsid w:val="003000FB"/>
    <w:rsid w:val="00300336"/>
    <w:rsid w:val="00300518"/>
    <w:rsid w:val="0030070D"/>
    <w:rsid w:val="003008D0"/>
    <w:rsid w:val="00300925"/>
    <w:rsid w:val="0030098F"/>
    <w:rsid w:val="00300F76"/>
    <w:rsid w:val="003015FD"/>
    <w:rsid w:val="003016FE"/>
    <w:rsid w:val="0030172E"/>
    <w:rsid w:val="0030177D"/>
    <w:rsid w:val="00301822"/>
    <w:rsid w:val="00301B09"/>
    <w:rsid w:val="00301DAE"/>
    <w:rsid w:val="00301FE8"/>
    <w:rsid w:val="00302007"/>
    <w:rsid w:val="00302710"/>
    <w:rsid w:val="00302785"/>
    <w:rsid w:val="003027E0"/>
    <w:rsid w:val="0030286E"/>
    <w:rsid w:val="00302AE0"/>
    <w:rsid w:val="00302AFD"/>
    <w:rsid w:val="00303716"/>
    <w:rsid w:val="00303CF2"/>
    <w:rsid w:val="00303CF9"/>
    <w:rsid w:val="00303DEA"/>
    <w:rsid w:val="00303E7E"/>
    <w:rsid w:val="00304A9E"/>
    <w:rsid w:val="00304FCA"/>
    <w:rsid w:val="00304FE1"/>
    <w:rsid w:val="003056A9"/>
    <w:rsid w:val="0030572A"/>
    <w:rsid w:val="00305826"/>
    <w:rsid w:val="00305BA0"/>
    <w:rsid w:val="00305FE8"/>
    <w:rsid w:val="00306365"/>
    <w:rsid w:val="00306440"/>
    <w:rsid w:val="0030650F"/>
    <w:rsid w:val="0030656F"/>
    <w:rsid w:val="0030661B"/>
    <w:rsid w:val="00306697"/>
    <w:rsid w:val="003069AE"/>
    <w:rsid w:val="00306A9C"/>
    <w:rsid w:val="00306B01"/>
    <w:rsid w:val="00306CA4"/>
    <w:rsid w:val="00306D7C"/>
    <w:rsid w:val="00306FD0"/>
    <w:rsid w:val="003070B6"/>
    <w:rsid w:val="003070D9"/>
    <w:rsid w:val="0030737F"/>
    <w:rsid w:val="003073A9"/>
    <w:rsid w:val="00307A9B"/>
    <w:rsid w:val="00307B74"/>
    <w:rsid w:val="00307E16"/>
    <w:rsid w:val="00307E74"/>
    <w:rsid w:val="00307FA2"/>
    <w:rsid w:val="0031059C"/>
    <w:rsid w:val="00310956"/>
    <w:rsid w:val="00310A8B"/>
    <w:rsid w:val="00310CA9"/>
    <w:rsid w:val="003110CD"/>
    <w:rsid w:val="003111EC"/>
    <w:rsid w:val="003112FC"/>
    <w:rsid w:val="00311302"/>
    <w:rsid w:val="00311384"/>
    <w:rsid w:val="003115C2"/>
    <w:rsid w:val="00311A34"/>
    <w:rsid w:val="00311BE0"/>
    <w:rsid w:val="00311E34"/>
    <w:rsid w:val="00311F11"/>
    <w:rsid w:val="003121FA"/>
    <w:rsid w:val="0031222F"/>
    <w:rsid w:val="00312404"/>
    <w:rsid w:val="00312424"/>
    <w:rsid w:val="0031243F"/>
    <w:rsid w:val="0031257F"/>
    <w:rsid w:val="003128D4"/>
    <w:rsid w:val="00312F90"/>
    <w:rsid w:val="0031324D"/>
    <w:rsid w:val="0031350E"/>
    <w:rsid w:val="00313593"/>
    <w:rsid w:val="00313596"/>
    <w:rsid w:val="00313799"/>
    <w:rsid w:val="00313800"/>
    <w:rsid w:val="003138A7"/>
    <w:rsid w:val="00313931"/>
    <w:rsid w:val="00313C86"/>
    <w:rsid w:val="00314099"/>
    <w:rsid w:val="0031409C"/>
    <w:rsid w:val="003141B0"/>
    <w:rsid w:val="0031424D"/>
    <w:rsid w:val="003144A7"/>
    <w:rsid w:val="003145CF"/>
    <w:rsid w:val="0031467F"/>
    <w:rsid w:val="00314904"/>
    <w:rsid w:val="00314C5E"/>
    <w:rsid w:val="00314C8B"/>
    <w:rsid w:val="00314F83"/>
    <w:rsid w:val="003155CF"/>
    <w:rsid w:val="003157A9"/>
    <w:rsid w:val="0031583B"/>
    <w:rsid w:val="00315913"/>
    <w:rsid w:val="00315994"/>
    <w:rsid w:val="003159D0"/>
    <w:rsid w:val="00315A76"/>
    <w:rsid w:val="00315B8E"/>
    <w:rsid w:val="00315D0A"/>
    <w:rsid w:val="00315D57"/>
    <w:rsid w:val="00316465"/>
    <w:rsid w:val="003164CE"/>
    <w:rsid w:val="003165AE"/>
    <w:rsid w:val="0031667B"/>
    <w:rsid w:val="0031693C"/>
    <w:rsid w:val="00316964"/>
    <w:rsid w:val="00316C8F"/>
    <w:rsid w:val="003175DC"/>
    <w:rsid w:val="0031763B"/>
    <w:rsid w:val="0031785B"/>
    <w:rsid w:val="003179D1"/>
    <w:rsid w:val="00317A37"/>
    <w:rsid w:val="00317BF6"/>
    <w:rsid w:val="00317C7D"/>
    <w:rsid w:val="00317D7E"/>
    <w:rsid w:val="00317DD1"/>
    <w:rsid w:val="00320114"/>
    <w:rsid w:val="0032034D"/>
    <w:rsid w:val="0032076A"/>
    <w:rsid w:val="003209A0"/>
    <w:rsid w:val="00320B25"/>
    <w:rsid w:val="00320CB6"/>
    <w:rsid w:val="00321023"/>
    <w:rsid w:val="003210A6"/>
    <w:rsid w:val="003211A9"/>
    <w:rsid w:val="003213C6"/>
    <w:rsid w:val="0032199B"/>
    <w:rsid w:val="00321B80"/>
    <w:rsid w:val="00321CA3"/>
    <w:rsid w:val="00321F8B"/>
    <w:rsid w:val="00321FC5"/>
    <w:rsid w:val="0032283E"/>
    <w:rsid w:val="003228F6"/>
    <w:rsid w:val="00322914"/>
    <w:rsid w:val="003229AE"/>
    <w:rsid w:val="00322B11"/>
    <w:rsid w:val="00322C37"/>
    <w:rsid w:val="00322C8C"/>
    <w:rsid w:val="00322D06"/>
    <w:rsid w:val="00322E51"/>
    <w:rsid w:val="00322EEE"/>
    <w:rsid w:val="0032310E"/>
    <w:rsid w:val="003232B3"/>
    <w:rsid w:val="00323513"/>
    <w:rsid w:val="003237AD"/>
    <w:rsid w:val="00324025"/>
    <w:rsid w:val="0032436F"/>
    <w:rsid w:val="003244FE"/>
    <w:rsid w:val="003248DA"/>
    <w:rsid w:val="00324E8E"/>
    <w:rsid w:val="00325029"/>
    <w:rsid w:val="003250E0"/>
    <w:rsid w:val="00325168"/>
    <w:rsid w:val="0032519F"/>
    <w:rsid w:val="00325287"/>
    <w:rsid w:val="00325458"/>
    <w:rsid w:val="003255AC"/>
    <w:rsid w:val="00325895"/>
    <w:rsid w:val="0032593A"/>
    <w:rsid w:val="0032595B"/>
    <w:rsid w:val="00325A8B"/>
    <w:rsid w:val="00325C24"/>
    <w:rsid w:val="00325DDD"/>
    <w:rsid w:val="00325E1C"/>
    <w:rsid w:val="00326347"/>
    <w:rsid w:val="0032634A"/>
    <w:rsid w:val="003263B5"/>
    <w:rsid w:val="0032660D"/>
    <w:rsid w:val="003266F8"/>
    <w:rsid w:val="00326867"/>
    <w:rsid w:val="00326A79"/>
    <w:rsid w:val="00326B4C"/>
    <w:rsid w:val="00326B50"/>
    <w:rsid w:val="003270F5"/>
    <w:rsid w:val="0032720B"/>
    <w:rsid w:val="003272A2"/>
    <w:rsid w:val="0032735C"/>
    <w:rsid w:val="003274E7"/>
    <w:rsid w:val="003274F1"/>
    <w:rsid w:val="003276C8"/>
    <w:rsid w:val="00327A5B"/>
    <w:rsid w:val="00327B07"/>
    <w:rsid w:val="00327CF9"/>
    <w:rsid w:val="00327F73"/>
    <w:rsid w:val="00330950"/>
    <w:rsid w:val="003309B1"/>
    <w:rsid w:val="00330CF5"/>
    <w:rsid w:val="00330E83"/>
    <w:rsid w:val="0033111F"/>
    <w:rsid w:val="0033127B"/>
    <w:rsid w:val="003316E4"/>
    <w:rsid w:val="0033190A"/>
    <w:rsid w:val="00331A56"/>
    <w:rsid w:val="00331C81"/>
    <w:rsid w:val="00331CAA"/>
    <w:rsid w:val="00331F25"/>
    <w:rsid w:val="00331F7A"/>
    <w:rsid w:val="003320A9"/>
    <w:rsid w:val="003320E9"/>
    <w:rsid w:val="00332326"/>
    <w:rsid w:val="003323D6"/>
    <w:rsid w:val="003324D5"/>
    <w:rsid w:val="00332535"/>
    <w:rsid w:val="003328E9"/>
    <w:rsid w:val="00332AA5"/>
    <w:rsid w:val="0033310A"/>
    <w:rsid w:val="00333962"/>
    <w:rsid w:val="00333BDD"/>
    <w:rsid w:val="00333F8F"/>
    <w:rsid w:val="00334257"/>
    <w:rsid w:val="00334AB1"/>
    <w:rsid w:val="00334AB6"/>
    <w:rsid w:val="00334C43"/>
    <w:rsid w:val="00334CF1"/>
    <w:rsid w:val="00334E5D"/>
    <w:rsid w:val="00335015"/>
    <w:rsid w:val="00335188"/>
    <w:rsid w:val="0033530B"/>
    <w:rsid w:val="00335318"/>
    <w:rsid w:val="003353B6"/>
    <w:rsid w:val="003355A3"/>
    <w:rsid w:val="00335697"/>
    <w:rsid w:val="00335847"/>
    <w:rsid w:val="00335896"/>
    <w:rsid w:val="00335977"/>
    <w:rsid w:val="00335AE9"/>
    <w:rsid w:val="00335B1E"/>
    <w:rsid w:val="00335C75"/>
    <w:rsid w:val="00335D44"/>
    <w:rsid w:val="00335E83"/>
    <w:rsid w:val="00335FCF"/>
    <w:rsid w:val="00336A0C"/>
    <w:rsid w:val="00336DE9"/>
    <w:rsid w:val="0033701F"/>
    <w:rsid w:val="0033710A"/>
    <w:rsid w:val="00337248"/>
    <w:rsid w:val="00337821"/>
    <w:rsid w:val="00337979"/>
    <w:rsid w:val="00337BAA"/>
    <w:rsid w:val="00337CAB"/>
    <w:rsid w:val="00340005"/>
    <w:rsid w:val="003400FC"/>
    <w:rsid w:val="0034012F"/>
    <w:rsid w:val="003402CB"/>
    <w:rsid w:val="00340477"/>
    <w:rsid w:val="003407AD"/>
    <w:rsid w:val="00340B6B"/>
    <w:rsid w:val="00340CC0"/>
    <w:rsid w:val="00341C89"/>
    <w:rsid w:val="00341D12"/>
    <w:rsid w:val="00341EB7"/>
    <w:rsid w:val="003420B5"/>
    <w:rsid w:val="00342A2C"/>
    <w:rsid w:val="00342C3B"/>
    <w:rsid w:val="00342D6A"/>
    <w:rsid w:val="00343006"/>
    <w:rsid w:val="00343058"/>
    <w:rsid w:val="003430EC"/>
    <w:rsid w:val="003431F7"/>
    <w:rsid w:val="00343260"/>
    <w:rsid w:val="0034326A"/>
    <w:rsid w:val="00343397"/>
    <w:rsid w:val="00343572"/>
    <w:rsid w:val="0034359D"/>
    <w:rsid w:val="00343921"/>
    <w:rsid w:val="00343B12"/>
    <w:rsid w:val="00343B9C"/>
    <w:rsid w:val="003443FC"/>
    <w:rsid w:val="0034468E"/>
    <w:rsid w:val="00344734"/>
    <w:rsid w:val="00344A09"/>
    <w:rsid w:val="00344B37"/>
    <w:rsid w:val="0034503C"/>
    <w:rsid w:val="00345328"/>
    <w:rsid w:val="00345464"/>
    <w:rsid w:val="003455A1"/>
    <w:rsid w:val="00345C30"/>
    <w:rsid w:val="00345DE4"/>
    <w:rsid w:val="00345FBD"/>
    <w:rsid w:val="0034627D"/>
    <w:rsid w:val="0034685B"/>
    <w:rsid w:val="00346BD7"/>
    <w:rsid w:val="00346CA3"/>
    <w:rsid w:val="00346D9C"/>
    <w:rsid w:val="00346E71"/>
    <w:rsid w:val="00347287"/>
    <w:rsid w:val="0034743E"/>
    <w:rsid w:val="0034747E"/>
    <w:rsid w:val="003477A7"/>
    <w:rsid w:val="003479C1"/>
    <w:rsid w:val="00347C9E"/>
    <w:rsid w:val="00347CF7"/>
    <w:rsid w:val="00347F5C"/>
    <w:rsid w:val="00350107"/>
    <w:rsid w:val="003503E7"/>
    <w:rsid w:val="00350770"/>
    <w:rsid w:val="00350827"/>
    <w:rsid w:val="003509C9"/>
    <w:rsid w:val="003510D4"/>
    <w:rsid w:val="003512C7"/>
    <w:rsid w:val="00351624"/>
    <w:rsid w:val="003517B6"/>
    <w:rsid w:val="00351845"/>
    <w:rsid w:val="00351AFD"/>
    <w:rsid w:val="00351C10"/>
    <w:rsid w:val="00351D72"/>
    <w:rsid w:val="00351E40"/>
    <w:rsid w:val="00351F02"/>
    <w:rsid w:val="00352256"/>
    <w:rsid w:val="003523CE"/>
    <w:rsid w:val="00352497"/>
    <w:rsid w:val="003529D3"/>
    <w:rsid w:val="00352A38"/>
    <w:rsid w:val="00352BB3"/>
    <w:rsid w:val="00352C07"/>
    <w:rsid w:val="00352F15"/>
    <w:rsid w:val="00352F25"/>
    <w:rsid w:val="003534CB"/>
    <w:rsid w:val="0035360F"/>
    <w:rsid w:val="00353755"/>
    <w:rsid w:val="00353788"/>
    <w:rsid w:val="00353833"/>
    <w:rsid w:val="00353836"/>
    <w:rsid w:val="00353976"/>
    <w:rsid w:val="00353A12"/>
    <w:rsid w:val="00353E98"/>
    <w:rsid w:val="00353F29"/>
    <w:rsid w:val="00354152"/>
    <w:rsid w:val="00354500"/>
    <w:rsid w:val="00354A49"/>
    <w:rsid w:val="00354B96"/>
    <w:rsid w:val="00354EF3"/>
    <w:rsid w:val="00354EF5"/>
    <w:rsid w:val="0035580D"/>
    <w:rsid w:val="00355818"/>
    <w:rsid w:val="00355946"/>
    <w:rsid w:val="00355BAA"/>
    <w:rsid w:val="00355C9F"/>
    <w:rsid w:val="00355EBC"/>
    <w:rsid w:val="00355F38"/>
    <w:rsid w:val="003562F3"/>
    <w:rsid w:val="003563A2"/>
    <w:rsid w:val="00356693"/>
    <w:rsid w:val="003568A2"/>
    <w:rsid w:val="00356B91"/>
    <w:rsid w:val="00356C24"/>
    <w:rsid w:val="00356CB4"/>
    <w:rsid w:val="00356F11"/>
    <w:rsid w:val="00357182"/>
    <w:rsid w:val="003571F8"/>
    <w:rsid w:val="00357306"/>
    <w:rsid w:val="003574B7"/>
    <w:rsid w:val="00357670"/>
    <w:rsid w:val="00357708"/>
    <w:rsid w:val="00357D14"/>
    <w:rsid w:val="00357D29"/>
    <w:rsid w:val="00357DAE"/>
    <w:rsid w:val="00357E07"/>
    <w:rsid w:val="00357F73"/>
    <w:rsid w:val="0036044D"/>
    <w:rsid w:val="00360A3F"/>
    <w:rsid w:val="00360B63"/>
    <w:rsid w:val="00360F95"/>
    <w:rsid w:val="00360FB3"/>
    <w:rsid w:val="00361208"/>
    <w:rsid w:val="0036143C"/>
    <w:rsid w:val="00361622"/>
    <w:rsid w:val="00361C68"/>
    <w:rsid w:val="00361E1A"/>
    <w:rsid w:val="00361EC4"/>
    <w:rsid w:val="0036204E"/>
    <w:rsid w:val="00362174"/>
    <w:rsid w:val="003621E3"/>
    <w:rsid w:val="0036252B"/>
    <w:rsid w:val="0036275E"/>
    <w:rsid w:val="003628D6"/>
    <w:rsid w:val="003629A3"/>
    <w:rsid w:val="00362AF2"/>
    <w:rsid w:val="00362D8A"/>
    <w:rsid w:val="00363008"/>
    <w:rsid w:val="00363167"/>
    <w:rsid w:val="003631C2"/>
    <w:rsid w:val="00363227"/>
    <w:rsid w:val="00363557"/>
    <w:rsid w:val="00363605"/>
    <w:rsid w:val="0036379B"/>
    <w:rsid w:val="003637CA"/>
    <w:rsid w:val="0036393E"/>
    <w:rsid w:val="003639E5"/>
    <w:rsid w:val="00363C88"/>
    <w:rsid w:val="00363E6B"/>
    <w:rsid w:val="003640E6"/>
    <w:rsid w:val="0036451F"/>
    <w:rsid w:val="00364570"/>
    <w:rsid w:val="003647B3"/>
    <w:rsid w:val="00364931"/>
    <w:rsid w:val="00364B59"/>
    <w:rsid w:val="00364B71"/>
    <w:rsid w:val="00364DE8"/>
    <w:rsid w:val="00365006"/>
    <w:rsid w:val="00365012"/>
    <w:rsid w:val="00365DFD"/>
    <w:rsid w:val="00365F03"/>
    <w:rsid w:val="00366497"/>
    <w:rsid w:val="003664D1"/>
    <w:rsid w:val="0036694F"/>
    <w:rsid w:val="00366B4B"/>
    <w:rsid w:val="00366BBB"/>
    <w:rsid w:val="00367315"/>
    <w:rsid w:val="00367531"/>
    <w:rsid w:val="00367745"/>
    <w:rsid w:val="003677B0"/>
    <w:rsid w:val="00367BD3"/>
    <w:rsid w:val="00367D8D"/>
    <w:rsid w:val="00367FDC"/>
    <w:rsid w:val="003700BD"/>
    <w:rsid w:val="00370397"/>
    <w:rsid w:val="003704F2"/>
    <w:rsid w:val="003706F2"/>
    <w:rsid w:val="00370934"/>
    <w:rsid w:val="003709D7"/>
    <w:rsid w:val="00370ABF"/>
    <w:rsid w:val="0037163A"/>
    <w:rsid w:val="00371933"/>
    <w:rsid w:val="00371A28"/>
    <w:rsid w:val="00371ABC"/>
    <w:rsid w:val="0037207A"/>
    <w:rsid w:val="003726B0"/>
    <w:rsid w:val="003726FB"/>
    <w:rsid w:val="00372C26"/>
    <w:rsid w:val="00372F95"/>
    <w:rsid w:val="003731E6"/>
    <w:rsid w:val="003732B8"/>
    <w:rsid w:val="0037337B"/>
    <w:rsid w:val="00373422"/>
    <w:rsid w:val="00373564"/>
    <w:rsid w:val="003735D7"/>
    <w:rsid w:val="003736F2"/>
    <w:rsid w:val="003738CD"/>
    <w:rsid w:val="00373910"/>
    <w:rsid w:val="00373976"/>
    <w:rsid w:val="003739B8"/>
    <w:rsid w:val="0037416F"/>
    <w:rsid w:val="003741F0"/>
    <w:rsid w:val="00374589"/>
    <w:rsid w:val="0037463D"/>
    <w:rsid w:val="00374773"/>
    <w:rsid w:val="003749F6"/>
    <w:rsid w:val="00374E21"/>
    <w:rsid w:val="00375268"/>
    <w:rsid w:val="003752CE"/>
    <w:rsid w:val="00375740"/>
    <w:rsid w:val="00375777"/>
    <w:rsid w:val="0037596C"/>
    <w:rsid w:val="00375E78"/>
    <w:rsid w:val="00375F20"/>
    <w:rsid w:val="00376046"/>
    <w:rsid w:val="00376140"/>
    <w:rsid w:val="0037637E"/>
    <w:rsid w:val="0037647E"/>
    <w:rsid w:val="00376574"/>
    <w:rsid w:val="003766B0"/>
    <w:rsid w:val="003767B0"/>
    <w:rsid w:val="003769A9"/>
    <w:rsid w:val="00376ADE"/>
    <w:rsid w:val="00376B02"/>
    <w:rsid w:val="00376FC3"/>
    <w:rsid w:val="0037701A"/>
    <w:rsid w:val="00377102"/>
    <w:rsid w:val="003772BB"/>
    <w:rsid w:val="00377331"/>
    <w:rsid w:val="00377D7B"/>
    <w:rsid w:val="003801F5"/>
    <w:rsid w:val="00380289"/>
    <w:rsid w:val="0038058C"/>
    <w:rsid w:val="00380633"/>
    <w:rsid w:val="003806EC"/>
    <w:rsid w:val="00380887"/>
    <w:rsid w:val="00380BD8"/>
    <w:rsid w:val="0038138F"/>
    <w:rsid w:val="003813C9"/>
    <w:rsid w:val="00381571"/>
    <w:rsid w:val="00381603"/>
    <w:rsid w:val="003816F3"/>
    <w:rsid w:val="00381783"/>
    <w:rsid w:val="003817B8"/>
    <w:rsid w:val="0038189E"/>
    <w:rsid w:val="00381DD5"/>
    <w:rsid w:val="00381FD6"/>
    <w:rsid w:val="00382608"/>
    <w:rsid w:val="003826DA"/>
    <w:rsid w:val="00382E39"/>
    <w:rsid w:val="00383001"/>
    <w:rsid w:val="00383130"/>
    <w:rsid w:val="003832E6"/>
    <w:rsid w:val="003832E7"/>
    <w:rsid w:val="00383357"/>
    <w:rsid w:val="0038346E"/>
    <w:rsid w:val="003835A7"/>
    <w:rsid w:val="00383643"/>
    <w:rsid w:val="003837E3"/>
    <w:rsid w:val="003838D4"/>
    <w:rsid w:val="00383B75"/>
    <w:rsid w:val="00383F1B"/>
    <w:rsid w:val="003844FA"/>
    <w:rsid w:val="00384519"/>
    <w:rsid w:val="00384739"/>
    <w:rsid w:val="00384C10"/>
    <w:rsid w:val="00384F5D"/>
    <w:rsid w:val="00384F97"/>
    <w:rsid w:val="0038528B"/>
    <w:rsid w:val="00385763"/>
    <w:rsid w:val="00385897"/>
    <w:rsid w:val="00385D07"/>
    <w:rsid w:val="00385DE6"/>
    <w:rsid w:val="0038697A"/>
    <w:rsid w:val="00386A45"/>
    <w:rsid w:val="00386B04"/>
    <w:rsid w:val="00386B89"/>
    <w:rsid w:val="00386B98"/>
    <w:rsid w:val="00386D80"/>
    <w:rsid w:val="00386E06"/>
    <w:rsid w:val="00386E97"/>
    <w:rsid w:val="00386F99"/>
    <w:rsid w:val="00386FCE"/>
    <w:rsid w:val="00387273"/>
    <w:rsid w:val="003872B7"/>
    <w:rsid w:val="00387336"/>
    <w:rsid w:val="003874F2"/>
    <w:rsid w:val="00387813"/>
    <w:rsid w:val="00387AD7"/>
    <w:rsid w:val="00387B18"/>
    <w:rsid w:val="00387C30"/>
    <w:rsid w:val="00387DAD"/>
    <w:rsid w:val="00387F5C"/>
    <w:rsid w:val="003901D3"/>
    <w:rsid w:val="0039040F"/>
    <w:rsid w:val="00390428"/>
    <w:rsid w:val="00390931"/>
    <w:rsid w:val="00390A72"/>
    <w:rsid w:val="00390BEE"/>
    <w:rsid w:val="00391159"/>
    <w:rsid w:val="0039122E"/>
    <w:rsid w:val="003918B5"/>
    <w:rsid w:val="0039193F"/>
    <w:rsid w:val="00391A9B"/>
    <w:rsid w:val="00391B31"/>
    <w:rsid w:val="00391D22"/>
    <w:rsid w:val="00391EA1"/>
    <w:rsid w:val="00392133"/>
    <w:rsid w:val="003922A0"/>
    <w:rsid w:val="003922C5"/>
    <w:rsid w:val="003923DB"/>
    <w:rsid w:val="00392757"/>
    <w:rsid w:val="003929B2"/>
    <w:rsid w:val="003929E1"/>
    <w:rsid w:val="00392AD1"/>
    <w:rsid w:val="00392C1E"/>
    <w:rsid w:val="00392E37"/>
    <w:rsid w:val="00392F12"/>
    <w:rsid w:val="00392FA2"/>
    <w:rsid w:val="00393352"/>
    <w:rsid w:val="0039351B"/>
    <w:rsid w:val="003937D0"/>
    <w:rsid w:val="00393C1E"/>
    <w:rsid w:val="003940B5"/>
    <w:rsid w:val="003941A3"/>
    <w:rsid w:val="00394438"/>
    <w:rsid w:val="003944F9"/>
    <w:rsid w:val="003946B9"/>
    <w:rsid w:val="00394B7C"/>
    <w:rsid w:val="00394C47"/>
    <w:rsid w:val="00394D3F"/>
    <w:rsid w:val="00395079"/>
    <w:rsid w:val="0039546B"/>
    <w:rsid w:val="003955DF"/>
    <w:rsid w:val="00395727"/>
    <w:rsid w:val="003957BE"/>
    <w:rsid w:val="00395997"/>
    <w:rsid w:val="00395E84"/>
    <w:rsid w:val="00396236"/>
    <w:rsid w:val="003962B4"/>
    <w:rsid w:val="003964CF"/>
    <w:rsid w:val="00396574"/>
    <w:rsid w:val="003969CD"/>
    <w:rsid w:val="00396A78"/>
    <w:rsid w:val="00396ABA"/>
    <w:rsid w:val="00396C20"/>
    <w:rsid w:val="00396C8D"/>
    <w:rsid w:val="00396DEA"/>
    <w:rsid w:val="00396FFA"/>
    <w:rsid w:val="0039722E"/>
    <w:rsid w:val="003972B4"/>
    <w:rsid w:val="00397376"/>
    <w:rsid w:val="00397440"/>
    <w:rsid w:val="003978CA"/>
    <w:rsid w:val="00397AB6"/>
    <w:rsid w:val="00397DF1"/>
    <w:rsid w:val="00397E3F"/>
    <w:rsid w:val="003A0042"/>
    <w:rsid w:val="003A01D0"/>
    <w:rsid w:val="003A0201"/>
    <w:rsid w:val="003A043E"/>
    <w:rsid w:val="003A0A40"/>
    <w:rsid w:val="003A0B70"/>
    <w:rsid w:val="003A0E33"/>
    <w:rsid w:val="003A0F57"/>
    <w:rsid w:val="003A0FBE"/>
    <w:rsid w:val="003A10D0"/>
    <w:rsid w:val="003A16A7"/>
    <w:rsid w:val="003A18BD"/>
    <w:rsid w:val="003A1921"/>
    <w:rsid w:val="003A1BCC"/>
    <w:rsid w:val="003A1F98"/>
    <w:rsid w:val="003A1FE6"/>
    <w:rsid w:val="003A2039"/>
    <w:rsid w:val="003A212E"/>
    <w:rsid w:val="003A2C4A"/>
    <w:rsid w:val="003A2DDD"/>
    <w:rsid w:val="003A2E92"/>
    <w:rsid w:val="003A2F57"/>
    <w:rsid w:val="003A3302"/>
    <w:rsid w:val="003A354E"/>
    <w:rsid w:val="003A3C62"/>
    <w:rsid w:val="003A3D3E"/>
    <w:rsid w:val="003A3ECE"/>
    <w:rsid w:val="003A3FD9"/>
    <w:rsid w:val="003A40D0"/>
    <w:rsid w:val="003A419A"/>
    <w:rsid w:val="003A41B2"/>
    <w:rsid w:val="003A44CB"/>
    <w:rsid w:val="003A44CE"/>
    <w:rsid w:val="003A4582"/>
    <w:rsid w:val="003A4737"/>
    <w:rsid w:val="003A481B"/>
    <w:rsid w:val="003A4A96"/>
    <w:rsid w:val="003A4B01"/>
    <w:rsid w:val="003A4E35"/>
    <w:rsid w:val="003A4F78"/>
    <w:rsid w:val="003A542A"/>
    <w:rsid w:val="003A542C"/>
    <w:rsid w:val="003A552E"/>
    <w:rsid w:val="003A5728"/>
    <w:rsid w:val="003A5820"/>
    <w:rsid w:val="003A598D"/>
    <w:rsid w:val="003A5AE1"/>
    <w:rsid w:val="003A5DAB"/>
    <w:rsid w:val="003A5E10"/>
    <w:rsid w:val="003A5E9D"/>
    <w:rsid w:val="003A62A7"/>
    <w:rsid w:val="003A630D"/>
    <w:rsid w:val="003A6477"/>
    <w:rsid w:val="003A65E0"/>
    <w:rsid w:val="003A6600"/>
    <w:rsid w:val="003A67F1"/>
    <w:rsid w:val="003A6F0F"/>
    <w:rsid w:val="003A755D"/>
    <w:rsid w:val="003A769A"/>
    <w:rsid w:val="003A7703"/>
    <w:rsid w:val="003A7C92"/>
    <w:rsid w:val="003B0351"/>
    <w:rsid w:val="003B041D"/>
    <w:rsid w:val="003B05C0"/>
    <w:rsid w:val="003B06BC"/>
    <w:rsid w:val="003B0A0F"/>
    <w:rsid w:val="003B0A49"/>
    <w:rsid w:val="003B0B07"/>
    <w:rsid w:val="003B0BC0"/>
    <w:rsid w:val="003B0C85"/>
    <w:rsid w:val="003B0DFE"/>
    <w:rsid w:val="003B0F24"/>
    <w:rsid w:val="003B11F2"/>
    <w:rsid w:val="003B1B40"/>
    <w:rsid w:val="003B1B4C"/>
    <w:rsid w:val="003B1E3D"/>
    <w:rsid w:val="003B1E4C"/>
    <w:rsid w:val="003B1F4F"/>
    <w:rsid w:val="003B23D2"/>
    <w:rsid w:val="003B24D7"/>
    <w:rsid w:val="003B26FB"/>
    <w:rsid w:val="003B272E"/>
    <w:rsid w:val="003B298A"/>
    <w:rsid w:val="003B2A78"/>
    <w:rsid w:val="003B2EA3"/>
    <w:rsid w:val="003B3112"/>
    <w:rsid w:val="003B31FD"/>
    <w:rsid w:val="003B360E"/>
    <w:rsid w:val="003B38C5"/>
    <w:rsid w:val="003B3C14"/>
    <w:rsid w:val="003B3E35"/>
    <w:rsid w:val="003B3F7B"/>
    <w:rsid w:val="003B417C"/>
    <w:rsid w:val="003B4378"/>
    <w:rsid w:val="003B4BE4"/>
    <w:rsid w:val="003B4C71"/>
    <w:rsid w:val="003B4CE8"/>
    <w:rsid w:val="003B4FBB"/>
    <w:rsid w:val="003B4FD2"/>
    <w:rsid w:val="003B532B"/>
    <w:rsid w:val="003B5371"/>
    <w:rsid w:val="003B573C"/>
    <w:rsid w:val="003B58A1"/>
    <w:rsid w:val="003B5A0C"/>
    <w:rsid w:val="003B5B7A"/>
    <w:rsid w:val="003B5BF0"/>
    <w:rsid w:val="003B5F99"/>
    <w:rsid w:val="003B60BD"/>
    <w:rsid w:val="003B60E0"/>
    <w:rsid w:val="003B65C4"/>
    <w:rsid w:val="003B6958"/>
    <w:rsid w:val="003B6A8D"/>
    <w:rsid w:val="003B6ED3"/>
    <w:rsid w:val="003B6FAA"/>
    <w:rsid w:val="003B7051"/>
    <w:rsid w:val="003B70BA"/>
    <w:rsid w:val="003B72A3"/>
    <w:rsid w:val="003B72EA"/>
    <w:rsid w:val="003B73B2"/>
    <w:rsid w:val="003B73D8"/>
    <w:rsid w:val="003B7512"/>
    <w:rsid w:val="003B7919"/>
    <w:rsid w:val="003B7C05"/>
    <w:rsid w:val="003C01A9"/>
    <w:rsid w:val="003C02E2"/>
    <w:rsid w:val="003C0370"/>
    <w:rsid w:val="003C0434"/>
    <w:rsid w:val="003C0533"/>
    <w:rsid w:val="003C09F0"/>
    <w:rsid w:val="003C0BFA"/>
    <w:rsid w:val="003C0E0D"/>
    <w:rsid w:val="003C11AC"/>
    <w:rsid w:val="003C1246"/>
    <w:rsid w:val="003C187B"/>
    <w:rsid w:val="003C18A0"/>
    <w:rsid w:val="003C19C1"/>
    <w:rsid w:val="003C1CBD"/>
    <w:rsid w:val="003C1D0B"/>
    <w:rsid w:val="003C2116"/>
    <w:rsid w:val="003C21E1"/>
    <w:rsid w:val="003C2260"/>
    <w:rsid w:val="003C23D3"/>
    <w:rsid w:val="003C2571"/>
    <w:rsid w:val="003C288A"/>
    <w:rsid w:val="003C2AB7"/>
    <w:rsid w:val="003C2AEA"/>
    <w:rsid w:val="003C2C56"/>
    <w:rsid w:val="003C2E42"/>
    <w:rsid w:val="003C2EE4"/>
    <w:rsid w:val="003C3059"/>
    <w:rsid w:val="003C34F7"/>
    <w:rsid w:val="003C350F"/>
    <w:rsid w:val="003C3806"/>
    <w:rsid w:val="003C398D"/>
    <w:rsid w:val="003C3CAD"/>
    <w:rsid w:val="003C3D0C"/>
    <w:rsid w:val="003C3D0E"/>
    <w:rsid w:val="003C40DB"/>
    <w:rsid w:val="003C46A0"/>
    <w:rsid w:val="003C4960"/>
    <w:rsid w:val="003C4C52"/>
    <w:rsid w:val="003C4FDD"/>
    <w:rsid w:val="003C5813"/>
    <w:rsid w:val="003C5A2D"/>
    <w:rsid w:val="003C5A6E"/>
    <w:rsid w:val="003C5C8D"/>
    <w:rsid w:val="003C5D20"/>
    <w:rsid w:val="003C5F70"/>
    <w:rsid w:val="003C601E"/>
    <w:rsid w:val="003C60BF"/>
    <w:rsid w:val="003C6418"/>
    <w:rsid w:val="003C642C"/>
    <w:rsid w:val="003C6B2E"/>
    <w:rsid w:val="003C6B74"/>
    <w:rsid w:val="003C6E3C"/>
    <w:rsid w:val="003C6FE3"/>
    <w:rsid w:val="003C7613"/>
    <w:rsid w:val="003C797E"/>
    <w:rsid w:val="003C79D8"/>
    <w:rsid w:val="003C7AF8"/>
    <w:rsid w:val="003C7BE7"/>
    <w:rsid w:val="003C7DFB"/>
    <w:rsid w:val="003C7E34"/>
    <w:rsid w:val="003C7E6E"/>
    <w:rsid w:val="003D01CC"/>
    <w:rsid w:val="003D05EC"/>
    <w:rsid w:val="003D0606"/>
    <w:rsid w:val="003D08E0"/>
    <w:rsid w:val="003D0A1A"/>
    <w:rsid w:val="003D0AF6"/>
    <w:rsid w:val="003D0B9D"/>
    <w:rsid w:val="003D0BA0"/>
    <w:rsid w:val="003D0C5D"/>
    <w:rsid w:val="003D0D71"/>
    <w:rsid w:val="003D0D86"/>
    <w:rsid w:val="003D0F88"/>
    <w:rsid w:val="003D13B9"/>
    <w:rsid w:val="003D16CB"/>
    <w:rsid w:val="003D1705"/>
    <w:rsid w:val="003D17A6"/>
    <w:rsid w:val="003D1920"/>
    <w:rsid w:val="003D1D77"/>
    <w:rsid w:val="003D1E18"/>
    <w:rsid w:val="003D1E65"/>
    <w:rsid w:val="003D2112"/>
    <w:rsid w:val="003D225B"/>
    <w:rsid w:val="003D2997"/>
    <w:rsid w:val="003D2A72"/>
    <w:rsid w:val="003D2C15"/>
    <w:rsid w:val="003D30A6"/>
    <w:rsid w:val="003D30B5"/>
    <w:rsid w:val="003D32D2"/>
    <w:rsid w:val="003D32DC"/>
    <w:rsid w:val="003D3402"/>
    <w:rsid w:val="003D3617"/>
    <w:rsid w:val="003D3C1C"/>
    <w:rsid w:val="003D3E5B"/>
    <w:rsid w:val="003D3F11"/>
    <w:rsid w:val="003D4072"/>
    <w:rsid w:val="003D42DF"/>
    <w:rsid w:val="003D4310"/>
    <w:rsid w:val="003D4692"/>
    <w:rsid w:val="003D472E"/>
    <w:rsid w:val="003D478A"/>
    <w:rsid w:val="003D4850"/>
    <w:rsid w:val="003D49C0"/>
    <w:rsid w:val="003D4D81"/>
    <w:rsid w:val="003D4F02"/>
    <w:rsid w:val="003D4F99"/>
    <w:rsid w:val="003D53D4"/>
    <w:rsid w:val="003D53FC"/>
    <w:rsid w:val="003D55B9"/>
    <w:rsid w:val="003D5773"/>
    <w:rsid w:val="003D5829"/>
    <w:rsid w:val="003D584A"/>
    <w:rsid w:val="003D5CC0"/>
    <w:rsid w:val="003D5F5F"/>
    <w:rsid w:val="003D6030"/>
    <w:rsid w:val="003D6033"/>
    <w:rsid w:val="003D61CF"/>
    <w:rsid w:val="003D6618"/>
    <w:rsid w:val="003D679F"/>
    <w:rsid w:val="003D6B54"/>
    <w:rsid w:val="003D729A"/>
    <w:rsid w:val="003D72BA"/>
    <w:rsid w:val="003D7525"/>
    <w:rsid w:val="003D7656"/>
    <w:rsid w:val="003D770B"/>
    <w:rsid w:val="003D79A9"/>
    <w:rsid w:val="003D7B0A"/>
    <w:rsid w:val="003D7C6C"/>
    <w:rsid w:val="003D7E9D"/>
    <w:rsid w:val="003D7EBB"/>
    <w:rsid w:val="003D7F2E"/>
    <w:rsid w:val="003E0246"/>
    <w:rsid w:val="003E088F"/>
    <w:rsid w:val="003E1121"/>
    <w:rsid w:val="003E1356"/>
    <w:rsid w:val="003E14E0"/>
    <w:rsid w:val="003E1ADD"/>
    <w:rsid w:val="003E1C1F"/>
    <w:rsid w:val="003E1E36"/>
    <w:rsid w:val="003E1F1A"/>
    <w:rsid w:val="003E1FBF"/>
    <w:rsid w:val="003E2577"/>
    <w:rsid w:val="003E26D3"/>
    <w:rsid w:val="003E2840"/>
    <w:rsid w:val="003E285A"/>
    <w:rsid w:val="003E2AC1"/>
    <w:rsid w:val="003E2B48"/>
    <w:rsid w:val="003E2CF7"/>
    <w:rsid w:val="003E2ECD"/>
    <w:rsid w:val="003E323A"/>
    <w:rsid w:val="003E34B5"/>
    <w:rsid w:val="003E36F5"/>
    <w:rsid w:val="003E3882"/>
    <w:rsid w:val="003E3E82"/>
    <w:rsid w:val="003E3F05"/>
    <w:rsid w:val="003E417F"/>
    <w:rsid w:val="003E41B9"/>
    <w:rsid w:val="003E4270"/>
    <w:rsid w:val="003E435E"/>
    <w:rsid w:val="003E44CD"/>
    <w:rsid w:val="003E4824"/>
    <w:rsid w:val="003E4828"/>
    <w:rsid w:val="003E492B"/>
    <w:rsid w:val="003E4941"/>
    <w:rsid w:val="003E4960"/>
    <w:rsid w:val="003E4987"/>
    <w:rsid w:val="003E4B35"/>
    <w:rsid w:val="003E4BFE"/>
    <w:rsid w:val="003E4E12"/>
    <w:rsid w:val="003E4E87"/>
    <w:rsid w:val="003E4EC4"/>
    <w:rsid w:val="003E512F"/>
    <w:rsid w:val="003E52EB"/>
    <w:rsid w:val="003E53CC"/>
    <w:rsid w:val="003E5590"/>
    <w:rsid w:val="003E56E7"/>
    <w:rsid w:val="003E590E"/>
    <w:rsid w:val="003E5C60"/>
    <w:rsid w:val="003E5D09"/>
    <w:rsid w:val="003E6291"/>
    <w:rsid w:val="003E647E"/>
    <w:rsid w:val="003E65E4"/>
    <w:rsid w:val="003E6A27"/>
    <w:rsid w:val="003E6A78"/>
    <w:rsid w:val="003E70CC"/>
    <w:rsid w:val="003E7231"/>
    <w:rsid w:val="003E72CF"/>
    <w:rsid w:val="003E7724"/>
    <w:rsid w:val="003E7887"/>
    <w:rsid w:val="003E788D"/>
    <w:rsid w:val="003E7967"/>
    <w:rsid w:val="003E79F4"/>
    <w:rsid w:val="003E7AE4"/>
    <w:rsid w:val="003E7D2F"/>
    <w:rsid w:val="003E7EBF"/>
    <w:rsid w:val="003F01C8"/>
    <w:rsid w:val="003F07B5"/>
    <w:rsid w:val="003F09B3"/>
    <w:rsid w:val="003F0CC2"/>
    <w:rsid w:val="003F11BA"/>
    <w:rsid w:val="003F134B"/>
    <w:rsid w:val="003F1774"/>
    <w:rsid w:val="003F1882"/>
    <w:rsid w:val="003F191D"/>
    <w:rsid w:val="003F1928"/>
    <w:rsid w:val="003F1C59"/>
    <w:rsid w:val="003F21B0"/>
    <w:rsid w:val="003F21BE"/>
    <w:rsid w:val="003F23C1"/>
    <w:rsid w:val="003F23C9"/>
    <w:rsid w:val="003F245F"/>
    <w:rsid w:val="003F2549"/>
    <w:rsid w:val="003F26C0"/>
    <w:rsid w:val="003F2B44"/>
    <w:rsid w:val="003F2C0C"/>
    <w:rsid w:val="003F2D84"/>
    <w:rsid w:val="003F2DD2"/>
    <w:rsid w:val="003F2F99"/>
    <w:rsid w:val="003F313E"/>
    <w:rsid w:val="003F346C"/>
    <w:rsid w:val="003F34C9"/>
    <w:rsid w:val="003F39AE"/>
    <w:rsid w:val="003F3B74"/>
    <w:rsid w:val="003F3C0D"/>
    <w:rsid w:val="003F4146"/>
    <w:rsid w:val="003F42AF"/>
    <w:rsid w:val="003F43A8"/>
    <w:rsid w:val="003F4417"/>
    <w:rsid w:val="003F4669"/>
    <w:rsid w:val="003F48F0"/>
    <w:rsid w:val="003F54C3"/>
    <w:rsid w:val="003F54D5"/>
    <w:rsid w:val="003F5651"/>
    <w:rsid w:val="003F56B2"/>
    <w:rsid w:val="003F58CE"/>
    <w:rsid w:val="003F5992"/>
    <w:rsid w:val="003F62B8"/>
    <w:rsid w:val="003F682D"/>
    <w:rsid w:val="003F6837"/>
    <w:rsid w:val="003F6C9E"/>
    <w:rsid w:val="003F7234"/>
    <w:rsid w:val="003F730B"/>
    <w:rsid w:val="003F74BA"/>
    <w:rsid w:val="003F7841"/>
    <w:rsid w:val="003F78BF"/>
    <w:rsid w:val="003F7A0F"/>
    <w:rsid w:val="003F7B11"/>
    <w:rsid w:val="003F7DF4"/>
    <w:rsid w:val="00400062"/>
    <w:rsid w:val="004006CB"/>
    <w:rsid w:val="004006FC"/>
    <w:rsid w:val="004007D7"/>
    <w:rsid w:val="00400E1E"/>
    <w:rsid w:val="00400E80"/>
    <w:rsid w:val="00401200"/>
    <w:rsid w:val="004014AA"/>
    <w:rsid w:val="0040154D"/>
    <w:rsid w:val="00401DD8"/>
    <w:rsid w:val="00401FAD"/>
    <w:rsid w:val="004020F9"/>
    <w:rsid w:val="00402522"/>
    <w:rsid w:val="00402581"/>
    <w:rsid w:val="0040261D"/>
    <w:rsid w:val="00402BC8"/>
    <w:rsid w:val="00402CB0"/>
    <w:rsid w:val="00403187"/>
    <w:rsid w:val="00403571"/>
    <w:rsid w:val="0040382C"/>
    <w:rsid w:val="00403A02"/>
    <w:rsid w:val="00403C09"/>
    <w:rsid w:val="00403D00"/>
    <w:rsid w:val="00403FF8"/>
    <w:rsid w:val="00404148"/>
    <w:rsid w:val="00404682"/>
    <w:rsid w:val="004046B0"/>
    <w:rsid w:val="0040484A"/>
    <w:rsid w:val="00404B73"/>
    <w:rsid w:val="00404CA2"/>
    <w:rsid w:val="00404CEE"/>
    <w:rsid w:val="00404CFE"/>
    <w:rsid w:val="004050D3"/>
    <w:rsid w:val="0040529A"/>
    <w:rsid w:val="00405359"/>
    <w:rsid w:val="0040537C"/>
    <w:rsid w:val="004054CB"/>
    <w:rsid w:val="004055B3"/>
    <w:rsid w:val="004056D9"/>
    <w:rsid w:val="00405B0D"/>
    <w:rsid w:val="00405C75"/>
    <w:rsid w:val="00406110"/>
    <w:rsid w:val="00406150"/>
    <w:rsid w:val="00406177"/>
    <w:rsid w:val="004061FC"/>
    <w:rsid w:val="004063CE"/>
    <w:rsid w:val="004063DB"/>
    <w:rsid w:val="00406594"/>
    <w:rsid w:val="004067B0"/>
    <w:rsid w:val="004068E8"/>
    <w:rsid w:val="00406B97"/>
    <w:rsid w:val="00406DEE"/>
    <w:rsid w:val="00406F46"/>
    <w:rsid w:val="0040705A"/>
    <w:rsid w:val="00407132"/>
    <w:rsid w:val="00407335"/>
    <w:rsid w:val="00407351"/>
    <w:rsid w:val="004077B9"/>
    <w:rsid w:val="00407A12"/>
    <w:rsid w:val="00407A2D"/>
    <w:rsid w:val="00407A4B"/>
    <w:rsid w:val="00407C02"/>
    <w:rsid w:val="00407C0D"/>
    <w:rsid w:val="00410087"/>
    <w:rsid w:val="004100E0"/>
    <w:rsid w:val="00410138"/>
    <w:rsid w:val="004103B0"/>
    <w:rsid w:val="004105A4"/>
    <w:rsid w:val="004105C1"/>
    <w:rsid w:val="004105F9"/>
    <w:rsid w:val="004107F1"/>
    <w:rsid w:val="00410EB0"/>
    <w:rsid w:val="00411248"/>
    <w:rsid w:val="00411265"/>
    <w:rsid w:val="004112AB"/>
    <w:rsid w:val="00411486"/>
    <w:rsid w:val="004118E8"/>
    <w:rsid w:val="00411AEC"/>
    <w:rsid w:val="00411C3A"/>
    <w:rsid w:val="00411DAC"/>
    <w:rsid w:val="00412185"/>
    <w:rsid w:val="00412280"/>
    <w:rsid w:val="0041234C"/>
    <w:rsid w:val="004125CA"/>
    <w:rsid w:val="00412729"/>
    <w:rsid w:val="00412947"/>
    <w:rsid w:val="004129B7"/>
    <w:rsid w:val="00412B6A"/>
    <w:rsid w:val="00413239"/>
    <w:rsid w:val="00413361"/>
    <w:rsid w:val="00413443"/>
    <w:rsid w:val="0041356D"/>
    <w:rsid w:val="004135A1"/>
    <w:rsid w:val="004135F7"/>
    <w:rsid w:val="00413631"/>
    <w:rsid w:val="0041443B"/>
    <w:rsid w:val="0041453E"/>
    <w:rsid w:val="00414A13"/>
    <w:rsid w:val="00414B2E"/>
    <w:rsid w:val="00414C55"/>
    <w:rsid w:val="00414DB3"/>
    <w:rsid w:val="00414F81"/>
    <w:rsid w:val="00415B6E"/>
    <w:rsid w:val="00415E00"/>
    <w:rsid w:val="00415EAB"/>
    <w:rsid w:val="00415EC0"/>
    <w:rsid w:val="004161E7"/>
    <w:rsid w:val="004161F2"/>
    <w:rsid w:val="00416231"/>
    <w:rsid w:val="0041624C"/>
    <w:rsid w:val="004162D6"/>
    <w:rsid w:val="00416489"/>
    <w:rsid w:val="00416956"/>
    <w:rsid w:val="0041698D"/>
    <w:rsid w:val="004169BE"/>
    <w:rsid w:val="00416D68"/>
    <w:rsid w:val="00416DD2"/>
    <w:rsid w:val="00416DEF"/>
    <w:rsid w:val="004171FB"/>
    <w:rsid w:val="00417390"/>
    <w:rsid w:val="004173E6"/>
    <w:rsid w:val="0041754E"/>
    <w:rsid w:val="00417585"/>
    <w:rsid w:val="004176B4"/>
    <w:rsid w:val="00417866"/>
    <w:rsid w:val="004179C4"/>
    <w:rsid w:val="00417C2C"/>
    <w:rsid w:val="00417C68"/>
    <w:rsid w:val="00417FA2"/>
    <w:rsid w:val="00420088"/>
    <w:rsid w:val="004205FF"/>
    <w:rsid w:val="00420695"/>
    <w:rsid w:val="004208D6"/>
    <w:rsid w:val="00420AFC"/>
    <w:rsid w:val="00420CF4"/>
    <w:rsid w:val="00420DAC"/>
    <w:rsid w:val="00420E37"/>
    <w:rsid w:val="00420EDE"/>
    <w:rsid w:val="0042103F"/>
    <w:rsid w:val="00421262"/>
    <w:rsid w:val="00421345"/>
    <w:rsid w:val="00421361"/>
    <w:rsid w:val="004215CC"/>
    <w:rsid w:val="00421813"/>
    <w:rsid w:val="00421B16"/>
    <w:rsid w:val="00421E75"/>
    <w:rsid w:val="00421F7B"/>
    <w:rsid w:val="00421FD7"/>
    <w:rsid w:val="004220D2"/>
    <w:rsid w:val="00422568"/>
    <w:rsid w:val="004226E2"/>
    <w:rsid w:val="0042277B"/>
    <w:rsid w:val="0042283C"/>
    <w:rsid w:val="00422C6C"/>
    <w:rsid w:val="00422E54"/>
    <w:rsid w:val="00423038"/>
    <w:rsid w:val="004238F5"/>
    <w:rsid w:val="00423917"/>
    <w:rsid w:val="00423930"/>
    <w:rsid w:val="00423B45"/>
    <w:rsid w:val="00423D4B"/>
    <w:rsid w:val="00423D75"/>
    <w:rsid w:val="00423DCC"/>
    <w:rsid w:val="00423DE4"/>
    <w:rsid w:val="00423EFB"/>
    <w:rsid w:val="00423F0D"/>
    <w:rsid w:val="00424250"/>
    <w:rsid w:val="00424255"/>
    <w:rsid w:val="004242AE"/>
    <w:rsid w:val="004247AA"/>
    <w:rsid w:val="004248A7"/>
    <w:rsid w:val="004248A9"/>
    <w:rsid w:val="00424968"/>
    <w:rsid w:val="00424AFF"/>
    <w:rsid w:val="00424C66"/>
    <w:rsid w:val="00424D1F"/>
    <w:rsid w:val="00424D48"/>
    <w:rsid w:val="004253DE"/>
    <w:rsid w:val="0042541B"/>
    <w:rsid w:val="004255A2"/>
    <w:rsid w:val="004255DB"/>
    <w:rsid w:val="00425A9B"/>
    <w:rsid w:val="00425B32"/>
    <w:rsid w:val="00425B33"/>
    <w:rsid w:val="00425D39"/>
    <w:rsid w:val="0042601D"/>
    <w:rsid w:val="0042609C"/>
    <w:rsid w:val="004260F8"/>
    <w:rsid w:val="004264BA"/>
    <w:rsid w:val="004269A4"/>
    <w:rsid w:val="00426FE6"/>
    <w:rsid w:val="00427011"/>
    <w:rsid w:val="0042715F"/>
    <w:rsid w:val="00427349"/>
    <w:rsid w:val="00427487"/>
    <w:rsid w:val="00427539"/>
    <w:rsid w:val="00427A3E"/>
    <w:rsid w:val="00427ADD"/>
    <w:rsid w:val="00427AF8"/>
    <w:rsid w:val="00427B77"/>
    <w:rsid w:val="00427C8E"/>
    <w:rsid w:val="00427E8B"/>
    <w:rsid w:val="00427F58"/>
    <w:rsid w:val="004302D6"/>
    <w:rsid w:val="0043086E"/>
    <w:rsid w:val="0043093D"/>
    <w:rsid w:val="00430C26"/>
    <w:rsid w:val="00430D59"/>
    <w:rsid w:val="00430D88"/>
    <w:rsid w:val="00431038"/>
    <w:rsid w:val="0043124D"/>
    <w:rsid w:val="00431428"/>
    <w:rsid w:val="004318A2"/>
    <w:rsid w:val="00431DE8"/>
    <w:rsid w:val="00431F3A"/>
    <w:rsid w:val="0043259C"/>
    <w:rsid w:val="00432A46"/>
    <w:rsid w:val="00432DD2"/>
    <w:rsid w:val="00432F04"/>
    <w:rsid w:val="00433219"/>
    <w:rsid w:val="0043330E"/>
    <w:rsid w:val="004339E8"/>
    <w:rsid w:val="00433A81"/>
    <w:rsid w:val="00433B1F"/>
    <w:rsid w:val="00433C80"/>
    <w:rsid w:val="00433CF3"/>
    <w:rsid w:val="00433E8F"/>
    <w:rsid w:val="004341B1"/>
    <w:rsid w:val="0043430C"/>
    <w:rsid w:val="00434531"/>
    <w:rsid w:val="00434AB9"/>
    <w:rsid w:val="00434CB7"/>
    <w:rsid w:val="00434CE9"/>
    <w:rsid w:val="00434EC6"/>
    <w:rsid w:val="00434ED5"/>
    <w:rsid w:val="00435015"/>
    <w:rsid w:val="004350FC"/>
    <w:rsid w:val="004353E4"/>
    <w:rsid w:val="00435445"/>
    <w:rsid w:val="0043562E"/>
    <w:rsid w:val="00435929"/>
    <w:rsid w:val="00435A45"/>
    <w:rsid w:val="00435AC6"/>
    <w:rsid w:val="00435BDF"/>
    <w:rsid w:val="00435BE2"/>
    <w:rsid w:val="00435E69"/>
    <w:rsid w:val="00436057"/>
    <w:rsid w:val="00436666"/>
    <w:rsid w:val="00436BCB"/>
    <w:rsid w:val="00436C5A"/>
    <w:rsid w:val="00436FE2"/>
    <w:rsid w:val="00437583"/>
    <w:rsid w:val="004377B7"/>
    <w:rsid w:val="004377EB"/>
    <w:rsid w:val="00437839"/>
    <w:rsid w:val="00437A05"/>
    <w:rsid w:val="00437B2C"/>
    <w:rsid w:val="00437D48"/>
    <w:rsid w:val="00437EEE"/>
    <w:rsid w:val="004401B9"/>
    <w:rsid w:val="00440429"/>
    <w:rsid w:val="00440671"/>
    <w:rsid w:val="00440694"/>
    <w:rsid w:val="00440736"/>
    <w:rsid w:val="004408BF"/>
    <w:rsid w:val="00441037"/>
    <w:rsid w:val="00441134"/>
    <w:rsid w:val="00441154"/>
    <w:rsid w:val="00441225"/>
    <w:rsid w:val="0044125F"/>
    <w:rsid w:val="00441297"/>
    <w:rsid w:val="004413C2"/>
    <w:rsid w:val="004415A5"/>
    <w:rsid w:val="004416B7"/>
    <w:rsid w:val="004416F6"/>
    <w:rsid w:val="004417A1"/>
    <w:rsid w:val="004417D8"/>
    <w:rsid w:val="004417E9"/>
    <w:rsid w:val="00441942"/>
    <w:rsid w:val="00441AB2"/>
    <w:rsid w:val="00441FF6"/>
    <w:rsid w:val="0044205D"/>
    <w:rsid w:val="0044213C"/>
    <w:rsid w:val="00442207"/>
    <w:rsid w:val="004429C8"/>
    <w:rsid w:val="00442B9A"/>
    <w:rsid w:val="00442BA5"/>
    <w:rsid w:val="0044335C"/>
    <w:rsid w:val="00443950"/>
    <w:rsid w:val="00443B16"/>
    <w:rsid w:val="00443C0F"/>
    <w:rsid w:val="004445B0"/>
    <w:rsid w:val="004445E2"/>
    <w:rsid w:val="00444C29"/>
    <w:rsid w:val="00444C2C"/>
    <w:rsid w:val="00444CAE"/>
    <w:rsid w:val="00444E44"/>
    <w:rsid w:val="00444E85"/>
    <w:rsid w:val="00445134"/>
    <w:rsid w:val="004452BC"/>
    <w:rsid w:val="00445615"/>
    <w:rsid w:val="004459F9"/>
    <w:rsid w:val="00445AED"/>
    <w:rsid w:val="00445B23"/>
    <w:rsid w:val="00445D4D"/>
    <w:rsid w:val="00445DB4"/>
    <w:rsid w:val="00445E98"/>
    <w:rsid w:val="0044610B"/>
    <w:rsid w:val="0044628B"/>
    <w:rsid w:val="0044652F"/>
    <w:rsid w:val="004465E2"/>
    <w:rsid w:val="0044672E"/>
    <w:rsid w:val="00446C5A"/>
    <w:rsid w:val="00446CF0"/>
    <w:rsid w:val="00446DCA"/>
    <w:rsid w:val="00447260"/>
    <w:rsid w:val="004473E1"/>
    <w:rsid w:val="00447413"/>
    <w:rsid w:val="00447421"/>
    <w:rsid w:val="00447625"/>
    <w:rsid w:val="004476AD"/>
    <w:rsid w:val="004479B5"/>
    <w:rsid w:val="00447F57"/>
    <w:rsid w:val="0045000F"/>
    <w:rsid w:val="004502A6"/>
    <w:rsid w:val="004503AD"/>
    <w:rsid w:val="00450674"/>
    <w:rsid w:val="004507CE"/>
    <w:rsid w:val="00450815"/>
    <w:rsid w:val="0045095C"/>
    <w:rsid w:val="00450A03"/>
    <w:rsid w:val="00450B4D"/>
    <w:rsid w:val="00451923"/>
    <w:rsid w:val="00451E36"/>
    <w:rsid w:val="00451F65"/>
    <w:rsid w:val="004520DA"/>
    <w:rsid w:val="00452274"/>
    <w:rsid w:val="00452636"/>
    <w:rsid w:val="00452645"/>
    <w:rsid w:val="0045278A"/>
    <w:rsid w:val="0045294A"/>
    <w:rsid w:val="00452A11"/>
    <w:rsid w:val="00452B7E"/>
    <w:rsid w:val="00452E9A"/>
    <w:rsid w:val="00452FA3"/>
    <w:rsid w:val="0045337E"/>
    <w:rsid w:val="00453770"/>
    <w:rsid w:val="00453773"/>
    <w:rsid w:val="00453A4D"/>
    <w:rsid w:val="00453C14"/>
    <w:rsid w:val="00453E70"/>
    <w:rsid w:val="00453F49"/>
    <w:rsid w:val="00454413"/>
    <w:rsid w:val="00454466"/>
    <w:rsid w:val="0045479E"/>
    <w:rsid w:val="0045483D"/>
    <w:rsid w:val="00454B2B"/>
    <w:rsid w:val="00454B9F"/>
    <w:rsid w:val="00454DF5"/>
    <w:rsid w:val="004550AF"/>
    <w:rsid w:val="004553BB"/>
    <w:rsid w:val="00455468"/>
    <w:rsid w:val="0045551E"/>
    <w:rsid w:val="0045569D"/>
    <w:rsid w:val="004556C8"/>
    <w:rsid w:val="004556FD"/>
    <w:rsid w:val="0045572E"/>
    <w:rsid w:val="00455F4A"/>
    <w:rsid w:val="0045631A"/>
    <w:rsid w:val="004563DA"/>
    <w:rsid w:val="0045648D"/>
    <w:rsid w:val="00456524"/>
    <w:rsid w:val="0045657B"/>
    <w:rsid w:val="004569A1"/>
    <w:rsid w:val="00456A49"/>
    <w:rsid w:val="00456ADB"/>
    <w:rsid w:val="00456AE8"/>
    <w:rsid w:val="00456B67"/>
    <w:rsid w:val="00456EBB"/>
    <w:rsid w:val="00456FCD"/>
    <w:rsid w:val="00457173"/>
    <w:rsid w:val="00457472"/>
    <w:rsid w:val="00457534"/>
    <w:rsid w:val="00457648"/>
    <w:rsid w:val="00457EE9"/>
    <w:rsid w:val="00457F38"/>
    <w:rsid w:val="00460207"/>
    <w:rsid w:val="0046067A"/>
    <w:rsid w:val="004606F1"/>
    <w:rsid w:val="00460A83"/>
    <w:rsid w:val="00460B86"/>
    <w:rsid w:val="00460C67"/>
    <w:rsid w:val="00460C79"/>
    <w:rsid w:val="00460CF3"/>
    <w:rsid w:val="00460D75"/>
    <w:rsid w:val="00460F45"/>
    <w:rsid w:val="00461210"/>
    <w:rsid w:val="004614C7"/>
    <w:rsid w:val="00461738"/>
    <w:rsid w:val="004619E6"/>
    <w:rsid w:val="00461B50"/>
    <w:rsid w:val="00461F68"/>
    <w:rsid w:val="0046289A"/>
    <w:rsid w:val="00462B0F"/>
    <w:rsid w:val="00462CC1"/>
    <w:rsid w:val="00462D72"/>
    <w:rsid w:val="00462F24"/>
    <w:rsid w:val="0046317A"/>
    <w:rsid w:val="0046330C"/>
    <w:rsid w:val="004633C7"/>
    <w:rsid w:val="004636F9"/>
    <w:rsid w:val="00463815"/>
    <w:rsid w:val="0046388D"/>
    <w:rsid w:val="00463924"/>
    <w:rsid w:val="00463AAC"/>
    <w:rsid w:val="00463AEF"/>
    <w:rsid w:val="00463D59"/>
    <w:rsid w:val="00463D9C"/>
    <w:rsid w:val="0046402E"/>
    <w:rsid w:val="0046426A"/>
    <w:rsid w:val="004642B5"/>
    <w:rsid w:val="00464488"/>
    <w:rsid w:val="0046473D"/>
    <w:rsid w:val="00464A19"/>
    <w:rsid w:val="00464ACA"/>
    <w:rsid w:val="00464B3E"/>
    <w:rsid w:val="00464BFD"/>
    <w:rsid w:val="00464C91"/>
    <w:rsid w:val="00464D0A"/>
    <w:rsid w:val="0046534F"/>
    <w:rsid w:val="004653AE"/>
    <w:rsid w:val="00465518"/>
    <w:rsid w:val="00465837"/>
    <w:rsid w:val="00465A39"/>
    <w:rsid w:val="00465A8A"/>
    <w:rsid w:val="00465B92"/>
    <w:rsid w:val="00465C05"/>
    <w:rsid w:val="00465E44"/>
    <w:rsid w:val="00465F65"/>
    <w:rsid w:val="004661B7"/>
    <w:rsid w:val="004662A0"/>
    <w:rsid w:val="004664F0"/>
    <w:rsid w:val="004666B2"/>
    <w:rsid w:val="00466854"/>
    <w:rsid w:val="004669D4"/>
    <w:rsid w:val="00466AA3"/>
    <w:rsid w:val="00466EFF"/>
    <w:rsid w:val="0046774A"/>
    <w:rsid w:val="004677E5"/>
    <w:rsid w:val="00467997"/>
    <w:rsid w:val="00467BFD"/>
    <w:rsid w:val="00467D0D"/>
    <w:rsid w:val="00467E6E"/>
    <w:rsid w:val="00467ED1"/>
    <w:rsid w:val="00470650"/>
    <w:rsid w:val="004707A8"/>
    <w:rsid w:val="00470C5E"/>
    <w:rsid w:val="00470D2E"/>
    <w:rsid w:val="00470D55"/>
    <w:rsid w:val="00470F8B"/>
    <w:rsid w:val="00471092"/>
    <w:rsid w:val="00471105"/>
    <w:rsid w:val="004717C4"/>
    <w:rsid w:val="00471A23"/>
    <w:rsid w:val="00471C8B"/>
    <w:rsid w:val="00472171"/>
    <w:rsid w:val="00472652"/>
    <w:rsid w:val="00472755"/>
    <w:rsid w:val="00472AE5"/>
    <w:rsid w:val="00472C71"/>
    <w:rsid w:val="00472D40"/>
    <w:rsid w:val="00472EEE"/>
    <w:rsid w:val="00472F8B"/>
    <w:rsid w:val="00473066"/>
    <w:rsid w:val="0047351A"/>
    <w:rsid w:val="00473658"/>
    <w:rsid w:val="00473751"/>
    <w:rsid w:val="004738D6"/>
    <w:rsid w:val="00473965"/>
    <w:rsid w:val="00473D61"/>
    <w:rsid w:val="00473F34"/>
    <w:rsid w:val="00473FB1"/>
    <w:rsid w:val="0047411D"/>
    <w:rsid w:val="00474423"/>
    <w:rsid w:val="0047443E"/>
    <w:rsid w:val="004747CB"/>
    <w:rsid w:val="00474888"/>
    <w:rsid w:val="00474956"/>
    <w:rsid w:val="00474C14"/>
    <w:rsid w:val="00474C45"/>
    <w:rsid w:val="00474E61"/>
    <w:rsid w:val="00474EEB"/>
    <w:rsid w:val="00475307"/>
    <w:rsid w:val="00475460"/>
    <w:rsid w:val="00475992"/>
    <w:rsid w:val="00475999"/>
    <w:rsid w:val="0047637D"/>
    <w:rsid w:val="00476405"/>
    <w:rsid w:val="004766D2"/>
    <w:rsid w:val="00476748"/>
    <w:rsid w:val="004767DC"/>
    <w:rsid w:val="004767F2"/>
    <w:rsid w:val="00476903"/>
    <w:rsid w:val="00476C39"/>
    <w:rsid w:val="00476D6C"/>
    <w:rsid w:val="00477106"/>
    <w:rsid w:val="00477156"/>
    <w:rsid w:val="004771D5"/>
    <w:rsid w:val="004773CD"/>
    <w:rsid w:val="004774F9"/>
    <w:rsid w:val="004776E6"/>
    <w:rsid w:val="00477A17"/>
    <w:rsid w:val="00477D4E"/>
    <w:rsid w:val="00477FD2"/>
    <w:rsid w:val="0048016F"/>
    <w:rsid w:val="0048089B"/>
    <w:rsid w:val="004809A2"/>
    <w:rsid w:val="0048131D"/>
    <w:rsid w:val="004813B4"/>
    <w:rsid w:val="0048148F"/>
    <w:rsid w:val="004815AE"/>
    <w:rsid w:val="0048166A"/>
    <w:rsid w:val="0048176C"/>
    <w:rsid w:val="00481B0F"/>
    <w:rsid w:val="00481C53"/>
    <w:rsid w:val="00481EA0"/>
    <w:rsid w:val="00481FDC"/>
    <w:rsid w:val="004824DA"/>
    <w:rsid w:val="004828CD"/>
    <w:rsid w:val="00482AD6"/>
    <w:rsid w:val="00482B25"/>
    <w:rsid w:val="004831C0"/>
    <w:rsid w:val="0048322D"/>
    <w:rsid w:val="004834E8"/>
    <w:rsid w:val="0048353B"/>
    <w:rsid w:val="004836B4"/>
    <w:rsid w:val="004837DC"/>
    <w:rsid w:val="0048385C"/>
    <w:rsid w:val="00483A33"/>
    <w:rsid w:val="00483CFC"/>
    <w:rsid w:val="00483F6E"/>
    <w:rsid w:val="004840EE"/>
    <w:rsid w:val="00484167"/>
    <w:rsid w:val="00484303"/>
    <w:rsid w:val="00484534"/>
    <w:rsid w:val="00484570"/>
    <w:rsid w:val="0048486C"/>
    <w:rsid w:val="0048497B"/>
    <w:rsid w:val="00484996"/>
    <w:rsid w:val="00484BAE"/>
    <w:rsid w:val="00485020"/>
    <w:rsid w:val="00485354"/>
    <w:rsid w:val="004853A6"/>
    <w:rsid w:val="0048557C"/>
    <w:rsid w:val="00485938"/>
    <w:rsid w:val="00485A7A"/>
    <w:rsid w:val="00485A9C"/>
    <w:rsid w:val="00485B45"/>
    <w:rsid w:val="00485EFD"/>
    <w:rsid w:val="00485F20"/>
    <w:rsid w:val="00485F63"/>
    <w:rsid w:val="0048605C"/>
    <w:rsid w:val="004860DE"/>
    <w:rsid w:val="00486203"/>
    <w:rsid w:val="00486245"/>
    <w:rsid w:val="00486422"/>
    <w:rsid w:val="004865CF"/>
    <w:rsid w:val="004866FB"/>
    <w:rsid w:val="004868E7"/>
    <w:rsid w:val="00486AE5"/>
    <w:rsid w:val="00486C76"/>
    <w:rsid w:val="00486DC1"/>
    <w:rsid w:val="00486E5B"/>
    <w:rsid w:val="0048718E"/>
    <w:rsid w:val="0048726E"/>
    <w:rsid w:val="00487360"/>
    <w:rsid w:val="0048737C"/>
    <w:rsid w:val="00487991"/>
    <w:rsid w:val="00487CA4"/>
    <w:rsid w:val="00487EBB"/>
    <w:rsid w:val="00490082"/>
    <w:rsid w:val="004902F7"/>
    <w:rsid w:val="00490403"/>
    <w:rsid w:val="0049070B"/>
    <w:rsid w:val="004907B0"/>
    <w:rsid w:val="00490855"/>
    <w:rsid w:val="0049086E"/>
    <w:rsid w:val="004908E0"/>
    <w:rsid w:val="00490BEB"/>
    <w:rsid w:val="00490EA9"/>
    <w:rsid w:val="004911B1"/>
    <w:rsid w:val="004912F9"/>
    <w:rsid w:val="00491504"/>
    <w:rsid w:val="00491624"/>
    <w:rsid w:val="004918CF"/>
    <w:rsid w:val="00491BB5"/>
    <w:rsid w:val="00492074"/>
    <w:rsid w:val="00492305"/>
    <w:rsid w:val="004923AE"/>
    <w:rsid w:val="00492496"/>
    <w:rsid w:val="00492508"/>
    <w:rsid w:val="004926E6"/>
    <w:rsid w:val="00492812"/>
    <w:rsid w:val="004928F6"/>
    <w:rsid w:val="0049317A"/>
    <w:rsid w:val="00493238"/>
    <w:rsid w:val="004932DE"/>
    <w:rsid w:val="00493355"/>
    <w:rsid w:val="0049362C"/>
    <w:rsid w:val="0049367C"/>
    <w:rsid w:val="004937F6"/>
    <w:rsid w:val="00493B73"/>
    <w:rsid w:val="00493B9A"/>
    <w:rsid w:val="00493F99"/>
    <w:rsid w:val="0049411E"/>
    <w:rsid w:val="0049438D"/>
    <w:rsid w:val="00494553"/>
    <w:rsid w:val="004947BE"/>
    <w:rsid w:val="00494919"/>
    <w:rsid w:val="00494D59"/>
    <w:rsid w:val="00494F42"/>
    <w:rsid w:val="00495086"/>
    <w:rsid w:val="004950FE"/>
    <w:rsid w:val="004951D4"/>
    <w:rsid w:val="00495201"/>
    <w:rsid w:val="004956D1"/>
    <w:rsid w:val="004957E7"/>
    <w:rsid w:val="00495CC5"/>
    <w:rsid w:val="00495D8D"/>
    <w:rsid w:val="00495F28"/>
    <w:rsid w:val="0049627B"/>
    <w:rsid w:val="004967CF"/>
    <w:rsid w:val="004969F1"/>
    <w:rsid w:val="00496C3B"/>
    <w:rsid w:val="00496CFE"/>
    <w:rsid w:val="00496D7B"/>
    <w:rsid w:val="00496FD7"/>
    <w:rsid w:val="0049723B"/>
    <w:rsid w:val="004974AF"/>
    <w:rsid w:val="00497692"/>
    <w:rsid w:val="004979A9"/>
    <w:rsid w:val="00497B27"/>
    <w:rsid w:val="00497B38"/>
    <w:rsid w:val="00497B8F"/>
    <w:rsid w:val="00497C93"/>
    <w:rsid w:val="00497D21"/>
    <w:rsid w:val="00497ED9"/>
    <w:rsid w:val="004A00AF"/>
    <w:rsid w:val="004A010B"/>
    <w:rsid w:val="004A04C9"/>
    <w:rsid w:val="004A06ED"/>
    <w:rsid w:val="004A0833"/>
    <w:rsid w:val="004A08E7"/>
    <w:rsid w:val="004A09CF"/>
    <w:rsid w:val="004A0C7E"/>
    <w:rsid w:val="004A0D10"/>
    <w:rsid w:val="004A1116"/>
    <w:rsid w:val="004A12AD"/>
    <w:rsid w:val="004A13ED"/>
    <w:rsid w:val="004A1472"/>
    <w:rsid w:val="004A1717"/>
    <w:rsid w:val="004A17DD"/>
    <w:rsid w:val="004A1A17"/>
    <w:rsid w:val="004A1B74"/>
    <w:rsid w:val="004A1C79"/>
    <w:rsid w:val="004A1CAD"/>
    <w:rsid w:val="004A1D47"/>
    <w:rsid w:val="004A20AD"/>
    <w:rsid w:val="004A20CE"/>
    <w:rsid w:val="004A2199"/>
    <w:rsid w:val="004A2348"/>
    <w:rsid w:val="004A28DC"/>
    <w:rsid w:val="004A297C"/>
    <w:rsid w:val="004A29FB"/>
    <w:rsid w:val="004A2B33"/>
    <w:rsid w:val="004A2F58"/>
    <w:rsid w:val="004A309F"/>
    <w:rsid w:val="004A30B2"/>
    <w:rsid w:val="004A323B"/>
    <w:rsid w:val="004A33A6"/>
    <w:rsid w:val="004A35BD"/>
    <w:rsid w:val="004A3627"/>
    <w:rsid w:val="004A3D73"/>
    <w:rsid w:val="004A40FE"/>
    <w:rsid w:val="004A43F4"/>
    <w:rsid w:val="004A4660"/>
    <w:rsid w:val="004A47DD"/>
    <w:rsid w:val="004A48E7"/>
    <w:rsid w:val="004A4BCF"/>
    <w:rsid w:val="004A4C7E"/>
    <w:rsid w:val="004A4D5D"/>
    <w:rsid w:val="004A4F0F"/>
    <w:rsid w:val="004A54DF"/>
    <w:rsid w:val="004A55D3"/>
    <w:rsid w:val="004A577D"/>
    <w:rsid w:val="004A5A43"/>
    <w:rsid w:val="004A5F2C"/>
    <w:rsid w:val="004A5FEF"/>
    <w:rsid w:val="004A60B2"/>
    <w:rsid w:val="004A6689"/>
    <w:rsid w:val="004A69C0"/>
    <w:rsid w:val="004A6AC5"/>
    <w:rsid w:val="004A6BCB"/>
    <w:rsid w:val="004A701F"/>
    <w:rsid w:val="004A7035"/>
    <w:rsid w:val="004A70A4"/>
    <w:rsid w:val="004A72A7"/>
    <w:rsid w:val="004A77D2"/>
    <w:rsid w:val="004A77E1"/>
    <w:rsid w:val="004A7838"/>
    <w:rsid w:val="004A7B07"/>
    <w:rsid w:val="004A7C16"/>
    <w:rsid w:val="004A7D17"/>
    <w:rsid w:val="004A7F33"/>
    <w:rsid w:val="004B02F4"/>
    <w:rsid w:val="004B0356"/>
    <w:rsid w:val="004B04D4"/>
    <w:rsid w:val="004B04FF"/>
    <w:rsid w:val="004B0838"/>
    <w:rsid w:val="004B0996"/>
    <w:rsid w:val="004B0BEA"/>
    <w:rsid w:val="004B0DEF"/>
    <w:rsid w:val="004B0EBC"/>
    <w:rsid w:val="004B124A"/>
    <w:rsid w:val="004B1373"/>
    <w:rsid w:val="004B13FE"/>
    <w:rsid w:val="004B15D1"/>
    <w:rsid w:val="004B1BBA"/>
    <w:rsid w:val="004B1EFF"/>
    <w:rsid w:val="004B225D"/>
    <w:rsid w:val="004B2262"/>
    <w:rsid w:val="004B2357"/>
    <w:rsid w:val="004B274A"/>
    <w:rsid w:val="004B2806"/>
    <w:rsid w:val="004B2847"/>
    <w:rsid w:val="004B29A3"/>
    <w:rsid w:val="004B29AF"/>
    <w:rsid w:val="004B2A99"/>
    <w:rsid w:val="004B2AFB"/>
    <w:rsid w:val="004B2BA3"/>
    <w:rsid w:val="004B2CC6"/>
    <w:rsid w:val="004B2DB2"/>
    <w:rsid w:val="004B2FE4"/>
    <w:rsid w:val="004B3B17"/>
    <w:rsid w:val="004B3FB2"/>
    <w:rsid w:val="004B4144"/>
    <w:rsid w:val="004B4423"/>
    <w:rsid w:val="004B453D"/>
    <w:rsid w:val="004B45B6"/>
    <w:rsid w:val="004B46AB"/>
    <w:rsid w:val="004B4787"/>
    <w:rsid w:val="004B48F4"/>
    <w:rsid w:val="004B4B14"/>
    <w:rsid w:val="004B4B1A"/>
    <w:rsid w:val="004B4DFC"/>
    <w:rsid w:val="004B4F67"/>
    <w:rsid w:val="004B51B5"/>
    <w:rsid w:val="004B54C6"/>
    <w:rsid w:val="004B56B6"/>
    <w:rsid w:val="004B58D1"/>
    <w:rsid w:val="004B5A03"/>
    <w:rsid w:val="004B5C99"/>
    <w:rsid w:val="004B6038"/>
    <w:rsid w:val="004B6136"/>
    <w:rsid w:val="004B6149"/>
    <w:rsid w:val="004B6322"/>
    <w:rsid w:val="004B641F"/>
    <w:rsid w:val="004B6619"/>
    <w:rsid w:val="004B6725"/>
    <w:rsid w:val="004B6734"/>
    <w:rsid w:val="004B6789"/>
    <w:rsid w:val="004B6BE0"/>
    <w:rsid w:val="004B6BE8"/>
    <w:rsid w:val="004B6DE0"/>
    <w:rsid w:val="004B701A"/>
    <w:rsid w:val="004B7542"/>
    <w:rsid w:val="004B7566"/>
    <w:rsid w:val="004B7590"/>
    <w:rsid w:val="004B7875"/>
    <w:rsid w:val="004B79C7"/>
    <w:rsid w:val="004B7D45"/>
    <w:rsid w:val="004C0757"/>
    <w:rsid w:val="004C07DF"/>
    <w:rsid w:val="004C099B"/>
    <w:rsid w:val="004C0A40"/>
    <w:rsid w:val="004C0B31"/>
    <w:rsid w:val="004C0BB4"/>
    <w:rsid w:val="004C0D5D"/>
    <w:rsid w:val="004C0EE5"/>
    <w:rsid w:val="004C19FD"/>
    <w:rsid w:val="004C1A15"/>
    <w:rsid w:val="004C1A3B"/>
    <w:rsid w:val="004C1FB6"/>
    <w:rsid w:val="004C218F"/>
    <w:rsid w:val="004C21E5"/>
    <w:rsid w:val="004C2793"/>
    <w:rsid w:val="004C2817"/>
    <w:rsid w:val="004C2A6F"/>
    <w:rsid w:val="004C2D1A"/>
    <w:rsid w:val="004C306C"/>
    <w:rsid w:val="004C3372"/>
    <w:rsid w:val="004C353D"/>
    <w:rsid w:val="004C3591"/>
    <w:rsid w:val="004C384E"/>
    <w:rsid w:val="004C3A4A"/>
    <w:rsid w:val="004C3A79"/>
    <w:rsid w:val="004C3A90"/>
    <w:rsid w:val="004C3B1E"/>
    <w:rsid w:val="004C3C80"/>
    <w:rsid w:val="004C3D60"/>
    <w:rsid w:val="004C3F68"/>
    <w:rsid w:val="004C3FC1"/>
    <w:rsid w:val="004C404D"/>
    <w:rsid w:val="004C417A"/>
    <w:rsid w:val="004C4380"/>
    <w:rsid w:val="004C4567"/>
    <w:rsid w:val="004C4844"/>
    <w:rsid w:val="004C4AB7"/>
    <w:rsid w:val="004C4C26"/>
    <w:rsid w:val="004C537D"/>
    <w:rsid w:val="004C566B"/>
    <w:rsid w:val="004C57FA"/>
    <w:rsid w:val="004C5B41"/>
    <w:rsid w:val="004C5CC1"/>
    <w:rsid w:val="004C65C4"/>
    <w:rsid w:val="004C65F3"/>
    <w:rsid w:val="004C665B"/>
    <w:rsid w:val="004C6882"/>
    <w:rsid w:val="004C6A9D"/>
    <w:rsid w:val="004C6ACC"/>
    <w:rsid w:val="004C6EB0"/>
    <w:rsid w:val="004C7300"/>
    <w:rsid w:val="004C73AF"/>
    <w:rsid w:val="004C73BA"/>
    <w:rsid w:val="004C743A"/>
    <w:rsid w:val="004C7726"/>
    <w:rsid w:val="004C7FB7"/>
    <w:rsid w:val="004D01C8"/>
    <w:rsid w:val="004D0366"/>
    <w:rsid w:val="004D0373"/>
    <w:rsid w:val="004D044B"/>
    <w:rsid w:val="004D0487"/>
    <w:rsid w:val="004D07C5"/>
    <w:rsid w:val="004D07D1"/>
    <w:rsid w:val="004D089C"/>
    <w:rsid w:val="004D08CC"/>
    <w:rsid w:val="004D09C4"/>
    <w:rsid w:val="004D0BF5"/>
    <w:rsid w:val="004D0C7F"/>
    <w:rsid w:val="004D0D91"/>
    <w:rsid w:val="004D0FDC"/>
    <w:rsid w:val="004D13EC"/>
    <w:rsid w:val="004D1516"/>
    <w:rsid w:val="004D1A38"/>
    <w:rsid w:val="004D21AC"/>
    <w:rsid w:val="004D223C"/>
    <w:rsid w:val="004D2272"/>
    <w:rsid w:val="004D2328"/>
    <w:rsid w:val="004D2610"/>
    <w:rsid w:val="004D2798"/>
    <w:rsid w:val="004D28CA"/>
    <w:rsid w:val="004D29E9"/>
    <w:rsid w:val="004D2B49"/>
    <w:rsid w:val="004D2D44"/>
    <w:rsid w:val="004D2DA8"/>
    <w:rsid w:val="004D2FB0"/>
    <w:rsid w:val="004D3022"/>
    <w:rsid w:val="004D3463"/>
    <w:rsid w:val="004D348B"/>
    <w:rsid w:val="004D361F"/>
    <w:rsid w:val="004D36D5"/>
    <w:rsid w:val="004D38B4"/>
    <w:rsid w:val="004D38BF"/>
    <w:rsid w:val="004D39CE"/>
    <w:rsid w:val="004D3A07"/>
    <w:rsid w:val="004D3BB5"/>
    <w:rsid w:val="004D3CB7"/>
    <w:rsid w:val="004D3F7A"/>
    <w:rsid w:val="004D3F9D"/>
    <w:rsid w:val="004D40A3"/>
    <w:rsid w:val="004D40E7"/>
    <w:rsid w:val="004D446D"/>
    <w:rsid w:val="004D45A6"/>
    <w:rsid w:val="004D4629"/>
    <w:rsid w:val="004D4662"/>
    <w:rsid w:val="004D49E1"/>
    <w:rsid w:val="004D4C19"/>
    <w:rsid w:val="004D4E2D"/>
    <w:rsid w:val="004D4E3D"/>
    <w:rsid w:val="004D4FD4"/>
    <w:rsid w:val="004D5215"/>
    <w:rsid w:val="004D527C"/>
    <w:rsid w:val="004D5493"/>
    <w:rsid w:val="004D5694"/>
    <w:rsid w:val="004D5DC5"/>
    <w:rsid w:val="004D5EA3"/>
    <w:rsid w:val="004D613C"/>
    <w:rsid w:val="004D62CC"/>
    <w:rsid w:val="004D69E5"/>
    <w:rsid w:val="004D6A06"/>
    <w:rsid w:val="004D6A13"/>
    <w:rsid w:val="004D6BCA"/>
    <w:rsid w:val="004D6F14"/>
    <w:rsid w:val="004D709A"/>
    <w:rsid w:val="004D7100"/>
    <w:rsid w:val="004D7420"/>
    <w:rsid w:val="004D74F5"/>
    <w:rsid w:val="004D7646"/>
    <w:rsid w:val="004D78A3"/>
    <w:rsid w:val="004D7AAC"/>
    <w:rsid w:val="004D7B6C"/>
    <w:rsid w:val="004D7F24"/>
    <w:rsid w:val="004E00D9"/>
    <w:rsid w:val="004E0181"/>
    <w:rsid w:val="004E02D0"/>
    <w:rsid w:val="004E0A7F"/>
    <w:rsid w:val="004E0DE5"/>
    <w:rsid w:val="004E0EF6"/>
    <w:rsid w:val="004E1050"/>
    <w:rsid w:val="004E15B6"/>
    <w:rsid w:val="004E17DE"/>
    <w:rsid w:val="004E1AF6"/>
    <w:rsid w:val="004E1E82"/>
    <w:rsid w:val="004E1F30"/>
    <w:rsid w:val="004E20B9"/>
    <w:rsid w:val="004E20CB"/>
    <w:rsid w:val="004E20FD"/>
    <w:rsid w:val="004E24B0"/>
    <w:rsid w:val="004E257A"/>
    <w:rsid w:val="004E29F2"/>
    <w:rsid w:val="004E2BC8"/>
    <w:rsid w:val="004E2BFC"/>
    <w:rsid w:val="004E2E6D"/>
    <w:rsid w:val="004E2E9E"/>
    <w:rsid w:val="004E2FFB"/>
    <w:rsid w:val="004E3211"/>
    <w:rsid w:val="004E3490"/>
    <w:rsid w:val="004E3499"/>
    <w:rsid w:val="004E372A"/>
    <w:rsid w:val="004E3777"/>
    <w:rsid w:val="004E3924"/>
    <w:rsid w:val="004E3E91"/>
    <w:rsid w:val="004E3EAA"/>
    <w:rsid w:val="004E3F73"/>
    <w:rsid w:val="004E42A2"/>
    <w:rsid w:val="004E4492"/>
    <w:rsid w:val="004E4640"/>
    <w:rsid w:val="004E5196"/>
    <w:rsid w:val="004E5297"/>
    <w:rsid w:val="004E52EB"/>
    <w:rsid w:val="004E5568"/>
    <w:rsid w:val="004E55D0"/>
    <w:rsid w:val="004E57E5"/>
    <w:rsid w:val="004E582C"/>
    <w:rsid w:val="004E593B"/>
    <w:rsid w:val="004E5ACB"/>
    <w:rsid w:val="004E5B13"/>
    <w:rsid w:val="004E5C85"/>
    <w:rsid w:val="004E5D0D"/>
    <w:rsid w:val="004E5DF8"/>
    <w:rsid w:val="004E5F71"/>
    <w:rsid w:val="004E611A"/>
    <w:rsid w:val="004E6273"/>
    <w:rsid w:val="004E63BA"/>
    <w:rsid w:val="004E6AF3"/>
    <w:rsid w:val="004E6CBB"/>
    <w:rsid w:val="004E6D1C"/>
    <w:rsid w:val="004E6E38"/>
    <w:rsid w:val="004E6F29"/>
    <w:rsid w:val="004E6F4F"/>
    <w:rsid w:val="004E716E"/>
    <w:rsid w:val="004E769F"/>
    <w:rsid w:val="004E7922"/>
    <w:rsid w:val="004E79C4"/>
    <w:rsid w:val="004E7E47"/>
    <w:rsid w:val="004F022D"/>
    <w:rsid w:val="004F0290"/>
    <w:rsid w:val="004F0322"/>
    <w:rsid w:val="004F0345"/>
    <w:rsid w:val="004F0661"/>
    <w:rsid w:val="004F067B"/>
    <w:rsid w:val="004F06DF"/>
    <w:rsid w:val="004F06EE"/>
    <w:rsid w:val="004F0A6D"/>
    <w:rsid w:val="004F0C3D"/>
    <w:rsid w:val="004F0C4D"/>
    <w:rsid w:val="004F0F7B"/>
    <w:rsid w:val="004F1296"/>
    <w:rsid w:val="004F12A4"/>
    <w:rsid w:val="004F13A8"/>
    <w:rsid w:val="004F145F"/>
    <w:rsid w:val="004F181C"/>
    <w:rsid w:val="004F18E5"/>
    <w:rsid w:val="004F18F2"/>
    <w:rsid w:val="004F2092"/>
    <w:rsid w:val="004F212A"/>
    <w:rsid w:val="004F233B"/>
    <w:rsid w:val="004F239C"/>
    <w:rsid w:val="004F241A"/>
    <w:rsid w:val="004F24EA"/>
    <w:rsid w:val="004F263C"/>
    <w:rsid w:val="004F29F2"/>
    <w:rsid w:val="004F2BFC"/>
    <w:rsid w:val="004F2C6F"/>
    <w:rsid w:val="004F2D41"/>
    <w:rsid w:val="004F2EAE"/>
    <w:rsid w:val="004F2FC9"/>
    <w:rsid w:val="004F342E"/>
    <w:rsid w:val="004F3BCE"/>
    <w:rsid w:val="004F3C56"/>
    <w:rsid w:val="004F3EBC"/>
    <w:rsid w:val="004F41E9"/>
    <w:rsid w:val="004F4747"/>
    <w:rsid w:val="004F4B2E"/>
    <w:rsid w:val="004F5037"/>
    <w:rsid w:val="004F5305"/>
    <w:rsid w:val="004F541A"/>
    <w:rsid w:val="004F5444"/>
    <w:rsid w:val="004F5DE0"/>
    <w:rsid w:val="004F5E84"/>
    <w:rsid w:val="004F6012"/>
    <w:rsid w:val="004F63BC"/>
    <w:rsid w:val="004F6438"/>
    <w:rsid w:val="004F657D"/>
    <w:rsid w:val="004F6616"/>
    <w:rsid w:val="004F6B35"/>
    <w:rsid w:val="004F6C88"/>
    <w:rsid w:val="004F6D31"/>
    <w:rsid w:val="004F6F08"/>
    <w:rsid w:val="004F736E"/>
    <w:rsid w:val="004F759D"/>
    <w:rsid w:val="004F7C2E"/>
    <w:rsid w:val="004F7DF9"/>
    <w:rsid w:val="004F7ED3"/>
    <w:rsid w:val="005000CC"/>
    <w:rsid w:val="00500503"/>
    <w:rsid w:val="005006DE"/>
    <w:rsid w:val="005007ED"/>
    <w:rsid w:val="0050084B"/>
    <w:rsid w:val="0050085E"/>
    <w:rsid w:val="00500967"/>
    <w:rsid w:val="005009AC"/>
    <w:rsid w:val="00500C12"/>
    <w:rsid w:val="00500CDC"/>
    <w:rsid w:val="00500E17"/>
    <w:rsid w:val="00500F92"/>
    <w:rsid w:val="00501172"/>
    <w:rsid w:val="005011C3"/>
    <w:rsid w:val="005015AB"/>
    <w:rsid w:val="005019ED"/>
    <w:rsid w:val="00501B6C"/>
    <w:rsid w:val="00501E7E"/>
    <w:rsid w:val="00501F50"/>
    <w:rsid w:val="005022B6"/>
    <w:rsid w:val="0050240C"/>
    <w:rsid w:val="00502447"/>
    <w:rsid w:val="00502572"/>
    <w:rsid w:val="005025DF"/>
    <w:rsid w:val="0050338D"/>
    <w:rsid w:val="005033DF"/>
    <w:rsid w:val="005034B3"/>
    <w:rsid w:val="005034EF"/>
    <w:rsid w:val="00503809"/>
    <w:rsid w:val="0050393A"/>
    <w:rsid w:val="00503C51"/>
    <w:rsid w:val="00503E6F"/>
    <w:rsid w:val="0050417A"/>
    <w:rsid w:val="005041EE"/>
    <w:rsid w:val="0050465D"/>
    <w:rsid w:val="0050472F"/>
    <w:rsid w:val="00504834"/>
    <w:rsid w:val="0050488E"/>
    <w:rsid w:val="00504B1F"/>
    <w:rsid w:val="005051B0"/>
    <w:rsid w:val="005051FD"/>
    <w:rsid w:val="005056C8"/>
    <w:rsid w:val="00505AB9"/>
    <w:rsid w:val="00505BF3"/>
    <w:rsid w:val="00505D63"/>
    <w:rsid w:val="00505FB3"/>
    <w:rsid w:val="00506037"/>
    <w:rsid w:val="005061EC"/>
    <w:rsid w:val="005066D9"/>
    <w:rsid w:val="005066E3"/>
    <w:rsid w:val="005067FA"/>
    <w:rsid w:val="005069FE"/>
    <w:rsid w:val="00506B0A"/>
    <w:rsid w:val="00506B67"/>
    <w:rsid w:val="00506E39"/>
    <w:rsid w:val="0050701B"/>
    <w:rsid w:val="0050701F"/>
    <w:rsid w:val="0050743C"/>
    <w:rsid w:val="0050748A"/>
    <w:rsid w:val="0050761F"/>
    <w:rsid w:val="00507819"/>
    <w:rsid w:val="00507856"/>
    <w:rsid w:val="00507B26"/>
    <w:rsid w:val="00507D75"/>
    <w:rsid w:val="0051017A"/>
    <w:rsid w:val="0051021E"/>
    <w:rsid w:val="00510242"/>
    <w:rsid w:val="0051032A"/>
    <w:rsid w:val="00510372"/>
    <w:rsid w:val="00510B50"/>
    <w:rsid w:val="00510B90"/>
    <w:rsid w:val="00510BCE"/>
    <w:rsid w:val="00510D30"/>
    <w:rsid w:val="00510D75"/>
    <w:rsid w:val="0051111B"/>
    <w:rsid w:val="005115B9"/>
    <w:rsid w:val="005116B4"/>
    <w:rsid w:val="00511961"/>
    <w:rsid w:val="00511B67"/>
    <w:rsid w:val="00511BFC"/>
    <w:rsid w:val="00511EEF"/>
    <w:rsid w:val="00512020"/>
    <w:rsid w:val="0051264E"/>
    <w:rsid w:val="00512880"/>
    <w:rsid w:val="005129B2"/>
    <w:rsid w:val="00512A2D"/>
    <w:rsid w:val="00512A75"/>
    <w:rsid w:val="00512E04"/>
    <w:rsid w:val="00512E5A"/>
    <w:rsid w:val="00512F4D"/>
    <w:rsid w:val="00512F66"/>
    <w:rsid w:val="005131DB"/>
    <w:rsid w:val="00513286"/>
    <w:rsid w:val="005133D8"/>
    <w:rsid w:val="00513475"/>
    <w:rsid w:val="00513B87"/>
    <w:rsid w:val="00513D2A"/>
    <w:rsid w:val="00513DDE"/>
    <w:rsid w:val="00513E37"/>
    <w:rsid w:val="00513EB0"/>
    <w:rsid w:val="00513FCA"/>
    <w:rsid w:val="005144EF"/>
    <w:rsid w:val="00514642"/>
    <w:rsid w:val="00514726"/>
    <w:rsid w:val="00514C78"/>
    <w:rsid w:val="00515125"/>
    <w:rsid w:val="0051549F"/>
    <w:rsid w:val="00515605"/>
    <w:rsid w:val="005158FB"/>
    <w:rsid w:val="00515E83"/>
    <w:rsid w:val="00515F7B"/>
    <w:rsid w:val="00516233"/>
    <w:rsid w:val="005162B8"/>
    <w:rsid w:val="0051634B"/>
    <w:rsid w:val="005166BF"/>
    <w:rsid w:val="00516738"/>
    <w:rsid w:val="0051692F"/>
    <w:rsid w:val="00516968"/>
    <w:rsid w:val="005169B0"/>
    <w:rsid w:val="00516AB4"/>
    <w:rsid w:val="00516CD4"/>
    <w:rsid w:val="00516D29"/>
    <w:rsid w:val="00517221"/>
    <w:rsid w:val="00517252"/>
    <w:rsid w:val="005175D9"/>
    <w:rsid w:val="0051778B"/>
    <w:rsid w:val="0051790B"/>
    <w:rsid w:val="0051794D"/>
    <w:rsid w:val="00517A74"/>
    <w:rsid w:val="00517F9C"/>
    <w:rsid w:val="0052038F"/>
    <w:rsid w:val="005208D0"/>
    <w:rsid w:val="00520B62"/>
    <w:rsid w:val="00521056"/>
    <w:rsid w:val="005212E8"/>
    <w:rsid w:val="00521371"/>
    <w:rsid w:val="00521731"/>
    <w:rsid w:val="00521FFC"/>
    <w:rsid w:val="00522452"/>
    <w:rsid w:val="0052250F"/>
    <w:rsid w:val="00522DF8"/>
    <w:rsid w:val="00522F11"/>
    <w:rsid w:val="00523181"/>
    <w:rsid w:val="00523193"/>
    <w:rsid w:val="0052336C"/>
    <w:rsid w:val="00523501"/>
    <w:rsid w:val="00523586"/>
    <w:rsid w:val="0052373C"/>
    <w:rsid w:val="0052387D"/>
    <w:rsid w:val="00523A5F"/>
    <w:rsid w:val="00523C8A"/>
    <w:rsid w:val="00523CB5"/>
    <w:rsid w:val="00523D99"/>
    <w:rsid w:val="005243D4"/>
    <w:rsid w:val="0052441F"/>
    <w:rsid w:val="0052443A"/>
    <w:rsid w:val="00524573"/>
    <w:rsid w:val="0052472F"/>
    <w:rsid w:val="0052477C"/>
    <w:rsid w:val="00524A1B"/>
    <w:rsid w:val="00524A9D"/>
    <w:rsid w:val="00524FB6"/>
    <w:rsid w:val="00525256"/>
    <w:rsid w:val="005254F1"/>
    <w:rsid w:val="00525622"/>
    <w:rsid w:val="00525683"/>
    <w:rsid w:val="00525ABC"/>
    <w:rsid w:val="00525DFC"/>
    <w:rsid w:val="00525EB8"/>
    <w:rsid w:val="00525F6A"/>
    <w:rsid w:val="005260E7"/>
    <w:rsid w:val="005262D8"/>
    <w:rsid w:val="005267BB"/>
    <w:rsid w:val="00526DF6"/>
    <w:rsid w:val="00526E49"/>
    <w:rsid w:val="00526EC1"/>
    <w:rsid w:val="00526FD7"/>
    <w:rsid w:val="005271CD"/>
    <w:rsid w:val="0052733A"/>
    <w:rsid w:val="00527424"/>
    <w:rsid w:val="00527818"/>
    <w:rsid w:val="005278E8"/>
    <w:rsid w:val="00527958"/>
    <w:rsid w:val="0052795E"/>
    <w:rsid w:val="005279C5"/>
    <w:rsid w:val="00527AAA"/>
    <w:rsid w:val="00527C42"/>
    <w:rsid w:val="00527FE3"/>
    <w:rsid w:val="0053006C"/>
    <w:rsid w:val="005302F8"/>
    <w:rsid w:val="00530543"/>
    <w:rsid w:val="00530AE2"/>
    <w:rsid w:val="00530E90"/>
    <w:rsid w:val="00530F00"/>
    <w:rsid w:val="00530F84"/>
    <w:rsid w:val="00531029"/>
    <w:rsid w:val="005313CA"/>
    <w:rsid w:val="00531549"/>
    <w:rsid w:val="0053181C"/>
    <w:rsid w:val="00531A98"/>
    <w:rsid w:val="0053216D"/>
    <w:rsid w:val="0053227F"/>
    <w:rsid w:val="00532288"/>
    <w:rsid w:val="0053237A"/>
    <w:rsid w:val="00532432"/>
    <w:rsid w:val="0053247A"/>
    <w:rsid w:val="005324E2"/>
    <w:rsid w:val="0053259E"/>
    <w:rsid w:val="00532871"/>
    <w:rsid w:val="005328D9"/>
    <w:rsid w:val="005328E0"/>
    <w:rsid w:val="00532ED3"/>
    <w:rsid w:val="0053306C"/>
    <w:rsid w:val="0053313A"/>
    <w:rsid w:val="00533160"/>
    <w:rsid w:val="005333AD"/>
    <w:rsid w:val="005333D5"/>
    <w:rsid w:val="005334A7"/>
    <w:rsid w:val="00533563"/>
    <w:rsid w:val="00533655"/>
    <w:rsid w:val="00533951"/>
    <w:rsid w:val="00533A6D"/>
    <w:rsid w:val="00533C37"/>
    <w:rsid w:val="00533FF5"/>
    <w:rsid w:val="00534170"/>
    <w:rsid w:val="0053429A"/>
    <w:rsid w:val="0053442E"/>
    <w:rsid w:val="00534444"/>
    <w:rsid w:val="005344FC"/>
    <w:rsid w:val="00534844"/>
    <w:rsid w:val="005348AF"/>
    <w:rsid w:val="005348B5"/>
    <w:rsid w:val="005349C1"/>
    <w:rsid w:val="00534A15"/>
    <w:rsid w:val="00534A4F"/>
    <w:rsid w:val="00534A86"/>
    <w:rsid w:val="00534C67"/>
    <w:rsid w:val="00534D48"/>
    <w:rsid w:val="00534DA0"/>
    <w:rsid w:val="00534E46"/>
    <w:rsid w:val="005350F1"/>
    <w:rsid w:val="0053515D"/>
    <w:rsid w:val="005351D0"/>
    <w:rsid w:val="005354A1"/>
    <w:rsid w:val="0053573A"/>
    <w:rsid w:val="005357EF"/>
    <w:rsid w:val="0053599C"/>
    <w:rsid w:val="00535A00"/>
    <w:rsid w:val="00535B6D"/>
    <w:rsid w:val="00535CDC"/>
    <w:rsid w:val="00535F4F"/>
    <w:rsid w:val="0053636E"/>
    <w:rsid w:val="005368B6"/>
    <w:rsid w:val="00536BF2"/>
    <w:rsid w:val="00536C4E"/>
    <w:rsid w:val="00536C64"/>
    <w:rsid w:val="00536CC6"/>
    <w:rsid w:val="00536EDF"/>
    <w:rsid w:val="00536F76"/>
    <w:rsid w:val="005374DA"/>
    <w:rsid w:val="005379B0"/>
    <w:rsid w:val="00537D64"/>
    <w:rsid w:val="0054022D"/>
    <w:rsid w:val="0054070C"/>
    <w:rsid w:val="00540C48"/>
    <w:rsid w:val="00540D8C"/>
    <w:rsid w:val="00541038"/>
    <w:rsid w:val="005410E6"/>
    <w:rsid w:val="0054111B"/>
    <w:rsid w:val="00541215"/>
    <w:rsid w:val="00541388"/>
    <w:rsid w:val="0054143F"/>
    <w:rsid w:val="00541504"/>
    <w:rsid w:val="005417CF"/>
    <w:rsid w:val="00541B0D"/>
    <w:rsid w:val="00541BF8"/>
    <w:rsid w:val="00541D0B"/>
    <w:rsid w:val="00541F97"/>
    <w:rsid w:val="0054203C"/>
    <w:rsid w:val="005426CF"/>
    <w:rsid w:val="00542750"/>
    <w:rsid w:val="005427AE"/>
    <w:rsid w:val="00542927"/>
    <w:rsid w:val="005429AC"/>
    <w:rsid w:val="00542E45"/>
    <w:rsid w:val="00542ECE"/>
    <w:rsid w:val="00542F8E"/>
    <w:rsid w:val="00543116"/>
    <w:rsid w:val="0054355E"/>
    <w:rsid w:val="005444F2"/>
    <w:rsid w:val="0054453F"/>
    <w:rsid w:val="00544673"/>
    <w:rsid w:val="00544892"/>
    <w:rsid w:val="005448E0"/>
    <w:rsid w:val="00544AE7"/>
    <w:rsid w:val="00544F4B"/>
    <w:rsid w:val="00544F83"/>
    <w:rsid w:val="00545096"/>
    <w:rsid w:val="00545373"/>
    <w:rsid w:val="00545927"/>
    <w:rsid w:val="00545F03"/>
    <w:rsid w:val="005463CB"/>
    <w:rsid w:val="005464D8"/>
    <w:rsid w:val="005465D9"/>
    <w:rsid w:val="00546834"/>
    <w:rsid w:val="00546A28"/>
    <w:rsid w:val="00546B67"/>
    <w:rsid w:val="0054701F"/>
    <w:rsid w:val="0054725D"/>
    <w:rsid w:val="005472AA"/>
    <w:rsid w:val="005473A2"/>
    <w:rsid w:val="0054794C"/>
    <w:rsid w:val="00547A1F"/>
    <w:rsid w:val="00547D10"/>
    <w:rsid w:val="00547D11"/>
    <w:rsid w:val="00547DB0"/>
    <w:rsid w:val="00550047"/>
    <w:rsid w:val="005501E3"/>
    <w:rsid w:val="00550621"/>
    <w:rsid w:val="00550B16"/>
    <w:rsid w:val="0055132F"/>
    <w:rsid w:val="005516DB"/>
    <w:rsid w:val="005516EF"/>
    <w:rsid w:val="0055172D"/>
    <w:rsid w:val="00551841"/>
    <w:rsid w:val="00551A9E"/>
    <w:rsid w:val="00551C29"/>
    <w:rsid w:val="00551DFC"/>
    <w:rsid w:val="00552067"/>
    <w:rsid w:val="00552356"/>
    <w:rsid w:val="00552453"/>
    <w:rsid w:val="005525E5"/>
    <w:rsid w:val="005528B6"/>
    <w:rsid w:val="005529C3"/>
    <w:rsid w:val="00552E91"/>
    <w:rsid w:val="00552F2A"/>
    <w:rsid w:val="005530CB"/>
    <w:rsid w:val="0055389F"/>
    <w:rsid w:val="00553AAD"/>
    <w:rsid w:val="00553D54"/>
    <w:rsid w:val="00553EDC"/>
    <w:rsid w:val="0055426F"/>
    <w:rsid w:val="00554298"/>
    <w:rsid w:val="00554318"/>
    <w:rsid w:val="005543F5"/>
    <w:rsid w:val="005546E4"/>
    <w:rsid w:val="00554928"/>
    <w:rsid w:val="00554D0E"/>
    <w:rsid w:val="00554DCA"/>
    <w:rsid w:val="005553F6"/>
    <w:rsid w:val="00555422"/>
    <w:rsid w:val="0055557B"/>
    <w:rsid w:val="00555845"/>
    <w:rsid w:val="005558E2"/>
    <w:rsid w:val="00555A84"/>
    <w:rsid w:val="00555C70"/>
    <w:rsid w:val="00556254"/>
    <w:rsid w:val="00556297"/>
    <w:rsid w:val="005563D0"/>
    <w:rsid w:val="005564E2"/>
    <w:rsid w:val="00556668"/>
    <w:rsid w:val="00556789"/>
    <w:rsid w:val="00556A44"/>
    <w:rsid w:val="00556C50"/>
    <w:rsid w:val="00556CBF"/>
    <w:rsid w:val="00556EAD"/>
    <w:rsid w:val="0055700E"/>
    <w:rsid w:val="005571AC"/>
    <w:rsid w:val="005572C1"/>
    <w:rsid w:val="005572F0"/>
    <w:rsid w:val="00557340"/>
    <w:rsid w:val="00557385"/>
    <w:rsid w:val="005573C0"/>
    <w:rsid w:val="00557A18"/>
    <w:rsid w:val="005605BB"/>
    <w:rsid w:val="00560A02"/>
    <w:rsid w:val="00560A11"/>
    <w:rsid w:val="00560ABF"/>
    <w:rsid w:val="00561687"/>
    <w:rsid w:val="00561909"/>
    <w:rsid w:val="00561975"/>
    <w:rsid w:val="0056197B"/>
    <w:rsid w:val="00561A48"/>
    <w:rsid w:val="00561AF7"/>
    <w:rsid w:val="00561BA3"/>
    <w:rsid w:val="00561BB7"/>
    <w:rsid w:val="00561C8F"/>
    <w:rsid w:val="00561E14"/>
    <w:rsid w:val="00561F29"/>
    <w:rsid w:val="00562180"/>
    <w:rsid w:val="005627F7"/>
    <w:rsid w:val="0056286A"/>
    <w:rsid w:val="00562F62"/>
    <w:rsid w:val="00563074"/>
    <w:rsid w:val="005630DC"/>
    <w:rsid w:val="00563360"/>
    <w:rsid w:val="0056390C"/>
    <w:rsid w:val="0056393E"/>
    <w:rsid w:val="00563944"/>
    <w:rsid w:val="005639AA"/>
    <w:rsid w:val="00563CE5"/>
    <w:rsid w:val="00563D86"/>
    <w:rsid w:val="00563E42"/>
    <w:rsid w:val="0056403F"/>
    <w:rsid w:val="00564161"/>
    <w:rsid w:val="00564291"/>
    <w:rsid w:val="0056496A"/>
    <w:rsid w:val="00564DB0"/>
    <w:rsid w:val="00564DED"/>
    <w:rsid w:val="005651E1"/>
    <w:rsid w:val="00565334"/>
    <w:rsid w:val="00565340"/>
    <w:rsid w:val="00565621"/>
    <w:rsid w:val="00565674"/>
    <w:rsid w:val="00565709"/>
    <w:rsid w:val="00565B7C"/>
    <w:rsid w:val="00565BB0"/>
    <w:rsid w:val="00565C0F"/>
    <w:rsid w:val="00565E4B"/>
    <w:rsid w:val="005661BF"/>
    <w:rsid w:val="0056620A"/>
    <w:rsid w:val="00566366"/>
    <w:rsid w:val="00566447"/>
    <w:rsid w:val="005664C7"/>
    <w:rsid w:val="005666EC"/>
    <w:rsid w:val="0056694C"/>
    <w:rsid w:val="00566A3D"/>
    <w:rsid w:val="00566AA2"/>
    <w:rsid w:val="00566AD2"/>
    <w:rsid w:val="00566B02"/>
    <w:rsid w:val="00566BA2"/>
    <w:rsid w:val="00566D7B"/>
    <w:rsid w:val="00566EAB"/>
    <w:rsid w:val="005670BE"/>
    <w:rsid w:val="005671A6"/>
    <w:rsid w:val="005671FA"/>
    <w:rsid w:val="005672A3"/>
    <w:rsid w:val="00567781"/>
    <w:rsid w:val="00567BAC"/>
    <w:rsid w:val="00567CF9"/>
    <w:rsid w:val="00570055"/>
    <w:rsid w:val="0057035B"/>
    <w:rsid w:val="00570388"/>
    <w:rsid w:val="005704BF"/>
    <w:rsid w:val="0057080D"/>
    <w:rsid w:val="00570DB4"/>
    <w:rsid w:val="00570FD6"/>
    <w:rsid w:val="00571091"/>
    <w:rsid w:val="005710AC"/>
    <w:rsid w:val="0057111D"/>
    <w:rsid w:val="0057126D"/>
    <w:rsid w:val="0057139B"/>
    <w:rsid w:val="005714DC"/>
    <w:rsid w:val="0057185C"/>
    <w:rsid w:val="0057190D"/>
    <w:rsid w:val="00571AB2"/>
    <w:rsid w:val="00571BE5"/>
    <w:rsid w:val="00571CE3"/>
    <w:rsid w:val="00571EE2"/>
    <w:rsid w:val="0057207D"/>
    <w:rsid w:val="0057293C"/>
    <w:rsid w:val="00572AA1"/>
    <w:rsid w:val="00572D4A"/>
    <w:rsid w:val="00572FE0"/>
    <w:rsid w:val="005730A7"/>
    <w:rsid w:val="00573133"/>
    <w:rsid w:val="005731C4"/>
    <w:rsid w:val="00573787"/>
    <w:rsid w:val="00573794"/>
    <w:rsid w:val="005738E6"/>
    <w:rsid w:val="0057390F"/>
    <w:rsid w:val="00573949"/>
    <w:rsid w:val="00573CCE"/>
    <w:rsid w:val="00573CFC"/>
    <w:rsid w:val="00573DCA"/>
    <w:rsid w:val="00573FF1"/>
    <w:rsid w:val="0057472A"/>
    <w:rsid w:val="005749DC"/>
    <w:rsid w:val="00574B8E"/>
    <w:rsid w:val="005752EC"/>
    <w:rsid w:val="005754DD"/>
    <w:rsid w:val="0057568C"/>
    <w:rsid w:val="00576100"/>
    <w:rsid w:val="00576189"/>
    <w:rsid w:val="005763F5"/>
    <w:rsid w:val="005764FE"/>
    <w:rsid w:val="00576849"/>
    <w:rsid w:val="00576868"/>
    <w:rsid w:val="005768B0"/>
    <w:rsid w:val="00576BBF"/>
    <w:rsid w:val="00576D0C"/>
    <w:rsid w:val="00576DDA"/>
    <w:rsid w:val="00576E68"/>
    <w:rsid w:val="00577706"/>
    <w:rsid w:val="005777EF"/>
    <w:rsid w:val="00577929"/>
    <w:rsid w:val="005779B7"/>
    <w:rsid w:val="005779C8"/>
    <w:rsid w:val="00577E39"/>
    <w:rsid w:val="005805A2"/>
    <w:rsid w:val="005806B0"/>
    <w:rsid w:val="00580BE5"/>
    <w:rsid w:val="00580D48"/>
    <w:rsid w:val="00580D61"/>
    <w:rsid w:val="00580D65"/>
    <w:rsid w:val="00580DAC"/>
    <w:rsid w:val="00580E2F"/>
    <w:rsid w:val="00580EC8"/>
    <w:rsid w:val="00580FAF"/>
    <w:rsid w:val="00580FCE"/>
    <w:rsid w:val="005812BD"/>
    <w:rsid w:val="005812E1"/>
    <w:rsid w:val="005812F0"/>
    <w:rsid w:val="00581562"/>
    <w:rsid w:val="0058178B"/>
    <w:rsid w:val="005817E7"/>
    <w:rsid w:val="0058200F"/>
    <w:rsid w:val="005826F0"/>
    <w:rsid w:val="0058272F"/>
    <w:rsid w:val="005827E0"/>
    <w:rsid w:val="00582878"/>
    <w:rsid w:val="00582F24"/>
    <w:rsid w:val="0058319F"/>
    <w:rsid w:val="00583658"/>
    <w:rsid w:val="005836E1"/>
    <w:rsid w:val="00583737"/>
    <w:rsid w:val="00583801"/>
    <w:rsid w:val="00583891"/>
    <w:rsid w:val="005838CC"/>
    <w:rsid w:val="0058393F"/>
    <w:rsid w:val="00583E6B"/>
    <w:rsid w:val="005844CA"/>
    <w:rsid w:val="0058450D"/>
    <w:rsid w:val="005846E5"/>
    <w:rsid w:val="005848ED"/>
    <w:rsid w:val="00584BC6"/>
    <w:rsid w:val="00584F13"/>
    <w:rsid w:val="0058508D"/>
    <w:rsid w:val="00585183"/>
    <w:rsid w:val="005852AD"/>
    <w:rsid w:val="0058539F"/>
    <w:rsid w:val="005856A4"/>
    <w:rsid w:val="00585A62"/>
    <w:rsid w:val="00585B08"/>
    <w:rsid w:val="00585BD3"/>
    <w:rsid w:val="00585FD6"/>
    <w:rsid w:val="0058600C"/>
    <w:rsid w:val="005861B8"/>
    <w:rsid w:val="00586253"/>
    <w:rsid w:val="0058659F"/>
    <w:rsid w:val="00586E41"/>
    <w:rsid w:val="00586FEB"/>
    <w:rsid w:val="005870DE"/>
    <w:rsid w:val="005871DE"/>
    <w:rsid w:val="005876FB"/>
    <w:rsid w:val="0058787A"/>
    <w:rsid w:val="00587AF5"/>
    <w:rsid w:val="00587C6F"/>
    <w:rsid w:val="00587E9A"/>
    <w:rsid w:val="005902F0"/>
    <w:rsid w:val="0059049A"/>
    <w:rsid w:val="0059052C"/>
    <w:rsid w:val="005909F2"/>
    <w:rsid w:val="00590BA2"/>
    <w:rsid w:val="00590BC4"/>
    <w:rsid w:val="00590DB7"/>
    <w:rsid w:val="0059107E"/>
    <w:rsid w:val="005910E9"/>
    <w:rsid w:val="00591245"/>
    <w:rsid w:val="005912C7"/>
    <w:rsid w:val="005914F6"/>
    <w:rsid w:val="00591575"/>
    <w:rsid w:val="0059181B"/>
    <w:rsid w:val="00591F84"/>
    <w:rsid w:val="00592004"/>
    <w:rsid w:val="005921AC"/>
    <w:rsid w:val="0059225B"/>
    <w:rsid w:val="005923A8"/>
    <w:rsid w:val="005927C4"/>
    <w:rsid w:val="0059280D"/>
    <w:rsid w:val="00592890"/>
    <w:rsid w:val="00592C6C"/>
    <w:rsid w:val="00592D3C"/>
    <w:rsid w:val="00592DE9"/>
    <w:rsid w:val="00592F6A"/>
    <w:rsid w:val="00593350"/>
    <w:rsid w:val="00593585"/>
    <w:rsid w:val="00593687"/>
    <w:rsid w:val="00594133"/>
    <w:rsid w:val="0059421A"/>
    <w:rsid w:val="00594260"/>
    <w:rsid w:val="00594488"/>
    <w:rsid w:val="00594687"/>
    <w:rsid w:val="00594754"/>
    <w:rsid w:val="0059475A"/>
    <w:rsid w:val="00594BFF"/>
    <w:rsid w:val="00594DC8"/>
    <w:rsid w:val="00594E55"/>
    <w:rsid w:val="0059549B"/>
    <w:rsid w:val="00595570"/>
    <w:rsid w:val="00595A34"/>
    <w:rsid w:val="00595AD6"/>
    <w:rsid w:val="00595BA6"/>
    <w:rsid w:val="00595BD7"/>
    <w:rsid w:val="00595C2F"/>
    <w:rsid w:val="00595FD1"/>
    <w:rsid w:val="00596151"/>
    <w:rsid w:val="00596188"/>
    <w:rsid w:val="0059689C"/>
    <w:rsid w:val="0059698A"/>
    <w:rsid w:val="00596A48"/>
    <w:rsid w:val="00596D2D"/>
    <w:rsid w:val="00596E5C"/>
    <w:rsid w:val="00596E97"/>
    <w:rsid w:val="00596FCD"/>
    <w:rsid w:val="005973EE"/>
    <w:rsid w:val="0059747A"/>
    <w:rsid w:val="005975F7"/>
    <w:rsid w:val="0059773F"/>
    <w:rsid w:val="005977E4"/>
    <w:rsid w:val="00597A43"/>
    <w:rsid w:val="00597E13"/>
    <w:rsid w:val="00597FEF"/>
    <w:rsid w:val="005A00C6"/>
    <w:rsid w:val="005A0241"/>
    <w:rsid w:val="005A0596"/>
    <w:rsid w:val="005A0EC0"/>
    <w:rsid w:val="005A0EF7"/>
    <w:rsid w:val="005A0F8F"/>
    <w:rsid w:val="005A1173"/>
    <w:rsid w:val="005A1382"/>
    <w:rsid w:val="005A13F2"/>
    <w:rsid w:val="005A1427"/>
    <w:rsid w:val="005A1ACA"/>
    <w:rsid w:val="005A1C14"/>
    <w:rsid w:val="005A1F2D"/>
    <w:rsid w:val="005A2075"/>
    <w:rsid w:val="005A221C"/>
    <w:rsid w:val="005A2577"/>
    <w:rsid w:val="005A286C"/>
    <w:rsid w:val="005A2980"/>
    <w:rsid w:val="005A2CEC"/>
    <w:rsid w:val="005A2EAA"/>
    <w:rsid w:val="005A2F80"/>
    <w:rsid w:val="005A30F1"/>
    <w:rsid w:val="005A32DA"/>
    <w:rsid w:val="005A342E"/>
    <w:rsid w:val="005A3495"/>
    <w:rsid w:val="005A376C"/>
    <w:rsid w:val="005A378F"/>
    <w:rsid w:val="005A37BD"/>
    <w:rsid w:val="005A384F"/>
    <w:rsid w:val="005A3B97"/>
    <w:rsid w:val="005A3CA8"/>
    <w:rsid w:val="005A3CC7"/>
    <w:rsid w:val="005A421B"/>
    <w:rsid w:val="005A46C8"/>
    <w:rsid w:val="005A4873"/>
    <w:rsid w:val="005A4A85"/>
    <w:rsid w:val="005A4EDB"/>
    <w:rsid w:val="005A51B7"/>
    <w:rsid w:val="005A52B5"/>
    <w:rsid w:val="005A535B"/>
    <w:rsid w:val="005A5789"/>
    <w:rsid w:val="005A588A"/>
    <w:rsid w:val="005A58FF"/>
    <w:rsid w:val="005A5A67"/>
    <w:rsid w:val="005A5A9C"/>
    <w:rsid w:val="005A5BAC"/>
    <w:rsid w:val="005A5EBF"/>
    <w:rsid w:val="005A5FEA"/>
    <w:rsid w:val="005A60B2"/>
    <w:rsid w:val="005A646E"/>
    <w:rsid w:val="005A65CA"/>
    <w:rsid w:val="005A66FF"/>
    <w:rsid w:val="005A6824"/>
    <w:rsid w:val="005A6DAC"/>
    <w:rsid w:val="005A707B"/>
    <w:rsid w:val="005A7248"/>
    <w:rsid w:val="005A72BA"/>
    <w:rsid w:val="005A7527"/>
    <w:rsid w:val="005A7626"/>
    <w:rsid w:val="005A7B71"/>
    <w:rsid w:val="005A7B82"/>
    <w:rsid w:val="005A7E88"/>
    <w:rsid w:val="005B026F"/>
    <w:rsid w:val="005B02DB"/>
    <w:rsid w:val="005B0720"/>
    <w:rsid w:val="005B08B6"/>
    <w:rsid w:val="005B1002"/>
    <w:rsid w:val="005B1059"/>
    <w:rsid w:val="005B12DB"/>
    <w:rsid w:val="005B14E2"/>
    <w:rsid w:val="005B1665"/>
    <w:rsid w:val="005B18E2"/>
    <w:rsid w:val="005B1B48"/>
    <w:rsid w:val="005B1C1A"/>
    <w:rsid w:val="005B20B2"/>
    <w:rsid w:val="005B23F3"/>
    <w:rsid w:val="005B25B9"/>
    <w:rsid w:val="005B272D"/>
    <w:rsid w:val="005B2B01"/>
    <w:rsid w:val="005B2B5C"/>
    <w:rsid w:val="005B2FEA"/>
    <w:rsid w:val="005B3086"/>
    <w:rsid w:val="005B3116"/>
    <w:rsid w:val="005B338E"/>
    <w:rsid w:val="005B36A2"/>
    <w:rsid w:val="005B37C4"/>
    <w:rsid w:val="005B38CF"/>
    <w:rsid w:val="005B38D4"/>
    <w:rsid w:val="005B4103"/>
    <w:rsid w:val="005B4B98"/>
    <w:rsid w:val="005B4BF7"/>
    <w:rsid w:val="005B4ED6"/>
    <w:rsid w:val="005B4F4D"/>
    <w:rsid w:val="005B5008"/>
    <w:rsid w:val="005B522B"/>
    <w:rsid w:val="005B564E"/>
    <w:rsid w:val="005B5A93"/>
    <w:rsid w:val="005B60B8"/>
    <w:rsid w:val="005B6141"/>
    <w:rsid w:val="005B6352"/>
    <w:rsid w:val="005B65C1"/>
    <w:rsid w:val="005B6F55"/>
    <w:rsid w:val="005B7028"/>
    <w:rsid w:val="005B750D"/>
    <w:rsid w:val="005B7606"/>
    <w:rsid w:val="005B7A49"/>
    <w:rsid w:val="005B7A71"/>
    <w:rsid w:val="005B7BCE"/>
    <w:rsid w:val="005B7D0E"/>
    <w:rsid w:val="005B7E14"/>
    <w:rsid w:val="005C01E2"/>
    <w:rsid w:val="005C0246"/>
    <w:rsid w:val="005C0459"/>
    <w:rsid w:val="005C04A1"/>
    <w:rsid w:val="005C04BE"/>
    <w:rsid w:val="005C095A"/>
    <w:rsid w:val="005C0A0A"/>
    <w:rsid w:val="005C0C31"/>
    <w:rsid w:val="005C0F06"/>
    <w:rsid w:val="005C14AE"/>
    <w:rsid w:val="005C16B3"/>
    <w:rsid w:val="005C172F"/>
    <w:rsid w:val="005C19CA"/>
    <w:rsid w:val="005C1A24"/>
    <w:rsid w:val="005C1A84"/>
    <w:rsid w:val="005C1CB6"/>
    <w:rsid w:val="005C1FE8"/>
    <w:rsid w:val="005C202B"/>
    <w:rsid w:val="005C2119"/>
    <w:rsid w:val="005C241D"/>
    <w:rsid w:val="005C26E2"/>
    <w:rsid w:val="005C2752"/>
    <w:rsid w:val="005C2B6C"/>
    <w:rsid w:val="005C2DF9"/>
    <w:rsid w:val="005C33D4"/>
    <w:rsid w:val="005C35AA"/>
    <w:rsid w:val="005C35B4"/>
    <w:rsid w:val="005C382A"/>
    <w:rsid w:val="005C3BAE"/>
    <w:rsid w:val="005C3C8A"/>
    <w:rsid w:val="005C4000"/>
    <w:rsid w:val="005C402A"/>
    <w:rsid w:val="005C40B6"/>
    <w:rsid w:val="005C4591"/>
    <w:rsid w:val="005C468E"/>
    <w:rsid w:val="005C4784"/>
    <w:rsid w:val="005C47A7"/>
    <w:rsid w:val="005C4B62"/>
    <w:rsid w:val="005C4CB9"/>
    <w:rsid w:val="005C4E0F"/>
    <w:rsid w:val="005C5574"/>
    <w:rsid w:val="005C57D8"/>
    <w:rsid w:val="005C5927"/>
    <w:rsid w:val="005C5BF0"/>
    <w:rsid w:val="005C5D37"/>
    <w:rsid w:val="005C6011"/>
    <w:rsid w:val="005C658B"/>
    <w:rsid w:val="005C66C0"/>
    <w:rsid w:val="005C6C1F"/>
    <w:rsid w:val="005C6C2F"/>
    <w:rsid w:val="005C6CCE"/>
    <w:rsid w:val="005C6D82"/>
    <w:rsid w:val="005C7008"/>
    <w:rsid w:val="005C732E"/>
    <w:rsid w:val="005C742B"/>
    <w:rsid w:val="005C74FF"/>
    <w:rsid w:val="005C7517"/>
    <w:rsid w:val="005C755F"/>
    <w:rsid w:val="005C7758"/>
    <w:rsid w:val="005C7995"/>
    <w:rsid w:val="005C7EAA"/>
    <w:rsid w:val="005D041A"/>
    <w:rsid w:val="005D0848"/>
    <w:rsid w:val="005D0896"/>
    <w:rsid w:val="005D0C62"/>
    <w:rsid w:val="005D0CA8"/>
    <w:rsid w:val="005D101F"/>
    <w:rsid w:val="005D10D7"/>
    <w:rsid w:val="005D14A4"/>
    <w:rsid w:val="005D156F"/>
    <w:rsid w:val="005D15EC"/>
    <w:rsid w:val="005D16BE"/>
    <w:rsid w:val="005D16F1"/>
    <w:rsid w:val="005D172C"/>
    <w:rsid w:val="005D1762"/>
    <w:rsid w:val="005D1996"/>
    <w:rsid w:val="005D1A9F"/>
    <w:rsid w:val="005D1D76"/>
    <w:rsid w:val="005D24A6"/>
    <w:rsid w:val="005D26E9"/>
    <w:rsid w:val="005D2A35"/>
    <w:rsid w:val="005D347D"/>
    <w:rsid w:val="005D350A"/>
    <w:rsid w:val="005D37E0"/>
    <w:rsid w:val="005D38F7"/>
    <w:rsid w:val="005D3E19"/>
    <w:rsid w:val="005D3F2D"/>
    <w:rsid w:val="005D3FB1"/>
    <w:rsid w:val="005D41D9"/>
    <w:rsid w:val="005D422F"/>
    <w:rsid w:val="005D4313"/>
    <w:rsid w:val="005D4C2F"/>
    <w:rsid w:val="005D4D0D"/>
    <w:rsid w:val="005D546E"/>
    <w:rsid w:val="005D54CC"/>
    <w:rsid w:val="005D54D2"/>
    <w:rsid w:val="005D56F3"/>
    <w:rsid w:val="005D5773"/>
    <w:rsid w:val="005D59A8"/>
    <w:rsid w:val="005D5D90"/>
    <w:rsid w:val="005D60B1"/>
    <w:rsid w:val="005D6141"/>
    <w:rsid w:val="005D622F"/>
    <w:rsid w:val="005D6303"/>
    <w:rsid w:val="005D664B"/>
    <w:rsid w:val="005D67F7"/>
    <w:rsid w:val="005D687A"/>
    <w:rsid w:val="005D6BAE"/>
    <w:rsid w:val="005D6E0A"/>
    <w:rsid w:val="005D6EFE"/>
    <w:rsid w:val="005D7048"/>
    <w:rsid w:val="005D722A"/>
    <w:rsid w:val="005D72A5"/>
    <w:rsid w:val="005D72BF"/>
    <w:rsid w:val="005D746D"/>
    <w:rsid w:val="005D74B1"/>
    <w:rsid w:val="005D74CB"/>
    <w:rsid w:val="005D7532"/>
    <w:rsid w:val="005D75D2"/>
    <w:rsid w:val="005D7663"/>
    <w:rsid w:val="005D7669"/>
    <w:rsid w:val="005D7854"/>
    <w:rsid w:val="005D78D2"/>
    <w:rsid w:val="005D7B87"/>
    <w:rsid w:val="005D7CCC"/>
    <w:rsid w:val="005D7E8A"/>
    <w:rsid w:val="005E02E0"/>
    <w:rsid w:val="005E0408"/>
    <w:rsid w:val="005E0464"/>
    <w:rsid w:val="005E0704"/>
    <w:rsid w:val="005E074B"/>
    <w:rsid w:val="005E07C3"/>
    <w:rsid w:val="005E07D6"/>
    <w:rsid w:val="005E0810"/>
    <w:rsid w:val="005E0B10"/>
    <w:rsid w:val="005E0B14"/>
    <w:rsid w:val="005E0F9F"/>
    <w:rsid w:val="005E0FB0"/>
    <w:rsid w:val="005E11EA"/>
    <w:rsid w:val="005E1388"/>
    <w:rsid w:val="005E1462"/>
    <w:rsid w:val="005E15F3"/>
    <w:rsid w:val="005E1797"/>
    <w:rsid w:val="005E1AED"/>
    <w:rsid w:val="005E1F81"/>
    <w:rsid w:val="005E1FFD"/>
    <w:rsid w:val="005E2229"/>
    <w:rsid w:val="005E2509"/>
    <w:rsid w:val="005E2534"/>
    <w:rsid w:val="005E2638"/>
    <w:rsid w:val="005E2779"/>
    <w:rsid w:val="005E2AD3"/>
    <w:rsid w:val="005E2C8C"/>
    <w:rsid w:val="005E2DB2"/>
    <w:rsid w:val="005E3343"/>
    <w:rsid w:val="005E3448"/>
    <w:rsid w:val="005E3A59"/>
    <w:rsid w:val="005E3E11"/>
    <w:rsid w:val="005E3EA4"/>
    <w:rsid w:val="005E3F2E"/>
    <w:rsid w:val="005E3FE1"/>
    <w:rsid w:val="005E426A"/>
    <w:rsid w:val="005E43C2"/>
    <w:rsid w:val="005E4591"/>
    <w:rsid w:val="005E471C"/>
    <w:rsid w:val="005E478F"/>
    <w:rsid w:val="005E4B6F"/>
    <w:rsid w:val="005E4BD5"/>
    <w:rsid w:val="005E4D1B"/>
    <w:rsid w:val="005E54DE"/>
    <w:rsid w:val="005E5EAC"/>
    <w:rsid w:val="005E5EF0"/>
    <w:rsid w:val="005E5F10"/>
    <w:rsid w:val="005E61E0"/>
    <w:rsid w:val="005E628D"/>
    <w:rsid w:val="005E6343"/>
    <w:rsid w:val="005E6353"/>
    <w:rsid w:val="005E70BB"/>
    <w:rsid w:val="005E71D3"/>
    <w:rsid w:val="005E73D0"/>
    <w:rsid w:val="005E7762"/>
    <w:rsid w:val="005E789B"/>
    <w:rsid w:val="005E798D"/>
    <w:rsid w:val="005E7A63"/>
    <w:rsid w:val="005E7F03"/>
    <w:rsid w:val="005F05A7"/>
    <w:rsid w:val="005F0711"/>
    <w:rsid w:val="005F0793"/>
    <w:rsid w:val="005F1086"/>
    <w:rsid w:val="005F1099"/>
    <w:rsid w:val="005F16F5"/>
    <w:rsid w:val="005F16FC"/>
    <w:rsid w:val="005F1807"/>
    <w:rsid w:val="005F1A75"/>
    <w:rsid w:val="005F1EC1"/>
    <w:rsid w:val="005F2234"/>
    <w:rsid w:val="005F265F"/>
    <w:rsid w:val="005F26FA"/>
    <w:rsid w:val="005F28D9"/>
    <w:rsid w:val="005F2C23"/>
    <w:rsid w:val="005F2C25"/>
    <w:rsid w:val="005F2C64"/>
    <w:rsid w:val="005F2DB0"/>
    <w:rsid w:val="005F2FDF"/>
    <w:rsid w:val="005F3406"/>
    <w:rsid w:val="005F36CB"/>
    <w:rsid w:val="005F399E"/>
    <w:rsid w:val="005F3A92"/>
    <w:rsid w:val="005F4017"/>
    <w:rsid w:val="005F404B"/>
    <w:rsid w:val="005F416F"/>
    <w:rsid w:val="005F4248"/>
    <w:rsid w:val="005F4546"/>
    <w:rsid w:val="005F4784"/>
    <w:rsid w:val="005F4EB0"/>
    <w:rsid w:val="005F5057"/>
    <w:rsid w:val="005F5263"/>
    <w:rsid w:val="005F55BF"/>
    <w:rsid w:val="005F57EE"/>
    <w:rsid w:val="005F584C"/>
    <w:rsid w:val="005F5927"/>
    <w:rsid w:val="005F5BD2"/>
    <w:rsid w:val="005F5FAC"/>
    <w:rsid w:val="005F6365"/>
    <w:rsid w:val="005F647C"/>
    <w:rsid w:val="005F6623"/>
    <w:rsid w:val="005F6915"/>
    <w:rsid w:val="005F6ABC"/>
    <w:rsid w:val="005F6EA8"/>
    <w:rsid w:val="005F6ECE"/>
    <w:rsid w:val="005F6F85"/>
    <w:rsid w:val="005F721C"/>
    <w:rsid w:val="005F7295"/>
    <w:rsid w:val="005F72BB"/>
    <w:rsid w:val="005F72DF"/>
    <w:rsid w:val="005F7419"/>
    <w:rsid w:val="005F75E3"/>
    <w:rsid w:val="005F79AD"/>
    <w:rsid w:val="005F7C35"/>
    <w:rsid w:val="005F7D0F"/>
    <w:rsid w:val="005F7E01"/>
    <w:rsid w:val="005F7EFE"/>
    <w:rsid w:val="00600295"/>
    <w:rsid w:val="006003DF"/>
    <w:rsid w:val="00600587"/>
    <w:rsid w:val="00600823"/>
    <w:rsid w:val="00600A8B"/>
    <w:rsid w:val="00600F42"/>
    <w:rsid w:val="0060111B"/>
    <w:rsid w:val="00601219"/>
    <w:rsid w:val="00601264"/>
    <w:rsid w:val="006012C5"/>
    <w:rsid w:val="00601910"/>
    <w:rsid w:val="00601EF2"/>
    <w:rsid w:val="0060204C"/>
    <w:rsid w:val="0060234D"/>
    <w:rsid w:val="006027E3"/>
    <w:rsid w:val="00602E6F"/>
    <w:rsid w:val="00602F0A"/>
    <w:rsid w:val="006030FE"/>
    <w:rsid w:val="00603193"/>
    <w:rsid w:val="00603209"/>
    <w:rsid w:val="006032CA"/>
    <w:rsid w:val="006035B1"/>
    <w:rsid w:val="00603948"/>
    <w:rsid w:val="00603D28"/>
    <w:rsid w:val="00603EB2"/>
    <w:rsid w:val="00604137"/>
    <w:rsid w:val="006046ED"/>
    <w:rsid w:val="006047B7"/>
    <w:rsid w:val="00604A93"/>
    <w:rsid w:val="00604BB2"/>
    <w:rsid w:val="00604CCE"/>
    <w:rsid w:val="00605105"/>
    <w:rsid w:val="006051A5"/>
    <w:rsid w:val="006052AA"/>
    <w:rsid w:val="006053B6"/>
    <w:rsid w:val="00605572"/>
    <w:rsid w:val="006055FA"/>
    <w:rsid w:val="006058FA"/>
    <w:rsid w:val="00605904"/>
    <w:rsid w:val="00605AA0"/>
    <w:rsid w:val="00605AE9"/>
    <w:rsid w:val="00605B3E"/>
    <w:rsid w:val="00605F1C"/>
    <w:rsid w:val="00605FCB"/>
    <w:rsid w:val="006063A7"/>
    <w:rsid w:val="006064C6"/>
    <w:rsid w:val="00606A45"/>
    <w:rsid w:val="00606B5E"/>
    <w:rsid w:val="00606F81"/>
    <w:rsid w:val="00607189"/>
    <w:rsid w:val="006072D4"/>
    <w:rsid w:val="006079E9"/>
    <w:rsid w:val="00607A50"/>
    <w:rsid w:val="00607B33"/>
    <w:rsid w:val="00610410"/>
    <w:rsid w:val="006104A1"/>
    <w:rsid w:val="00610753"/>
    <w:rsid w:val="006109A2"/>
    <w:rsid w:val="00610B53"/>
    <w:rsid w:val="00610BE9"/>
    <w:rsid w:val="00610C5F"/>
    <w:rsid w:val="00610E59"/>
    <w:rsid w:val="00611010"/>
    <w:rsid w:val="00611150"/>
    <w:rsid w:val="00611197"/>
    <w:rsid w:val="006113F4"/>
    <w:rsid w:val="0061169E"/>
    <w:rsid w:val="00611C65"/>
    <w:rsid w:val="00611DDD"/>
    <w:rsid w:val="00611E15"/>
    <w:rsid w:val="00611E5D"/>
    <w:rsid w:val="00612127"/>
    <w:rsid w:val="00612208"/>
    <w:rsid w:val="006126B6"/>
    <w:rsid w:val="0061283B"/>
    <w:rsid w:val="00612C3C"/>
    <w:rsid w:val="0061320E"/>
    <w:rsid w:val="00613252"/>
    <w:rsid w:val="006135F9"/>
    <w:rsid w:val="006136A3"/>
    <w:rsid w:val="0061372B"/>
    <w:rsid w:val="00613732"/>
    <w:rsid w:val="00613979"/>
    <w:rsid w:val="00613A95"/>
    <w:rsid w:val="00613BD9"/>
    <w:rsid w:val="00613C90"/>
    <w:rsid w:val="00613CFC"/>
    <w:rsid w:val="006142BD"/>
    <w:rsid w:val="0061431E"/>
    <w:rsid w:val="006144C1"/>
    <w:rsid w:val="0061473E"/>
    <w:rsid w:val="00614782"/>
    <w:rsid w:val="00614843"/>
    <w:rsid w:val="00614932"/>
    <w:rsid w:val="006149AE"/>
    <w:rsid w:val="00614C7F"/>
    <w:rsid w:val="00614DDE"/>
    <w:rsid w:val="0061513C"/>
    <w:rsid w:val="0061532E"/>
    <w:rsid w:val="00615576"/>
    <w:rsid w:val="0061558D"/>
    <w:rsid w:val="00615AC9"/>
    <w:rsid w:val="00615CAD"/>
    <w:rsid w:val="00615E8F"/>
    <w:rsid w:val="00615EC8"/>
    <w:rsid w:val="0061633A"/>
    <w:rsid w:val="00616512"/>
    <w:rsid w:val="006167D3"/>
    <w:rsid w:val="0061680A"/>
    <w:rsid w:val="00616A00"/>
    <w:rsid w:val="00616A80"/>
    <w:rsid w:val="00616E60"/>
    <w:rsid w:val="00616EE6"/>
    <w:rsid w:val="006174FD"/>
    <w:rsid w:val="0061763A"/>
    <w:rsid w:val="0061796F"/>
    <w:rsid w:val="006179B7"/>
    <w:rsid w:val="00617E91"/>
    <w:rsid w:val="00620181"/>
    <w:rsid w:val="0062019C"/>
    <w:rsid w:val="00620596"/>
    <w:rsid w:val="0062076A"/>
    <w:rsid w:val="00620A24"/>
    <w:rsid w:val="00620D1B"/>
    <w:rsid w:val="00620F49"/>
    <w:rsid w:val="006211DD"/>
    <w:rsid w:val="006212EF"/>
    <w:rsid w:val="0062185B"/>
    <w:rsid w:val="00621900"/>
    <w:rsid w:val="00621A92"/>
    <w:rsid w:val="00621BFA"/>
    <w:rsid w:val="00621C20"/>
    <w:rsid w:val="00621DAA"/>
    <w:rsid w:val="00621FE0"/>
    <w:rsid w:val="00622163"/>
    <w:rsid w:val="00622F4D"/>
    <w:rsid w:val="0062304F"/>
    <w:rsid w:val="00623648"/>
    <w:rsid w:val="006236C0"/>
    <w:rsid w:val="0062373B"/>
    <w:rsid w:val="00623915"/>
    <w:rsid w:val="006239D1"/>
    <w:rsid w:val="00623BFA"/>
    <w:rsid w:val="00623E57"/>
    <w:rsid w:val="0062408B"/>
    <w:rsid w:val="00624205"/>
    <w:rsid w:val="0062423E"/>
    <w:rsid w:val="006244C3"/>
    <w:rsid w:val="006246E4"/>
    <w:rsid w:val="00624758"/>
    <w:rsid w:val="0062476C"/>
    <w:rsid w:val="006247EA"/>
    <w:rsid w:val="00624952"/>
    <w:rsid w:val="00624A17"/>
    <w:rsid w:val="00624C36"/>
    <w:rsid w:val="00624C87"/>
    <w:rsid w:val="00624DEE"/>
    <w:rsid w:val="00624EDD"/>
    <w:rsid w:val="006250EB"/>
    <w:rsid w:val="0062548B"/>
    <w:rsid w:val="006256B8"/>
    <w:rsid w:val="00625AF5"/>
    <w:rsid w:val="00625B60"/>
    <w:rsid w:val="00625F7C"/>
    <w:rsid w:val="0062604F"/>
    <w:rsid w:val="006265BC"/>
    <w:rsid w:val="00626734"/>
    <w:rsid w:val="00626928"/>
    <w:rsid w:val="00626B78"/>
    <w:rsid w:val="00626E62"/>
    <w:rsid w:val="00626EEF"/>
    <w:rsid w:val="00627094"/>
    <w:rsid w:val="00627468"/>
    <w:rsid w:val="00627571"/>
    <w:rsid w:val="0062759E"/>
    <w:rsid w:val="0062791A"/>
    <w:rsid w:val="00627B1C"/>
    <w:rsid w:val="00627C9D"/>
    <w:rsid w:val="00627EDE"/>
    <w:rsid w:val="00630088"/>
    <w:rsid w:val="00630316"/>
    <w:rsid w:val="0063033B"/>
    <w:rsid w:val="006303A5"/>
    <w:rsid w:val="0063050D"/>
    <w:rsid w:val="0063057F"/>
    <w:rsid w:val="006309FB"/>
    <w:rsid w:val="00630D27"/>
    <w:rsid w:val="00630DCF"/>
    <w:rsid w:val="00630F29"/>
    <w:rsid w:val="00630F7B"/>
    <w:rsid w:val="00630F94"/>
    <w:rsid w:val="006310F8"/>
    <w:rsid w:val="0063115F"/>
    <w:rsid w:val="0063130D"/>
    <w:rsid w:val="006314CE"/>
    <w:rsid w:val="006315EF"/>
    <w:rsid w:val="00631755"/>
    <w:rsid w:val="00631760"/>
    <w:rsid w:val="00631847"/>
    <w:rsid w:val="006319FF"/>
    <w:rsid w:val="00631D9D"/>
    <w:rsid w:val="00631DD5"/>
    <w:rsid w:val="00631FA0"/>
    <w:rsid w:val="006322B5"/>
    <w:rsid w:val="00632456"/>
    <w:rsid w:val="0063281C"/>
    <w:rsid w:val="006328A5"/>
    <w:rsid w:val="00632A08"/>
    <w:rsid w:val="00632D01"/>
    <w:rsid w:val="00632ED9"/>
    <w:rsid w:val="00632EDB"/>
    <w:rsid w:val="006331CC"/>
    <w:rsid w:val="00633335"/>
    <w:rsid w:val="00633745"/>
    <w:rsid w:val="006338BA"/>
    <w:rsid w:val="00633909"/>
    <w:rsid w:val="00633CB5"/>
    <w:rsid w:val="00633E99"/>
    <w:rsid w:val="00633F5B"/>
    <w:rsid w:val="006340A8"/>
    <w:rsid w:val="00634196"/>
    <w:rsid w:val="0063422F"/>
    <w:rsid w:val="006344D7"/>
    <w:rsid w:val="0063477B"/>
    <w:rsid w:val="0063485F"/>
    <w:rsid w:val="00634A5E"/>
    <w:rsid w:val="00634EE3"/>
    <w:rsid w:val="00635454"/>
    <w:rsid w:val="00635747"/>
    <w:rsid w:val="00635A74"/>
    <w:rsid w:val="00636635"/>
    <w:rsid w:val="00636712"/>
    <w:rsid w:val="006369C9"/>
    <w:rsid w:val="00636C84"/>
    <w:rsid w:val="00636D27"/>
    <w:rsid w:val="00636D2D"/>
    <w:rsid w:val="006371A9"/>
    <w:rsid w:val="00637380"/>
    <w:rsid w:val="006373CB"/>
    <w:rsid w:val="0063742C"/>
    <w:rsid w:val="006374A5"/>
    <w:rsid w:val="006374DA"/>
    <w:rsid w:val="0063752E"/>
    <w:rsid w:val="00637536"/>
    <w:rsid w:val="0063767F"/>
    <w:rsid w:val="00637D5E"/>
    <w:rsid w:val="00640160"/>
    <w:rsid w:val="0064024F"/>
    <w:rsid w:val="00640376"/>
    <w:rsid w:val="00640417"/>
    <w:rsid w:val="00640563"/>
    <w:rsid w:val="0064057D"/>
    <w:rsid w:val="006405C7"/>
    <w:rsid w:val="00640766"/>
    <w:rsid w:val="0064078A"/>
    <w:rsid w:val="00640819"/>
    <w:rsid w:val="00640930"/>
    <w:rsid w:val="00640C15"/>
    <w:rsid w:val="00640C1F"/>
    <w:rsid w:val="00640D8A"/>
    <w:rsid w:val="00640DEE"/>
    <w:rsid w:val="00640E88"/>
    <w:rsid w:val="00640EFC"/>
    <w:rsid w:val="00640FDD"/>
    <w:rsid w:val="00640FFA"/>
    <w:rsid w:val="006416C6"/>
    <w:rsid w:val="0064189A"/>
    <w:rsid w:val="00641A1F"/>
    <w:rsid w:val="00641AAF"/>
    <w:rsid w:val="00641FD8"/>
    <w:rsid w:val="00642112"/>
    <w:rsid w:val="00642210"/>
    <w:rsid w:val="0064241D"/>
    <w:rsid w:val="006428C9"/>
    <w:rsid w:val="006429A6"/>
    <w:rsid w:val="00642A20"/>
    <w:rsid w:val="00642CD5"/>
    <w:rsid w:val="00642E75"/>
    <w:rsid w:val="00642FDC"/>
    <w:rsid w:val="0064357F"/>
    <w:rsid w:val="00643B92"/>
    <w:rsid w:val="00643BE6"/>
    <w:rsid w:val="00643F14"/>
    <w:rsid w:val="00644A3D"/>
    <w:rsid w:val="00644BEC"/>
    <w:rsid w:val="00644CB8"/>
    <w:rsid w:val="00644D15"/>
    <w:rsid w:val="00644E55"/>
    <w:rsid w:val="00644E6B"/>
    <w:rsid w:val="00645249"/>
    <w:rsid w:val="006453B7"/>
    <w:rsid w:val="00645476"/>
    <w:rsid w:val="00645551"/>
    <w:rsid w:val="006456C9"/>
    <w:rsid w:val="006459C2"/>
    <w:rsid w:val="00645C8D"/>
    <w:rsid w:val="00645D0A"/>
    <w:rsid w:val="00645D3B"/>
    <w:rsid w:val="00645F47"/>
    <w:rsid w:val="00645F78"/>
    <w:rsid w:val="006461E4"/>
    <w:rsid w:val="006463E3"/>
    <w:rsid w:val="0064640B"/>
    <w:rsid w:val="006464ED"/>
    <w:rsid w:val="00646666"/>
    <w:rsid w:val="0064673C"/>
    <w:rsid w:val="006469D3"/>
    <w:rsid w:val="00646C9F"/>
    <w:rsid w:val="00646DB6"/>
    <w:rsid w:val="00646E04"/>
    <w:rsid w:val="006473AA"/>
    <w:rsid w:val="006474A5"/>
    <w:rsid w:val="006478A0"/>
    <w:rsid w:val="00647F77"/>
    <w:rsid w:val="00647FE9"/>
    <w:rsid w:val="0065022A"/>
    <w:rsid w:val="0065046F"/>
    <w:rsid w:val="006506F8"/>
    <w:rsid w:val="0065082B"/>
    <w:rsid w:val="00650890"/>
    <w:rsid w:val="00650A72"/>
    <w:rsid w:val="00650C32"/>
    <w:rsid w:val="00650D75"/>
    <w:rsid w:val="00651804"/>
    <w:rsid w:val="00651AB3"/>
    <w:rsid w:val="00651AC0"/>
    <w:rsid w:val="00651CF4"/>
    <w:rsid w:val="00651D7B"/>
    <w:rsid w:val="00651DA2"/>
    <w:rsid w:val="006520D4"/>
    <w:rsid w:val="00652171"/>
    <w:rsid w:val="006521F0"/>
    <w:rsid w:val="006523B2"/>
    <w:rsid w:val="006523CA"/>
    <w:rsid w:val="0065260C"/>
    <w:rsid w:val="006526C1"/>
    <w:rsid w:val="00652888"/>
    <w:rsid w:val="0065294D"/>
    <w:rsid w:val="006529CB"/>
    <w:rsid w:val="00652BED"/>
    <w:rsid w:val="00652EC0"/>
    <w:rsid w:val="006530B8"/>
    <w:rsid w:val="0065314E"/>
    <w:rsid w:val="00653325"/>
    <w:rsid w:val="00653584"/>
    <w:rsid w:val="00653689"/>
    <w:rsid w:val="006537D8"/>
    <w:rsid w:val="0065388C"/>
    <w:rsid w:val="006539B5"/>
    <w:rsid w:val="00653BB1"/>
    <w:rsid w:val="00653BBD"/>
    <w:rsid w:val="006540AF"/>
    <w:rsid w:val="00654189"/>
    <w:rsid w:val="006542FE"/>
    <w:rsid w:val="00654975"/>
    <w:rsid w:val="00654A3F"/>
    <w:rsid w:val="00654A67"/>
    <w:rsid w:val="00654BA5"/>
    <w:rsid w:val="00654CE8"/>
    <w:rsid w:val="00654CEC"/>
    <w:rsid w:val="006551AE"/>
    <w:rsid w:val="006553D0"/>
    <w:rsid w:val="006553E3"/>
    <w:rsid w:val="0065543D"/>
    <w:rsid w:val="00655BD9"/>
    <w:rsid w:val="00655BF2"/>
    <w:rsid w:val="00655DFC"/>
    <w:rsid w:val="0065642C"/>
    <w:rsid w:val="006564FA"/>
    <w:rsid w:val="00656652"/>
    <w:rsid w:val="0065692D"/>
    <w:rsid w:val="00656BE9"/>
    <w:rsid w:val="00656D60"/>
    <w:rsid w:val="00656DEE"/>
    <w:rsid w:val="00656F82"/>
    <w:rsid w:val="00657454"/>
    <w:rsid w:val="00657593"/>
    <w:rsid w:val="00657695"/>
    <w:rsid w:val="00657A81"/>
    <w:rsid w:val="00657ED8"/>
    <w:rsid w:val="00657EE3"/>
    <w:rsid w:val="00660074"/>
    <w:rsid w:val="00660661"/>
    <w:rsid w:val="00660843"/>
    <w:rsid w:val="006608DC"/>
    <w:rsid w:val="006608ED"/>
    <w:rsid w:val="00660E2E"/>
    <w:rsid w:val="00660E49"/>
    <w:rsid w:val="00661280"/>
    <w:rsid w:val="006612E7"/>
    <w:rsid w:val="00661333"/>
    <w:rsid w:val="00661533"/>
    <w:rsid w:val="006615B6"/>
    <w:rsid w:val="00661653"/>
    <w:rsid w:val="0066189C"/>
    <w:rsid w:val="006618C0"/>
    <w:rsid w:val="00662004"/>
    <w:rsid w:val="0066226B"/>
    <w:rsid w:val="00662291"/>
    <w:rsid w:val="006622B1"/>
    <w:rsid w:val="006623C1"/>
    <w:rsid w:val="00662456"/>
    <w:rsid w:val="006625EB"/>
    <w:rsid w:val="006626D0"/>
    <w:rsid w:val="0066276D"/>
    <w:rsid w:val="00662AD3"/>
    <w:rsid w:val="00663130"/>
    <w:rsid w:val="0066318F"/>
    <w:rsid w:val="00663237"/>
    <w:rsid w:val="0066343A"/>
    <w:rsid w:val="006636AF"/>
    <w:rsid w:val="0066383F"/>
    <w:rsid w:val="00663A1B"/>
    <w:rsid w:val="00663AEF"/>
    <w:rsid w:val="00663CC6"/>
    <w:rsid w:val="00663FC7"/>
    <w:rsid w:val="00663FD6"/>
    <w:rsid w:val="006640AD"/>
    <w:rsid w:val="0066437D"/>
    <w:rsid w:val="00664768"/>
    <w:rsid w:val="00664786"/>
    <w:rsid w:val="006649F7"/>
    <w:rsid w:val="00664A7C"/>
    <w:rsid w:val="00664AD7"/>
    <w:rsid w:val="00664D04"/>
    <w:rsid w:val="00664E90"/>
    <w:rsid w:val="0066520C"/>
    <w:rsid w:val="00665568"/>
    <w:rsid w:val="006655A1"/>
    <w:rsid w:val="0066598D"/>
    <w:rsid w:val="00665A26"/>
    <w:rsid w:val="00665D90"/>
    <w:rsid w:val="006661C7"/>
    <w:rsid w:val="0066630C"/>
    <w:rsid w:val="00666491"/>
    <w:rsid w:val="0066650C"/>
    <w:rsid w:val="006665F6"/>
    <w:rsid w:val="00666841"/>
    <w:rsid w:val="006669CB"/>
    <w:rsid w:val="00666BD7"/>
    <w:rsid w:val="00666CAA"/>
    <w:rsid w:val="0066702C"/>
    <w:rsid w:val="006670BF"/>
    <w:rsid w:val="00667AB2"/>
    <w:rsid w:val="00667C14"/>
    <w:rsid w:val="00667C57"/>
    <w:rsid w:val="00667DA1"/>
    <w:rsid w:val="00667F20"/>
    <w:rsid w:val="0067012C"/>
    <w:rsid w:val="00670144"/>
    <w:rsid w:val="006706A3"/>
    <w:rsid w:val="00670E23"/>
    <w:rsid w:val="00670EB5"/>
    <w:rsid w:val="00670EC1"/>
    <w:rsid w:val="00671994"/>
    <w:rsid w:val="00671A5E"/>
    <w:rsid w:val="00671AB8"/>
    <w:rsid w:val="00671D18"/>
    <w:rsid w:val="006721CA"/>
    <w:rsid w:val="006726C0"/>
    <w:rsid w:val="0067290E"/>
    <w:rsid w:val="00672998"/>
    <w:rsid w:val="00672E82"/>
    <w:rsid w:val="00672F17"/>
    <w:rsid w:val="00672F6A"/>
    <w:rsid w:val="00673022"/>
    <w:rsid w:val="00673200"/>
    <w:rsid w:val="006732C4"/>
    <w:rsid w:val="006732CC"/>
    <w:rsid w:val="00673698"/>
    <w:rsid w:val="00673E13"/>
    <w:rsid w:val="00673EE1"/>
    <w:rsid w:val="00674061"/>
    <w:rsid w:val="00674129"/>
    <w:rsid w:val="00674156"/>
    <w:rsid w:val="006741D1"/>
    <w:rsid w:val="00674750"/>
    <w:rsid w:val="0067476D"/>
    <w:rsid w:val="00674880"/>
    <w:rsid w:val="006749EA"/>
    <w:rsid w:val="00674ED6"/>
    <w:rsid w:val="0067517D"/>
    <w:rsid w:val="006751EF"/>
    <w:rsid w:val="006752E1"/>
    <w:rsid w:val="006753F2"/>
    <w:rsid w:val="00675D9E"/>
    <w:rsid w:val="00675DB1"/>
    <w:rsid w:val="006761C7"/>
    <w:rsid w:val="00676E87"/>
    <w:rsid w:val="00676FFF"/>
    <w:rsid w:val="00677088"/>
    <w:rsid w:val="006772E5"/>
    <w:rsid w:val="00677721"/>
    <w:rsid w:val="0067773E"/>
    <w:rsid w:val="00677B94"/>
    <w:rsid w:val="00677DD5"/>
    <w:rsid w:val="00680317"/>
    <w:rsid w:val="0068035A"/>
    <w:rsid w:val="00680458"/>
    <w:rsid w:val="00680633"/>
    <w:rsid w:val="0068065F"/>
    <w:rsid w:val="00680ABA"/>
    <w:rsid w:val="00680BDB"/>
    <w:rsid w:val="0068108F"/>
    <w:rsid w:val="00681428"/>
    <w:rsid w:val="00681571"/>
    <w:rsid w:val="006816B3"/>
    <w:rsid w:val="0068170C"/>
    <w:rsid w:val="00681719"/>
    <w:rsid w:val="00681DC1"/>
    <w:rsid w:val="006823C7"/>
    <w:rsid w:val="00682709"/>
    <w:rsid w:val="00682A16"/>
    <w:rsid w:val="00682A3C"/>
    <w:rsid w:val="00682A82"/>
    <w:rsid w:val="00682D26"/>
    <w:rsid w:val="00682EB3"/>
    <w:rsid w:val="00683015"/>
    <w:rsid w:val="0068341A"/>
    <w:rsid w:val="0068380F"/>
    <w:rsid w:val="00683EAE"/>
    <w:rsid w:val="00683EFC"/>
    <w:rsid w:val="00683EFE"/>
    <w:rsid w:val="00683FC5"/>
    <w:rsid w:val="0068455A"/>
    <w:rsid w:val="006847B5"/>
    <w:rsid w:val="00684A09"/>
    <w:rsid w:val="00684E88"/>
    <w:rsid w:val="00684F2A"/>
    <w:rsid w:val="0068506B"/>
    <w:rsid w:val="0068506E"/>
    <w:rsid w:val="00685415"/>
    <w:rsid w:val="00685530"/>
    <w:rsid w:val="006855D6"/>
    <w:rsid w:val="006856AF"/>
    <w:rsid w:val="00685984"/>
    <w:rsid w:val="00685B38"/>
    <w:rsid w:val="00685D40"/>
    <w:rsid w:val="00685FFA"/>
    <w:rsid w:val="00686284"/>
    <w:rsid w:val="0068653D"/>
    <w:rsid w:val="006867B7"/>
    <w:rsid w:val="00686BA1"/>
    <w:rsid w:val="00686E97"/>
    <w:rsid w:val="00686EE5"/>
    <w:rsid w:val="00686F18"/>
    <w:rsid w:val="00687329"/>
    <w:rsid w:val="006873A1"/>
    <w:rsid w:val="006874B1"/>
    <w:rsid w:val="006875AE"/>
    <w:rsid w:val="0068789D"/>
    <w:rsid w:val="00687A56"/>
    <w:rsid w:val="00687D19"/>
    <w:rsid w:val="00687EE5"/>
    <w:rsid w:val="00690325"/>
    <w:rsid w:val="00690373"/>
    <w:rsid w:val="00690682"/>
    <w:rsid w:val="00690958"/>
    <w:rsid w:val="00690AA6"/>
    <w:rsid w:val="00690D18"/>
    <w:rsid w:val="00691077"/>
    <w:rsid w:val="00691147"/>
    <w:rsid w:val="006911C0"/>
    <w:rsid w:val="00691318"/>
    <w:rsid w:val="00691608"/>
    <w:rsid w:val="00691AE1"/>
    <w:rsid w:val="00691D6A"/>
    <w:rsid w:val="00691F4D"/>
    <w:rsid w:val="006920A5"/>
    <w:rsid w:val="0069221C"/>
    <w:rsid w:val="00692522"/>
    <w:rsid w:val="0069269B"/>
    <w:rsid w:val="00692A11"/>
    <w:rsid w:val="00692BEE"/>
    <w:rsid w:val="00692C0F"/>
    <w:rsid w:val="00692C1C"/>
    <w:rsid w:val="00693226"/>
    <w:rsid w:val="006936F0"/>
    <w:rsid w:val="006939F9"/>
    <w:rsid w:val="00693C3E"/>
    <w:rsid w:val="00693DB3"/>
    <w:rsid w:val="00694005"/>
    <w:rsid w:val="006940CE"/>
    <w:rsid w:val="006940E7"/>
    <w:rsid w:val="0069446B"/>
    <w:rsid w:val="006944B4"/>
    <w:rsid w:val="006948F8"/>
    <w:rsid w:val="00694A85"/>
    <w:rsid w:val="00694BD0"/>
    <w:rsid w:val="00695477"/>
    <w:rsid w:val="006959E9"/>
    <w:rsid w:val="006959FD"/>
    <w:rsid w:val="00695D32"/>
    <w:rsid w:val="00695F7E"/>
    <w:rsid w:val="00696192"/>
    <w:rsid w:val="00696494"/>
    <w:rsid w:val="006968FD"/>
    <w:rsid w:val="0069690B"/>
    <w:rsid w:val="00696B63"/>
    <w:rsid w:val="00696BAD"/>
    <w:rsid w:val="00696C78"/>
    <w:rsid w:val="00696D35"/>
    <w:rsid w:val="00696EFC"/>
    <w:rsid w:val="00696F5B"/>
    <w:rsid w:val="00697C99"/>
    <w:rsid w:val="00697D48"/>
    <w:rsid w:val="00697F34"/>
    <w:rsid w:val="00697F7B"/>
    <w:rsid w:val="006A0192"/>
    <w:rsid w:val="006A0518"/>
    <w:rsid w:val="006A05E1"/>
    <w:rsid w:val="006A0654"/>
    <w:rsid w:val="006A099D"/>
    <w:rsid w:val="006A0B10"/>
    <w:rsid w:val="006A0C1A"/>
    <w:rsid w:val="006A0C83"/>
    <w:rsid w:val="006A10E3"/>
    <w:rsid w:val="006A110C"/>
    <w:rsid w:val="006A1353"/>
    <w:rsid w:val="006A1412"/>
    <w:rsid w:val="006A167B"/>
    <w:rsid w:val="006A1A6F"/>
    <w:rsid w:val="006A1A8B"/>
    <w:rsid w:val="006A1AF1"/>
    <w:rsid w:val="006A1B86"/>
    <w:rsid w:val="006A1CBD"/>
    <w:rsid w:val="006A1CD7"/>
    <w:rsid w:val="006A1F16"/>
    <w:rsid w:val="006A2026"/>
    <w:rsid w:val="006A20B3"/>
    <w:rsid w:val="006A24B8"/>
    <w:rsid w:val="006A2768"/>
    <w:rsid w:val="006A2AFC"/>
    <w:rsid w:val="006A2BF1"/>
    <w:rsid w:val="006A2D49"/>
    <w:rsid w:val="006A318C"/>
    <w:rsid w:val="006A3563"/>
    <w:rsid w:val="006A35D2"/>
    <w:rsid w:val="006A380C"/>
    <w:rsid w:val="006A39DA"/>
    <w:rsid w:val="006A3A5C"/>
    <w:rsid w:val="006A3D33"/>
    <w:rsid w:val="006A4151"/>
    <w:rsid w:val="006A4422"/>
    <w:rsid w:val="006A45D7"/>
    <w:rsid w:val="006A4AB3"/>
    <w:rsid w:val="006A4CD1"/>
    <w:rsid w:val="006A4D1E"/>
    <w:rsid w:val="006A4EC6"/>
    <w:rsid w:val="006A5263"/>
    <w:rsid w:val="006A541F"/>
    <w:rsid w:val="006A577F"/>
    <w:rsid w:val="006A5792"/>
    <w:rsid w:val="006A5B8F"/>
    <w:rsid w:val="006A5C1E"/>
    <w:rsid w:val="006A5D7C"/>
    <w:rsid w:val="006A607E"/>
    <w:rsid w:val="006A630C"/>
    <w:rsid w:val="006A66A2"/>
    <w:rsid w:val="006A685A"/>
    <w:rsid w:val="006A68D1"/>
    <w:rsid w:val="006A6978"/>
    <w:rsid w:val="006A69D3"/>
    <w:rsid w:val="006A6ABC"/>
    <w:rsid w:val="006A6B72"/>
    <w:rsid w:val="006A6D97"/>
    <w:rsid w:val="006A702C"/>
    <w:rsid w:val="006A7077"/>
    <w:rsid w:val="006A7669"/>
    <w:rsid w:val="006B00BC"/>
    <w:rsid w:val="006B060C"/>
    <w:rsid w:val="006B07B5"/>
    <w:rsid w:val="006B094D"/>
    <w:rsid w:val="006B0D27"/>
    <w:rsid w:val="006B13D0"/>
    <w:rsid w:val="006B182C"/>
    <w:rsid w:val="006B191D"/>
    <w:rsid w:val="006B1B85"/>
    <w:rsid w:val="006B1C02"/>
    <w:rsid w:val="006B257F"/>
    <w:rsid w:val="006B27E3"/>
    <w:rsid w:val="006B28B8"/>
    <w:rsid w:val="006B2A67"/>
    <w:rsid w:val="006B2CB4"/>
    <w:rsid w:val="006B3430"/>
    <w:rsid w:val="006B34E2"/>
    <w:rsid w:val="006B35A9"/>
    <w:rsid w:val="006B388F"/>
    <w:rsid w:val="006B3C10"/>
    <w:rsid w:val="006B3CEF"/>
    <w:rsid w:val="006B3DD1"/>
    <w:rsid w:val="006B3F0E"/>
    <w:rsid w:val="006B4030"/>
    <w:rsid w:val="006B42AD"/>
    <w:rsid w:val="006B44F8"/>
    <w:rsid w:val="006B4684"/>
    <w:rsid w:val="006B4823"/>
    <w:rsid w:val="006B4C0D"/>
    <w:rsid w:val="006B4C45"/>
    <w:rsid w:val="006B4DEA"/>
    <w:rsid w:val="006B4ED2"/>
    <w:rsid w:val="006B5866"/>
    <w:rsid w:val="006B5B1B"/>
    <w:rsid w:val="006B60B0"/>
    <w:rsid w:val="006B623F"/>
    <w:rsid w:val="006B632D"/>
    <w:rsid w:val="006B6333"/>
    <w:rsid w:val="006B63F1"/>
    <w:rsid w:val="006B65A5"/>
    <w:rsid w:val="006B65AE"/>
    <w:rsid w:val="006B6698"/>
    <w:rsid w:val="006B684C"/>
    <w:rsid w:val="006B6961"/>
    <w:rsid w:val="006B6C67"/>
    <w:rsid w:val="006B6F11"/>
    <w:rsid w:val="006B717E"/>
    <w:rsid w:val="006B719C"/>
    <w:rsid w:val="006B72E9"/>
    <w:rsid w:val="006B79F6"/>
    <w:rsid w:val="006B7B26"/>
    <w:rsid w:val="006B7F3B"/>
    <w:rsid w:val="006B7FC4"/>
    <w:rsid w:val="006C0048"/>
    <w:rsid w:val="006C0096"/>
    <w:rsid w:val="006C01E0"/>
    <w:rsid w:val="006C0206"/>
    <w:rsid w:val="006C02BB"/>
    <w:rsid w:val="006C036B"/>
    <w:rsid w:val="006C039E"/>
    <w:rsid w:val="006C0846"/>
    <w:rsid w:val="006C0ABF"/>
    <w:rsid w:val="006C0ACA"/>
    <w:rsid w:val="006C0C05"/>
    <w:rsid w:val="006C0F83"/>
    <w:rsid w:val="006C11ED"/>
    <w:rsid w:val="006C12D5"/>
    <w:rsid w:val="006C13C7"/>
    <w:rsid w:val="006C1680"/>
    <w:rsid w:val="006C171D"/>
    <w:rsid w:val="006C18E5"/>
    <w:rsid w:val="006C1BEC"/>
    <w:rsid w:val="006C1DB2"/>
    <w:rsid w:val="006C20B0"/>
    <w:rsid w:val="006C20C8"/>
    <w:rsid w:val="006C227D"/>
    <w:rsid w:val="006C287A"/>
    <w:rsid w:val="006C31E8"/>
    <w:rsid w:val="006C32E8"/>
    <w:rsid w:val="006C32ED"/>
    <w:rsid w:val="006C3342"/>
    <w:rsid w:val="006C3408"/>
    <w:rsid w:val="006C3517"/>
    <w:rsid w:val="006C382D"/>
    <w:rsid w:val="006C3983"/>
    <w:rsid w:val="006C39BF"/>
    <w:rsid w:val="006C3A9C"/>
    <w:rsid w:val="006C3CF4"/>
    <w:rsid w:val="006C3F02"/>
    <w:rsid w:val="006C43DF"/>
    <w:rsid w:val="006C4461"/>
    <w:rsid w:val="006C46D0"/>
    <w:rsid w:val="006C4726"/>
    <w:rsid w:val="006C4880"/>
    <w:rsid w:val="006C4CFD"/>
    <w:rsid w:val="006C50D8"/>
    <w:rsid w:val="006C5518"/>
    <w:rsid w:val="006C5600"/>
    <w:rsid w:val="006C5830"/>
    <w:rsid w:val="006C5A13"/>
    <w:rsid w:val="006C5A73"/>
    <w:rsid w:val="006C5D29"/>
    <w:rsid w:val="006C6287"/>
    <w:rsid w:val="006C6300"/>
    <w:rsid w:val="006C6995"/>
    <w:rsid w:val="006C69FA"/>
    <w:rsid w:val="006C6A82"/>
    <w:rsid w:val="006C6E51"/>
    <w:rsid w:val="006C6EE0"/>
    <w:rsid w:val="006C710A"/>
    <w:rsid w:val="006C7189"/>
    <w:rsid w:val="006C720C"/>
    <w:rsid w:val="006C7587"/>
    <w:rsid w:val="006C7753"/>
    <w:rsid w:val="006C7768"/>
    <w:rsid w:val="006C798B"/>
    <w:rsid w:val="006C7A58"/>
    <w:rsid w:val="006C7BE0"/>
    <w:rsid w:val="006C7DC4"/>
    <w:rsid w:val="006C7E3E"/>
    <w:rsid w:val="006D004A"/>
    <w:rsid w:val="006D00AB"/>
    <w:rsid w:val="006D0124"/>
    <w:rsid w:val="006D01D5"/>
    <w:rsid w:val="006D0539"/>
    <w:rsid w:val="006D08F8"/>
    <w:rsid w:val="006D0F39"/>
    <w:rsid w:val="006D14F1"/>
    <w:rsid w:val="006D1598"/>
    <w:rsid w:val="006D15F1"/>
    <w:rsid w:val="006D1652"/>
    <w:rsid w:val="006D185E"/>
    <w:rsid w:val="006D19AA"/>
    <w:rsid w:val="006D1A9F"/>
    <w:rsid w:val="006D1DFC"/>
    <w:rsid w:val="006D1F6C"/>
    <w:rsid w:val="006D2248"/>
    <w:rsid w:val="006D2393"/>
    <w:rsid w:val="006D2459"/>
    <w:rsid w:val="006D24FF"/>
    <w:rsid w:val="006D2512"/>
    <w:rsid w:val="006D2551"/>
    <w:rsid w:val="006D25B4"/>
    <w:rsid w:val="006D282F"/>
    <w:rsid w:val="006D2A58"/>
    <w:rsid w:val="006D2E66"/>
    <w:rsid w:val="006D305A"/>
    <w:rsid w:val="006D306F"/>
    <w:rsid w:val="006D313F"/>
    <w:rsid w:val="006D3153"/>
    <w:rsid w:val="006D371F"/>
    <w:rsid w:val="006D3847"/>
    <w:rsid w:val="006D3BCB"/>
    <w:rsid w:val="006D41A0"/>
    <w:rsid w:val="006D4206"/>
    <w:rsid w:val="006D43A9"/>
    <w:rsid w:val="006D4996"/>
    <w:rsid w:val="006D4A90"/>
    <w:rsid w:val="006D4A98"/>
    <w:rsid w:val="006D4ABE"/>
    <w:rsid w:val="006D4AE8"/>
    <w:rsid w:val="006D4BAA"/>
    <w:rsid w:val="006D4C0D"/>
    <w:rsid w:val="006D4CA3"/>
    <w:rsid w:val="006D4E07"/>
    <w:rsid w:val="006D4F08"/>
    <w:rsid w:val="006D4F5B"/>
    <w:rsid w:val="006D53E9"/>
    <w:rsid w:val="006D55CF"/>
    <w:rsid w:val="006D57EB"/>
    <w:rsid w:val="006D59C1"/>
    <w:rsid w:val="006D5C74"/>
    <w:rsid w:val="006D5C9C"/>
    <w:rsid w:val="006D5FC9"/>
    <w:rsid w:val="006D62F8"/>
    <w:rsid w:val="006D647E"/>
    <w:rsid w:val="006D678E"/>
    <w:rsid w:val="006D69A9"/>
    <w:rsid w:val="006D6B96"/>
    <w:rsid w:val="006D6E83"/>
    <w:rsid w:val="006D706B"/>
    <w:rsid w:val="006D7219"/>
    <w:rsid w:val="006D7423"/>
    <w:rsid w:val="006D74FD"/>
    <w:rsid w:val="006D7544"/>
    <w:rsid w:val="006D7A3B"/>
    <w:rsid w:val="006D7E9F"/>
    <w:rsid w:val="006D7F78"/>
    <w:rsid w:val="006D7F85"/>
    <w:rsid w:val="006E01BF"/>
    <w:rsid w:val="006E021D"/>
    <w:rsid w:val="006E022D"/>
    <w:rsid w:val="006E0531"/>
    <w:rsid w:val="006E06AB"/>
    <w:rsid w:val="006E0B69"/>
    <w:rsid w:val="006E0D07"/>
    <w:rsid w:val="006E0D98"/>
    <w:rsid w:val="006E0FD8"/>
    <w:rsid w:val="006E10A0"/>
    <w:rsid w:val="006E10FA"/>
    <w:rsid w:val="006E14BF"/>
    <w:rsid w:val="006E16F1"/>
    <w:rsid w:val="006E1A1E"/>
    <w:rsid w:val="006E1A2B"/>
    <w:rsid w:val="006E1CAF"/>
    <w:rsid w:val="006E1E1C"/>
    <w:rsid w:val="006E1F74"/>
    <w:rsid w:val="006E258E"/>
    <w:rsid w:val="006E2AA9"/>
    <w:rsid w:val="006E2C9D"/>
    <w:rsid w:val="006E2DBA"/>
    <w:rsid w:val="006E3356"/>
    <w:rsid w:val="006E35B0"/>
    <w:rsid w:val="006E3640"/>
    <w:rsid w:val="006E3B6C"/>
    <w:rsid w:val="006E3C5C"/>
    <w:rsid w:val="006E3EF7"/>
    <w:rsid w:val="006E4301"/>
    <w:rsid w:val="006E4985"/>
    <w:rsid w:val="006E4B25"/>
    <w:rsid w:val="006E4D3D"/>
    <w:rsid w:val="006E505A"/>
    <w:rsid w:val="006E5135"/>
    <w:rsid w:val="006E5B00"/>
    <w:rsid w:val="006E5C81"/>
    <w:rsid w:val="006E5D1E"/>
    <w:rsid w:val="006E6044"/>
    <w:rsid w:val="006E604B"/>
    <w:rsid w:val="006E60B8"/>
    <w:rsid w:val="006E6405"/>
    <w:rsid w:val="006E6903"/>
    <w:rsid w:val="006E6A45"/>
    <w:rsid w:val="006E6B71"/>
    <w:rsid w:val="006E6CEE"/>
    <w:rsid w:val="006E791E"/>
    <w:rsid w:val="006E7D68"/>
    <w:rsid w:val="006E7E32"/>
    <w:rsid w:val="006E7EFD"/>
    <w:rsid w:val="006F0079"/>
    <w:rsid w:val="006F0099"/>
    <w:rsid w:val="006F0170"/>
    <w:rsid w:val="006F02A5"/>
    <w:rsid w:val="006F0414"/>
    <w:rsid w:val="006F0532"/>
    <w:rsid w:val="006F0649"/>
    <w:rsid w:val="006F0CD0"/>
    <w:rsid w:val="006F1269"/>
    <w:rsid w:val="006F1279"/>
    <w:rsid w:val="006F15E2"/>
    <w:rsid w:val="006F1783"/>
    <w:rsid w:val="006F1ABD"/>
    <w:rsid w:val="006F1D18"/>
    <w:rsid w:val="006F20D9"/>
    <w:rsid w:val="006F20F4"/>
    <w:rsid w:val="006F22A5"/>
    <w:rsid w:val="006F2533"/>
    <w:rsid w:val="006F29F2"/>
    <w:rsid w:val="006F2BA4"/>
    <w:rsid w:val="006F2CE4"/>
    <w:rsid w:val="006F2D52"/>
    <w:rsid w:val="006F2E0C"/>
    <w:rsid w:val="006F2E23"/>
    <w:rsid w:val="006F2ED6"/>
    <w:rsid w:val="006F2FF8"/>
    <w:rsid w:val="006F30BD"/>
    <w:rsid w:val="006F339C"/>
    <w:rsid w:val="006F3455"/>
    <w:rsid w:val="006F34D6"/>
    <w:rsid w:val="006F38A2"/>
    <w:rsid w:val="006F38A4"/>
    <w:rsid w:val="006F38D7"/>
    <w:rsid w:val="006F39BF"/>
    <w:rsid w:val="006F407A"/>
    <w:rsid w:val="006F409B"/>
    <w:rsid w:val="006F40B0"/>
    <w:rsid w:val="006F4321"/>
    <w:rsid w:val="006F43C4"/>
    <w:rsid w:val="006F45AC"/>
    <w:rsid w:val="006F45DE"/>
    <w:rsid w:val="006F45EE"/>
    <w:rsid w:val="006F4872"/>
    <w:rsid w:val="006F48E3"/>
    <w:rsid w:val="006F49F5"/>
    <w:rsid w:val="006F4D63"/>
    <w:rsid w:val="006F4D81"/>
    <w:rsid w:val="006F5074"/>
    <w:rsid w:val="006F5319"/>
    <w:rsid w:val="006F5511"/>
    <w:rsid w:val="006F5534"/>
    <w:rsid w:val="006F59A6"/>
    <w:rsid w:val="006F5D8C"/>
    <w:rsid w:val="006F5DA7"/>
    <w:rsid w:val="006F5FA1"/>
    <w:rsid w:val="006F6009"/>
    <w:rsid w:val="006F60FA"/>
    <w:rsid w:val="006F6160"/>
    <w:rsid w:val="006F6355"/>
    <w:rsid w:val="006F63A0"/>
    <w:rsid w:val="006F6445"/>
    <w:rsid w:val="006F64E9"/>
    <w:rsid w:val="006F66D4"/>
    <w:rsid w:val="006F6963"/>
    <w:rsid w:val="006F6B6E"/>
    <w:rsid w:val="006F6DB9"/>
    <w:rsid w:val="006F70F8"/>
    <w:rsid w:val="006F763D"/>
    <w:rsid w:val="006F764C"/>
    <w:rsid w:val="006F7AFE"/>
    <w:rsid w:val="006F7B52"/>
    <w:rsid w:val="006F7B8A"/>
    <w:rsid w:val="006F7BC5"/>
    <w:rsid w:val="00700176"/>
    <w:rsid w:val="0070055B"/>
    <w:rsid w:val="007008D8"/>
    <w:rsid w:val="007009CC"/>
    <w:rsid w:val="00700A1B"/>
    <w:rsid w:val="00700B0F"/>
    <w:rsid w:val="00700B12"/>
    <w:rsid w:val="00700F0A"/>
    <w:rsid w:val="0070103A"/>
    <w:rsid w:val="007016B8"/>
    <w:rsid w:val="007016BC"/>
    <w:rsid w:val="007016D1"/>
    <w:rsid w:val="007016F7"/>
    <w:rsid w:val="0070180E"/>
    <w:rsid w:val="00701BD2"/>
    <w:rsid w:val="0070228C"/>
    <w:rsid w:val="00702548"/>
    <w:rsid w:val="007025B7"/>
    <w:rsid w:val="0070292B"/>
    <w:rsid w:val="007029C4"/>
    <w:rsid w:val="00702EA1"/>
    <w:rsid w:val="00702FF9"/>
    <w:rsid w:val="0070356B"/>
    <w:rsid w:val="007035AE"/>
    <w:rsid w:val="007039FB"/>
    <w:rsid w:val="00703B6D"/>
    <w:rsid w:val="00703E91"/>
    <w:rsid w:val="00703EB5"/>
    <w:rsid w:val="00703EF6"/>
    <w:rsid w:val="0070443F"/>
    <w:rsid w:val="007044CE"/>
    <w:rsid w:val="00704A47"/>
    <w:rsid w:val="00704CFC"/>
    <w:rsid w:val="00705093"/>
    <w:rsid w:val="00705214"/>
    <w:rsid w:val="00705B3C"/>
    <w:rsid w:val="00705D30"/>
    <w:rsid w:val="00706064"/>
    <w:rsid w:val="00706280"/>
    <w:rsid w:val="00706368"/>
    <w:rsid w:val="007063B0"/>
    <w:rsid w:val="0070641E"/>
    <w:rsid w:val="00706539"/>
    <w:rsid w:val="00706654"/>
    <w:rsid w:val="00706CDA"/>
    <w:rsid w:val="007071F6"/>
    <w:rsid w:val="00707331"/>
    <w:rsid w:val="007073AE"/>
    <w:rsid w:val="007073D4"/>
    <w:rsid w:val="00707735"/>
    <w:rsid w:val="0070796A"/>
    <w:rsid w:val="007079D5"/>
    <w:rsid w:val="00707B13"/>
    <w:rsid w:val="00707D68"/>
    <w:rsid w:val="00710084"/>
    <w:rsid w:val="0071055B"/>
    <w:rsid w:val="0071055D"/>
    <w:rsid w:val="0071069B"/>
    <w:rsid w:val="007106C8"/>
    <w:rsid w:val="0071074F"/>
    <w:rsid w:val="00710867"/>
    <w:rsid w:val="00710952"/>
    <w:rsid w:val="007109C4"/>
    <w:rsid w:val="00710AED"/>
    <w:rsid w:val="00710C5F"/>
    <w:rsid w:val="00710E36"/>
    <w:rsid w:val="00711145"/>
    <w:rsid w:val="0071131F"/>
    <w:rsid w:val="00711628"/>
    <w:rsid w:val="007116BE"/>
    <w:rsid w:val="00711744"/>
    <w:rsid w:val="007117EE"/>
    <w:rsid w:val="007118F8"/>
    <w:rsid w:val="00711C1D"/>
    <w:rsid w:val="00711CE1"/>
    <w:rsid w:val="0071237B"/>
    <w:rsid w:val="0071242A"/>
    <w:rsid w:val="007124E0"/>
    <w:rsid w:val="007127D7"/>
    <w:rsid w:val="00712ECC"/>
    <w:rsid w:val="00713524"/>
    <w:rsid w:val="00713705"/>
    <w:rsid w:val="0071393A"/>
    <w:rsid w:val="007140C4"/>
    <w:rsid w:val="007140DF"/>
    <w:rsid w:val="0071471C"/>
    <w:rsid w:val="00714A1A"/>
    <w:rsid w:val="00714B05"/>
    <w:rsid w:val="00714DF4"/>
    <w:rsid w:val="00714ED8"/>
    <w:rsid w:val="0071510F"/>
    <w:rsid w:val="0071555C"/>
    <w:rsid w:val="00715739"/>
    <w:rsid w:val="007159A9"/>
    <w:rsid w:val="00715EEC"/>
    <w:rsid w:val="00715FBC"/>
    <w:rsid w:val="00716143"/>
    <w:rsid w:val="00716538"/>
    <w:rsid w:val="00716AAF"/>
    <w:rsid w:val="00716C62"/>
    <w:rsid w:val="00716CD2"/>
    <w:rsid w:val="0071727F"/>
    <w:rsid w:val="007175B6"/>
    <w:rsid w:val="007176BE"/>
    <w:rsid w:val="00717825"/>
    <w:rsid w:val="0071787C"/>
    <w:rsid w:val="007178E2"/>
    <w:rsid w:val="0071793B"/>
    <w:rsid w:val="00717A15"/>
    <w:rsid w:val="00717FDF"/>
    <w:rsid w:val="00720097"/>
    <w:rsid w:val="007201B2"/>
    <w:rsid w:val="00720223"/>
    <w:rsid w:val="00720375"/>
    <w:rsid w:val="0072046F"/>
    <w:rsid w:val="007205A7"/>
    <w:rsid w:val="00720752"/>
    <w:rsid w:val="007208B9"/>
    <w:rsid w:val="00720A85"/>
    <w:rsid w:val="00720ABF"/>
    <w:rsid w:val="00720B1C"/>
    <w:rsid w:val="00720CBE"/>
    <w:rsid w:val="00720CD1"/>
    <w:rsid w:val="00720D32"/>
    <w:rsid w:val="00720D8F"/>
    <w:rsid w:val="00720E02"/>
    <w:rsid w:val="00721186"/>
    <w:rsid w:val="007211CF"/>
    <w:rsid w:val="00721470"/>
    <w:rsid w:val="007218A0"/>
    <w:rsid w:val="007219B8"/>
    <w:rsid w:val="007219C5"/>
    <w:rsid w:val="00721A24"/>
    <w:rsid w:val="00721AB5"/>
    <w:rsid w:val="00721D9B"/>
    <w:rsid w:val="00721E8F"/>
    <w:rsid w:val="00721F0A"/>
    <w:rsid w:val="00722049"/>
    <w:rsid w:val="0072218B"/>
    <w:rsid w:val="007223AB"/>
    <w:rsid w:val="00722541"/>
    <w:rsid w:val="007227C2"/>
    <w:rsid w:val="00722973"/>
    <w:rsid w:val="0072298C"/>
    <w:rsid w:val="00722E37"/>
    <w:rsid w:val="00722F37"/>
    <w:rsid w:val="007231CF"/>
    <w:rsid w:val="0072338D"/>
    <w:rsid w:val="007233C5"/>
    <w:rsid w:val="0072348B"/>
    <w:rsid w:val="0072378B"/>
    <w:rsid w:val="0072384B"/>
    <w:rsid w:val="007239EE"/>
    <w:rsid w:val="00723FA1"/>
    <w:rsid w:val="007240B2"/>
    <w:rsid w:val="00724137"/>
    <w:rsid w:val="00724399"/>
    <w:rsid w:val="00724B1A"/>
    <w:rsid w:val="00724BB8"/>
    <w:rsid w:val="00724C14"/>
    <w:rsid w:val="00724C94"/>
    <w:rsid w:val="007251FD"/>
    <w:rsid w:val="0072557F"/>
    <w:rsid w:val="00725726"/>
    <w:rsid w:val="00725CEC"/>
    <w:rsid w:val="00725DAF"/>
    <w:rsid w:val="00725DC8"/>
    <w:rsid w:val="00725DD7"/>
    <w:rsid w:val="00725F0B"/>
    <w:rsid w:val="00725F73"/>
    <w:rsid w:val="00725F9F"/>
    <w:rsid w:val="007262DE"/>
    <w:rsid w:val="00726340"/>
    <w:rsid w:val="007266D4"/>
    <w:rsid w:val="00726805"/>
    <w:rsid w:val="00726879"/>
    <w:rsid w:val="007268D6"/>
    <w:rsid w:val="00726970"/>
    <w:rsid w:val="007269F5"/>
    <w:rsid w:val="00726BDC"/>
    <w:rsid w:val="00726DD1"/>
    <w:rsid w:val="00726E9A"/>
    <w:rsid w:val="00727187"/>
    <w:rsid w:val="00727239"/>
    <w:rsid w:val="0072768C"/>
    <w:rsid w:val="00727DD0"/>
    <w:rsid w:val="00727E8D"/>
    <w:rsid w:val="00727FF8"/>
    <w:rsid w:val="00727FFB"/>
    <w:rsid w:val="007300E2"/>
    <w:rsid w:val="00730169"/>
    <w:rsid w:val="0073028A"/>
    <w:rsid w:val="007308C9"/>
    <w:rsid w:val="00730A07"/>
    <w:rsid w:val="00730F3E"/>
    <w:rsid w:val="00731350"/>
    <w:rsid w:val="00731699"/>
    <w:rsid w:val="0073187E"/>
    <w:rsid w:val="007318AD"/>
    <w:rsid w:val="00731B0D"/>
    <w:rsid w:val="00731F42"/>
    <w:rsid w:val="007328FC"/>
    <w:rsid w:val="00732904"/>
    <w:rsid w:val="007329C9"/>
    <w:rsid w:val="00732B09"/>
    <w:rsid w:val="00732DFD"/>
    <w:rsid w:val="00733120"/>
    <w:rsid w:val="00733454"/>
    <w:rsid w:val="007334FC"/>
    <w:rsid w:val="007335C8"/>
    <w:rsid w:val="007336A3"/>
    <w:rsid w:val="007336B9"/>
    <w:rsid w:val="00733D2C"/>
    <w:rsid w:val="00733DD2"/>
    <w:rsid w:val="00733F0C"/>
    <w:rsid w:val="007340EC"/>
    <w:rsid w:val="00734676"/>
    <w:rsid w:val="0073467A"/>
    <w:rsid w:val="007348CC"/>
    <w:rsid w:val="00734B2A"/>
    <w:rsid w:val="00734D7F"/>
    <w:rsid w:val="00734D81"/>
    <w:rsid w:val="007351F6"/>
    <w:rsid w:val="00735366"/>
    <w:rsid w:val="0073536D"/>
    <w:rsid w:val="007354DD"/>
    <w:rsid w:val="00735705"/>
    <w:rsid w:val="00735781"/>
    <w:rsid w:val="007357EC"/>
    <w:rsid w:val="00735852"/>
    <w:rsid w:val="00735872"/>
    <w:rsid w:val="007358EE"/>
    <w:rsid w:val="00735F94"/>
    <w:rsid w:val="00736124"/>
    <w:rsid w:val="00736383"/>
    <w:rsid w:val="007363A3"/>
    <w:rsid w:val="00736498"/>
    <w:rsid w:val="007364BF"/>
    <w:rsid w:val="007367A5"/>
    <w:rsid w:val="007367BE"/>
    <w:rsid w:val="00736B96"/>
    <w:rsid w:val="00736DC5"/>
    <w:rsid w:val="00736E40"/>
    <w:rsid w:val="007374EF"/>
    <w:rsid w:val="0073764F"/>
    <w:rsid w:val="00737932"/>
    <w:rsid w:val="007379C5"/>
    <w:rsid w:val="00737A6D"/>
    <w:rsid w:val="00737B3F"/>
    <w:rsid w:val="00737D6F"/>
    <w:rsid w:val="00737DAA"/>
    <w:rsid w:val="00737ED2"/>
    <w:rsid w:val="0074001E"/>
    <w:rsid w:val="0074043C"/>
    <w:rsid w:val="00740515"/>
    <w:rsid w:val="007405CC"/>
    <w:rsid w:val="0074099A"/>
    <w:rsid w:val="007409E8"/>
    <w:rsid w:val="00740E64"/>
    <w:rsid w:val="00740FA4"/>
    <w:rsid w:val="00741300"/>
    <w:rsid w:val="007414FE"/>
    <w:rsid w:val="007415F7"/>
    <w:rsid w:val="0074183B"/>
    <w:rsid w:val="00741900"/>
    <w:rsid w:val="00741B63"/>
    <w:rsid w:val="00741BA8"/>
    <w:rsid w:val="00741CCB"/>
    <w:rsid w:val="00741D5A"/>
    <w:rsid w:val="00741E9D"/>
    <w:rsid w:val="00741ED7"/>
    <w:rsid w:val="00742068"/>
    <w:rsid w:val="007420C4"/>
    <w:rsid w:val="007424A2"/>
    <w:rsid w:val="00742515"/>
    <w:rsid w:val="00742587"/>
    <w:rsid w:val="007426E4"/>
    <w:rsid w:val="00742709"/>
    <w:rsid w:val="007427B4"/>
    <w:rsid w:val="007428DD"/>
    <w:rsid w:val="00742DB9"/>
    <w:rsid w:val="00742DC0"/>
    <w:rsid w:val="00742F72"/>
    <w:rsid w:val="00743037"/>
    <w:rsid w:val="00743589"/>
    <w:rsid w:val="00743879"/>
    <w:rsid w:val="00743D78"/>
    <w:rsid w:val="00743DF7"/>
    <w:rsid w:val="00743E0E"/>
    <w:rsid w:val="00743F62"/>
    <w:rsid w:val="007445C0"/>
    <w:rsid w:val="0074466A"/>
    <w:rsid w:val="00744729"/>
    <w:rsid w:val="007449B8"/>
    <w:rsid w:val="00744C29"/>
    <w:rsid w:val="007450FA"/>
    <w:rsid w:val="007451B6"/>
    <w:rsid w:val="00745228"/>
    <w:rsid w:val="00745361"/>
    <w:rsid w:val="007453BC"/>
    <w:rsid w:val="00745552"/>
    <w:rsid w:val="00745756"/>
    <w:rsid w:val="00745A18"/>
    <w:rsid w:val="00745BE7"/>
    <w:rsid w:val="00745DEC"/>
    <w:rsid w:val="00745FE7"/>
    <w:rsid w:val="0074618E"/>
    <w:rsid w:val="00746340"/>
    <w:rsid w:val="007463B8"/>
    <w:rsid w:val="007464A3"/>
    <w:rsid w:val="00746547"/>
    <w:rsid w:val="007466DE"/>
    <w:rsid w:val="007466E2"/>
    <w:rsid w:val="00746898"/>
    <w:rsid w:val="007468F2"/>
    <w:rsid w:val="00746923"/>
    <w:rsid w:val="00746AD1"/>
    <w:rsid w:val="00746EA2"/>
    <w:rsid w:val="00747163"/>
    <w:rsid w:val="00747252"/>
    <w:rsid w:val="00747593"/>
    <w:rsid w:val="00747617"/>
    <w:rsid w:val="00747999"/>
    <w:rsid w:val="00747B57"/>
    <w:rsid w:val="00747CC0"/>
    <w:rsid w:val="00747D13"/>
    <w:rsid w:val="00750356"/>
    <w:rsid w:val="0075056B"/>
    <w:rsid w:val="007507F3"/>
    <w:rsid w:val="007509AD"/>
    <w:rsid w:val="00750A66"/>
    <w:rsid w:val="00750A8A"/>
    <w:rsid w:val="00750B23"/>
    <w:rsid w:val="00750D3C"/>
    <w:rsid w:val="00750F2B"/>
    <w:rsid w:val="00750FA2"/>
    <w:rsid w:val="00750FDB"/>
    <w:rsid w:val="00751457"/>
    <w:rsid w:val="007516B3"/>
    <w:rsid w:val="007516C4"/>
    <w:rsid w:val="00751A53"/>
    <w:rsid w:val="00751EFD"/>
    <w:rsid w:val="0075215F"/>
    <w:rsid w:val="00752176"/>
    <w:rsid w:val="00752357"/>
    <w:rsid w:val="00752559"/>
    <w:rsid w:val="00752837"/>
    <w:rsid w:val="00752AA9"/>
    <w:rsid w:val="00752BB2"/>
    <w:rsid w:val="007535B6"/>
    <w:rsid w:val="00753C5A"/>
    <w:rsid w:val="00753D28"/>
    <w:rsid w:val="00753D66"/>
    <w:rsid w:val="00753E5B"/>
    <w:rsid w:val="00753E81"/>
    <w:rsid w:val="00754067"/>
    <w:rsid w:val="007543C9"/>
    <w:rsid w:val="007545B3"/>
    <w:rsid w:val="007548A7"/>
    <w:rsid w:val="00754BF0"/>
    <w:rsid w:val="00754FFE"/>
    <w:rsid w:val="0075564A"/>
    <w:rsid w:val="00755BAB"/>
    <w:rsid w:val="00755CD2"/>
    <w:rsid w:val="00755DCB"/>
    <w:rsid w:val="00755F8C"/>
    <w:rsid w:val="00756134"/>
    <w:rsid w:val="00756167"/>
    <w:rsid w:val="00756213"/>
    <w:rsid w:val="007567E2"/>
    <w:rsid w:val="00756D61"/>
    <w:rsid w:val="00756EA7"/>
    <w:rsid w:val="00756F3F"/>
    <w:rsid w:val="0075702C"/>
    <w:rsid w:val="00757207"/>
    <w:rsid w:val="00757448"/>
    <w:rsid w:val="00757463"/>
    <w:rsid w:val="0075746A"/>
    <w:rsid w:val="0075756A"/>
    <w:rsid w:val="00757911"/>
    <w:rsid w:val="00757939"/>
    <w:rsid w:val="0075793B"/>
    <w:rsid w:val="00757A2B"/>
    <w:rsid w:val="00757B82"/>
    <w:rsid w:val="00757C14"/>
    <w:rsid w:val="00757D40"/>
    <w:rsid w:val="00757D8B"/>
    <w:rsid w:val="0076012B"/>
    <w:rsid w:val="00760518"/>
    <w:rsid w:val="0076054D"/>
    <w:rsid w:val="0076092A"/>
    <w:rsid w:val="00760DE9"/>
    <w:rsid w:val="00760FF2"/>
    <w:rsid w:val="007612AE"/>
    <w:rsid w:val="007615FD"/>
    <w:rsid w:val="007617D3"/>
    <w:rsid w:val="007619EB"/>
    <w:rsid w:val="00761ADA"/>
    <w:rsid w:val="00761DCF"/>
    <w:rsid w:val="00761DF8"/>
    <w:rsid w:val="007620D3"/>
    <w:rsid w:val="0076213A"/>
    <w:rsid w:val="00762154"/>
    <w:rsid w:val="00762376"/>
    <w:rsid w:val="00762433"/>
    <w:rsid w:val="0076258B"/>
    <w:rsid w:val="00762757"/>
    <w:rsid w:val="00762843"/>
    <w:rsid w:val="007629B6"/>
    <w:rsid w:val="00762FEC"/>
    <w:rsid w:val="00763E98"/>
    <w:rsid w:val="00764284"/>
    <w:rsid w:val="00764289"/>
    <w:rsid w:val="00764403"/>
    <w:rsid w:val="00764C3D"/>
    <w:rsid w:val="00765552"/>
    <w:rsid w:val="007656E7"/>
    <w:rsid w:val="00765A68"/>
    <w:rsid w:val="00765AD6"/>
    <w:rsid w:val="00765BCD"/>
    <w:rsid w:val="00765BD1"/>
    <w:rsid w:val="00765CAF"/>
    <w:rsid w:val="00766025"/>
    <w:rsid w:val="007660DC"/>
    <w:rsid w:val="007661AE"/>
    <w:rsid w:val="007662CB"/>
    <w:rsid w:val="00766388"/>
    <w:rsid w:val="00766471"/>
    <w:rsid w:val="00766579"/>
    <w:rsid w:val="0076672A"/>
    <w:rsid w:val="00766EE0"/>
    <w:rsid w:val="00766F99"/>
    <w:rsid w:val="00766FC6"/>
    <w:rsid w:val="00767096"/>
    <w:rsid w:val="007677F8"/>
    <w:rsid w:val="007678A6"/>
    <w:rsid w:val="007678E0"/>
    <w:rsid w:val="00767AD9"/>
    <w:rsid w:val="00767F52"/>
    <w:rsid w:val="00770016"/>
    <w:rsid w:val="0077005D"/>
    <w:rsid w:val="007701E7"/>
    <w:rsid w:val="007702AE"/>
    <w:rsid w:val="007702FF"/>
    <w:rsid w:val="00770880"/>
    <w:rsid w:val="00770B25"/>
    <w:rsid w:val="00770BF8"/>
    <w:rsid w:val="007711A1"/>
    <w:rsid w:val="00771466"/>
    <w:rsid w:val="0077148A"/>
    <w:rsid w:val="0077168E"/>
    <w:rsid w:val="0077173B"/>
    <w:rsid w:val="007717CF"/>
    <w:rsid w:val="007717FE"/>
    <w:rsid w:val="007719FE"/>
    <w:rsid w:val="00771BA2"/>
    <w:rsid w:val="0077208C"/>
    <w:rsid w:val="00772796"/>
    <w:rsid w:val="00772A14"/>
    <w:rsid w:val="00772A4E"/>
    <w:rsid w:val="00772BFF"/>
    <w:rsid w:val="00772F87"/>
    <w:rsid w:val="0077328C"/>
    <w:rsid w:val="007735B5"/>
    <w:rsid w:val="0077373D"/>
    <w:rsid w:val="007739FD"/>
    <w:rsid w:val="00773B05"/>
    <w:rsid w:val="00773C45"/>
    <w:rsid w:val="00773CEF"/>
    <w:rsid w:val="00773F73"/>
    <w:rsid w:val="00774000"/>
    <w:rsid w:val="007742D1"/>
    <w:rsid w:val="007744A8"/>
    <w:rsid w:val="00774846"/>
    <w:rsid w:val="007749FC"/>
    <w:rsid w:val="00775043"/>
    <w:rsid w:val="00775051"/>
    <w:rsid w:val="00775127"/>
    <w:rsid w:val="00775282"/>
    <w:rsid w:val="0077534A"/>
    <w:rsid w:val="00775519"/>
    <w:rsid w:val="007758B9"/>
    <w:rsid w:val="007759EE"/>
    <w:rsid w:val="00775DB5"/>
    <w:rsid w:val="007761AD"/>
    <w:rsid w:val="00776489"/>
    <w:rsid w:val="007764B8"/>
    <w:rsid w:val="007766C0"/>
    <w:rsid w:val="00776AD7"/>
    <w:rsid w:val="00776FB9"/>
    <w:rsid w:val="007772BE"/>
    <w:rsid w:val="00777399"/>
    <w:rsid w:val="007775EA"/>
    <w:rsid w:val="007778C2"/>
    <w:rsid w:val="0077798D"/>
    <w:rsid w:val="00777C17"/>
    <w:rsid w:val="007800E4"/>
    <w:rsid w:val="0078024E"/>
    <w:rsid w:val="007803A7"/>
    <w:rsid w:val="007804C7"/>
    <w:rsid w:val="007804C8"/>
    <w:rsid w:val="007806AA"/>
    <w:rsid w:val="00780866"/>
    <w:rsid w:val="00780904"/>
    <w:rsid w:val="0078096F"/>
    <w:rsid w:val="00780F9F"/>
    <w:rsid w:val="007812AC"/>
    <w:rsid w:val="00781542"/>
    <w:rsid w:val="007815A1"/>
    <w:rsid w:val="00781669"/>
    <w:rsid w:val="00781867"/>
    <w:rsid w:val="00781A25"/>
    <w:rsid w:val="00781E51"/>
    <w:rsid w:val="00782351"/>
    <w:rsid w:val="007829F0"/>
    <w:rsid w:val="00782B6A"/>
    <w:rsid w:val="0078307E"/>
    <w:rsid w:val="00783120"/>
    <w:rsid w:val="007832CF"/>
    <w:rsid w:val="007833D6"/>
    <w:rsid w:val="007834C4"/>
    <w:rsid w:val="00783694"/>
    <w:rsid w:val="00783841"/>
    <w:rsid w:val="007839B6"/>
    <w:rsid w:val="00783A3C"/>
    <w:rsid w:val="00783E2A"/>
    <w:rsid w:val="00783E93"/>
    <w:rsid w:val="007841D8"/>
    <w:rsid w:val="0078439C"/>
    <w:rsid w:val="007849CE"/>
    <w:rsid w:val="00784E28"/>
    <w:rsid w:val="00784E97"/>
    <w:rsid w:val="00785124"/>
    <w:rsid w:val="00785190"/>
    <w:rsid w:val="007851AA"/>
    <w:rsid w:val="007858FA"/>
    <w:rsid w:val="00785F3A"/>
    <w:rsid w:val="007861FE"/>
    <w:rsid w:val="00786286"/>
    <w:rsid w:val="007862D2"/>
    <w:rsid w:val="0078650B"/>
    <w:rsid w:val="00786B12"/>
    <w:rsid w:val="00786B58"/>
    <w:rsid w:val="00786C6D"/>
    <w:rsid w:val="00786F38"/>
    <w:rsid w:val="0078702D"/>
    <w:rsid w:val="007870CC"/>
    <w:rsid w:val="00787EFD"/>
    <w:rsid w:val="0079033F"/>
    <w:rsid w:val="00790A16"/>
    <w:rsid w:val="00790A62"/>
    <w:rsid w:val="00790B10"/>
    <w:rsid w:val="00790B1B"/>
    <w:rsid w:val="00790BF0"/>
    <w:rsid w:val="00790D46"/>
    <w:rsid w:val="00790E68"/>
    <w:rsid w:val="00790FA0"/>
    <w:rsid w:val="00791256"/>
    <w:rsid w:val="0079129B"/>
    <w:rsid w:val="007912F7"/>
    <w:rsid w:val="0079134D"/>
    <w:rsid w:val="00791542"/>
    <w:rsid w:val="0079190F"/>
    <w:rsid w:val="00791981"/>
    <w:rsid w:val="00791B7A"/>
    <w:rsid w:val="007920F8"/>
    <w:rsid w:val="007921E4"/>
    <w:rsid w:val="00792324"/>
    <w:rsid w:val="007923DF"/>
    <w:rsid w:val="007923F1"/>
    <w:rsid w:val="00792474"/>
    <w:rsid w:val="00792761"/>
    <w:rsid w:val="0079288A"/>
    <w:rsid w:val="0079297E"/>
    <w:rsid w:val="00792A59"/>
    <w:rsid w:val="00792D17"/>
    <w:rsid w:val="00792F27"/>
    <w:rsid w:val="007932AA"/>
    <w:rsid w:val="00793303"/>
    <w:rsid w:val="00793692"/>
    <w:rsid w:val="007938F7"/>
    <w:rsid w:val="00793A78"/>
    <w:rsid w:val="00793C1F"/>
    <w:rsid w:val="00793CD9"/>
    <w:rsid w:val="00793DE1"/>
    <w:rsid w:val="007941EC"/>
    <w:rsid w:val="00794214"/>
    <w:rsid w:val="0079435E"/>
    <w:rsid w:val="00794381"/>
    <w:rsid w:val="00794644"/>
    <w:rsid w:val="00794819"/>
    <w:rsid w:val="0079487C"/>
    <w:rsid w:val="007949A6"/>
    <w:rsid w:val="00794E3A"/>
    <w:rsid w:val="00795004"/>
    <w:rsid w:val="007953C1"/>
    <w:rsid w:val="007955BE"/>
    <w:rsid w:val="00795A1B"/>
    <w:rsid w:val="00795BFA"/>
    <w:rsid w:val="00795C50"/>
    <w:rsid w:val="00796000"/>
    <w:rsid w:val="00796068"/>
    <w:rsid w:val="007960F7"/>
    <w:rsid w:val="00796202"/>
    <w:rsid w:val="00796214"/>
    <w:rsid w:val="00796306"/>
    <w:rsid w:val="0079655F"/>
    <w:rsid w:val="00796734"/>
    <w:rsid w:val="007967B6"/>
    <w:rsid w:val="007967CC"/>
    <w:rsid w:val="00796CBD"/>
    <w:rsid w:val="00796DE1"/>
    <w:rsid w:val="00796E1B"/>
    <w:rsid w:val="00796EA5"/>
    <w:rsid w:val="0079721D"/>
    <w:rsid w:val="00797394"/>
    <w:rsid w:val="007974FB"/>
    <w:rsid w:val="007975B1"/>
    <w:rsid w:val="007977E9"/>
    <w:rsid w:val="007978AA"/>
    <w:rsid w:val="00797B21"/>
    <w:rsid w:val="00797B5C"/>
    <w:rsid w:val="00797CCA"/>
    <w:rsid w:val="00797CF3"/>
    <w:rsid w:val="00797EBB"/>
    <w:rsid w:val="007A0073"/>
    <w:rsid w:val="007A0078"/>
    <w:rsid w:val="007A0949"/>
    <w:rsid w:val="007A0A9B"/>
    <w:rsid w:val="007A0B04"/>
    <w:rsid w:val="007A0E31"/>
    <w:rsid w:val="007A1173"/>
    <w:rsid w:val="007A13FF"/>
    <w:rsid w:val="007A1538"/>
    <w:rsid w:val="007A1584"/>
    <w:rsid w:val="007A19DE"/>
    <w:rsid w:val="007A1C3A"/>
    <w:rsid w:val="007A1F2C"/>
    <w:rsid w:val="007A1FE0"/>
    <w:rsid w:val="007A20DF"/>
    <w:rsid w:val="007A225A"/>
    <w:rsid w:val="007A25D1"/>
    <w:rsid w:val="007A2699"/>
    <w:rsid w:val="007A26A2"/>
    <w:rsid w:val="007A2974"/>
    <w:rsid w:val="007A2A4B"/>
    <w:rsid w:val="007A2CBE"/>
    <w:rsid w:val="007A2E9E"/>
    <w:rsid w:val="007A300B"/>
    <w:rsid w:val="007A31F6"/>
    <w:rsid w:val="007A322E"/>
    <w:rsid w:val="007A340B"/>
    <w:rsid w:val="007A34C4"/>
    <w:rsid w:val="007A358F"/>
    <w:rsid w:val="007A3ABE"/>
    <w:rsid w:val="007A3E4B"/>
    <w:rsid w:val="007A413E"/>
    <w:rsid w:val="007A424D"/>
    <w:rsid w:val="007A426F"/>
    <w:rsid w:val="007A4378"/>
    <w:rsid w:val="007A463E"/>
    <w:rsid w:val="007A4962"/>
    <w:rsid w:val="007A4B1C"/>
    <w:rsid w:val="007A4ED6"/>
    <w:rsid w:val="007A51BF"/>
    <w:rsid w:val="007A5379"/>
    <w:rsid w:val="007A56EF"/>
    <w:rsid w:val="007A57BC"/>
    <w:rsid w:val="007A58FB"/>
    <w:rsid w:val="007A5CF8"/>
    <w:rsid w:val="007A625D"/>
    <w:rsid w:val="007A63A5"/>
    <w:rsid w:val="007A64D8"/>
    <w:rsid w:val="007A6579"/>
    <w:rsid w:val="007A718C"/>
    <w:rsid w:val="007A7397"/>
    <w:rsid w:val="007A7432"/>
    <w:rsid w:val="007A7748"/>
    <w:rsid w:val="007A77E4"/>
    <w:rsid w:val="007A77FA"/>
    <w:rsid w:val="007A7CD3"/>
    <w:rsid w:val="007A7EA6"/>
    <w:rsid w:val="007B01F6"/>
    <w:rsid w:val="007B035E"/>
    <w:rsid w:val="007B0581"/>
    <w:rsid w:val="007B0824"/>
    <w:rsid w:val="007B090D"/>
    <w:rsid w:val="007B0977"/>
    <w:rsid w:val="007B09D3"/>
    <w:rsid w:val="007B09D6"/>
    <w:rsid w:val="007B0C42"/>
    <w:rsid w:val="007B0C86"/>
    <w:rsid w:val="007B1155"/>
    <w:rsid w:val="007B1237"/>
    <w:rsid w:val="007B141B"/>
    <w:rsid w:val="007B1483"/>
    <w:rsid w:val="007B14C6"/>
    <w:rsid w:val="007B1763"/>
    <w:rsid w:val="007B1A2C"/>
    <w:rsid w:val="007B1A80"/>
    <w:rsid w:val="007B1B38"/>
    <w:rsid w:val="007B1E3A"/>
    <w:rsid w:val="007B1FFD"/>
    <w:rsid w:val="007B2359"/>
    <w:rsid w:val="007B238D"/>
    <w:rsid w:val="007B23FB"/>
    <w:rsid w:val="007B2449"/>
    <w:rsid w:val="007B24E7"/>
    <w:rsid w:val="007B25BF"/>
    <w:rsid w:val="007B26FB"/>
    <w:rsid w:val="007B2780"/>
    <w:rsid w:val="007B2C08"/>
    <w:rsid w:val="007B2C30"/>
    <w:rsid w:val="007B2E55"/>
    <w:rsid w:val="007B2E56"/>
    <w:rsid w:val="007B3D2C"/>
    <w:rsid w:val="007B4025"/>
    <w:rsid w:val="007B4137"/>
    <w:rsid w:val="007B4150"/>
    <w:rsid w:val="007B4281"/>
    <w:rsid w:val="007B4319"/>
    <w:rsid w:val="007B480E"/>
    <w:rsid w:val="007B484F"/>
    <w:rsid w:val="007B496F"/>
    <w:rsid w:val="007B4999"/>
    <w:rsid w:val="007B4E12"/>
    <w:rsid w:val="007B4EDD"/>
    <w:rsid w:val="007B5078"/>
    <w:rsid w:val="007B5350"/>
    <w:rsid w:val="007B5377"/>
    <w:rsid w:val="007B54BF"/>
    <w:rsid w:val="007B589A"/>
    <w:rsid w:val="007B5921"/>
    <w:rsid w:val="007B5928"/>
    <w:rsid w:val="007B59A0"/>
    <w:rsid w:val="007B5B4A"/>
    <w:rsid w:val="007B5BF5"/>
    <w:rsid w:val="007B5C4F"/>
    <w:rsid w:val="007B5C68"/>
    <w:rsid w:val="007B5E7D"/>
    <w:rsid w:val="007B656D"/>
    <w:rsid w:val="007B6694"/>
    <w:rsid w:val="007B68C7"/>
    <w:rsid w:val="007B69E5"/>
    <w:rsid w:val="007B6ACE"/>
    <w:rsid w:val="007B6F91"/>
    <w:rsid w:val="007B71E2"/>
    <w:rsid w:val="007B73C4"/>
    <w:rsid w:val="007B7606"/>
    <w:rsid w:val="007B76AA"/>
    <w:rsid w:val="007B7786"/>
    <w:rsid w:val="007B7805"/>
    <w:rsid w:val="007B7D17"/>
    <w:rsid w:val="007B7E76"/>
    <w:rsid w:val="007C034C"/>
    <w:rsid w:val="007C061E"/>
    <w:rsid w:val="007C06E4"/>
    <w:rsid w:val="007C0A75"/>
    <w:rsid w:val="007C0F53"/>
    <w:rsid w:val="007C119D"/>
    <w:rsid w:val="007C1838"/>
    <w:rsid w:val="007C18D5"/>
    <w:rsid w:val="007C2217"/>
    <w:rsid w:val="007C24CB"/>
    <w:rsid w:val="007C2571"/>
    <w:rsid w:val="007C287D"/>
    <w:rsid w:val="007C28A3"/>
    <w:rsid w:val="007C29D3"/>
    <w:rsid w:val="007C2A93"/>
    <w:rsid w:val="007C3109"/>
    <w:rsid w:val="007C3214"/>
    <w:rsid w:val="007C32CD"/>
    <w:rsid w:val="007C3393"/>
    <w:rsid w:val="007C3CAE"/>
    <w:rsid w:val="007C3CD6"/>
    <w:rsid w:val="007C3EDE"/>
    <w:rsid w:val="007C3F02"/>
    <w:rsid w:val="007C3F22"/>
    <w:rsid w:val="007C40C3"/>
    <w:rsid w:val="007C41BB"/>
    <w:rsid w:val="007C435B"/>
    <w:rsid w:val="007C49AD"/>
    <w:rsid w:val="007C4DB7"/>
    <w:rsid w:val="007C4EAC"/>
    <w:rsid w:val="007C4FCF"/>
    <w:rsid w:val="007C515D"/>
    <w:rsid w:val="007C53F7"/>
    <w:rsid w:val="007C550B"/>
    <w:rsid w:val="007C5A10"/>
    <w:rsid w:val="007C5C54"/>
    <w:rsid w:val="007C5D0F"/>
    <w:rsid w:val="007C5F18"/>
    <w:rsid w:val="007C6223"/>
    <w:rsid w:val="007C6C56"/>
    <w:rsid w:val="007C6E47"/>
    <w:rsid w:val="007C6FE4"/>
    <w:rsid w:val="007C6FF8"/>
    <w:rsid w:val="007C72B2"/>
    <w:rsid w:val="007C75F8"/>
    <w:rsid w:val="007C7D90"/>
    <w:rsid w:val="007D013C"/>
    <w:rsid w:val="007D040B"/>
    <w:rsid w:val="007D04B6"/>
    <w:rsid w:val="007D051C"/>
    <w:rsid w:val="007D0AE2"/>
    <w:rsid w:val="007D0B7C"/>
    <w:rsid w:val="007D0EBD"/>
    <w:rsid w:val="007D1337"/>
    <w:rsid w:val="007D1493"/>
    <w:rsid w:val="007D149A"/>
    <w:rsid w:val="007D1BBA"/>
    <w:rsid w:val="007D1F59"/>
    <w:rsid w:val="007D214E"/>
    <w:rsid w:val="007D2B78"/>
    <w:rsid w:val="007D2C1F"/>
    <w:rsid w:val="007D2DC4"/>
    <w:rsid w:val="007D2F07"/>
    <w:rsid w:val="007D3196"/>
    <w:rsid w:val="007D353B"/>
    <w:rsid w:val="007D356D"/>
    <w:rsid w:val="007D3A5A"/>
    <w:rsid w:val="007D3D51"/>
    <w:rsid w:val="007D3E2A"/>
    <w:rsid w:val="007D4080"/>
    <w:rsid w:val="007D40F7"/>
    <w:rsid w:val="007D416B"/>
    <w:rsid w:val="007D41EE"/>
    <w:rsid w:val="007D4228"/>
    <w:rsid w:val="007D42EA"/>
    <w:rsid w:val="007D4385"/>
    <w:rsid w:val="007D4494"/>
    <w:rsid w:val="007D44EB"/>
    <w:rsid w:val="007D45DC"/>
    <w:rsid w:val="007D4703"/>
    <w:rsid w:val="007D49BF"/>
    <w:rsid w:val="007D49FB"/>
    <w:rsid w:val="007D4CB9"/>
    <w:rsid w:val="007D4DFF"/>
    <w:rsid w:val="007D550C"/>
    <w:rsid w:val="007D5731"/>
    <w:rsid w:val="007D579C"/>
    <w:rsid w:val="007D5A8A"/>
    <w:rsid w:val="007D5AB5"/>
    <w:rsid w:val="007D5B3D"/>
    <w:rsid w:val="007D5C55"/>
    <w:rsid w:val="007D5EAB"/>
    <w:rsid w:val="007D5F2A"/>
    <w:rsid w:val="007D5F7A"/>
    <w:rsid w:val="007D5FCB"/>
    <w:rsid w:val="007D648C"/>
    <w:rsid w:val="007D6555"/>
    <w:rsid w:val="007D69A8"/>
    <w:rsid w:val="007D69F0"/>
    <w:rsid w:val="007D789F"/>
    <w:rsid w:val="007D7A94"/>
    <w:rsid w:val="007D7ABC"/>
    <w:rsid w:val="007D7FF1"/>
    <w:rsid w:val="007E01E8"/>
    <w:rsid w:val="007E04FC"/>
    <w:rsid w:val="007E0A72"/>
    <w:rsid w:val="007E1584"/>
    <w:rsid w:val="007E17BB"/>
    <w:rsid w:val="007E1D16"/>
    <w:rsid w:val="007E1E34"/>
    <w:rsid w:val="007E256F"/>
    <w:rsid w:val="007E26BC"/>
    <w:rsid w:val="007E26CA"/>
    <w:rsid w:val="007E27D6"/>
    <w:rsid w:val="007E2814"/>
    <w:rsid w:val="007E2A62"/>
    <w:rsid w:val="007E2AC3"/>
    <w:rsid w:val="007E2B35"/>
    <w:rsid w:val="007E2F4A"/>
    <w:rsid w:val="007E32BE"/>
    <w:rsid w:val="007E376E"/>
    <w:rsid w:val="007E3AC8"/>
    <w:rsid w:val="007E3B2C"/>
    <w:rsid w:val="007E3B4A"/>
    <w:rsid w:val="007E3DA7"/>
    <w:rsid w:val="007E3DED"/>
    <w:rsid w:val="007E3F2D"/>
    <w:rsid w:val="007E40BA"/>
    <w:rsid w:val="007E40E3"/>
    <w:rsid w:val="007E4152"/>
    <w:rsid w:val="007E43EA"/>
    <w:rsid w:val="007E45C2"/>
    <w:rsid w:val="007E461C"/>
    <w:rsid w:val="007E468A"/>
    <w:rsid w:val="007E481A"/>
    <w:rsid w:val="007E4D4B"/>
    <w:rsid w:val="007E4F88"/>
    <w:rsid w:val="007E4F9D"/>
    <w:rsid w:val="007E5165"/>
    <w:rsid w:val="007E517C"/>
    <w:rsid w:val="007E5B92"/>
    <w:rsid w:val="007E61A7"/>
    <w:rsid w:val="007E62B5"/>
    <w:rsid w:val="007E63FA"/>
    <w:rsid w:val="007E6508"/>
    <w:rsid w:val="007E65D0"/>
    <w:rsid w:val="007E67B1"/>
    <w:rsid w:val="007E67B2"/>
    <w:rsid w:val="007E69D7"/>
    <w:rsid w:val="007E6C6F"/>
    <w:rsid w:val="007E6CD2"/>
    <w:rsid w:val="007E6D85"/>
    <w:rsid w:val="007E72DB"/>
    <w:rsid w:val="007E7500"/>
    <w:rsid w:val="007E75B8"/>
    <w:rsid w:val="007E77D8"/>
    <w:rsid w:val="007E78BA"/>
    <w:rsid w:val="007E78C1"/>
    <w:rsid w:val="007E7A63"/>
    <w:rsid w:val="007E7A68"/>
    <w:rsid w:val="007E7D20"/>
    <w:rsid w:val="007F0917"/>
    <w:rsid w:val="007F1001"/>
    <w:rsid w:val="007F1150"/>
    <w:rsid w:val="007F11FB"/>
    <w:rsid w:val="007F1288"/>
    <w:rsid w:val="007F12DE"/>
    <w:rsid w:val="007F1601"/>
    <w:rsid w:val="007F160A"/>
    <w:rsid w:val="007F1ACA"/>
    <w:rsid w:val="007F1B96"/>
    <w:rsid w:val="007F1BCE"/>
    <w:rsid w:val="007F1EC9"/>
    <w:rsid w:val="007F25A8"/>
    <w:rsid w:val="007F2CDE"/>
    <w:rsid w:val="007F318E"/>
    <w:rsid w:val="007F3200"/>
    <w:rsid w:val="007F3A93"/>
    <w:rsid w:val="007F3C6E"/>
    <w:rsid w:val="007F3D12"/>
    <w:rsid w:val="007F3D5E"/>
    <w:rsid w:val="007F3D69"/>
    <w:rsid w:val="007F423A"/>
    <w:rsid w:val="007F4582"/>
    <w:rsid w:val="007F4706"/>
    <w:rsid w:val="007F4719"/>
    <w:rsid w:val="007F47F7"/>
    <w:rsid w:val="007F482C"/>
    <w:rsid w:val="007F482E"/>
    <w:rsid w:val="007F498A"/>
    <w:rsid w:val="007F4BA4"/>
    <w:rsid w:val="007F4CEA"/>
    <w:rsid w:val="007F52D1"/>
    <w:rsid w:val="007F559C"/>
    <w:rsid w:val="007F55A4"/>
    <w:rsid w:val="007F5979"/>
    <w:rsid w:val="007F5C19"/>
    <w:rsid w:val="007F5C1A"/>
    <w:rsid w:val="007F5C1F"/>
    <w:rsid w:val="007F5C4F"/>
    <w:rsid w:val="007F5D12"/>
    <w:rsid w:val="007F5DA3"/>
    <w:rsid w:val="007F5F8E"/>
    <w:rsid w:val="007F6115"/>
    <w:rsid w:val="007F611F"/>
    <w:rsid w:val="007F63A9"/>
    <w:rsid w:val="007F64E4"/>
    <w:rsid w:val="007F6709"/>
    <w:rsid w:val="007F683C"/>
    <w:rsid w:val="007F6957"/>
    <w:rsid w:val="007F6B94"/>
    <w:rsid w:val="007F6C84"/>
    <w:rsid w:val="007F6EA9"/>
    <w:rsid w:val="007F7739"/>
    <w:rsid w:val="007F7808"/>
    <w:rsid w:val="007F7C33"/>
    <w:rsid w:val="007F7D5A"/>
    <w:rsid w:val="008000F5"/>
    <w:rsid w:val="00800144"/>
    <w:rsid w:val="0080034B"/>
    <w:rsid w:val="008005D4"/>
    <w:rsid w:val="00800763"/>
    <w:rsid w:val="00800C99"/>
    <w:rsid w:val="00800F9D"/>
    <w:rsid w:val="0080101C"/>
    <w:rsid w:val="008014E1"/>
    <w:rsid w:val="00801697"/>
    <w:rsid w:val="00801944"/>
    <w:rsid w:val="00801BC2"/>
    <w:rsid w:val="00801BF3"/>
    <w:rsid w:val="00802017"/>
    <w:rsid w:val="00802197"/>
    <w:rsid w:val="00802298"/>
    <w:rsid w:val="008022BD"/>
    <w:rsid w:val="00802626"/>
    <w:rsid w:val="008029CB"/>
    <w:rsid w:val="00802C24"/>
    <w:rsid w:val="0080325C"/>
    <w:rsid w:val="00803344"/>
    <w:rsid w:val="0080351F"/>
    <w:rsid w:val="0080362F"/>
    <w:rsid w:val="00803714"/>
    <w:rsid w:val="00803AD8"/>
    <w:rsid w:val="00803C23"/>
    <w:rsid w:val="00803E4B"/>
    <w:rsid w:val="00803F6B"/>
    <w:rsid w:val="00803FA5"/>
    <w:rsid w:val="008042D7"/>
    <w:rsid w:val="008043BF"/>
    <w:rsid w:val="0080441A"/>
    <w:rsid w:val="008044B6"/>
    <w:rsid w:val="00804503"/>
    <w:rsid w:val="00804B28"/>
    <w:rsid w:val="00804BEB"/>
    <w:rsid w:val="00804CFB"/>
    <w:rsid w:val="00804D48"/>
    <w:rsid w:val="00805009"/>
    <w:rsid w:val="00805375"/>
    <w:rsid w:val="008053D0"/>
    <w:rsid w:val="008056DF"/>
    <w:rsid w:val="0080579E"/>
    <w:rsid w:val="00805804"/>
    <w:rsid w:val="00805852"/>
    <w:rsid w:val="008058C2"/>
    <w:rsid w:val="0080597F"/>
    <w:rsid w:val="008065CF"/>
    <w:rsid w:val="00806600"/>
    <w:rsid w:val="008066AF"/>
    <w:rsid w:val="00806B5C"/>
    <w:rsid w:val="00806C6A"/>
    <w:rsid w:val="00806E7E"/>
    <w:rsid w:val="00806EC1"/>
    <w:rsid w:val="00807514"/>
    <w:rsid w:val="00807610"/>
    <w:rsid w:val="00807696"/>
    <w:rsid w:val="00807CB8"/>
    <w:rsid w:val="00807F52"/>
    <w:rsid w:val="00810041"/>
    <w:rsid w:val="0081038E"/>
    <w:rsid w:val="008104C3"/>
    <w:rsid w:val="008107D8"/>
    <w:rsid w:val="00810A66"/>
    <w:rsid w:val="00810D6A"/>
    <w:rsid w:val="00810FC2"/>
    <w:rsid w:val="0081121E"/>
    <w:rsid w:val="00811B48"/>
    <w:rsid w:val="00811B82"/>
    <w:rsid w:val="00811D96"/>
    <w:rsid w:val="00811EC9"/>
    <w:rsid w:val="00811F4F"/>
    <w:rsid w:val="0081205F"/>
    <w:rsid w:val="008120AD"/>
    <w:rsid w:val="008120C8"/>
    <w:rsid w:val="008123B4"/>
    <w:rsid w:val="00812747"/>
    <w:rsid w:val="00812776"/>
    <w:rsid w:val="008129B9"/>
    <w:rsid w:val="00812B48"/>
    <w:rsid w:val="00812E30"/>
    <w:rsid w:val="00813091"/>
    <w:rsid w:val="008130C5"/>
    <w:rsid w:val="008133C9"/>
    <w:rsid w:val="008133DC"/>
    <w:rsid w:val="0081365A"/>
    <w:rsid w:val="008136A9"/>
    <w:rsid w:val="0081383F"/>
    <w:rsid w:val="00813A0C"/>
    <w:rsid w:val="00813E63"/>
    <w:rsid w:val="00813EE8"/>
    <w:rsid w:val="008140C2"/>
    <w:rsid w:val="008143E4"/>
    <w:rsid w:val="00814442"/>
    <w:rsid w:val="0081450D"/>
    <w:rsid w:val="00814920"/>
    <w:rsid w:val="0081499B"/>
    <w:rsid w:val="00814E25"/>
    <w:rsid w:val="00814FA9"/>
    <w:rsid w:val="00814FF5"/>
    <w:rsid w:val="008152B0"/>
    <w:rsid w:val="0081555A"/>
    <w:rsid w:val="008159D6"/>
    <w:rsid w:val="00815D29"/>
    <w:rsid w:val="00815D59"/>
    <w:rsid w:val="00815DF0"/>
    <w:rsid w:val="00816407"/>
    <w:rsid w:val="008165CB"/>
    <w:rsid w:val="008165D5"/>
    <w:rsid w:val="00816705"/>
    <w:rsid w:val="00816941"/>
    <w:rsid w:val="008169E0"/>
    <w:rsid w:val="00817062"/>
    <w:rsid w:val="0081706E"/>
    <w:rsid w:val="00817640"/>
    <w:rsid w:val="0081783C"/>
    <w:rsid w:val="00817B6F"/>
    <w:rsid w:val="00817D18"/>
    <w:rsid w:val="00817D4F"/>
    <w:rsid w:val="00817DD1"/>
    <w:rsid w:val="00817F19"/>
    <w:rsid w:val="00820318"/>
    <w:rsid w:val="00820611"/>
    <w:rsid w:val="00820789"/>
    <w:rsid w:val="00820865"/>
    <w:rsid w:val="00820AFB"/>
    <w:rsid w:val="00820D05"/>
    <w:rsid w:val="0082135C"/>
    <w:rsid w:val="00821399"/>
    <w:rsid w:val="0082141B"/>
    <w:rsid w:val="0082150C"/>
    <w:rsid w:val="00821558"/>
    <w:rsid w:val="008215F8"/>
    <w:rsid w:val="00821613"/>
    <w:rsid w:val="00821616"/>
    <w:rsid w:val="008218CD"/>
    <w:rsid w:val="00821A6B"/>
    <w:rsid w:val="00821D63"/>
    <w:rsid w:val="00821ECB"/>
    <w:rsid w:val="008220DE"/>
    <w:rsid w:val="00822379"/>
    <w:rsid w:val="00822635"/>
    <w:rsid w:val="008228EA"/>
    <w:rsid w:val="00822C61"/>
    <w:rsid w:val="00822E5F"/>
    <w:rsid w:val="00822F1A"/>
    <w:rsid w:val="008230CD"/>
    <w:rsid w:val="00823196"/>
    <w:rsid w:val="008231DC"/>
    <w:rsid w:val="008232B8"/>
    <w:rsid w:val="008233AE"/>
    <w:rsid w:val="008237BB"/>
    <w:rsid w:val="00823823"/>
    <w:rsid w:val="00823C6F"/>
    <w:rsid w:val="00823EBD"/>
    <w:rsid w:val="00824081"/>
    <w:rsid w:val="008241AC"/>
    <w:rsid w:val="008242AB"/>
    <w:rsid w:val="00824355"/>
    <w:rsid w:val="0082441D"/>
    <w:rsid w:val="008246D7"/>
    <w:rsid w:val="008248A0"/>
    <w:rsid w:val="00824936"/>
    <w:rsid w:val="00824A20"/>
    <w:rsid w:val="00824D58"/>
    <w:rsid w:val="0082514C"/>
    <w:rsid w:val="0082530F"/>
    <w:rsid w:val="0082542D"/>
    <w:rsid w:val="008256E9"/>
    <w:rsid w:val="00825896"/>
    <w:rsid w:val="008258FE"/>
    <w:rsid w:val="00825A8B"/>
    <w:rsid w:val="00825B32"/>
    <w:rsid w:val="00825B9C"/>
    <w:rsid w:val="00825CC5"/>
    <w:rsid w:val="00825D29"/>
    <w:rsid w:val="00825EFB"/>
    <w:rsid w:val="00826198"/>
    <w:rsid w:val="008262E8"/>
    <w:rsid w:val="008264D3"/>
    <w:rsid w:val="0082652F"/>
    <w:rsid w:val="00826588"/>
    <w:rsid w:val="0082665A"/>
    <w:rsid w:val="00826AE5"/>
    <w:rsid w:val="008272F8"/>
    <w:rsid w:val="00827701"/>
    <w:rsid w:val="00827866"/>
    <w:rsid w:val="00827A0C"/>
    <w:rsid w:val="00827C01"/>
    <w:rsid w:val="00830298"/>
    <w:rsid w:val="00830E01"/>
    <w:rsid w:val="00830F01"/>
    <w:rsid w:val="008312F5"/>
    <w:rsid w:val="00831B7D"/>
    <w:rsid w:val="00831E52"/>
    <w:rsid w:val="00832122"/>
    <w:rsid w:val="00832162"/>
    <w:rsid w:val="00832247"/>
    <w:rsid w:val="00832524"/>
    <w:rsid w:val="008327C1"/>
    <w:rsid w:val="00832AE8"/>
    <w:rsid w:val="00832BE3"/>
    <w:rsid w:val="00832D55"/>
    <w:rsid w:val="00833589"/>
    <w:rsid w:val="008336AB"/>
    <w:rsid w:val="008336FE"/>
    <w:rsid w:val="008337CB"/>
    <w:rsid w:val="00833845"/>
    <w:rsid w:val="00833980"/>
    <w:rsid w:val="00833A1A"/>
    <w:rsid w:val="00833B7C"/>
    <w:rsid w:val="00833D96"/>
    <w:rsid w:val="00833EE4"/>
    <w:rsid w:val="00834095"/>
    <w:rsid w:val="008340AA"/>
    <w:rsid w:val="0083411C"/>
    <w:rsid w:val="00834175"/>
    <w:rsid w:val="00834272"/>
    <w:rsid w:val="008345DF"/>
    <w:rsid w:val="008348BD"/>
    <w:rsid w:val="008348CF"/>
    <w:rsid w:val="00834CED"/>
    <w:rsid w:val="00834D0E"/>
    <w:rsid w:val="00834E5F"/>
    <w:rsid w:val="00834EC1"/>
    <w:rsid w:val="008350AC"/>
    <w:rsid w:val="008351D1"/>
    <w:rsid w:val="00835685"/>
    <w:rsid w:val="008356FB"/>
    <w:rsid w:val="00836083"/>
    <w:rsid w:val="008360D4"/>
    <w:rsid w:val="00836657"/>
    <w:rsid w:val="008368F5"/>
    <w:rsid w:val="0083692D"/>
    <w:rsid w:val="00836C03"/>
    <w:rsid w:val="00836CC2"/>
    <w:rsid w:val="00836CE7"/>
    <w:rsid w:val="00836DC6"/>
    <w:rsid w:val="00836E7B"/>
    <w:rsid w:val="00836ED3"/>
    <w:rsid w:val="0083707B"/>
    <w:rsid w:val="0083735D"/>
    <w:rsid w:val="008374FA"/>
    <w:rsid w:val="008375C6"/>
    <w:rsid w:val="008378E7"/>
    <w:rsid w:val="0083794A"/>
    <w:rsid w:val="00837CC9"/>
    <w:rsid w:val="00837CD6"/>
    <w:rsid w:val="00837D93"/>
    <w:rsid w:val="00837ED9"/>
    <w:rsid w:val="00837F27"/>
    <w:rsid w:val="0084041A"/>
    <w:rsid w:val="00840444"/>
    <w:rsid w:val="00840878"/>
    <w:rsid w:val="008408E5"/>
    <w:rsid w:val="00840E13"/>
    <w:rsid w:val="00840EB2"/>
    <w:rsid w:val="00841585"/>
    <w:rsid w:val="0084162B"/>
    <w:rsid w:val="00841A8C"/>
    <w:rsid w:val="00841D12"/>
    <w:rsid w:val="00841E8B"/>
    <w:rsid w:val="0084202D"/>
    <w:rsid w:val="008420C7"/>
    <w:rsid w:val="008422EA"/>
    <w:rsid w:val="00842439"/>
    <w:rsid w:val="00842673"/>
    <w:rsid w:val="00842B80"/>
    <w:rsid w:val="00842CFC"/>
    <w:rsid w:val="00842D57"/>
    <w:rsid w:val="00843050"/>
    <w:rsid w:val="008431FD"/>
    <w:rsid w:val="008435CA"/>
    <w:rsid w:val="008436D4"/>
    <w:rsid w:val="00843823"/>
    <w:rsid w:val="00843840"/>
    <w:rsid w:val="00843927"/>
    <w:rsid w:val="00843B60"/>
    <w:rsid w:val="00843CA2"/>
    <w:rsid w:val="00843D9F"/>
    <w:rsid w:val="00844145"/>
    <w:rsid w:val="008442CE"/>
    <w:rsid w:val="008442F3"/>
    <w:rsid w:val="0084433E"/>
    <w:rsid w:val="00844389"/>
    <w:rsid w:val="008448E6"/>
    <w:rsid w:val="00844BA1"/>
    <w:rsid w:val="00844F82"/>
    <w:rsid w:val="0084536B"/>
    <w:rsid w:val="00845755"/>
    <w:rsid w:val="008458B1"/>
    <w:rsid w:val="00845C84"/>
    <w:rsid w:val="00845D5D"/>
    <w:rsid w:val="00845E71"/>
    <w:rsid w:val="008461B6"/>
    <w:rsid w:val="00846285"/>
    <w:rsid w:val="008462A9"/>
    <w:rsid w:val="00846653"/>
    <w:rsid w:val="0084683C"/>
    <w:rsid w:val="00846B8B"/>
    <w:rsid w:val="00846BAB"/>
    <w:rsid w:val="00846D3B"/>
    <w:rsid w:val="008470F6"/>
    <w:rsid w:val="0084717A"/>
    <w:rsid w:val="00847A00"/>
    <w:rsid w:val="00847C44"/>
    <w:rsid w:val="00850108"/>
    <w:rsid w:val="00850262"/>
    <w:rsid w:val="008507C3"/>
    <w:rsid w:val="008508E0"/>
    <w:rsid w:val="00850E2C"/>
    <w:rsid w:val="0085114E"/>
    <w:rsid w:val="008516B4"/>
    <w:rsid w:val="0085185B"/>
    <w:rsid w:val="008518AF"/>
    <w:rsid w:val="008519B3"/>
    <w:rsid w:val="00851D0A"/>
    <w:rsid w:val="0085221F"/>
    <w:rsid w:val="00852722"/>
    <w:rsid w:val="008527F5"/>
    <w:rsid w:val="00852855"/>
    <w:rsid w:val="0085286E"/>
    <w:rsid w:val="008530CA"/>
    <w:rsid w:val="0085364D"/>
    <w:rsid w:val="00853650"/>
    <w:rsid w:val="008536F7"/>
    <w:rsid w:val="008539BD"/>
    <w:rsid w:val="00853D72"/>
    <w:rsid w:val="00853E03"/>
    <w:rsid w:val="00853E58"/>
    <w:rsid w:val="008543D8"/>
    <w:rsid w:val="0085454D"/>
    <w:rsid w:val="008545E4"/>
    <w:rsid w:val="00854662"/>
    <w:rsid w:val="00854A1A"/>
    <w:rsid w:val="00854A60"/>
    <w:rsid w:val="00854A92"/>
    <w:rsid w:val="00854ADE"/>
    <w:rsid w:val="00854B29"/>
    <w:rsid w:val="0085530B"/>
    <w:rsid w:val="0085548B"/>
    <w:rsid w:val="008554C7"/>
    <w:rsid w:val="00855664"/>
    <w:rsid w:val="00855701"/>
    <w:rsid w:val="008558AE"/>
    <w:rsid w:val="008562BF"/>
    <w:rsid w:val="00856302"/>
    <w:rsid w:val="00856443"/>
    <w:rsid w:val="0085684C"/>
    <w:rsid w:val="008568A8"/>
    <w:rsid w:val="008568AF"/>
    <w:rsid w:val="00856E09"/>
    <w:rsid w:val="00856FF3"/>
    <w:rsid w:val="00857419"/>
    <w:rsid w:val="008574C8"/>
    <w:rsid w:val="00857537"/>
    <w:rsid w:val="008576A9"/>
    <w:rsid w:val="00857BC1"/>
    <w:rsid w:val="00857C41"/>
    <w:rsid w:val="00857EE2"/>
    <w:rsid w:val="0086087F"/>
    <w:rsid w:val="00860E23"/>
    <w:rsid w:val="00860E28"/>
    <w:rsid w:val="00860EAB"/>
    <w:rsid w:val="00860F24"/>
    <w:rsid w:val="00861334"/>
    <w:rsid w:val="00861433"/>
    <w:rsid w:val="0086183F"/>
    <w:rsid w:val="00861853"/>
    <w:rsid w:val="00861BB6"/>
    <w:rsid w:val="00861D4D"/>
    <w:rsid w:val="00861EB4"/>
    <w:rsid w:val="0086215E"/>
    <w:rsid w:val="00862524"/>
    <w:rsid w:val="00862634"/>
    <w:rsid w:val="0086278A"/>
    <w:rsid w:val="00862884"/>
    <w:rsid w:val="00862A97"/>
    <w:rsid w:val="00862C9A"/>
    <w:rsid w:val="00862E02"/>
    <w:rsid w:val="00863463"/>
    <w:rsid w:val="0086357D"/>
    <w:rsid w:val="008639B5"/>
    <w:rsid w:val="008639CE"/>
    <w:rsid w:val="008642A5"/>
    <w:rsid w:val="008642B9"/>
    <w:rsid w:val="008642C3"/>
    <w:rsid w:val="0086456E"/>
    <w:rsid w:val="00864578"/>
    <w:rsid w:val="00864763"/>
    <w:rsid w:val="00864B0A"/>
    <w:rsid w:val="00864B7A"/>
    <w:rsid w:val="00864CD6"/>
    <w:rsid w:val="00864DAF"/>
    <w:rsid w:val="00864DF1"/>
    <w:rsid w:val="00865045"/>
    <w:rsid w:val="00865144"/>
    <w:rsid w:val="0086525D"/>
    <w:rsid w:val="008653D0"/>
    <w:rsid w:val="00865460"/>
    <w:rsid w:val="00865546"/>
    <w:rsid w:val="0086565F"/>
    <w:rsid w:val="00865796"/>
    <w:rsid w:val="008657B4"/>
    <w:rsid w:val="00865B56"/>
    <w:rsid w:val="00865BEA"/>
    <w:rsid w:val="00865E74"/>
    <w:rsid w:val="0086629F"/>
    <w:rsid w:val="00866338"/>
    <w:rsid w:val="00866732"/>
    <w:rsid w:val="00866876"/>
    <w:rsid w:val="008669C3"/>
    <w:rsid w:val="00866B2C"/>
    <w:rsid w:val="00866CCC"/>
    <w:rsid w:val="00866CDB"/>
    <w:rsid w:val="00866DDD"/>
    <w:rsid w:val="008670A3"/>
    <w:rsid w:val="008673F3"/>
    <w:rsid w:val="00867431"/>
    <w:rsid w:val="00867554"/>
    <w:rsid w:val="00867771"/>
    <w:rsid w:val="0086781A"/>
    <w:rsid w:val="00867943"/>
    <w:rsid w:val="00867D88"/>
    <w:rsid w:val="00867DA1"/>
    <w:rsid w:val="00870375"/>
    <w:rsid w:val="008704F2"/>
    <w:rsid w:val="00870A55"/>
    <w:rsid w:val="00870ABE"/>
    <w:rsid w:val="00870F3D"/>
    <w:rsid w:val="00870F4C"/>
    <w:rsid w:val="00871074"/>
    <w:rsid w:val="0087107E"/>
    <w:rsid w:val="00871086"/>
    <w:rsid w:val="0087130A"/>
    <w:rsid w:val="008713EA"/>
    <w:rsid w:val="008714FD"/>
    <w:rsid w:val="00871601"/>
    <w:rsid w:val="008716B6"/>
    <w:rsid w:val="008716BE"/>
    <w:rsid w:val="008716F5"/>
    <w:rsid w:val="0087191B"/>
    <w:rsid w:val="00871A13"/>
    <w:rsid w:val="00871C54"/>
    <w:rsid w:val="00871D6A"/>
    <w:rsid w:val="00871F7A"/>
    <w:rsid w:val="008721A9"/>
    <w:rsid w:val="0087240D"/>
    <w:rsid w:val="00872568"/>
    <w:rsid w:val="00872A2D"/>
    <w:rsid w:val="00872AD9"/>
    <w:rsid w:val="00872D92"/>
    <w:rsid w:val="00873078"/>
    <w:rsid w:val="0087307D"/>
    <w:rsid w:val="0087355F"/>
    <w:rsid w:val="00873AC0"/>
    <w:rsid w:val="00873B61"/>
    <w:rsid w:val="00873FA9"/>
    <w:rsid w:val="008743CD"/>
    <w:rsid w:val="0087459D"/>
    <w:rsid w:val="008747EC"/>
    <w:rsid w:val="00874A12"/>
    <w:rsid w:val="00874A17"/>
    <w:rsid w:val="00874A81"/>
    <w:rsid w:val="00874B32"/>
    <w:rsid w:val="00874D53"/>
    <w:rsid w:val="00874DE5"/>
    <w:rsid w:val="00874E30"/>
    <w:rsid w:val="00874EF1"/>
    <w:rsid w:val="00874EF8"/>
    <w:rsid w:val="00874FAE"/>
    <w:rsid w:val="00875031"/>
    <w:rsid w:val="0087512B"/>
    <w:rsid w:val="00875198"/>
    <w:rsid w:val="008752F6"/>
    <w:rsid w:val="00875562"/>
    <w:rsid w:val="0087557C"/>
    <w:rsid w:val="0087568D"/>
    <w:rsid w:val="00875741"/>
    <w:rsid w:val="008757BC"/>
    <w:rsid w:val="00875945"/>
    <w:rsid w:val="00875A71"/>
    <w:rsid w:val="00875A76"/>
    <w:rsid w:val="00875C94"/>
    <w:rsid w:val="00875DDE"/>
    <w:rsid w:val="00876022"/>
    <w:rsid w:val="008760F1"/>
    <w:rsid w:val="00876284"/>
    <w:rsid w:val="008762AE"/>
    <w:rsid w:val="008764DD"/>
    <w:rsid w:val="00876546"/>
    <w:rsid w:val="0087664B"/>
    <w:rsid w:val="008766A2"/>
    <w:rsid w:val="008767C3"/>
    <w:rsid w:val="008768D3"/>
    <w:rsid w:val="00876C1E"/>
    <w:rsid w:val="00876CEC"/>
    <w:rsid w:val="0087724B"/>
    <w:rsid w:val="0087739B"/>
    <w:rsid w:val="008773C8"/>
    <w:rsid w:val="00877524"/>
    <w:rsid w:val="0087752E"/>
    <w:rsid w:val="008776BC"/>
    <w:rsid w:val="008776FF"/>
    <w:rsid w:val="00877969"/>
    <w:rsid w:val="00877ABF"/>
    <w:rsid w:val="00877AD2"/>
    <w:rsid w:val="00877B15"/>
    <w:rsid w:val="00877C68"/>
    <w:rsid w:val="00880123"/>
    <w:rsid w:val="00880476"/>
    <w:rsid w:val="008804A2"/>
    <w:rsid w:val="00880B02"/>
    <w:rsid w:val="00880E00"/>
    <w:rsid w:val="00880E9B"/>
    <w:rsid w:val="00880F93"/>
    <w:rsid w:val="008814BC"/>
    <w:rsid w:val="0088151A"/>
    <w:rsid w:val="00881AB8"/>
    <w:rsid w:val="00881AED"/>
    <w:rsid w:val="00881D2D"/>
    <w:rsid w:val="00881DFA"/>
    <w:rsid w:val="00881EAE"/>
    <w:rsid w:val="00882299"/>
    <w:rsid w:val="008822C0"/>
    <w:rsid w:val="0088237B"/>
    <w:rsid w:val="008824CC"/>
    <w:rsid w:val="00882688"/>
    <w:rsid w:val="00882FA3"/>
    <w:rsid w:val="0088317A"/>
    <w:rsid w:val="00883183"/>
    <w:rsid w:val="00883256"/>
    <w:rsid w:val="00883386"/>
    <w:rsid w:val="0088344D"/>
    <w:rsid w:val="0088350F"/>
    <w:rsid w:val="008836F7"/>
    <w:rsid w:val="00883818"/>
    <w:rsid w:val="00883BFB"/>
    <w:rsid w:val="00883C41"/>
    <w:rsid w:val="00883D3C"/>
    <w:rsid w:val="00883D76"/>
    <w:rsid w:val="00884016"/>
    <w:rsid w:val="00884319"/>
    <w:rsid w:val="00884342"/>
    <w:rsid w:val="008846EF"/>
    <w:rsid w:val="00884923"/>
    <w:rsid w:val="00884989"/>
    <w:rsid w:val="008849EA"/>
    <w:rsid w:val="00884A78"/>
    <w:rsid w:val="008854DD"/>
    <w:rsid w:val="00885502"/>
    <w:rsid w:val="00885918"/>
    <w:rsid w:val="00885B28"/>
    <w:rsid w:val="00886146"/>
    <w:rsid w:val="00886453"/>
    <w:rsid w:val="00886AB0"/>
    <w:rsid w:val="00886D45"/>
    <w:rsid w:val="00886D69"/>
    <w:rsid w:val="0088712D"/>
    <w:rsid w:val="008874A9"/>
    <w:rsid w:val="0088768B"/>
    <w:rsid w:val="00887AF8"/>
    <w:rsid w:val="00887B84"/>
    <w:rsid w:val="0089028E"/>
    <w:rsid w:val="0089038D"/>
    <w:rsid w:val="0089059D"/>
    <w:rsid w:val="008908F7"/>
    <w:rsid w:val="00890B77"/>
    <w:rsid w:val="00890DF7"/>
    <w:rsid w:val="00890E49"/>
    <w:rsid w:val="00890E5E"/>
    <w:rsid w:val="008911F9"/>
    <w:rsid w:val="00891AD0"/>
    <w:rsid w:val="00891E3E"/>
    <w:rsid w:val="00891E7F"/>
    <w:rsid w:val="00891FA2"/>
    <w:rsid w:val="0089201D"/>
    <w:rsid w:val="00892322"/>
    <w:rsid w:val="00892355"/>
    <w:rsid w:val="00892587"/>
    <w:rsid w:val="008928FA"/>
    <w:rsid w:val="00892A34"/>
    <w:rsid w:val="00892D9C"/>
    <w:rsid w:val="00892DEE"/>
    <w:rsid w:val="00892E35"/>
    <w:rsid w:val="00892F39"/>
    <w:rsid w:val="00892FC7"/>
    <w:rsid w:val="00893084"/>
    <w:rsid w:val="00893262"/>
    <w:rsid w:val="00893364"/>
    <w:rsid w:val="008933B1"/>
    <w:rsid w:val="008933E5"/>
    <w:rsid w:val="0089341C"/>
    <w:rsid w:val="00893D9C"/>
    <w:rsid w:val="00893E64"/>
    <w:rsid w:val="00893F6E"/>
    <w:rsid w:val="008940A3"/>
    <w:rsid w:val="00894140"/>
    <w:rsid w:val="008943DF"/>
    <w:rsid w:val="008947E3"/>
    <w:rsid w:val="00894890"/>
    <w:rsid w:val="00894B3B"/>
    <w:rsid w:val="00894B9F"/>
    <w:rsid w:val="00894C54"/>
    <w:rsid w:val="00895120"/>
    <w:rsid w:val="00895206"/>
    <w:rsid w:val="0089553B"/>
    <w:rsid w:val="0089554A"/>
    <w:rsid w:val="00895558"/>
    <w:rsid w:val="00895747"/>
    <w:rsid w:val="0089590D"/>
    <w:rsid w:val="00895FD1"/>
    <w:rsid w:val="00896290"/>
    <w:rsid w:val="008966D9"/>
    <w:rsid w:val="00896893"/>
    <w:rsid w:val="00896C17"/>
    <w:rsid w:val="00896CBC"/>
    <w:rsid w:val="00896FD2"/>
    <w:rsid w:val="0089711E"/>
    <w:rsid w:val="00897337"/>
    <w:rsid w:val="00897DF8"/>
    <w:rsid w:val="008A0027"/>
    <w:rsid w:val="008A009E"/>
    <w:rsid w:val="008A01AD"/>
    <w:rsid w:val="008A03CC"/>
    <w:rsid w:val="008A0609"/>
    <w:rsid w:val="008A0AB7"/>
    <w:rsid w:val="008A0BB5"/>
    <w:rsid w:val="008A0DCB"/>
    <w:rsid w:val="008A0FAB"/>
    <w:rsid w:val="008A123F"/>
    <w:rsid w:val="008A1296"/>
    <w:rsid w:val="008A135A"/>
    <w:rsid w:val="008A16F0"/>
    <w:rsid w:val="008A17DE"/>
    <w:rsid w:val="008A1C0F"/>
    <w:rsid w:val="008A1D70"/>
    <w:rsid w:val="008A1DC3"/>
    <w:rsid w:val="008A1DFB"/>
    <w:rsid w:val="008A20E5"/>
    <w:rsid w:val="008A251A"/>
    <w:rsid w:val="008A25BD"/>
    <w:rsid w:val="008A2DFF"/>
    <w:rsid w:val="008A3021"/>
    <w:rsid w:val="008A328D"/>
    <w:rsid w:val="008A32C6"/>
    <w:rsid w:val="008A337B"/>
    <w:rsid w:val="008A36EF"/>
    <w:rsid w:val="008A384A"/>
    <w:rsid w:val="008A390E"/>
    <w:rsid w:val="008A3AAF"/>
    <w:rsid w:val="008A3F14"/>
    <w:rsid w:val="008A3F15"/>
    <w:rsid w:val="008A4259"/>
    <w:rsid w:val="008A4294"/>
    <w:rsid w:val="008A464C"/>
    <w:rsid w:val="008A476D"/>
    <w:rsid w:val="008A47F8"/>
    <w:rsid w:val="008A4B02"/>
    <w:rsid w:val="008A4B16"/>
    <w:rsid w:val="008A4B61"/>
    <w:rsid w:val="008A4C04"/>
    <w:rsid w:val="008A4C23"/>
    <w:rsid w:val="008A4D94"/>
    <w:rsid w:val="008A4DE1"/>
    <w:rsid w:val="008A4F43"/>
    <w:rsid w:val="008A50E6"/>
    <w:rsid w:val="008A513D"/>
    <w:rsid w:val="008A51B3"/>
    <w:rsid w:val="008A520A"/>
    <w:rsid w:val="008A5228"/>
    <w:rsid w:val="008A54D9"/>
    <w:rsid w:val="008A552E"/>
    <w:rsid w:val="008A55E5"/>
    <w:rsid w:val="008A5796"/>
    <w:rsid w:val="008A5821"/>
    <w:rsid w:val="008A5B4C"/>
    <w:rsid w:val="008A5D57"/>
    <w:rsid w:val="008A5E94"/>
    <w:rsid w:val="008A61FA"/>
    <w:rsid w:val="008A6362"/>
    <w:rsid w:val="008A642E"/>
    <w:rsid w:val="008A68BF"/>
    <w:rsid w:val="008A6B4B"/>
    <w:rsid w:val="008A6BBF"/>
    <w:rsid w:val="008A6C66"/>
    <w:rsid w:val="008A6DD0"/>
    <w:rsid w:val="008A6FC8"/>
    <w:rsid w:val="008A703C"/>
    <w:rsid w:val="008A70ED"/>
    <w:rsid w:val="008A70EF"/>
    <w:rsid w:val="008A7A04"/>
    <w:rsid w:val="008A7B7F"/>
    <w:rsid w:val="008A7F6A"/>
    <w:rsid w:val="008A7FB4"/>
    <w:rsid w:val="008B0073"/>
    <w:rsid w:val="008B04CE"/>
    <w:rsid w:val="008B04E3"/>
    <w:rsid w:val="008B057C"/>
    <w:rsid w:val="008B065C"/>
    <w:rsid w:val="008B0794"/>
    <w:rsid w:val="008B07F2"/>
    <w:rsid w:val="008B1158"/>
    <w:rsid w:val="008B151E"/>
    <w:rsid w:val="008B152F"/>
    <w:rsid w:val="008B1559"/>
    <w:rsid w:val="008B1566"/>
    <w:rsid w:val="008B15E0"/>
    <w:rsid w:val="008B19A1"/>
    <w:rsid w:val="008B1A8A"/>
    <w:rsid w:val="008B1D1C"/>
    <w:rsid w:val="008B1EF8"/>
    <w:rsid w:val="008B20CE"/>
    <w:rsid w:val="008B2206"/>
    <w:rsid w:val="008B23BC"/>
    <w:rsid w:val="008B2807"/>
    <w:rsid w:val="008B2AA0"/>
    <w:rsid w:val="008B2D9E"/>
    <w:rsid w:val="008B3466"/>
    <w:rsid w:val="008B37F6"/>
    <w:rsid w:val="008B38E6"/>
    <w:rsid w:val="008B395D"/>
    <w:rsid w:val="008B3B2F"/>
    <w:rsid w:val="008B4146"/>
    <w:rsid w:val="008B415F"/>
    <w:rsid w:val="008B4639"/>
    <w:rsid w:val="008B4721"/>
    <w:rsid w:val="008B49DB"/>
    <w:rsid w:val="008B4B32"/>
    <w:rsid w:val="008B4BD3"/>
    <w:rsid w:val="008B4D96"/>
    <w:rsid w:val="008B515A"/>
    <w:rsid w:val="008B5569"/>
    <w:rsid w:val="008B5A0F"/>
    <w:rsid w:val="008B5A1F"/>
    <w:rsid w:val="008B6229"/>
    <w:rsid w:val="008B63D2"/>
    <w:rsid w:val="008B63F3"/>
    <w:rsid w:val="008B645C"/>
    <w:rsid w:val="008B65A8"/>
    <w:rsid w:val="008B67F3"/>
    <w:rsid w:val="008B6B13"/>
    <w:rsid w:val="008B76B1"/>
    <w:rsid w:val="008C06FC"/>
    <w:rsid w:val="008C0AF2"/>
    <w:rsid w:val="008C0BF3"/>
    <w:rsid w:val="008C0C1B"/>
    <w:rsid w:val="008C10BE"/>
    <w:rsid w:val="008C117A"/>
    <w:rsid w:val="008C1184"/>
    <w:rsid w:val="008C130D"/>
    <w:rsid w:val="008C148D"/>
    <w:rsid w:val="008C14E4"/>
    <w:rsid w:val="008C1CE0"/>
    <w:rsid w:val="008C1E79"/>
    <w:rsid w:val="008C20E8"/>
    <w:rsid w:val="008C26E9"/>
    <w:rsid w:val="008C27FD"/>
    <w:rsid w:val="008C29EF"/>
    <w:rsid w:val="008C2D48"/>
    <w:rsid w:val="008C2D57"/>
    <w:rsid w:val="008C2F2E"/>
    <w:rsid w:val="008C2FFB"/>
    <w:rsid w:val="008C329A"/>
    <w:rsid w:val="008C3419"/>
    <w:rsid w:val="008C3688"/>
    <w:rsid w:val="008C36A3"/>
    <w:rsid w:val="008C372F"/>
    <w:rsid w:val="008C37BD"/>
    <w:rsid w:val="008C3A48"/>
    <w:rsid w:val="008C3A8A"/>
    <w:rsid w:val="008C3CD2"/>
    <w:rsid w:val="008C3E20"/>
    <w:rsid w:val="008C3EE2"/>
    <w:rsid w:val="008C453A"/>
    <w:rsid w:val="008C45D8"/>
    <w:rsid w:val="008C4705"/>
    <w:rsid w:val="008C4B72"/>
    <w:rsid w:val="008C4CA9"/>
    <w:rsid w:val="008C51A8"/>
    <w:rsid w:val="008C547F"/>
    <w:rsid w:val="008C5484"/>
    <w:rsid w:val="008C5771"/>
    <w:rsid w:val="008C57C3"/>
    <w:rsid w:val="008C586E"/>
    <w:rsid w:val="008C5B53"/>
    <w:rsid w:val="008C5E11"/>
    <w:rsid w:val="008C60E4"/>
    <w:rsid w:val="008C60F1"/>
    <w:rsid w:val="008C67C5"/>
    <w:rsid w:val="008C69D5"/>
    <w:rsid w:val="008C705C"/>
    <w:rsid w:val="008C79C5"/>
    <w:rsid w:val="008C7B73"/>
    <w:rsid w:val="008C7B7D"/>
    <w:rsid w:val="008C7EB2"/>
    <w:rsid w:val="008D0098"/>
    <w:rsid w:val="008D0221"/>
    <w:rsid w:val="008D0504"/>
    <w:rsid w:val="008D0629"/>
    <w:rsid w:val="008D09D9"/>
    <w:rsid w:val="008D0B85"/>
    <w:rsid w:val="008D0FBB"/>
    <w:rsid w:val="008D11A7"/>
    <w:rsid w:val="008D130A"/>
    <w:rsid w:val="008D1349"/>
    <w:rsid w:val="008D14B5"/>
    <w:rsid w:val="008D1667"/>
    <w:rsid w:val="008D1679"/>
    <w:rsid w:val="008D16E1"/>
    <w:rsid w:val="008D17AC"/>
    <w:rsid w:val="008D1B20"/>
    <w:rsid w:val="008D1F8D"/>
    <w:rsid w:val="008D20A7"/>
    <w:rsid w:val="008D22B7"/>
    <w:rsid w:val="008D243F"/>
    <w:rsid w:val="008D267B"/>
    <w:rsid w:val="008D2703"/>
    <w:rsid w:val="008D28AC"/>
    <w:rsid w:val="008D2907"/>
    <w:rsid w:val="008D2948"/>
    <w:rsid w:val="008D2A38"/>
    <w:rsid w:val="008D2B63"/>
    <w:rsid w:val="008D2C8A"/>
    <w:rsid w:val="008D2CCB"/>
    <w:rsid w:val="008D2D03"/>
    <w:rsid w:val="008D3165"/>
    <w:rsid w:val="008D317C"/>
    <w:rsid w:val="008D3334"/>
    <w:rsid w:val="008D3410"/>
    <w:rsid w:val="008D34BD"/>
    <w:rsid w:val="008D350C"/>
    <w:rsid w:val="008D36D9"/>
    <w:rsid w:val="008D374F"/>
    <w:rsid w:val="008D377C"/>
    <w:rsid w:val="008D37EE"/>
    <w:rsid w:val="008D3AC7"/>
    <w:rsid w:val="008D3CA6"/>
    <w:rsid w:val="008D41E3"/>
    <w:rsid w:val="008D420B"/>
    <w:rsid w:val="008D4226"/>
    <w:rsid w:val="008D43C8"/>
    <w:rsid w:val="008D44DE"/>
    <w:rsid w:val="008D4659"/>
    <w:rsid w:val="008D4776"/>
    <w:rsid w:val="008D4A2D"/>
    <w:rsid w:val="008D4EA8"/>
    <w:rsid w:val="008D4EB9"/>
    <w:rsid w:val="008D5115"/>
    <w:rsid w:val="008D5228"/>
    <w:rsid w:val="008D537B"/>
    <w:rsid w:val="008D58A8"/>
    <w:rsid w:val="008D5933"/>
    <w:rsid w:val="008D5A0E"/>
    <w:rsid w:val="008D5A1E"/>
    <w:rsid w:val="008D5BEF"/>
    <w:rsid w:val="008D6109"/>
    <w:rsid w:val="008D6151"/>
    <w:rsid w:val="008D62BB"/>
    <w:rsid w:val="008D6583"/>
    <w:rsid w:val="008D65E5"/>
    <w:rsid w:val="008D6628"/>
    <w:rsid w:val="008D6657"/>
    <w:rsid w:val="008D667B"/>
    <w:rsid w:val="008D66EB"/>
    <w:rsid w:val="008D6961"/>
    <w:rsid w:val="008D6B20"/>
    <w:rsid w:val="008D6C2B"/>
    <w:rsid w:val="008D6D18"/>
    <w:rsid w:val="008D6E51"/>
    <w:rsid w:val="008D6F02"/>
    <w:rsid w:val="008D724A"/>
    <w:rsid w:val="008D753E"/>
    <w:rsid w:val="008D7588"/>
    <w:rsid w:val="008D79D1"/>
    <w:rsid w:val="008D7A88"/>
    <w:rsid w:val="008D7B5D"/>
    <w:rsid w:val="008D7BDC"/>
    <w:rsid w:val="008D7FB3"/>
    <w:rsid w:val="008E00D9"/>
    <w:rsid w:val="008E05B1"/>
    <w:rsid w:val="008E0752"/>
    <w:rsid w:val="008E0865"/>
    <w:rsid w:val="008E0994"/>
    <w:rsid w:val="008E0DAE"/>
    <w:rsid w:val="008E0F7D"/>
    <w:rsid w:val="008E10FA"/>
    <w:rsid w:val="008E14A4"/>
    <w:rsid w:val="008E150A"/>
    <w:rsid w:val="008E16C5"/>
    <w:rsid w:val="008E173C"/>
    <w:rsid w:val="008E19FA"/>
    <w:rsid w:val="008E1B80"/>
    <w:rsid w:val="008E1D67"/>
    <w:rsid w:val="008E1F45"/>
    <w:rsid w:val="008E2224"/>
    <w:rsid w:val="008E238A"/>
    <w:rsid w:val="008E2ECB"/>
    <w:rsid w:val="008E2EF6"/>
    <w:rsid w:val="008E3085"/>
    <w:rsid w:val="008E332D"/>
    <w:rsid w:val="008E3C95"/>
    <w:rsid w:val="008E3FBC"/>
    <w:rsid w:val="008E418C"/>
    <w:rsid w:val="008E41B8"/>
    <w:rsid w:val="008E4236"/>
    <w:rsid w:val="008E42E0"/>
    <w:rsid w:val="008E4556"/>
    <w:rsid w:val="008E49AD"/>
    <w:rsid w:val="008E4A1F"/>
    <w:rsid w:val="008E4A54"/>
    <w:rsid w:val="008E4B02"/>
    <w:rsid w:val="008E4CA8"/>
    <w:rsid w:val="008E4CBB"/>
    <w:rsid w:val="008E537F"/>
    <w:rsid w:val="008E557A"/>
    <w:rsid w:val="008E5BD7"/>
    <w:rsid w:val="008E5F78"/>
    <w:rsid w:val="008E5FC3"/>
    <w:rsid w:val="008E6089"/>
    <w:rsid w:val="008E6230"/>
    <w:rsid w:val="008E65F4"/>
    <w:rsid w:val="008E66BF"/>
    <w:rsid w:val="008E6A84"/>
    <w:rsid w:val="008E6A8D"/>
    <w:rsid w:val="008E6AC7"/>
    <w:rsid w:val="008E6FD8"/>
    <w:rsid w:val="008E719C"/>
    <w:rsid w:val="008E72A9"/>
    <w:rsid w:val="008E72DC"/>
    <w:rsid w:val="008E7654"/>
    <w:rsid w:val="008E7AA8"/>
    <w:rsid w:val="008E7CAA"/>
    <w:rsid w:val="008E7E39"/>
    <w:rsid w:val="008F00E5"/>
    <w:rsid w:val="008F02D8"/>
    <w:rsid w:val="008F0681"/>
    <w:rsid w:val="008F07FC"/>
    <w:rsid w:val="008F081D"/>
    <w:rsid w:val="008F0A8E"/>
    <w:rsid w:val="008F110E"/>
    <w:rsid w:val="008F14F0"/>
    <w:rsid w:val="008F174A"/>
    <w:rsid w:val="008F17CC"/>
    <w:rsid w:val="008F17DB"/>
    <w:rsid w:val="008F17EB"/>
    <w:rsid w:val="008F18F4"/>
    <w:rsid w:val="008F1B86"/>
    <w:rsid w:val="008F1BE7"/>
    <w:rsid w:val="008F24F7"/>
    <w:rsid w:val="008F2528"/>
    <w:rsid w:val="008F2DEC"/>
    <w:rsid w:val="008F2F38"/>
    <w:rsid w:val="008F3176"/>
    <w:rsid w:val="008F31D4"/>
    <w:rsid w:val="008F32A8"/>
    <w:rsid w:val="008F34EF"/>
    <w:rsid w:val="008F3520"/>
    <w:rsid w:val="008F3805"/>
    <w:rsid w:val="008F390C"/>
    <w:rsid w:val="008F3BC6"/>
    <w:rsid w:val="008F3CCB"/>
    <w:rsid w:val="008F3CE7"/>
    <w:rsid w:val="008F3EE7"/>
    <w:rsid w:val="008F4336"/>
    <w:rsid w:val="008F4450"/>
    <w:rsid w:val="008F4459"/>
    <w:rsid w:val="008F46E5"/>
    <w:rsid w:val="008F47CD"/>
    <w:rsid w:val="008F4BC2"/>
    <w:rsid w:val="008F4CA2"/>
    <w:rsid w:val="008F4FFE"/>
    <w:rsid w:val="008F51F7"/>
    <w:rsid w:val="008F55B9"/>
    <w:rsid w:val="008F55BE"/>
    <w:rsid w:val="008F55F2"/>
    <w:rsid w:val="008F5788"/>
    <w:rsid w:val="008F5C5A"/>
    <w:rsid w:val="008F5CBB"/>
    <w:rsid w:val="008F5DCB"/>
    <w:rsid w:val="008F62AE"/>
    <w:rsid w:val="008F6614"/>
    <w:rsid w:val="008F6721"/>
    <w:rsid w:val="008F67C6"/>
    <w:rsid w:val="008F6813"/>
    <w:rsid w:val="008F6B43"/>
    <w:rsid w:val="008F6B63"/>
    <w:rsid w:val="008F6C9D"/>
    <w:rsid w:val="008F6F84"/>
    <w:rsid w:val="008F704E"/>
    <w:rsid w:val="008F7245"/>
    <w:rsid w:val="008F7725"/>
    <w:rsid w:val="008F7DF8"/>
    <w:rsid w:val="008F7EFC"/>
    <w:rsid w:val="008F7F92"/>
    <w:rsid w:val="008F7FFD"/>
    <w:rsid w:val="0090008B"/>
    <w:rsid w:val="00900155"/>
    <w:rsid w:val="0090046A"/>
    <w:rsid w:val="009008F8"/>
    <w:rsid w:val="00900A58"/>
    <w:rsid w:val="00900CD7"/>
    <w:rsid w:val="00900D73"/>
    <w:rsid w:val="009011FF"/>
    <w:rsid w:val="00901241"/>
    <w:rsid w:val="00901602"/>
    <w:rsid w:val="00901679"/>
    <w:rsid w:val="009017C3"/>
    <w:rsid w:val="009018DC"/>
    <w:rsid w:val="00901ADD"/>
    <w:rsid w:val="00901BA1"/>
    <w:rsid w:val="00901C39"/>
    <w:rsid w:val="00901C44"/>
    <w:rsid w:val="0090218F"/>
    <w:rsid w:val="00902230"/>
    <w:rsid w:val="009022A0"/>
    <w:rsid w:val="00902660"/>
    <w:rsid w:val="00902B22"/>
    <w:rsid w:val="00902CDF"/>
    <w:rsid w:val="00902D4C"/>
    <w:rsid w:val="009032C2"/>
    <w:rsid w:val="0090367E"/>
    <w:rsid w:val="009036EB"/>
    <w:rsid w:val="00903845"/>
    <w:rsid w:val="00903BE3"/>
    <w:rsid w:val="00903D25"/>
    <w:rsid w:val="00904461"/>
    <w:rsid w:val="00904586"/>
    <w:rsid w:val="0090462D"/>
    <w:rsid w:val="00904658"/>
    <w:rsid w:val="0090479D"/>
    <w:rsid w:val="0090493C"/>
    <w:rsid w:val="00904DED"/>
    <w:rsid w:val="00904ED7"/>
    <w:rsid w:val="00904EE7"/>
    <w:rsid w:val="00904F08"/>
    <w:rsid w:val="0090503A"/>
    <w:rsid w:val="009054C1"/>
    <w:rsid w:val="00905750"/>
    <w:rsid w:val="00905758"/>
    <w:rsid w:val="0090581B"/>
    <w:rsid w:val="0090595A"/>
    <w:rsid w:val="00905B89"/>
    <w:rsid w:val="00905DA1"/>
    <w:rsid w:val="00905E7E"/>
    <w:rsid w:val="00906406"/>
    <w:rsid w:val="00906A51"/>
    <w:rsid w:val="00906ADB"/>
    <w:rsid w:val="00906CE2"/>
    <w:rsid w:val="00906EC4"/>
    <w:rsid w:val="0090703E"/>
    <w:rsid w:val="00907093"/>
    <w:rsid w:val="00907A17"/>
    <w:rsid w:val="00907BE4"/>
    <w:rsid w:val="00907CC6"/>
    <w:rsid w:val="00907D4E"/>
    <w:rsid w:val="00907E2E"/>
    <w:rsid w:val="00907EBD"/>
    <w:rsid w:val="00907F4C"/>
    <w:rsid w:val="009100FD"/>
    <w:rsid w:val="009101A1"/>
    <w:rsid w:val="009101CD"/>
    <w:rsid w:val="009103CA"/>
    <w:rsid w:val="00910756"/>
    <w:rsid w:val="00910769"/>
    <w:rsid w:val="00910958"/>
    <w:rsid w:val="009109A7"/>
    <w:rsid w:val="00910AD6"/>
    <w:rsid w:val="00910D66"/>
    <w:rsid w:val="00910E06"/>
    <w:rsid w:val="00910F82"/>
    <w:rsid w:val="0091102A"/>
    <w:rsid w:val="00911168"/>
    <w:rsid w:val="009114C8"/>
    <w:rsid w:val="00911D18"/>
    <w:rsid w:val="009122CC"/>
    <w:rsid w:val="00912335"/>
    <w:rsid w:val="009127BC"/>
    <w:rsid w:val="00912877"/>
    <w:rsid w:val="009128AB"/>
    <w:rsid w:val="009128ED"/>
    <w:rsid w:val="00912E1A"/>
    <w:rsid w:val="00913331"/>
    <w:rsid w:val="0091336A"/>
    <w:rsid w:val="009135E1"/>
    <w:rsid w:val="009139A5"/>
    <w:rsid w:val="009139EF"/>
    <w:rsid w:val="00913AE0"/>
    <w:rsid w:val="00913D7F"/>
    <w:rsid w:val="00913EE5"/>
    <w:rsid w:val="0091414C"/>
    <w:rsid w:val="00914404"/>
    <w:rsid w:val="00914456"/>
    <w:rsid w:val="009148F3"/>
    <w:rsid w:val="00914C30"/>
    <w:rsid w:val="00914CB1"/>
    <w:rsid w:val="00914E4F"/>
    <w:rsid w:val="00915040"/>
    <w:rsid w:val="00915058"/>
    <w:rsid w:val="009154E7"/>
    <w:rsid w:val="009157A7"/>
    <w:rsid w:val="009158D3"/>
    <w:rsid w:val="00915BDC"/>
    <w:rsid w:val="00916052"/>
    <w:rsid w:val="00916100"/>
    <w:rsid w:val="00916232"/>
    <w:rsid w:val="0091635B"/>
    <w:rsid w:val="00916478"/>
    <w:rsid w:val="00916528"/>
    <w:rsid w:val="00916533"/>
    <w:rsid w:val="009166BE"/>
    <w:rsid w:val="009167F3"/>
    <w:rsid w:val="00916876"/>
    <w:rsid w:val="00916915"/>
    <w:rsid w:val="009169DF"/>
    <w:rsid w:val="00916E7B"/>
    <w:rsid w:val="00917149"/>
    <w:rsid w:val="009175BB"/>
    <w:rsid w:val="0091761B"/>
    <w:rsid w:val="00917AE7"/>
    <w:rsid w:val="00917DC4"/>
    <w:rsid w:val="00920100"/>
    <w:rsid w:val="00920257"/>
    <w:rsid w:val="009204E2"/>
    <w:rsid w:val="00920701"/>
    <w:rsid w:val="0092087D"/>
    <w:rsid w:val="00920895"/>
    <w:rsid w:val="00920902"/>
    <w:rsid w:val="00920905"/>
    <w:rsid w:val="00920937"/>
    <w:rsid w:val="00920980"/>
    <w:rsid w:val="00920AF4"/>
    <w:rsid w:val="00920BC2"/>
    <w:rsid w:val="00920CBB"/>
    <w:rsid w:val="00920DEF"/>
    <w:rsid w:val="00920F69"/>
    <w:rsid w:val="009211A0"/>
    <w:rsid w:val="009218AB"/>
    <w:rsid w:val="009218EA"/>
    <w:rsid w:val="0092195E"/>
    <w:rsid w:val="00921A44"/>
    <w:rsid w:val="00921B12"/>
    <w:rsid w:val="00921BCE"/>
    <w:rsid w:val="009223C7"/>
    <w:rsid w:val="00922571"/>
    <w:rsid w:val="0092266F"/>
    <w:rsid w:val="00922CF7"/>
    <w:rsid w:val="00922D28"/>
    <w:rsid w:val="00923132"/>
    <w:rsid w:val="00923696"/>
    <w:rsid w:val="009238B2"/>
    <w:rsid w:val="009239CA"/>
    <w:rsid w:val="00924093"/>
    <w:rsid w:val="00924320"/>
    <w:rsid w:val="00924494"/>
    <w:rsid w:val="009244E3"/>
    <w:rsid w:val="0092490B"/>
    <w:rsid w:val="009249B2"/>
    <w:rsid w:val="00924A75"/>
    <w:rsid w:val="00924C46"/>
    <w:rsid w:val="00924F36"/>
    <w:rsid w:val="00924F97"/>
    <w:rsid w:val="0092505A"/>
    <w:rsid w:val="009251CB"/>
    <w:rsid w:val="0092522C"/>
    <w:rsid w:val="00925372"/>
    <w:rsid w:val="009258DF"/>
    <w:rsid w:val="00925A56"/>
    <w:rsid w:val="00925A96"/>
    <w:rsid w:val="00925B12"/>
    <w:rsid w:val="00925CAB"/>
    <w:rsid w:val="00925DAF"/>
    <w:rsid w:val="00925FBE"/>
    <w:rsid w:val="0092608A"/>
    <w:rsid w:val="009260F5"/>
    <w:rsid w:val="009265E0"/>
    <w:rsid w:val="00926C52"/>
    <w:rsid w:val="009270D6"/>
    <w:rsid w:val="009271C5"/>
    <w:rsid w:val="00927376"/>
    <w:rsid w:val="009274B5"/>
    <w:rsid w:val="00927544"/>
    <w:rsid w:val="0092755F"/>
    <w:rsid w:val="009276F0"/>
    <w:rsid w:val="00927974"/>
    <w:rsid w:val="00927B57"/>
    <w:rsid w:val="00927B6B"/>
    <w:rsid w:val="00927B7D"/>
    <w:rsid w:val="00927CCF"/>
    <w:rsid w:val="00927D7B"/>
    <w:rsid w:val="00927F92"/>
    <w:rsid w:val="009303E0"/>
    <w:rsid w:val="00930538"/>
    <w:rsid w:val="0093089B"/>
    <w:rsid w:val="00930F6A"/>
    <w:rsid w:val="00931284"/>
    <w:rsid w:val="009316CF"/>
    <w:rsid w:val="00931908"/>
    <w:rsid w:val="00931941"/>
    <w:rsid w:val="00931A3B"/>
    <w:rsid w:val="00931B63"/>
    <w:rsid w:val="00931FF2"/>
    <w:rsid w:val="0093200B"/>
    <w:rsid w:val="00932296"/>
    <w:rsid w:val="00932349"/>
    <w:rsid w:val="00932352"/>
    <w:rsid w:val="0093239D"/>
    <w:rsid w:val="00932920"/>
    <w:rsid w:val="00932A4E"/>
    <w:rsid w:val="00932D22"/>
    <w:rsid w:val="00932E5E"/>
    <w:rsid w:val="00932EB2"/>
    <w:rsid w:val="00933045"/>
    <w:rsid w:val="00933089"/>
    <w:rsid w:val="009330B2"/>
    <w:rsid w:val="009330BD"/>
    <w:rsid w:val="009334BA"/>
    <w:rsid w:val="009338BC"/>
    <w:rsid w:val="00933B49"/>
    <w:rsid w:val="00933F75"/>
    <w:rsid w:val="00934409"/>
    <w:rsid w:val="00934540"/>
    <w:rsid w:val="0093460B"/>
    <w:rsid w:val="00934B7E"/>
    <w:rsid w:val="00934CA5"/>
    <w:rsid w:val="00934F52"/>
    <w:rsid w:val="00934FE8"/>
    <w:rsid w:val="0093501B"/>
    <w:rsid w:val="00935200"/>
    <w:rsid w:val="0093522D"/>
    <w:rsid w:val="00935AAF"/>
    <w:rsid w:val="00935F49"/>
    <w:rsid w:val="0093609F"/>
    <w:rsid w:val="009360BD"/>
    <w:rsid w:val="00936150"/>
    <w:rsid w:val="00936161"/>
    <w:rsid w:val="00936193"/>
    <w:rsid w:val="00936318"/>
    <w:rsid w:val="00936AF4"/>
    <w:rsid w:val="00936B5F"/>
    <w:rsid w:val="00936C36"/>
    <w:rsid w:val="00937047"/>
    <w:rsid w:val="0093717B"/>
    <w:rsid w:val="009371E6"/>
    <w:rsid w:val="009377BE"/>
    <w:rsid w:val="009378F9"/>
    <w:rsid w:val="00937A4E"/>
    <w:rsid w:val="00937BEC"/>
    <w:rsid w:val="00937D52"/>
    <w:rsid w:val="00937E17"/>
    <w:rsid w:val="00937EF2"/>
    <w:rsid w:val="009402C4"/>
    <w:rsid w:val="0094037B"/>
    <w:rsid w:val="009404EE"/>
    <w:rsid w:val="00940C68"/>
    <w:rsid w:val="00940CB0"/>
    <w:rsid w:val="00940D88"/>
    <w:rsid w:val="00940E3F"/>
    <w:rsid w:val="00941228"/>
    <w:rsid w:val="00941543"/>
    <w:rsid w:val="00941B4E"/>
    <w:rsid w:val="00941CFB"/>
    <w:rsid w:val="00941DAE"/>
    <w:rsid w:val="00941E6F"/>
    <w:rsid w:val="00941E82"/>
    <w:rsid w:val="00941EA7"/>
    <w:rsid w:val="00942080"/>
    <w:rsid w:val="00942149"/>
    <w:rsid w:val="00942799"/>
    <w:rsid w:val="0094292A"/>
    <w:rsid w:val="00942B51"/>
    <w:rsid w:val="00942BBD"/>
    <w:rsid w:val="00942D2F"/>
    <w:rsid w:val="00942D91"/>
    <w:rsid w:val="009433D6"/>
    <w:rsid w:val="00943666"/>
    <w:rsid w:val="009438F2"/>
    <w:rsid w:val="00943D3E"/>
    <w:rsid w:val="00943FE4"/>
    <w:rsid w:val="0094421F"/>
    <w:rsid w:val="00944861"/>
    <w:rsid w:val="00944966"/>
    <w:rsid w:val="00944CE2"/>
    <w:rsid w:val="00944DA8"/>
    <w:rsid w:val="00944F59"/>
    <w:rsid w:val="00945110"/>
    <w:rsid w:val="009451BA"/>
    <w:rsid w:val="009452E6"/>
    <w:rsid w:val="009455D1"/>
    <w:rsid w:val="009455EF"/>
    <w:rsid w:val="009457B5"/>
    <w:rsid w:val="00945875"/>
    <w:rsid w:val="009459B2"/>
    <w:rsid w:val="00945A2B"/>
    <w:rsid w:val="00945CC5"/>
    <w:rsid w:val="00945E77"/>
    <w:rsid w:val="00945F4E"/>
    <w:rsid w:val="00946267"/>
    <w:rsid w:val="0094626E"/>
    <w:rsid w:val="00946339"/>
    <w:rsid w:val="0094649E"/>
    <w:rsid w:val="00946AB8"/>
    <w:rsid w:val="00946D92"/>
    <w:rsid w:val="00946E5E"/>
    <w:rsid w:val="00947057"/>
    <w:rsid w:val="009472F5"/>
    <w:rsid w:val="009474C2"/>
    <w:rsid w:val="00947AC2"/>
    <w:rsid w:val="00947E0D"/>
    <w:rsid w:val="0095009B"/>
    <w:rsid w:val="00950503"/>
    <w:rsid w:val="00950523"/>
    <w:rsid w:val="009509E7"/>
    <w:rsid w:val="009509FE"/>
    <w:rsid w:val="00950B8F"/>
    <w:rsid w:val="00950FA7"/>
    <w:rsid w:val="009512F7"/>
    <w:rsid w:val="0095145F"/>
    <w:rsid w:val="00951AA0"/>
    <w:rsid w:val="00951AA3"/>
    <w:rsid w:val="00951C6B"/>
    <w:rsid w:val="00951D29"/>
    <w:rsid w:val="00951EE9"/>
    <w:rsid w:val="00952098"/>
    <w:rsid w:val="009520E6"/>
    <w:rsid w:val="00952213"/>
    <w:rsid w:val="009523D5"/>
    <w:rsid w:val="00952503"/>
    <w:rsid w:val="0095265E"/>
    <w:rsid w:val="00952707"/>
    <w:rsid w:val="00952AA1"/>
    <w:rsid w:val="00952C3B"/>
    <w:rsid w:val="0095301A"/>
    <w:rsid w:val="0095304E"/>
    <w:rsid w:val="0095316E"/>
    <w:rsid w:val="00953192"/>
    <w:rsid w:val="0095323B"/>
    <w:rsid w:val="00953742"/>
    <w:rsid w:val="009539D2"/>
    <w:rsid w:val="00953ACA"/>
    <w:rsid w:val="00953D46"/>
    <w:rsid w:val="0095463E"/>
    <w:rsid w:val="00954A52"/>
    <w:rsid w:val="00954D0A"/>
    <w:rsid w:val="00955111"/>
    <w:rsid w:val="0095521A"/>
    <w:rsid w:val="0095529D"/>
    <w:rsid w:val="00955449"/>
    <w:rsid w:val="00955925"/>
    <w:rsid w:val="00955B85"/>
    <w:rsid w:val="00955B91"/>
    <w:rsid w:val="00955BDE"/>
    <w:rsid w:val="00955DA6"/>
    <w:rsid w:val="00955DC9"/>
    <w:rsid w:val="00955F96"/>
    <w:rsid w:val="00956450"/>
    <w:rsid w:val="00956842"/>
    <w:rsid w:val="00956AB4"/>
    <w:rsid w:val="00956B75"/>
    <w:rsid w:val="00956D90"/>
    <w:rsid w:val="00956DFC"/>
    <w:rsid w:val="00956F16"/>
    <w:rsid w:val="0095753D"/>
    <w:rsid w:val="00957752"/>
    <w:rsid w:val="009578AB"/>
    <w:rsid w:val="00957CE1"/>
    <w:rsid w:val="00957DFB"/>
    <w:rsid w:val="00960115"/>
    <w:rsid w:val="00960230"/>
    <w:rsid w:val="00960553"/>
    <w:rsid w:val="009606F7"/>
    <w:rsid w:val="00960B9F"/>
    <w:rsid w:val="00960C20"/>
    <w:rsid w:val="00960CAD"/>
    <w:rsid w:val="00960DF4"/>
    <w:rsid w:val="009610EB"/>
    <w:rsid w:val="0096154B"/>
    <w:rsid w:val="009615C3"/>
    <w:rsid w:val="00961D53"/>
    <w:rsid w:val="00961E58"/>
    <w:rsid w:val="00962097"/>
    <w:rsid w:val="0096246A"/>
    <w:rsid w:val="0096263A"/>
    <w:rsid w:val="00962A3A"/>
    <w:rsid w:val="00962BA0"/>
    <w:rsid w:val="00962FBB"/>
    <w:rsid w:val="00963087"/>
    <w:rsid w:val="00963579"/>
    <w:rsid w:val="00963761"/>
    <w:rsid w:val="00963924"/>
    <w:rsid w:val="00963988"/>
    <w:rsid w:val="00963A6B"/>
    <w:rsid w:val="00963BE2"/>
    <w:rsid w:val="00963FDE"/>
    <w:rsid w:val="00963FE2"/>
    <w:rsid w:val="00964071"/>
    <w:rsid w:val="00964408"/>
    <w:rsid w:val="00964656"/>
    <w:rsid w:val="00964820"/>
    <w:rsid w:val="00964937"/>
    <w:rsid w:val="00964959"/>
    <w:rsid w:val="00964D0E"/>
    <w:rsid w:val="00964F74"/>
    <w:rsid w:val="009650E6"/>
    <w:rsid w:val="009651BD"/>
    <w:rsid w:val="00965217"/>
    <w:rsid w:val="00965307"/>
    <w:rsid w:val="009654B6"/>
    <w:rsid w:val="00965608"/>
    <w:rsid w:val="00965F3C"/>
    <w:rsid w:val="00966C59"/>
    <w:rsid w:val="00966E10"/>
    <w:rsid w:val="00967149"/>
    <w:rsid w:val="00967256"/>
    <w:rsid w:val="009673B2"/>
    <w:rsid w:val="00967809"/>
    <w:rsid w:val="00967C6B"/>
    <w:rsid w:val="00967F48"/>
    <w:rsid w:val="009707DB"/>
    <w:rsid w:val="00970A73"/>
    <w:rsid w:val="00970ADD"/>
    <w:rsid w:val="00970BFE"/>
    <w:rsid w:val="00970D67"/>
    <w:rsid w:val="0097130E"/>
    <w:rsid w:val="00971608"/>
    <w:rsid w:val="00971646"/>
    <w:rsid w:val="009716CE"/>
    <w:rsid w:val="009717AA"/>
    <w:rsid w:val="0097180D"/>
    <w:rsid w:val="00971C98"/>
    <w:rsid w:val="00971CF3"/>
    <w:rsid w:val="00971F95"/>
    <w:rsid w:val="00972190"/>
    <w:rsid w:val="009723B5"/>
    <w:rsid w:val="0097276F"/>
    <w:rsid w:val="009727A3"/>
    <w:rsid w:val="00972992"/>
    <w:rsid w:val="009729E1"/>
    <w:rsid w:val="00972AB2"/>
    <w:rsid w:val="0097310B"/>
    <w:rsid w:val="0097324D"/>
    <w:rsid w:val="009732D2"/>
    <w:rsid w:val="009734AB"/>
    <w:rsid w:val="009735CC"/>
    <w:rsid w:val="00973785"/>
    <w:rsid w:val="00973786"/>
    <w:rsid w:val="00973811"/>
    <w:rsid w:val="00973914"/>
    <w:rsid w:val="00973CE1"/>
    <w:rsid w:val="00973DE9"/>
    <w:rsid w:val="00973FBE"/>
    <w:rsid w:val="009741D6"/>
    <w:rsid w:val="00974509"/>
    <w:rsid w:val="00974582"/>
    <w:rsid w:val="00974F1F"/>
    <w:rsid w:val="00975158"/>
    <w:rsid w:val="009751D8"/>
    <w:rsid w:val="0097531C"/>
    <w:rsid w:val="00975489"/>
    <w:rsid w:val="0097555B"/>
    <w:rsid w:val="009755F2"/>
    <w:rsid w:val="009758D0"/>
    <w:rsid w:val="00975995"/>
    <w:rsid w:val="009759F0"/>
    <w:rsid w:val="00975C4C"/>
    <w:rsid w:val="009764FD"/>
    <w:rsid w:val="0097664D"/>
    <w:rsid w:val="00976A6D"/>
    <w:rsid w:val="00976C56"/>
    <w:rsid w:val="00976C5D"/>
    <w:rsid w:val="00976EC9"/>
    <w:rsid w:val="0097710A"/>
    <w:rsid w:val="0097716C"/>
    <w:rsid w:val="009773C1"/>
    <w:rsid w:val="00977402"/>
    <w:rsid w:val="009776B4"/>
    <w:rsid w:val="00977719"/>
    <w:rsid w:val="00977820"/>
    <w:rsid w:val="00977BED"/>
    <w:rsid w:val="00977E72"/>
    <w:rsid w:val="00977FED"/>
    <w:rsid w:val="0098018B"/>
    <w:rsid w:val="00980334"/>
    <w:rsid w:val="00980503"/>
    <w:rsid w:val="0098062F"/>
    <w:rsid w:val="0098087E"/>
    <w:rsid w:val="009808A8"/>
    <w:rsid w:val="009809EF"/>
    <w:rsid w:val="00980AEF"/>
    <w:rsid w:val="00980B62"/>
    <w:rsid w:val="00980D24"/>
    <w:rsid w:val="00980D38"/>
    <w:rsid w:val="00980E68"/>
    <w:rsid w:val="00980F10"/>
    <w:rsid w:val="00980FAE"/>
    <w:rsid w:val="009814CD"/>
    <w:rsid w:val="00981547"/>
    <w:rsid w:val="0098163E"/>
    <w:rsid w:val="00981ABE"/>
    <w:rsid w:val="00981C46"/>
    <w:rsid w:val="00981D1A"/>
    <w:rsid w:val="00981DD5"/>
    <w:rsid w:val="009820B0"/>
    <w:rsid w:val="009821B3"/>
    <w:rsid w:val="0098250E"/>
    <w:rsid w:val="00982691"/>
    <w:rsid w:val="009826A4"/>
    <w:rsid w:val="00982E4F"/>
    <w:rsid w:val="009830D6"/>
    <w:rsid w:val="00983117"/>
    <w:rsid w:val="009831FF"/>
    <w:rsid w:val="00983438"/>
    <w:rsid w:val="00983550"/>
    <w:rsid w:val="0098389A"/>
    <w:rsid w:val="00983977"/>
    <w:rsid w:val="00983A04"/>
    <w:rsid w:val="00983A37"/>
    <w:rsid w:val="0098491D"/>
    <w:rsid w:val="00984A42"/>
    <w:rsid w:val="00984B3C"/>
    <w:rsid w:val="00984CE3"/>
    <w:rsid w:val="00985103"/>
    <w:rsid w:val="0098512E"/>
    <w:rsid w:val="00985281"/>
    <w:rsid w:val="00985693"/>
    <w:rsid w:val="009856FD"/>
    <w:rsid w:val="0098590A"/>
    <w:rsid w:val="0098594B"/>
    <w:rsid w:val="00985A2C"/>
    <w:rsid w:val="00985DCC"/>
    <w:rsid w:val="00986074"/>
    <w:rsid w:val="009863D9"/>
    <w:rsid w:val="00986B57"/>
    <w:rsid w:val="00986B7A"/>
    <w:rsid w:val="00987054"/>
    <w:rsid w:val="009876E8"/>
    <w:rsid w:val="0098789E"/>
    <w:rsid w:val="009879AC"/>
    <w:rsid w:val="00987CFE"/>
    <w:rsid w:val="00990180"/>
    <w:rsid w:val="009903AA"/>
    <w:rsid w:val="00990908"/>
    <w:rsid w:val="00990CD9"/>
    <w:rsid w:val="009913A3"/>
    <w:rsid w:val="0099153C"/>
    <w:rsid w:val="0099160C"/>
    <w:rsid w:val="00991CD2"/>
    <w:rsid w:val="00991EB7"/>
    <w:rsid w:val="00991FA8"/>
    <w:rsid w:val="00991FE4"/>
    <w:rsid w:val="009920DB"/>
    <w:rsid w:val="009920EB"/>
    <w:rsid w:val="00992154"/>
    <w:rsid w:val="00992244"/>
    <w:rsid w:val="00992348"/>
    <w:rsid w:val="0099250E"/>
    <w:rsid w:val="00992D20"/>
    <w:rsid w:val="00992D4A"/>
    <w:rsid w:val="00992EE3"/>
    <w:rsid w:val="00992F74"/>
    <w:rsid w:val="00993317"/>
    <w:rsid w:val="009937AE"/>
    <w:rsid w:val="00993887"/>
    <w:rsid w:val="009939E1"/>
    <w:rsid w:val="00993D3D"/>
    <w:rsid w:val="009945B5"/>
    <w:rsid w:val="0099468F"/>
    <w:rsid w:val="00994756"/>
    <w:rsid w:val="0099497E"/>
    <w:rsid w:val="00994B74"/>
    <w:rsid w:val="00994BF9"/>
    <w:rsid w:val="00994D66"/>
    <w:rsid w:val="00995097"/>
    <w:rsid w:val="009950E1"/>
    <w:rsid w:val="00995148"/>
    <w:rsid w:val="00995207"/>
    <w:rsid w:val="009952B3"/>
    <w:rsid w:val="00995513"/>
    <w:rsid w:val="00995620"/>
    <w:rsid w:val="009956E9"/>
    <w:rsid w:val="00995868"/>
    <w:rsid w:val="00995C5C"/>
    <w:rsid w:val="00995D55"/>
    <w:rsid w:val="00995D99"/>
    <w:rsid w:val="0099618F"/>
    <w:rsid w:val="00996340"/>
    <w:rsid w:val="00996469"/>
    <w:rsid w:val="0099648B"/>
    <w:rsid w:val="009965A2"/>
    <w:rsid w:val="00996D5B"/>
    <w:rsid w:val="00996DB1"/>
    <w:rsid w:val="0099723C"/>
    <w:rsid w:val="00997367"/>
    <w:rsid w:val="009974C4"/>
    <w:rsid w:val="00997B8C"/>
    <w:rsid w:val="00997C34"/>
    <w:rsid w:val="00997EB0"/>
    <w:rsid w:val="00997F2E"/>
    <w:rsid w:val="00997F99"/>
    <w:rsid w:val="009A0117"/>
    <w:rsid w:val="009A02F6"/>
    <w:rsid w:val="009A0504"/>
    <w:rsid w:val="009A058B"/>
    <w:rsid w:val="009A065D"/>
    <w:rsid w:val="009A09F1"/>
    <w:rsid w:val="009A0ABD"/>
    <w:rsid w:val="009A0B24"/>
    <w:rsid w:val="009A0E5B"/>
    <w:rsid w:val="009A0E62"/>
    <w:rsid w:val="009A137F"/>
    <w:rsid w:val="009A156A"/>
    <w:rsid w:val="009A1C37"/>
    <w:rsid w:val="009A1CFC"/>
    <w:rsid w:val="009A2536"/>
    <w:rsid w:val="009A2595"/>
    <w:rsid w:val="009A273A"/>
    <w:rsid w:val="009A2881"/>
    <w:rsid w:val="009A2A9E"/>
    <w:rsid w:val="009A2CD9"/>
    <w:rsid w:val="009A2D5E"/>
    <w:rsid w:val="009A309A"/>
    <w:rsid w:val="009A309E"/>
    <w:rsid w:val="009A3143"/>
    <w:rsid w:val="009A3334"/>
    <w:rsid w:val="009A342C"/>
    <w:rsid w:val="009A34D3"/>
    <w:rsid w:val="009A3502"/>
    <w:rsid w:val="009A35B2"/>
    <w:rsid w:val="009A389D"/>
    <w:rsid w:val="009A3AFE"/>
    <w:rsid w:val="009A4075"/>
    <w:rsid w:val="009A45E3"/>
    <w:rsid w:val="009A4C30"/>
    <w:rsid w:val="009A4C8C"/>
    <w:rsid w:val="009A4D06"/>
    <w:rsid w:val="009A51E4"/>
    <w:rsid w:val="009A520F"/>
    <w:rsid w:val="009A541D"/>
    <w:rsid w:val="009A592B"/>
    <w:rsid w:val="009A5C23"/>
    <w:rsid w:val="009A5F21"/>
    <w:rsid w:val="009A632A"/>
    <w:rsid w:val="009A65DB"/>
    <w:rsid w:val="009A6CAF"/>
    <w:rsid w:val="009A6CDC"/>
    <w:rsid w:val="009A71C8"/>
    <w:rsid w:val="009A7840"/>
    <w:rsid w:val="009A7B86"/>
    <w:rsid w:val="009A7E90"/>
    <w:rsid w:val="009B020A"/>
    <w:rsid w:val="009B05D8"/>
    <w:rsid w:val="009B0788"/>
    <w:rsid w:val="009B0D5B"/>
    <w:rsid w:val="009B0DFD"/>
    <w:rsid w:val="009B0F2B"/>
    <w:rsid w:val="009B1530"/>
    <w:rsid w:val="009B1833"/>
    <w:rsid w:val="009B18B7"/>
    <w:rsid w:val="009B1D46"/>
    <w:rsid w:val="009B1ED7"/>
    <w:rsid w:val="009B2470"/>
    <w:rsid w:val="009B27F8"/>
    <w:rsid w:val="009B282B"/>
    <w:rsid w:val="009B2E46"/>
    <w:rsid w:val="009B2E7A"/>
    <w:rsid w:val="009B3079"/>
    <w:rsid w:val="009B319C"/>
    <w:rsid w:val="009B3280"/>
    <w:rsid w:val="009B33E6"/>
    <w:rsid w:val="009B3B5E"/>
    <w:rsid w:val="009B437B"/>
    <w:rsid w:val="009B43F0"/>
    <w:rsid w:val="009B45A5"/>
    <w:rsid w:val="009B48F1"/>
    <w:rsid w:val="009B4904"/>
    <w:rsid w:val="009B4989"/>
    <w:rsid w:val="009B49C9"/>
    <w:rsid w:val="009B4B43"/>
    <w:rsid w:val="009B5131"/>
    <w:rsid w:val="009B5148"/>
    <w:rsid w:val="009B56E2"/>
    <w:rsid w:val="009B5FB3"/>
    <w:rsid w:val="009B60AF"/>
    <w:rsid w:val="009B6258"/>
    <w:rsid w:val="009B62E7"/>
    <w:rsid w:val="009B6451"/>
    <w:rsid w:val="009B64D0"/>
    <w:rsid w:val="009B6515"/>
    <w:rsid w:val="009B656B"/>
    <w:rsid w:val="009B6620"/>
    <w:rsid w:val="009B66B8"/>
    <w:rsid w:val="009B66D5"/>
    <w:rsid w:val="009B6DAC"/>
    <w:rsid w:val="009B6F78"/>
    <w:rsid w:val="009B7484"/>
    <w:rsid w:val="009B780F"/>
    <w:rsid w:val="009B7953"/>
    <w:rsid w:val="009B7E45"/>
    <w:rsid w:val="009B7F37"/>
    <w:rsid w:val="009C0124"/>
    <w:rsid w:val="009C0335"/>
    <w:rsid w:val="009C03A9"/>
    <w:rsid w:val="009C0415"/>
    <w:rsid w:val="009C056B"/>
    <w:rsid w:val="009C093A"/>
    <w:rsid w:val="009C0A50"/>
    <w:rsid w:val="009C0AC2"/>
    <w:rsid w:val="009C0B48"/>
    <w:rsid w:val="009C0E82"/>
    <w:rsid w:val="009C1018"/>
    <w:rsid w:val="009C12C7"/>
    <w:rsid w:val="009C1301"/>
    <w:rsid w:val="009C162D"/>
    <w:rsid w:val="009C169A"/>
    <w:rsid w:val="009C1DAB"/>
    <w:rsid w:val="009C1E50"/>
    <w:rsid w:val="009C215E"/>
    <w:rsid w:val="009C24F8"/>
    <w:rsid w:val="009C2551"/>
    <w:rsid w:val="009C26B5"/>
    <w:rsid w:val="009C26DA"/>
    <w:rsid w:val="009C27E8"/>
    <w:rsid w:val="009C29E1"/>
    <w:rsid w:val="009C2D3A"/>
    <w:rsid w:val="009C33B0"/>
    <w:rsid w:val="009C37B9"/>
    <w:rsid w:val="009C3911"/>
    <w:rsid w:val="009C3B76"/>
    <w:rsid w:val="009C3BAB"/>
    <w:rsid w:val="009C4510"/>
    <w:rsid w:val="009C455E"/>
    <w:rsid w:val="009C4A14"/>
    <w:rsid w:val="009C4D2B"/>
    <w:rsid w:val="009C4EB4"/>
    <w:rsid w:val="009C5287"/>
    <w:rsid w:val="009C5A8E"/>
    <w:rsid w:val="009C5DDA"/>
    <w:rsid w:val="009C5F59"/>
    <w:rsid w:val="009C5F61"/>
    <w:rsid w:val="009C605A"/>
    <w:rsid w:val="009C60D9"/>
    <w:rsid w:val="009C6491"/>
    <w:rsid w:val="009C67E5"/>
    <w:rsid w:val="009C6AE1"/>
    <w:rsid w:val="009C6D7D"/>
    <w:rsid w:val="009C7164"/>
    <w:rsid w:val="009C71B8"/>
    <w:rsid w:val="009C72A0"/>
    <w:rsid w:val="009C73A7"/>
    <w:rsid w:val="009C7546"/>
    <w:rsid w:val="009C75F1"/>
    <w:rsid w:val="009C760E"/>
    <w:rsid w:val="009C7BE0"/>
    <w:rsid w:val="009C7CAF"/>
    <w:rsid w:val="009D010C"/>
    <w:rsid w:val="009D014B"/>
    <w:rsid w:val="009D0294"/>
    <w:rsid w:val="009D050B"/>
    <w:rsid w:val="009D0676"/>
    <w:rsid w:val="009D067F"/>
    <w:rsid w:val="009D068B"/>
    <w:rsid w:val="009D0691"/>
    <w:rsid w:val="009D09D2"/>
    <w:rsid w:val="009D09D6"/>
    <w:rsid w:val="009D0D14"/>
    <w:rsid w:val="009D0FD2"/>
    <w:rsid w:val="009D0FF9"/>
    <w:rsid w:val="009D1090"/>
    <w:rsid w:val="009D11F1"/>
    <w:rsid w:val="009D1309"/>
    <w:rsid w:val="009D19CD"/>
    <w:rsid w:val="009D1A19"/>
    <w:rsid w:val="009D1AE4"/>
    <w:rsid w:val="009D1BA3"/>
    <w:rsid w:val="009D1BE8"/>
    <w:rsid w:val="009D1FD4"/>
    <w:rsid w:val="009D20B4"/>
    <w:rsid w:val="009D2112"/>
    <w:rsid w:val="009D226A"/>
    <w:rsid w:val="009D292C"/>
    <w:rsid w:val="009D2A3E"/>
    <w:rsid w:val="009D2A63"/>
    <w:rsid w:val="009D2CF8"/>
    <w:rsid w:val="009D2D7E"/>
    <w:rsid w:val="009D2D80"/>
    <w:rsid w:val="009D2FF4"/>
    <w:rsid w:val="009D305C"/>
    <w:rsid w:val="009D31BB"/>
    <w:rsid w:val="009D3211"/>
    <w:rsid w:val="009D327B"/>
    <w:rsid w:val="009D32D3"/>
    <w:rsid w:val="009D335F"/>
    <w:rsid w:val="009D33E1"/>
    <w:rsid w:val="009D354F"/>
    <w:rsid w:val="009D375D"/>
    <w:rsid w:val="009D37F6"/>
    <w:rsid w:val="009D38ED"/>
    <w:rsid w:val="009D3A4C"/>
    <w:rsid w:val="009D3CFE"/>
    <w:rsid w:val="009D3E56"/>
    <w:rsid w:val="009D3FC8"/>
    <w:rsid w:val="009D40B4"/>
    <w:rsid w:val="009D416D"/>
    <w:rsid w:val="009D468D"/>
    <w:rsid w:val="009D49C3"/>
    <w:rsid w:val="009D4AB1"/>
    <w:rsid w:val="009D4ECD"/>
    <w:rsid w:val="009D4FEF"/>
    <w:rsid w:val="009D5133"/>
    <w:rsid w:val="009D53C9"/>
    <w:rsid w:val="009D5708"/>
    <w:rsid w:val="009D570E"/>
    <w:rsid w:val="009D5771"/>
    <w:rsid w:val="009D5853"/>
    <w:rsid w:val="009D58A5"/>
    <w:rsid w:val="009D5A96"/>
    <w:rsid w:val="009D5FC3"/>
    <w:rsid w:val="009D612E"/>
    <w:rsid w:val="009D61CB"/>
    <w:rsid w:val="009D62CC"/>
    <w:rsid w:val="009D6563"/>
    <w:rsid w:val="009D6DE6"/>
    <w:rsid w:val="009D6E52"/>
    <w:rsid w:val="009D70D9"/>
    <w:rsid w:val="009D718A"/>
    <w:rsid w:val="009D71A9"/>
    <w:rsid w:val="009D79BA"/>
    <w:rsid w:val="009D7ABF"/>
    <w:rsid w:val="009D7B8A"/>
    <w:rsid w:val="009D7D9B"/>
    <w:rsid w:val="009D7E3B"/>
    <w:rsid w:val="009D7E5D"/>
    <w:rsid w:val="009E0598"/>
    <w:rsid w:val="009E0945"/>
    <w:rsid w:val="009E096F"/>
    <w:rsid w:val="009E09EB"/>
    <w:rsid w:val="009E0A1C"/>
    <w:rsid w:val="009E0DA9"/>
    <w:rsid w:val="009E0DCD"/>
    <w:rsid w:val="009E1260"/>
    <w:rsid w:val="009E1261"/>
    <w:rsid w:val="009E1296"/>
    <w:rsid w:val="009E151E"/>
    <w:rsid w:val="009E1527"/>
    <w:rsid w:val="009E165C"/>
    <w:rsid w:val="009E1747"/>
    <w:rsid w:val="009E180E"/>
    <w:rsid w:val="009E1957"/>
    <w:rsid w:val="009E1AAB"/>
    <w:rsid w:val="009E1D6B"/>
    <w:rsid w:val="009E1DBC"/>
    <w:rsid w:val="009E1E2B"/>
    <w:rsid w:val="009E1EEF"/>
    <w:rsid w:val="009E22E2"/>
    <w:rsid w:val="009E2305"/>
    <w:rsid w:val="009E238B"/>
    <w:rsid w:val="009E2AC4"/>
    <w:rsid w:val="009E2E4F"/>
    <w:rsid w:val="009E308F"/>
    <w:rsid w:val="009E387B"/>
    <w:rsid w:val="009E3B03"/>
    <w:rsid w:val="009E3C64"/>
    <w:rsid w:val="009E3D73"/>
    <w:rsid w:val="009E3DB0"/>
    <w:rsid w:val="009E3F66"/>
    <w:rsid w:val="009E4080"/>
    <w:rsid w:val="009E4652"/>
    <w:rsid w:val="009E4780"/>
    <w:rsid w:val="009E4A9B"/>
    <w:rsid w:val="009E51E6"/>
    <w:rsid w:val="009E5705"/>
    <w:rsid w:val="009E5778"/>
    <w:rsid w:val="009E5C26"/>
    <w:rsid w:val="009E5E9E"/>
    <w:rsid w:val="009E5ECF"/>
    <w:rsid w:val="009E616F"/>
    <w:rsid w:val="009E629E"/>
    <w:rsid w:val="009E639B"/>
    <w:rsid w:val="009E6701"/>
    <w:rsid w:val="009E6764"/>
    <w:rsid w:val="009E684F"/>
    <w:rsid w:val="009E69BB"/>
    <w:rsid w:val="009E6AF8"/>
    <w:rsid w:val="009E6D09"/>
    <w:rsid w:val="009E6EF7"/>
    <w:rsid w:val="009E6F21"/>
    <w:rsid w:val="009E6FE2"/>
    <w:rsid w:val="009E74E4"/>
    <w:rsid w:val="009E79CE"/>
    <w:rsid w:val="009E7CC2"/>
    <w:rsid w:val="009E7D50"/>
    <w:rsid w:val="009F0351"/>
    <w:rsid w:val="009F0526"/>
    <w:rsid w:val="009F065E"/>
    <w:rsid w:val="009F0952"/>
    <w:rsid w:val="009F0AEE"/>
    <w:rsid w:val="009F0BC6"/>
    <w:rsid w:val="009F1162"/>
    <w:rsid w:val="009F1169"/>
    <w:rsid w:val="009F11E2"/>
    <w:rsid w:val="009F1564"/>
    <w:rsid w:val="009F19D6"/>
    <w:rsid w:val="009F1A80"/>
    <w:rsid w:val="009F1B90"/>
    <w:rsid w:val="009F1DC5"/>
    <w:rsid w:val="009F2063"/>
    <w:rsid w:val="009F2B7D"/>
    <w:rsid w:val="009F2EF6"/>
    <w:rsid w:val="009F2F85"/>
    <w:rsid w:val="009F3070"/>
    <w:rsid w:val="009F3686"/>
    <w:rsid w:val="009F37E7"/>
    <w:rsid w:val="009F39A4"/>
    <w:rsid w:val="009F3A9A"/>
    <w:rsid w:val="009F3AF2"/>
    <w:rsid w:val="009F3B93"/>
    <w:rsid w:val="009F3F5A"/>
    <w:rsid w:val="009F3FDA"/>
    <w:rsid w:val="009F44E9"/>
    <w:rsid w:val="009F459C"/>
    <w:rsid w:val="009F4743"/>
    <w:rsid w:val="009F4868"/>
    <w:rsid w:val="009F4927"/>
    <w:rsid w:val="009F4BB0"/>
    <w:rsid w:val="009F4D1F"/>
    <w:rsid w:val="009F4D78"/>
    <w:rsid w:val="009F504D"/>
    <w:rsid w:val="009F520B"/>
    <w:rsid w:val="009F524E"/>
    <w:rsid w:val="009F52C0"/>
    <w:rsid w:val="009F5482"/>
    <w:rsid w:val="009F5695"/>
    <w:rsid w:val="009F5A9F"/>
    <w:rsid w:val="009F5AEC"/>
    <w:rsid w:val="009F5C4A"/>
    <w:rsid w:val="009F5C5B"/>
    <w:rsid w:val="009F5DB2"/>
    <w:rsid w:val="009F5EEA"/>
    <w:rsid w:val="009F6330"/>
    <w:rsid w:val="009F66D4"/>
    <w:rsid w:val="009F6912"/>
    <w:rsid w:val="009F6A27"/>
    <w:rsid w:val="009F6EC4"/>
    <w:rsid w:val="009F7072"/>
    <w:rsid w:val="009F70A1"/>
    <w:rsid w:val="009F77A1"/>
    <w:rsid w:val="009F7C62"/>
    <w:rsid w:val="009F7DEC"/>
    <w:rsid w:val="00A0019F"/>
    <w:rsid w:val="00A00228"/>
    <w:rsid w:val="00A0022E"/>
    <w:rsid w:val="00A00364"/>
    <w:rsid w:val="00A00441"/>
    <w:rsid w:val="00A004B7"/>
    <w:rsid w:val="00A004F0"/>
    <w:rsid w:val="00A005A9"/>
    <w:rsid w:val="00A00695"/>
    <w:rsid w:val="00A0075F"/>
    <w:rsid w:val="00A00B43"/>
    <w:rsid w:val="00A00B69"/>
    <w:rsid w:val="00A00B74"/>
    <w:rsid w:val="00A00E07"/>
    <w:rsid w:val="00A00E35"/>
    <w:rsid w:val="00A00E3E"/>
    <w:rsid w:val="00A00FEB"/>
    <w:rsid w:val="00A01012"/>
    <w:rsid w:val="00A0103F"/>
    <w:rsid w:val="00A01155"/>
    <w:rsid w:val="00A01156"/>
    <w:rsid w:val="00A0142A"/>
    <w:rsid w:val="00A019CD"/>
    <w:rsid w:val="00A019CE"/>
    <w:rsid w:val="00A01CD6"/>
    <w:rsid w:val="00A01D68"/>
    <w:rsid w:val="00A01DD0"/>
    <w:rsid w:val="00A0225D"/>
    <w:rsid w:val="00A0233D"/>
    <w:rsid w:val="00A025F1"/>
    <w:rsid w:val="00A02F0B"/>
    <w:rsid w:val="00A02FAB"/>
    <w:rsid w:val="00A031B2"/>
    <w:rsid w:val="00A032FE"/>
    <w:rsid w:val="00A03368"/>
    <w:rsid w:val="00A0352E"/>
    <w:rsid w:val="00A03606"/>
    <w:rsid w:val="00A03659"/>
    <w:rsid w:val="00A03861"/>
    <w:rsid w:val="00A03D4E"/>
    <w:rsid w:val="00A04103"/>
    <w:rsid w:val="00A042C2"/>
    <w:rsid w:val="00A044D0"/>
    <w:rsid w:val="00A045EC"/>
    <w:rsid w:val="00A04626"/>
    <w:rsid w:val="00A04A45"/>
    <w:rsid w:val="00A04A59"/>
    <w:rsid w:val="00A04A71"/>
    <w:rsid w:val="00A04F52"/>
    <w:rsid w:val="00A05409"/>
    <w:rsid w:val="00A05552"/>
    <w:rsid w:val="00A05BC1"/>
    <w:rsid w:val="00A05C62"/>
    <w:rsid w:val="00A05D2D"/>
    <w:rsid w:val="00A05E96"/>
    <w:rsid w:val="00A05F69"/>
    <w:rsid w:val="00A05FB8"/>
    <w:rsid w:val="00A06791"/>
    <w:rsid w:val="00A06943"/>
    <w:rsid w:val="00A06DDE"/>
    <w:rsid w:val="00A06E0A"/>
    <w:rsid w:val="00A06EBA"/>
    <w:rsid w:val="00A07125"/>
    <w:rsid w:val="00A0726F"/>
    <w:rsid w:val="00A072F5"/>
    <w:rsid w:val="00A073D6"/>
    <w:rsid w:val="00A073E2"/>
    <w:rsid w:val="00A075F6"/>
    <w:rsid w:val="00A07752"/>
    <w:rsid w:val="00A07833"/>
    <w:rsid w:val="00A0796A"/>
    <w:rsid w:val="00A079EB"/>
    <w:rsid w:val="00A079FB"/>
    <w:rsid w:val="00A07A9B"/>
    <w:rsid w:val="00A07C5E"/>
    <w:rsid w:val="00A07C7C"/>
    <w:rsid w:val="00A07C81"/>
    <w:rsid w:val="00A07F65"/>
    <w:rsid w:val="00A101B5"/>
    <w:rsid w:val="00A10476"/>
    <w:rsid w:val="00A107C3"/>
    <w:rsid w:val="00A108BE"/>
    <w:rsid w:val="00A10A30"/>
    <w:rsid w:val="00A10BC9"/>
    <w:rsid w:val="00A10C2A"/>
    <w:rsid w:val="00A10DCA"/>
    <w:rsid w:val="00A10FE4"/>
    <w:rsid w:val="00A11036"/>
    <w:rsid w:val="00A11046"/>
    <w:rsid w:val="00A114F6"/>
    <w:rsid w:val="00A1197D"/>
    <w:rsid w:val="00A11A5B"/>
    <w:rsid w:val="00A12004"/>
    <w:rsid w:val="00A12151"/>
    <w:rsid w:val="00A1256E"/>
    <w:rsid w:val="00A12835"/>
    <w:rsid w:val="00A1286E"/>
    <w:rsid w:val="00A128F7"/>
    <w:rsid w:val="00A12A03"/>
    <w:rsid w:val="00A12A0B"/>
    <w:rsid w:val="00A12C11"/>
    <w:rsid w:val="00A12C9A"/>
    <w:rsid w:val="00A12EB7"/>
    <w:rsid w:val="00A1300A"/>
    <w:rsid w:val="00A13493"/>
    <w:rsid w:val="00A13570"/>
    <w:rsid w:val="00A136A6"/>
    <w:rsid w:val="00A138D3"/>
    <w:rsid w:val="00A13C1E"/>
    <w:rsid w:val="00A13F08"/>
    <w:rsid w:val="00A140DD"/>
    <w:rsid w:val="00A14313"/>
    <w:rsid w:val="00A143C2"/>
    <w:rsid w:val="00A14435"/>
    <w:rsid w:val="00A1456B"/>
    <w:rsid w:val="00A14846"/>
    <w:rsid w:val="00A14996"/>
    <w:rsid w:val="00A152B3"/>
    <w:rsid w:val="00A15304"/>
    <w:rsid w:val="00A156D6"/>
    <w:rsid w:val="00A15711"/>
    <w:rsid w:val="00A157E4"/>
    <w:rsid w:val="00A15B89"/>
    <w:rsid w:val="00A15C65"/>
    <w:rsid w:val="00A15CDC"/>
    <w:rsid w:val="00A15CF9"/>
    <w:rsid w:val="00A15E47"/>
    <w:rsid w:val="00A15EA8"/>
    <w:rsid w:val="00A15ED7"/>
    <w:rsid w:val="00A16095"/>
    <w:rsid w:val="00A1609B"/>
    <w:rsid w:val="00A160F5"/>
    <w:rsid w:val="00A161A1"/>
    <w:rsid w:val="00A16225"/>
    <w:rsid w:val="00A16473"/>
    <w:rsid w:val="00A164E4"/>
    <w:rsid w:val="00A16718"/>
    <w:rsid w:val="00A167E3"/>
    <w:rsid w:val="00A16A99"/>
    <w:rsid w:val="00A16B11"/>
    <w:rsid w:val="00A16BF5"/>
    <w:rsid w:val="00A16C90"/>
    <w:rsid w:val="00A16E1B"/>
    <w:rsid w:val="00A173A5"/>
    <w:rsid w:val="00A174D7"/>
    <w:rsid w:val="00A1766B"/>
    <w:rsid w:val="00A177A1"/>
    <w:rsid w:val="00A177BB"/>
    <w:rsid w:val="00A178E5"/>
    <w:rsid w:val="00A179BD"/>
    <w:rsid w:val="00A17A7D"/>
    <w:rsid w:val="00A17BE0"/>
    <w:rsid w:val="00A17E4B"/>
    <w:rsid w:val="00A17EC2"/>
    <w:rsid w:val="00A204BE"/>
    <w:rsid w:val="00A207BE"/>
    <w:rsid w:val="00A208F3"/>
    <w:rsid w:val="00A20ADC"/>
    <w:rsid w:val="00A20ADF"/>
    <w:rsid w:val="00A20D6E"/>
    <w:rsid w:val="00A20E7E"/>
    <w:rsid w:val="00A20F1D"/>
    <w:rsid w:val="00A2178D"/>
    <w:rsid w:val="00A21E8D"/>
    <w:rsid w:val="00A21EF2"/>
    <w:rsid w:val="00A22330"/>
    <w:rsid w:val="00A2242E"/>
    <w:rsid w:val="00A225E1"/>
    <w:rsid w:val="00A22B75"/>
    <w:rsid w:val="00A22E01"/>
    <w:rsid w:val="00A22F0D"/>
    <w:rsid w:val="00A230F1"/>
    <w:rsid w:val="00A23468"/>
    <w:rsid w:val="00A23604"/>
    <w:rsid w:val="00A23AEA"/>
    <w:rsid w:val="00A23B37"/>
    <w:rsid w:val="00A23D8C"/>
    <w:rsid w:val="00A23F3D"/>
    <w:rsid w:val="00A24046"/>
    <w:rsid w:val="00A24367"/>
    <w:rsid w:val="00A243EF"/>
    <w:rsid w:val="00A24464"/>
    <w:rsid w:val="00A2446E"/>
    <w:rsid w:val="00A24806"/>
    <w:rsid w:val="00A24995"/>
    <w:rsid w:val="00A24A48"/>
    <w:rsid w:val="00A24F2A"/>
    <w:rsid w:val="00A24FC6"/>
    <w:rsid w:val="00A25114"/>
    <w:rsid w:val="00A25179"/>
    <w:rsid w:val="00A2539E"/>
    <w:rsid w:val="00A25D4E"/>
    <w:rsid w:val="00A25DF2"/>
    <w:rsid w:val="00A26269"/>
    <w:rsid w:val="00A26A38"/>
    <w:rsid w:val="00A26C72"/>
    <w:rsid w:val="00A26CF4"/>
    <w:rsid w:val="00A272CE"/>
    <w:rsid w:val="00A272F3"/>
    <w:rsid w:val="00A273B9"/>
    <w:rsid w:val="00A278B6"/>
    <w:rsid w:val="00A27A1C"/>
    <w:rsid w:val="00A27B09"/>
    <w:rsid w:val="00A27C51"/>
    <w:rsid w:val="00A304F5"/>
    <w:rsid w:val="00A30608"/>
    <w:rsid w:val="00A30734"/>
    <w:rsid w:val="00A3093B"/>
    <w:rsid w:val="00A31062"/>
    <w:rsid w:val="00A3120C"/>
    <w:rsid w:val="00A31344"/>
    <w:rsid w:val="00A3134A"/>
    <w:rsid w:val="00A31974"/>
    <w:rsid w:val="00A31D45"/>
    <w:rsid w:val="00A32393"/>
    <w:rsid w:val="00A323A5"/>
    <w:rsid w:val="00A3245E"/>
    <w:rsid w:val="00A32463"/>
    <w:rsid w:val="00A32738"/>
    <w:rsid w:val="00A327EF"/>
    <w:rsid w:val="00A32944"/>
    <w:rsid w:val="00A32AFE"/>
    <w:rsid w:val="00A32B30"/>
    <w:rsid w:val="00A32B8B"/>
    <w:rsid w:val="00A32C82"/>
    <w:rsid w:val="00A32FED"/>
    <w:rsid w:val="00A3326A"/>
    <w:rsid w:val="00A33385"/>
    <w:rsid w:val="00A333EE"/>
    <w:rsid w:val="00A33622"/>
    <w:rsid w:val="00A3374D"/>
    <w:rsid w:val="00A33A6A"/>
    <w:rsid w:val="00A33D8D"/>
    <w:rsid w:val="00A33EA8"/>
    <w:rsid w:val="00A33F96"/>
    <w:rsid w:val="00A34095"/>
    <w:rsid w:val="00A34138"/>
    <w:rsid w:val="00A343B5"/>
    <w:rsid w:val="00A343F9"/>
    <w:rsid w:val="00A3497D"/>
    <w:rsid w:val="00A34AAE"/>
    <w:rsid w:val="00A34ABA"/>
    <w:rsid w:val="00A34AF1"/>
    <w:rsid w:val="00A34CEF"/>
    <w:rsid w:val="00A34DC9"/>
    <w:rsid w:val="00A34F29"/>
    <w:rsid w:val="00A34FDB"/>
    <w:rsid w:val="00A351DA"/>
    <w:rsid w:val="00A352DA"/>
    <w:rsid w:val="00A35408"/>
    <w:rsid w:val="00A3556F"/>
    <w:rsid w:val="00A3564C"/>
    <w:rsid w:val="00A358AD"/>
    <w:rsid w:val="00A3594F"/>
    <w:rsid w:val="00A35A20"/>
    <w:rsid w:val="00A35CC7"/>
    <w:rsid w:val="00A35DAE"/>
    <w:rsid w:val="00A35EAF"/>
    <w:rsid w:val="00A36022"/>
    <w:rsid w:val="00A362FC"/>
    <w:rsid w:val="00A3634A"/>
    <w:rsid w:val="00A363D6"/>
    <w:rsid w:val="00A363E3"/>
    <w:rsid w:val="00A36806"/>
    <w:rsid w:val="00A36880"/>
    <w:rsid w:val="00A368E7"/>
    <w:rsid w:val="00A36950"/>
    <w:rsid w:val="00A36DB5"/>
    <w:rsid w:val="00A37107"/>
    <w:rsid w:val="00A37921"/>
    <w:rsid w:val="00A37F31"/>
    <w:rsid w:val="00A4006E"/>
    <w:rsid w:val="00A40099"/>
    <w:rsid w:val="00A404DD"/>
    <w:rsid w:val="00A40626"/>
    <w:rsid w:val="00A40699"/>
    <w:rsid w:val="00A40895"/>
    <w:rsid w:val="00A409AE"/>
    <w:rsid w:val="00A40AA3"/>
    <w:rsid w:val="00A40AD7"/>
    <w:rsid w:val="00A40C58"/>
    <w:rsid w:val="00A411ED"/>
    <w:rsid w:val="00A418CD"/>
    <w:rsid w:val="00A41D9C"/>
    <w:rsid w:val="00A42136"/>
    <w:rsid w:val="00A42215"/>
    <w:rsid w:val="00A4224C"/>
    <w:rsid w:val="00A42380"/>
    <w:rsid w:val="00A42455"/>
    <w:rsid w:val="00A424C3"/>
    <w:rsid w:val="00A424F6"/>
    <w:rsid w:val="00A4295A"/>
    <w:rsid w:val="00A42A56"/>
    <w:rsid w:val="00A42B3C"/>
    <w:rsid w:val="00A42EC1"/>
    <w:rsid w:val="00A43086"/>
    <w:rsid w:val="00A43321"/>
    <w:rsid w:val="00A4353E"/>
    <w:rsid w:val="00A43549"/>
    <w:rsid w:val="00A43959"/>
    <w:rsid w:val="00A43999"/>
    <w:rsid w:val="00A43B5E"/>
    <w:rsid w:val="00A43B7E"/>
    <w:rsid w:val="00A43E8B"/>
    <w:rsid w:val="00A43F47"/>
    <w:rsid w:val="00A44397"/>
    <w:rsid w:val="00A44514"/>
    <w:rsid w:val="00A44752"/>
    <w:rsid w:val="00A44AE0"/>
    <w:rsid w:val="00A44E6F"/>
    <w:rsid w:val="00A4538D"/>
    <w:rsid w:val="00A45555"/>
    <w:rsid w:val="00A459AA"/>
    <w:rsid w:val="00A45C4A"/>
    <w:rsid w:val="00A45D16"/>
    <w:rsid w:val="00A460D7"/>
    <w:rsid w:val="00A461AD"/>
    <w:rsid w:val="00A461D2"/>
    <w:rsid w:val="00A46659"/>
    <w:rsid w:val="00A46B45"/>
    <w:rsid w:val="00A46DA9"/>
    <w:rsid w:val="00A4747F"/>
    <w:rsid w:val="00A47593"/>
    <w:rsid w:val="00A479A3"/>
    <w:rsid w:val="00A47BB9"/>
    <w:rsid w:val="00A47E1B"/>
    <w:rsid w:val="00A47FAB"/>
    <w:rsid w:val="00A505B7"/>
    <w:rsid w:val="00A50843"/>
    <w:rsid w:val="00A50920"/>
    <w:rsid w:val="00A50937"/>
    <w:rsid w:val="00A5114C"/>
    <w:rsid w:val="00A513BD"/>
    <w:rsid w:val="00A516B7"/>
    <w:rsid w:val="00A51969"/>
    <w:rsid w:val="00A519A1"/>
    <w:rsid w:val="00A51ACE"/>
    <w:rsid w:val="00A51B21"/>
    <w:rsid w:val="00A5225D"/>
    <w:rsid w:val="00A524AC"/>
    <w:rsid w:val="00A52513"/>
    <w:rsid w:val="00A5256A"/>
    <w:rsid w:val="00A52890"/>
    <w:rsid w:val="00A52C29"/>
    <w:rsid w:val="00A52E24"/>
    <w:rsid w:val="00A53211"/>
    <w:rsid w:val="00A53754"/>
    <w:rsid w:val="00A537B0"/>
    <w:rsid w:val="00A538ED"/>
    <w:rsid w:val="00A53934"/>
    <w:rsid w:val="00A53CA3"/>
    <w:rsid w:val="00A53D83"/>
    <w:rsid w:val="00A542EB"/>
    <w:rsid w:val="00A54308"/>
    <w:rsid w:val="00A546C6"/>
    <w:rsid w:val="00A54852"/>
    <w:rsid w:val="00A5495B"/>
    <w:rsid w:val="00A54A17"/>
    <w:rsid w:val="00A54B56"/>
    <w:rsid w:val="00A54F70"/>
    <w:rsid w:val="00A55052"/>
    <w:rsid w:val="00A551AC"/>
    <w:rsid w:val="00A5522D"/>
    <w:rsid w:val="00A553D0"/>
    <w:rsid w:val="00A554D1"/>
    <w:rsid w:val="00A55530"/>
    <w:rsid w:val="00A55C0D"/>
    <w:rsid w:val="00A55C45"/>
    <w:rsid w:val="00A55DC2"/>
    <w:rsid w:val="00A55E0B"/>
    <w:rsid w:val="00A55F39"/>
    <w:rsid w:val="00A55FC3"/>
    <w:rsid w:val="00A561FC"/>
    <w:rsid w:val="00A565B1"/>
    <w:rsid w:val="00A56E29"/>
    <w:rsid w:val="00A57083"/>
    <w:rsid w:val="00A5710A"/>
    <w:rsid w:val="00A57483"/>
    <w:rsid w:val="00A574F4"/>
    <w:rsid w:val="00A5751D"/>
    <w:rsid w:val="00A57671"/>
    <w:rsid w:val="00A57731"/>
    <w:rsid w:val="00A57A2B"/>
    <w:rsid w:val="00A57C0B"/>
    <w:rsid w:val="00A57C1E"/>
    <w:rsid w:val="00A57C74"/>
    <w:rsid w:val="00A57FDC"/>
    <w:rsid w:val="00A600C8"/>
    <w:rsid w:val="00A6037E"/>
    <w:rsid w:val="00A60408"/>
    <w:rsid w:val="00A6057D"/>
    <w:rsid w:val="00A6092A"/>
    <w:rsid w:val="00A60930"/>
    <w:rsid w:val="00A609F9"/>
    <w:rsid w:val="00A60B67"/>
    <w:rsid w:val="00A60FCA"/>
    <w:rsid w:val="00A60FDA"/>
    <w:rsid w:val="00A61126"/>
    <w:rsid w:val="00A611BF"/>
    <w:rsid w:val="00A6126A"/>
    <w:rsid w:val="00A614B1"/>
    <w:rsid w:val="00A614CC"/>
    <w:rsid w:val="00A6161A"/>
    <w:rsid w:val="00A6185A"/>
    <w:rsid w:val="00A618F1"/>
    <w:rsid w:val="00A61AAD"/>
    <w:rsid w:val="00A6238F"/>
    <w:rsid w:val="00A627AF"/>
    <w:rsid w:val="00A62AC0"/>
    <w:rsid w:val="00A63467"/>
    <w:rsid w:val="00A6381A"/>
    <w:rsid w:val="00A638BB"/>
    <w:rsid w:val="00A638CA"/>
    <w:rsid w:val="00A63ADD"/>
    <w:rsid w:val="00A63C28"/>
    <w:rsid w:val="00A63C9A"/>
    <w:rsid w:val="00A6408D"/>
    <w:rsid w:val="00A64273"/>
    <w:rsid w:val="00A6448D"/>
    <w:rsid w:val="00A64A85"/>
    <w:rsid w:val="00A64CAE"/>
    <w:rsid w:val="00A64E3B"/>
    <w:rsid w:val="00A64FFD"/>
    <w:rsid w:val="00A65909"/>
    <w:rsid w:val="00A659A3"/>
    <w:rsid w:val="00A65A3B"/>
    <w:rsid w:val="00A65B8D"/>
    <w:rsid w:val="00A65C49"/>
    <w:rsid w:val="00A65CE0"/>
    <w:rsid w:val="00A65E85"/>
    <w:rsid w:val="00A66034"/>
    <w:rsid w:val="00A66440"/>
    <w:rsid w:val="00A66494"/>
    <w:rsid w:val="00A664C7"/>
    <w:rsid w:val="00A66636"/>
    <w:rsid w:val="00A668AC"/>
    <w:rsid w:val="00A66A0F"/>
    <w:rsid w:val="00A66A33"/>
    <w:rsid w:val="00A66D52"/>
    <w:rsid w:val="00A66E0B"/>
    <w:rsid w:val="00A6701A"/>
    <w:rsid w:val="00A67348"/>
    <w:rsid w:val="00A673E1"/>
    <w:rsid w:val="00A67429"/>
    <w:rsid w:val="00A67437"/>
    <w:rsid w:val="00A676A6"/>
    <w:rsid w:val="00A67938"/>
    <w:rsid w:val="00A67975"/>
    <w:rsid w:val="00A679BF"/>
    <w:rsid w:val="00A67A80"/>
    <w:rsid w:val="00A67B0E"/>
    <w:rsid w:val="00A67B27"/>
    <w:rsid w:val="00A70403"/>
    <w:rsid w:val="00A70488"/>
    <w:rsid w:val="00A7052A"/>
    <w:rsid w:val="00A70570"/>
    <w:rsid w:val="00A70628"/>
    <w:rsid w:val="00A70D54"/>
    <w:rsid w:val="00A70E22"/>
    <w:rsid w:val="00A70F59"/>
    <w:rsid w:val="00A7103D"/>
    <w:rsid w:val="00A710A7"/>
    <w:rsid w:val="00A710BE"/>
    <w:rsid w:val="00A71370"/>
    <w:rsid w:val="00A71681"/>
    <w:rsid w:val="00A71C69"/>
    <w:rsid w:val="00A71CC1"/>
    <w:rsid w:val="00A71CFB"/>
    <w:rsid w:val="00A71D5A"/>
    <w:rsid w:val="00A71DF4"/>
    <w:rsid w:val="00A72269"/>
    <w:rsid w:val="00A722C1"/>
    <w:rsid w:val="00A7292D"/>
    <w:rsid w:val="00A729B7"/>
    <w:rsid w:val="00A72ACE"/>
    <w:rsid w:val="00A72FBB"/>
    <w:rsid w:val="00A73050"/>
    <w:rsid w:val="00A73083"/>
    <w:rsid w:val="00A731FE"/>
    <w:rsid w:val="00A73292"/>
    <w:rsid w:val="00A7352F"/>
    <w:rsid w:val="00A736EB"/>
    <w:rsid w:val="00A736F8"/>
    <w:rsid w:val="00A73CF0"/>
    <w:rsid w:val="00A73E03"/>
    <w:rsid w:val="00A74151"/>
    <w:rsid w:val="00A74579"/>
    <w:rsid w:val="00A7495A"/>
    <w:rsid w:val="00A74E0E"/>
    <w:rsid w:val="00A7534F"/>
    <w:rsid w:val="00A7557C"/>
    <w:rsid w:val="00A756C5"/>
    <w:rsid w:val="00A75BA3"/>
    <w:rsid w:val="00A75C6B"/>
    <w:rsid w:val="00A75C7F"/>
    <w:rsid w:val="00A75CDB"/>
    <w:rsid w:val="00A75E63"/>
    <w:rsid w:val="00A76224"/>
    <w:rsid w:val="00A76273"/>
    <w:rsid w:val="00A76284"/>
    <w:rsid w:val="00A765DE"/>
    <w:rsid w:val="00A76744"/>
    <w:rsid w:val="00A76B65"/>
    <w:rsid w:val="00A76EB9"/>
    <w:rsid w:val="00A770FB"/>
    <w:rsid w:val="00A7736B"/>
    <w:rsid w:val="00A7743B"/>
    <w:rsid w:val="00A77700"/>
    <w:rsid w:val="00A77C15"/>
    <w:rsid w:val="00A77D09"/>
    <w:rsid w:val="00A77FAE"/>
    <w:rsid w:val="00A80623"/>
    <w:rsid w:val="00A8065F"/>
    <w:rsid w:val="00A80A4D"/>
    <w:rsid w:val="00A80C2D"/>
    <w:rsid w:val="00A80D5A"/>
    <w:rsid w:val="00A81106"/>
    <w:rsid w:val="00A81641"/>
    <w:rsid w:val="00A81933"/>
    <w:rsid w:val="00A81A20"/>
    <w:rsid w:val="00A81C21"/>
    <w:rsid w:val="00A8216E"/>
    <w:rsid w:val="00A825A8"/>
    <w:rsid w:val="00A8289C"/>
    <w:rsid w:val="00A83066"/>
    <w:rsid w:val="00A830E4"/>
    <w:rsid w:val="00A832BB"/>
    <w:rsid w:val="00A83642"/>
    <w:rsid w:val="00A83F7C"/>
    <w:rsid w:val="00A84203"/>
    <w:rsid w:val="00A844AE"/>
    <w:rsid w:val="00A8451A"/>
    <w:rsid w:val="00A84781"/>
    <w:rsid w:val="00A847A5"/>
    <w:rsid w:val="00A8489B"/>
    <w:rsid w:val="00A848AD"/>
    <w:rsid w:val="00A849B0"/>
    <w:rsid w:val="00A84B0E"/>
    <w:rsid w:val="00A85271"/>
    <w:rsid w:val="00A85465"/>
    <w:rsid w:val="00A8592E"/>
    <w:rsid w:val="00A85BB5"/>
    <w:rsid w:val="00A85D38"/>
    <w:rsid w:val="00A85DCD"/>
    <w:rsid w:val="00A86146"/>
    <w:rsid w:val="00A861B9"/>
    <w:rsid w:val="00A86243"/>
    <w:rsid w:val="00A86DDF"/>
    <w:rsid w:val="00A86E05"/>
    <w:rsid w:val="00A86F12"/>
    <w:rsid w:val="00A86F2D"/>
    <w:rsid w:val="00A871B7"/>
    <w:rsid w:val="00A872D2"/>
    <w:rsid w:val="00A87745"/>
    <w:rsid w:val="00A87DCA"/>
    <w:rsid w:val="00A87EFD"/>
    <w:rsid w:val="00A87F1C"/>
    <w:rsid w:val="00A87F34"/>
    <w:rsid w:val="00A87F3B"/>
    <w:rsid w:val="00A87F62"/>
    <w:rsid w:val="00A87F72"/>
    <w:rsid w:val="00A87F92"/>
    <w:rsid w:val="00A87FA5"/>
    <w:rsid w:val="00A9015D"/>
    <w:rsid w:val="00A90238"/>
    <w:rsid w:val="00A903B7"/>
    <w:rsid w:val="00A9042B"/>
    <w:rsid w:val="00A904E2"/>
    <w:rsid w:val="00A90645"/>
    <w:rsid w:val="00A90A58"/>
    <w:rsid w:val="00A90E2E"/>
    <w:rsid w:val="00A9100B"/>
    <w:rsid w:val="00A91271"/>
    <w:rsid w:val="00A914F5"/>
    <w:rsid w:val="00A916E7"/>
    <w:rsid w:val="00A91AD0"/>
    <w:rsid w:val="00A91B7C"/>
    <w:rsid w:val="00A91F30"/>
    <w:rsid w:val="00A920C2"/>
    <w:rsid w:val="00A922BE"/>
    <w:rsid w:val="00A923B4"/>
    <w:rsid w:val="00A923C4"/>
    <w:rsid w:val="00A923EE"/>
    <w:rsid w:val="00A92480"/>
    <w:rsid w:val="00A924F6"/>
    <w:rsid w:val="00A92674"/>
    <w:rsid w:val="00A929F5"/>
    <w:rsid w:val="00A92BC0"/>
    <w:rsid w:val="00A92E17"/>
    <w:rsid w:val="00A92F24"/>
    <w:rsid w:val="00A92F7E"/>
    <w:rsid w:val="00A93278"/>
    <w:rsid w:val="00A93864"/>
    <w:rsid w:val="00A938E8"/>
    <w:rsid w:val="00A93BB7"/>
    <w:rsid w:val="00A93C96"/>
    <w:rsid w:val="00A93D70"/>
    <w:rsid w:val="00A93D9A"/>
    <w:rsid w:val="00A93EF1"/>
    <w:rsid w:val="00A9447F"/>
    <w:rsid w:val="00A94763"/>
    <w:rsid w:val="00A9490A"/>
    <w:rsid w:val="00A94A7B"/>
    <w:rsid w:val="00A94B85"/>
    <w:rsid w:val="00A94DD0"/>
    <w:rsid w:val="00A94E73"/>
    <w:rsid w:val="00A94E93"/>
    <w:rsid w:val="00A951D5"/>
    <w:rsid w:val="00A95569"/>
    <w:rsid w:val="00A95571"/>
    <w:rsid w:val="00A9563E"/>
    <w:rsid w:val="00A9587D"/>
    <w:rsid w:val="00A95A8F"/>
    <w:rsid w:val="00A95DEE"/>
    <w:rsid w:val="00A960D6"/>
    <w:rsid w:val="00A962B8"/>
    <w:rsid w:val="00A9679F"/>
    <w:rsid w:val="00A9696E"/>
    <w:rsid w:val="00A96ADA"/>
    <w:rsid w:val="00A96D31"/>
    <w:rsid w:val="00A96D56"/>
    <w:rsid w:val="00A96FD2"/>
    <w:rsid w:val="00A970EF"/>
    <w:rsid w:val="00A97491"/>
    <w:rsid w:val="00A974A4"/>
    <w:rsid w:val="00A975AC"/>
    <w:rsid w:val="00A97910"/>
    <w:rsid w:val="00A97F56"/>
    <w:rsid w:val="00AA0039"/>
    <w:rsid w:val="00AA03D0"/>
    <w:rsid w:val="00AA0652"/>
    <w:rsid w:val="00AA08E2"/>
    <w:rsid w:val="00AA0BC4"/>
    <w:rsid w:val="00AA0BF0"/>
    <w:rsid w:val="00AA0DB9"/>
    <w:rsid w:val="00AA1284"/>
    <w:rsid w:val="00AA16B0"/>
    <w:rsid w:val="00AA16F8"/>
    <w:rsid w:val="00AA189E"/>
    <w:rsid w:val="00AA1F5E"/>
    <w:rsid w:val="00AA2522"/>
    <w:rsid w:val="00AA2612"/>
    <w:rsid w:val="00AA2750"/>
    <w:rsid w:val="00AA2851"/>
    <w:rsid w:val="00AA2AD5"/>
    <w:rsid w:val="00AA2EF8"/>
    <w:rsid w:val="00AA2FB1"/>
    <w:rsid w:val="00AA301F"/>
    <w:rsid w:val="00AA3169"/>
    <w:rsid w:val="00AA31EF"/>
    <w:rsid w:val="00AA32D4"/>
    <w:rsid w:val="00AA3318"/>
    <w:rsid w:val="00AA3372"/>
    <w:rsid w:val="00AA3711"/>
    <w:rsid w:val="00AA37A1"/>
    <w:rsid w:val="00AA38B7"/>
    <w:rsid w:val="00AA3E9F"/>
    <w:rsid w:val="00AA4247"/>
    <w:rsid w:val="00AA42B8"/>
    <w:rsid w:val="00AA44B9"/>
    <w:rsid w:val="00AA477C"/>
    <w:rsid w:val="00AA4C07"/>
    <w:rsid w:val="00AA4C4B"/>
    <w:rsid w:val="00AA4D1E"/>
    <w:rsid w:val="00AA5114"/>
    <w:rsid w:val="00AA5ABD"/>
    <w:rsid w:val="00AA5BFF"/>
    <w:rsid w:val="00AA5E3C"/>
    <w:rsid w:val="00AA5FF5"/>
    <w:rsid w:val="00AA617D"/>
    <w:rsid w:val="00AA6266"/>
    <w:rsid w:val="00AA6865"/>
    <w:rsid w:val="00AA6872"/>
    <w:rsid w:val="00AA69EB"/>
    <w:rsid w:val="00AA6EA0"/>
    <w:rsid w:val="00AA712F"/>
    <w:rsid w:val="00AA7478"/>
    <w:rsid w:val="00AA74E5"/>
    <w:rsid w:val="00AA7586"/>
    <w:rsid w:val="00AA766B"/>
    <w:rsid w:val="00AA7D62"/>
    <w:rsid w:val="00AA7EBD"/>
    <w:rsid w:val="00AB019D"/>
    <w:rsid w:val="00AB0263"/>
    <w:rsid w:val="00AB029D"/>
    <w:rsid w:val="00AB04DA"/>
    <w:rsid w:val="00AB0587"/>
    <w:rsid w:val="00AB0663"/>
    <w:rsid w:val="00AB071F"/>
    <w:rsid w:val="00AB0CCB"/>
    <w:rsid w:val="00AB0D0D"/>
    <w:rsid w:val="00AB139C"/>
    <w:rsid w:val="00AB162D"/>
    <w:rsid w:val="00AB1788"/>
    <w:rsid w:val="00AB1A07"/>
    <w:rsid w:val="00AB1C60"/>
    <w:rsid w:val="00AB1F0B"/>
    <w:rsid w:val="00AB2173"/>
    <w:rsid w:val="00AB21D6"/>
    <w:rsid w:val="00AB24BB"/>
    <w:rsid w:val="00AB2B25"/>
    <w:rsid w:val="00AB2D85"/>
    <w:rsid w:val="00AB30DF"/>
    <w:rsid w:val="00AB3112"/>
    <w:rsid w:val="00AB311A"/>
    <w:rsid w:val="00AB3197"/>
    <w:rsid w:val="00AB324F"/>
    <w:rsid w:val="00AB32E1"/>
    <w:rsid w:val="00AB33F8"/>
    <w:rsid w:val="00AB3410"/>
    <w:rsid w:val="00AB34AF"/>
    <w:rsid w:val="00AB34B8"/>
    <w:rsid w:val="00AB3701"/>
    <w:rsid w:val="00AB39CD"/>
    <w:rsid w:val="00AB3C4A"/>
    <w:rsid w:val="00AB3D5F"/>
    <w:rsid w:val="00AB3E3E"/>
    <w:rsid w:val="00AB424A"/>
    <w:rsid w:val="00AB4255"/>
    <w:rsid w:val="00AB428E"/>
    <w:rsid w:val="00AB4333"/>
    <w:rsid w:val="00AB48D7"/>
    <w:rsid w:val="00AB49B0"/>
    <w:rsid w:val="00AB5268"/>
    <w:rsid w:val="00AB5385"/>
    <w:rsid w:val="00AB5535"/>
    <w:rsid w:val="00AB561C"/>
    <w:rsid w:val="00AB5771"/>
    <w:rsid w:val="00AB5EEA"/>
    <w:rsid w:val="00AB6060"/>
    <w:rsid w:val="00AB6098"/>
    <w:rsid w:val="00AB6398"/>
    <w:rsid w:val="00AB66BB"/>
    <w:rsid w:val="00AB66D4"/>
    <w:rsid w:val="00AB6904"/>
    <w:rsid w:val="00AB6C29"/>
    <w:rsid w:val="00AB6D85"/>
    <w:rsid w:val="00AB711C"/>
    <w:rsid w:val="00AB7339"/>
    <w:rsid w:val="00AB746D"/>
    <w:rsid w:val="00AB7B4D"/>
    <w:rsid w:val="00AB7E94"/>
    <w:rsid w:val="00AC0025"/>
    <w:rsid w:val="00AC042A"/>
    <w:rsid w:val="00AC055B"/>
    <w:rsid w:val="00AC082B"/>
    <w:rsid w:val="00AC0F02"/>
    <w:rsid w:val="00AC0F06"/>
    <w:rsid w:val="00AC0FF8"/>
    <w:rsid w:val="00AC133A"/>
    <w:rsid w:val="00AC1457"/>
    <w:rsid w:val="00AC1987"/>
    <w:rsid w:val="00AC1A2C"/>
    <w:rsid w:val="00AC1B57"/>
    <w:rsid w:val="00AC1C00"/>
    <w:rsid w:val="00AC1C18"/>
    <w:rsid w:val="00AC2122"/>
    <w:rsid w:val="00AC21DE"/>
    <w:rsid w:val="00AC21F2"/>
    <w:rsid w:val="00AC22DB"/>
    <w:rsid w:val="00AC2380"/>
    <w:rsid w:val="00AC2584"/>
    <w:rsid w:val="00AC2912"/>
    <w:rsid w:val="00AC2C37"/>
    <w:rsid w:val="00AC2E23"/>
    <w:rsid w:val="00AC2F28"/>
    <w:rsid w:val="00AC303B"/>
    <w:rsid w:val="00AC30B6"/>
    <w:rsid w:val="00AC32D0"/>
    <w:rsid w:val="00AC32F5"/>
    <w:rsid w:val="00AC34B5"/>
    <w:rsid w:val="00AC358E"/>
    <w:rsid w:val="00AC35C9"/>
    <w:rsid w:val="00AC3605"/>
    <w:rsid w:val="00AC378A"/>
    <w:rsid w:val="00AC3CA8"/>
    <w:rsid w:val="00AC3EFD"/>
    <w:rsid w:val="00AC4066"/>
    <w:rsid w:val="00AC40C8"/>
    <w:rsid w:val="00AC4118"/>
    <w:rsid w:val="00AC417A"/>
    <w:rsid w:val="00AC46BC"/>
    <w:rsid w:val="00AC4720"/>
    <w:rsid w:val="00AC4A60"/>
    <w:rsid w:val="00AC4C36"/>
    <w:rsid w:val="00AC4F33"/>
    <w:rsid w:val="00AC4F85"/>
    <w:rsid w:val="00AC4FAE"/>
    <w:rsid w:val="00AC4FBE"/>
    <w:rsid w:val="00AC5079"/>
    <w:rsid w:val="00AC584D"/>
    <w:rsid w:val="00AC586F"/>
    <w:rsid w:val="00AC59D0"/>
    <w:rsid w:val="00AC5CF1"/>
    <w:rsid w:val="00AC5D16"/>
    <w:rsid w:val="00AC5D99"/>
    <w:rsid w:val="00AC5F55"/>
    <w:rsid w:val="00AC6020"/>
    <w:rsid w:val="00AC6147"/>
    <w:rsid w:val="00AC6214"/>
    <w:rsid w:val="00AC6271"/>
    <w:rsid w:val="00AC6478"/>
    <w:rsid w:val="00AC64D5"/>
    <w:rsid w:val="00AC6634"/>
    <w:rsid w:val="00AC6673"/>
    <w:rsid w:val="00AC6A08"/>
    <w:rsid w:val="00AC6E85"/>
    <w:rsid w:val="00AC7268"/>
    <w:rsid w:val="00AC74AE"/>
    <w:rsid w:val="00AC75FF"/>
    <w:rsid w:val="00AC7783"/>
    <w:rsid w:val="00AC77B7"/>
    <w:rsid w:val="00AC77E0"/>
    <w:rsid w:val="00AC78FD"/>
    <w:rsid w:val="00AC7B6A"/>
    <w:rsid w:val="00AD0031"/>
    <w:rsid w:val="00AD0100"/>
    <w:rsid w:val="00AD02D5"/>
    <w:rsid w:val="00AD09A4"/>
    <w:rsid w:val="00AD09FF"/>
    <w:rsid w:val="00AD0AB2"/>
    <w:rsid w:val="00AD0E31"/>
    <w:rsid w:val="00AD0E46"/>
    <w:rsid w:val="00AD0E4C"/>
    <w:rsid w:val="00AD0FC7"/>
    <w:rsid w:val="00AD12AA"/>
    <w:rsid w:val="00AD1361"/>
    <w:rsid w:val="00AD1382"/>
    <w:rsid w:val="00AD15C3"/>
    <w:rsid w:val="00AD1664"/>
    <w:rsid w:val="00AD1DE6"/>
    <w:rsid w:val="00AD24C1"/>
    <w:rsid w:val="00AD294A"/>
    <w:rsid w:val="00AD2F8F"/>
    <w:rsid w:val="00AD2F95"/>
    <w:rsid w:val="00AD3265"/>
    <w:rsid w:val="00AD32A4"/>
    <w:rsid w:val="00AD3B85"/>
    <w:rsid w:val="00AD3BE1"/>
    <w:rsid w:val="00AD3CAC"/>
    <w:rsid w:val="00AD404F"/>
    <w:rsid w:val="00AD4535"/>
    <w:rsid w:val="00AD482C"/>
    <w:rsid w:val="00AD4B2A"/>
    <w:rsid w:val="00AD4C23"/>
    <w:rsid w:val="00AD4D6F"/>
    <w:rsid w:val="00AD4DE6"/>
    <w:rsid w:val="00AD4E3B"/>
    <w:rsid w:val="00AD4E95"/>
    <w:rsid w:val="00AD5425"/>
    <w:rsid w:val="00AD55D4"/>
    <w:rsid w:val="00AD560C"/>
    <w:rsid w:val="00AD5671"/>
    <w:rsid w:val="00AD5A54"/>
    <w:rsid w:val="00AD5A6E"/>
    <w:rsid w:val="00AD66B6"/>
    <w:rsid w:val="00AD6B08"/>
    <w:rsid w:val="00AD6BAF"/>
    <w:rsid w:val="00AD6C8D"/>
    <w:rsid w:val="00AD6DC9"/>
    <w:rsid w:val="00AD6DCF"/>
    <w:rsid w:val="00AD724F"/>
    <w:rsid w:val="00AD745E"/>
    <w:rsid w:val="00AD7487"/>
    <w:rsid w:val="00AD77BC"/>
    <w:rsid w:val="00AD7FE9"/>
    <w:rsid w:val="00AE0129"/>
    <w:rsid w:val="00AE0470"/>
    <w:rsid w:val="00AE04F1"/>
    <w:rsid w:val="00AE0550"/>
    <w:rsid w:val="00AE0589"/>
    <w:rsid w:val="00AE0B17"/>
    <w:rsid w:val="00AE0F10"/>
    <w:rsid w:val="00AE1124"/>
    <w:rsid w:val="00AE1333"/>
    <w:rsid w:val="00AE1335"/>
    <w:rsid w:val="00AE13BE"/>
    <w:rsid w:val="00AE1662"/>
    <w:rsid w:val="00AE17E1"/>
    <w:rsid w:val="00AE186B"/>
    <w:rsid w:val="00AE1879"/>
    <w:rsid w:val="00AE1A3D"/>
    <w:rsid w:val="00AE1BF6"/>
    <w:rsid w:val="00AE1DE0"/>
    <w:rsid w:val="00AE2241"/>
    <w:rsid w:val="00AE2336"/>
    <w:rsid w:val="00AE23DC"/>
    <w:rsid w:val="00AE2469"/>
    <w:rsid w:val="00AE27D6"/>
    <w:rsid w:val="00AE2802"/>
    <w:rsid w:val="00AE28DA"/>
    <w:rsid w:val="00AE2ACC"/>
    <w:rsid w:val="00AE2B61"/>
    <w:rsid w:val="00AE2C2C"/>
    <w:rsid w:val="00AE2CA0"/>
    <w:rsid w:val="00AE2CAB"/>
    <w:rsid w:val="00AE3366"/>
    <w:rsid w:val="00AE38C0"/>
    <w:rsid w:val="00AE38FC"/>
    <w:rsid w:val="00AE3A91"/>
    <w:rsid w:val="00AE3B93"/>
    <w:rsid w:val="00AE3F0D"/>
    <w:rsid w:val="00AE3F39"/>
    <w:rsid w:val="00AE3F96"/>
    <w:rsid w:val="00AE43CB"/>
    <w:rsid w:val="00AE4817"/>
    <w:rsid w:val="00AE4C22"/>
    <w:rsid w:val="00AE4C43"/>
    <w:rsid w:val="00AE4CA9"/>
    <w:rsid w:val="00AE4CC1"/>
    <w:rsid w:val="00AE4DA1"/>
    <w:rsid w:val="00AE4F69"/>
    <w:rsid w:val="00AE4FA2"/>
    <w:rsid w:val="00AE5146"/>
    <w:rsid w:val="00AE5292"/>
    <w:rsid w:val="00AE53DD"/>
    <w:rsid w:val="00AE5548"/>
    <w:rsid w:val="00AE55C9"/>
    <w:rsid w:val="00AE5695"/>
    <w:rsid w:val="00AE5932"/>
    <w:rsid w:val="00AE5A44"/>
    <w:rsid w:val="00AE5A63"/>
    <w:rsid w:val="00AE5C1E"/>
    <w:rsid w:val="00AE5EFF"/>
    <w:rsid w:val="00AE6078"/>
    <w:rsid w:val="00AE613F"/>
    <w:rsid w:val="00AE64F9"/>
    <w:rsid w:val="00AE6557"/>
    <w:rsid w:val="00AE6596"/>
    <w:rsid w:val="00AE666D"/>
    <w:rsid w:val="00AE66E3"/>
    <w:rsid w:val="00AE682D"/>
    <w:rsid w:val="00AE6BF3"/>
    <w:rsid w:val="00AE6E5D"/>
    <w:rsid w:val="00AE767D"/>
    <w:rsid w:val="00AE776E"/>
    <w:rsid w:val="00AE7BCF"/>
    <w:rsid w:val="00AF02CF"/>
    <w:rsid w:val="00AF08D7"/>
    <w:rsid w:val="00AF08DD"/>
    <w:rsid w:val="00AF0AF6"/>
    <w:rsid w:val="00AF1018"/>
    <w:rsid w:val="00AF119B"/>
    <w:rsid w:val="00AF12BF"/>
    <w:rsid w:val="00AF1542"/>
    <w:rsid w:val="00AF1556"/>
    <w:rsid w:val="00AF15F2"/>
    <w:rsid w:val="00AF1ACA"/>
    <w:rsid w:val="00AF1B21"/>
    <w:rsid w:val="00AF1D34"/>
    <w:rsid w:val="00AF1E72"/>
    <w:rsid w:val="00AF20DA"/>
    <w:rsid w:val="00AF22F1"/>
    <w:rsid w:val="00AF2379"/>
    <w:rsid w:val="00AF2569"/>
    <w:rsid w:val="00AF29C5"/>
    <w:rsid w:val="00AF2B98"/>
    <w:rsid w:val="00AF2E41"/>
    <w:rsid w:val="00AF3132"/>
    <w:rsid w:val="00AF3307"/>
    <w:rsid w:val="00AF3462"/>
    <w:rsid w:val="00AF39F5"/>
    <w:rsid w:val="00AF3FA3"/>
    <w:rsid w:val="00AF3FC5"/>
    <w:rsid w:val="00AF408B"/>
    <w:rsid w:val="00AF473E"/>
    <w:rsid w:val="00AF4E53"/>
    <w:rsid w:val="00AF522A"/>
    <w:rsid w:val="00AF533E"/>
    <w:rsid w:val="00AF5346"/>
    <w:rsid w:val="00AF538E"/>
    <w:rsid w:val="00AF561B"/>
    <w:rsid w:val="00AF56A9"/>
    <w:rsid w:val="00AF56CC"/>
    <w:rsid w:val="00AF5EE4"/>
    <w:rsid w:val="00AF5F60"/>
    <w:rsid w:val="00AF6317"/>
    <w:rsid w:val="00AF6343"/>
    <w:rsid w:val="00AF63DF"/>
    <w:rsid w:val="00AF6559"/>
    <w:rsid w:val="00AF65D9"/>
    <w:rsid w:val="00AF697C"/>
    <w:rsid w:val="00AF6D81"/>
    <w:rsid w:val="00AF6F61"/>
    <w:rsid w:val="00AF7145"/>
    <w:rsid w:val="00AF7273"/>
    <w:rsid w:val="00AF7A6C"/>
    <w:rsid w:val="00AF7B41"/>
    <w:rsid w:val="00AF7FB0"/>
    <w:rsid w:val="00B002FF"/>
    <w:rsid w:val="00B00412"/>
    <w:rsid w:val="00B00756"/>
    <w:rsid w:val="00B009E3"/>
    <w:rsid w:val="00B01123"/>
    <w:rsid w:val="00B01230"/>
    <w:rsid w:val="00B012D9"/>
    <w:rsid w:val="00B0150E"/>
    <w:rsid w:val="00B0159A"/>
    <w:rsid w:val="00B01899"/>
    <w:rsid w:val="00B0197A"/>
    <w:rsid w:val="00B01A02"/>
    <w:rsid w:val="00B01CDE"/>
    <w:rsid w:val="00B01FE3"/>
    <w:rsid w:val="00B01FE7"/>
    <w:rsid w:val="00B02011"/>
    <w:rsid w:val="00B024AD"/>
    <w:rsid w:val="00B0278D"/>
    <w:rsid w:val="00B02976"/>
    <w:rsid w:val="00B029DE"/>
    <w:rsid w:val="00B02BD8"/>
    <w:rsid w:val="00B02D31"/>
    <w:rsid w:val="00B0324F"/>
    <w:rsid w:val="00B03A4F"/>
    <w:rsid w:val="00B03A51"/>
    <w:rsid w:val="00B03AB7"/>
    <w:rsid w:val="00B04021"/>
    <w:rsid w:val="00B044B4"/>
    <w:rsid w:val="00B047C1"/>
    <w:rsid w:val="00B049D3"/>
    <w:rsid w:val="00B04F9A"/>
    <w:rsid w:val="00B0554C"/>
    <w:rsid w:val="00B0578B"/>
    <w:rsid w:val="00B058C3"/>
    <w:rsid w:val="00B05C60"/>
    <w:rsid w:val="00B05DE3"/>
    <w:rsid w:val="00B05E23"/>
    <w:rsid w:val="00B06068"/>
    <w:rsid w:val="00B0614F"/>
    <w:rsid w:val="00B0628F"/>
    <w:rsid w:val="00B063A3"/>
    <w:rsid w:val="00B064E1"/>
    <w:rsid w:val="00B06842"/>
    <w:rsid w:val="00B069C5"/>
    <w:rsid w:val="00B06C8F"/>
    <w:rsid w:val="00B07345"/>
    <w:rsid w:val="00B07413"/>
    <w:rsid w:val="00B0753A"/>
    <w:rsid w:val="00B075C8"/>
    <w:rsid w:val="00B0774F"/>
    <w:rsid w:val="00B077A1"/>
    <w:rsid w:val="00B07958"/>
    <w:rsid w:val="00B0796A"/>
    <w:rsid w:val="00B07EB9"/>
    <w:rsid w:val="00B100A2"/>
    <w:rsid w:val="00B10133"/>
    <w:rsid w:val="00B101E0"/>
    <w:rsid w:val="00B10299"/>
    <w:rsid w:val="00B10932"/>
    <w:rsid w:val="00B10D72"/>
    <w:rsid w:val="00B1112C"/>
    <w:rsid w:val="00B1123F"/>
    <w:rsid w:val="00B1158A"/>
    <w:rsid w:val="00B1164C"/>
    <w:rsid w:val="00B119E4"/>
    <w:rsid w:val="00B11E1C"/>
    <w:rsid w:val="00B12624"/>
    <w:rsid w:val="00B12659"/>
    <w:rsid w:val="00B1272E"/>
    <w:rsid w:val="00B12999"/>
    <w:rsid w:val="00B129F2"/>
    <w:rsid w:val="00B12A51"/>
    <w:rsid w:val="00B12A91"/>
    <w:rsid w:val="00B13004"/>
    <w:rsid w:val="00B13107"/>
    <w:rsid w:val="00B13226"/>
    <w:rsid w:val="00B1328C"/>
    <w:rsid w:val="00B133F8"/>
    <w:rsid w:val="00B13458"/>
    <w:rsid w:val="00B13562"/>
    <w:rsid w:val="00B135B3"/>
    <w:rsid w:val="00B13773"/>
    <w:rsid w:val="00B13C60"/>
    <w:rsid w:val="00B13CFC"/>
    <w:rsid w:val="00B13EDB"/>
    <w:rsid w:val="00B1402D"/>
    <w:rsid w:val="00B143BB"/>
    <w:rsid w:val="00B149DF"/>
    <w:rsid w:val="00B14E31"/>
    <w:rsid w:val="00B150C2"/>
    <w:rsid w:val="00B154CC"/>
    <w:rsid w:val="00B1555C"/>
    <w:rsid w:val="00B15ABC"/>
    <w:rsid w:val="00B15C16"/>
    <w:rsid w:val="00B16278"/>
    <w:rsid w:val="00B1669C"/>
    <w:rsid w:val="00B1671B"/>
    <w:rsid w:val="00B168BF"/>
    <w:rsid w:val="00B17293"/>
    <w:rsid w:val="00B173A9"/>
    <w:rsid w:val="00B17772"/>
    <w:rsid w:val="00B177EA"/>
    <w:rsid w:val="00B179F2"/>
    <w:rsid w:val="00B17FE7"/>
    <w:rsid w:val="00B2017D"/>
    <w:rsid w:val="00B202EE"/>
    <w:rsid w:val="00B20447"/>
    <w:rsid w:val="00B20635"/>
    <w:rsid w:val="00B20838"/>
    <w:rsid w:val="00B20A7B"/>
    <w:rsid w:val="00B20ADC"/>
    <w:rsid w:val="00B20ED9"/>
    <w:rsid w:val="00B2131B"/>
    <w:rsid w:val="00B2141F"/>
    <w:rsid w:val="00B21638"/>
    <w:rsid w:val="00B2164E"/>
    <w:rsid w:val="00B217F9"/>
    <w:rsid w:val="00B2186E"/>
    <w:rsid w:val="00B21DA9"/>
    <w:rsid w:val="00B21E66"/>
    <w:rsid w:val="00B22358"/>
    <w:rsid w:val="00B224F2"/>
    <w:rsid w:val="00B22882"/>
    <w:rsid w:val="00B22CB1"/>
    <w:rsid w:val="00B22DB0"/>
    <w:rsid w:val="00B2301D"/>
    <w:rsid w:val="00B23301"/>
    <w:rsid w:val="00B233EA"/>
    <w:rsid w:val="00B233F3"/>
    <w:rsid w:val="00B23726"/>
    <w:rsid w:val="00B23A0D"/>
    <w:rsid w:val="00B23A97"/>
    <w:rsid w:val="00B23E65"/>
    <w:rsid w:val="00B23EA7"/>
    <w:rsid w:val="00B242D2"/>
    <w:rsid w:val="00B24681"/>
    <w:rsid w:val="00B24748"/>
    <w:rsid w:val="00B24B82"/>
    <w:rsid w:val="00B24C2B"/>
    <w:rsid w:val="00B24CE9"/>
    <w:rsid w:val="00B25121"/>
    <w:rsid w:val="00B25274"/>
    <w:rsid w:val="00B252CD"/>
    <w:rsid w:val="00B257E2"/>
    <w:rsid w:val="00B2584C"/>
    <w:rsid w:val="00B2587D"/>
    <w:rsid w:val="00B25A56"/>
    <w:rsid w:val="00B26394"/>
    <w:rsid w:val="00B26594"/>
    <w:rsid w:val="00B26B1E"/>
    <w:rsid w:val="00B27077"/>
    <w:rsid w:val="00B2717F"/>
    <w:rsid w:val="00B2751E"/>
    <w:rsid w:val="00B276BF"/>
    <w:rsid w:val="00B2774E"/>
    <w:rsid w:val="00B278FC"/>
    <w:rsid w:val="00B27C47"/>
    <w:rsid w:val="00B27D36"/>
    <w:rsid w:val="00B27F0B"/>
    <w:rsid w:val="00B301F7"/>
    <w:rsid w:val="00B30449"/>
    <w:rsid w:val="00B304C8"/>
    <w:rsid w:val="00B308CA"/>
    <w:rsid w:val="00B30D2B"/>
    <w:rsid w:val="00B30F2D"/>
    <w:rsid w:val="00B310A7"/>
    <w:rsid w:val="00B31149"/>
    <w:rsid w:val="00B3143B"/>
    <w:rsid w:val="00B314D4"/>
    <w:rsid w:val="00B315FB"/>
    <w:rsid w:val="00B3183D"/>
    <w:rsid w:val="00B31A36"/>
    <w:rsid w:val="00B31B1E"/>
    <w:rsid w:val="00B31F8E"/>
    <w:rsid w:val="00B3211F"/>
    <w:rsid w:val="00B323B1"/>
    <w:rsid w:val="00B324A9"/>
    <w:rsid w:val="00B32533"/>
    <w:rsid w:val="00B32606"/>
    <w:rsid w:val="00B329D2"/>
    <w:rsid w:val="00B32A18"/>
    <w:rsid w:val="00B32A78"/>
    <w:rsid w:val="00B32C33"/>
    <w:rsid w:val="00B32FA1"/>
    <w:rsid w:val="00B32FCB"/>
    <w:rsid w:val="00B3303B"/>
    <w:rsid w:val="00B3339E"/>
    <w:rsid w:val="00B333AF"/>
    <w:rsid w:val="00B335DD"/>
    <w:rsid w:val="00B335F0"/>
    <w:rsid w:val="00B335FC"/>
    <w:rsid w:val="00B337FD"/>
    <w:rsid w:val="00B33AAC"/>
    <w:rsid w:val="00B33CEE"/>
    <w:rsid w:val="00B33DB3"/>
    <w:rsid w:val="00B34001"/>
    <w:rsid w:val="00B341D0"/>
    <w:rsid w:val="00B3443C"/>
    <w:rsid w:val="00B3460E"/>
    <w:rsid w:val="00B34643"/>
    <w:rsid w:val="00B3466B"/>
    <w:rsid w:val="00B34685"/>
    <w:rsid w:val="00B347CC"/>
    <w:rsid w:val="00B347E4"/>
    <w:rsid w:val="00B348C0"/>
    <w:rsid w:val="00B34931"/>
    <w:rsid w:val="00B34D5B"/>
    <w:rsid w:val="00B34EDB"/>
    <w:rsid w:val="00B35011"/>
    <w:rsid w:val="00B35631"/>
    <w:rsid w:val="00B35C8B"/>
    <w:rsid w:val="00B35D03"/>
    <w:rsid w:val="00B35DD1"/>
    <w:rsid w:val="00B35EF5"/>
    <w:rsid w:val="00B35F22"/>
    <w:rsid w:val="00B36020"/>
    <w:rsid w:val="00B365C2"/>
    <w:rsid w:val="00B3681D"/>
    <w:rsid w:val="00B36B4B"/>
    <w:rsid w:val="00B36C26"/>
    <w:rsid w:val="00B36D6E"/>
    <w:rsid w:val="00B37065"/>
    <w:rsid w:val="00B37428"/>
    <w:rsid w:val="00B37495"/>
    <w:rsid w:val="00B37832"/>
    <w:rsid w:val="00B37E16"/>
    <w:rsid w:val="00B37E17"/>
    <w:rsid w:val="00B37FC1"/>
    <w:rsid w:val="00B403A1"/>
    <w:rsid w:val="00B405CD"/>
    <w:rsid w:val="00B40BBD"/>
    <w:rsid w:val="00B40E9D"/>
    <w:rsid w:val="00B40FDB"/>
    <w:rsid w:val="00B41028"/>
    <w:rsid w:val="00B4131C"/>
    <w:rsid w:val="00B41429"/>
    <w:rsid w:val="00B414C8"/>
    <w:rsid w:val="00B41540"/>
    <w:rsid w:val="00B4166D"/>
    <w:rsid w:val="00B417C9"/>
    <w:rsid w:val="00B418AA"/>
    <w:rsid w:val="00B420EE"/>
    <w:rsid w:val="00B423EB"/>
    <w:rsid w:val="00B42620"/>
    <w:rsid w:val="00B4273E"/>
    <w:rsid w:val="00B42869"/>
    <w:rsid w:val="00B428F4"/>
    <w:rsid w:val="00B429FE"/>
    <w:rsid w:val="00B432AD"/>
    <w:rsid w:val="00B43409"/>
    <w:rsid w:val="00B436EB"/>
    <w:rsid w:val="00B43844"/>
    <w:rsid w:val="00B4384D"/>
    <w:rsid w:val="00B438D5"/>
    <w:rsid w:val="00B43A04"/>
    <w:rsid w:val="00B43D91"/>
    <w:rsid w:val="00B441DB"/>
    <w:rsid w:val="00B4431B"/>
    <w:rsid w:val="00B44412"/>
    <w:rsid w:val="00B44893"/>
    <w:rsid w:val="00B4491D"/>
    <w:rsid w:val="00B44990"/>
    <w:rsid w:val="00B449D6"/>
    <w:rsid w:val="00B44A75"/>
    <w:rsid w:val="00B44D00"/>
    <w:rsid w:val="00B45043"/>
    <w:rsid w:val="00B4517A"/>
    <w:rsid w:val="00B45219"/>
    <w:rsid w:val="00B4521F"/>
    <w:rsid w:val="00B45269"/>
    <w:rsid w:val="00B4557C"/>
    <w:rsid w:val="00B457FB"/>
    <w:rsid w:val="00B458AF"/>
    <w:rsid w:val="00B45A28"/>
    <w:rsid w:val="00B45AF8"/>
    <w:rsid w:val="00B45D3C"/>
    <w:rsid w:val="00B46352"/>
    <w:rsid w:val="00B464D2"/>
    <w:rsid w:val="00B46D00"/>
    <w:rsid w:val="00B46D80"/>
    <w:rsid w:val="00B46E75"/>
    <w:rsid w:val="00B47192"/>
    <w:rsid w:val="00B472C3"/>
    <w:rsid w:val="00B47643"/>
    <w:rsid w:val="00B477C0"/>
    <w:rsid w:val="00B478D9"/>
    <w:rsid w:val="00B47AF4"/>
    <w:rsid w:val="00B47B1D"/>
    <w:rsid w:val="00B47CF7"/>
    <w:rsid w:val="00B47E21"/>
    <w:rsid w:val="00B47FB0"/>
    <w:rsid w:val="00B5006F"/>
    <w:rsid w:val="00B50109"/>
    <w:rsid w:val="00B5028E"/>
    <w:rsid w:val="00B50897"/>
    <w:rsid w:val="00B508B6"/>
    <w:rsid w:val="00B50950"/>
    <w:rsid w:val="00B50CCD"/>
    <w:rsid w:val="00B50DB6"/>
    <w:rsid w:val="00B50F00"/>
    <w:rsid w:val="00B5106D"/>
    <w:rsid w:val="00B51930"/>
    <w:rsid w:val="00B519F6"/>
    <w:rsid w:val="00B51AA4"/>
    <w:rsid w:val="00B51AF5"/>
    <w:rsid w:val="00B51C46"/>
    <w:rsid w:val="00B51C85"/>
    <w:rsid w:val="00B51D23"/>
    <w:rsid w:val="00B51E35"/>
    <w:rsid w:val="00B51F4E"/>
    <w:rsid w:val="00B520D7"/>
    <w:rsid w:val="00B52188"/>
    <w:rsid w:val="00B5284B"/>
    <w:rsid w:val="00B52A7C"/>
    <w:rsid w:val="00B52AB1"/>
    <w:rsid w:val="00B52BC2"/>
    <w:rsid w:val="00B530A9"/>
    <w:rsid w:val="00B5339F"/>
    <w:rsid w:val="00B53564"/>
    <w:rsid w:val="00B535E2"/>
    <w:rsid w:val="00B5367E"/>
    <w:rsid w:val="00B538BC"/>
    <w:rsid w:val="00B53C73"/>
    <w:rsid w:val="00B53DDB"/>
    <w:rsid w:val="00B53E5C"/>
    <w:rsid w:val="00B53F75"/>
    <w:rsid w:val="00B540B9"/>
    <w:rsid w:val="00B54317"/>
    <w:rsid w:val="00B543A5"/>
    <w:rsid w:val="00B54718"/>
    <w:rsid w:val="00B54849"/>
    <w:rsid w:val="00B54A42"/>
    <w:rsid w:val="00B54B07"/>
    <w:rsid w:val="00B54B13"/>
    <w:rsid w:val="00B54F9E"/>
    <w:rsid w:val="00B55169"/>
    <w:rsid w:val="00B5520D"/>
    <w:rsid w:val="00B5541D"/>
    <w:rsid w:val="00B55578"/>
    <w:rsid w:val="00B5559B"/>
    <w:rsid w:val="00B5579B"/>
    <w:rsid w:val="00B55D47"/>
    <w:rsid w:val="00B5606F"/>
    <w:rsid w:val="00B562D7"/>
    <w:rsid w:val="00B565EF"/>
    <w:rsid w:val="00B566F2"/>
    <w:rsid w:val="00B568CB"/>
    <w:rsid w:val="00B568E9"/>
    <w:rsid w:val="00B56B1D"/>
    <w:rsid w:val="00B56D2E"/>
    <w:rsid w:val="00B56D87"/>
    <w:rsid w:val="00B575FA"/>
    <w:rsid w:val="00B5777D"/>
    <w:rsid w:val="00B57AF5"/>
    <w:rsid w:val="00B57B0A"/>
    <w:rsid w:val="00B57C84"/>
    <w:rsid w:val="00B57CB5"/>
    <w:rsid w:val="00B57D35"/>
    <w:rsid w:val="00B57ECC"/>
    <w:rsid w:val="00B600E8"/>
    <w:rsid w:val="00B6056F"/>
    <w:rsid w:val="00B60614"/>
    <w:rsid w:val="00B6068D"/>
    <w:rsid w:val="00B6087A"/>
    <w:rsid w:val="00B60A46"/>
    <w:rsid w:val="00B61056"/>
    <w:rsid w:val="00B61109"/>
    <w:rsid w:val="00B61422"/>
    <w:rsid w:val="00B6166A"/>
    <w:rsid w:val="00B61A29"/>
    <w:rsid w:val="00B61A6D"/>
    <w:rsid w:val="00B61DF2"/>
    <w:rsid w:val="00B6210A"/>
    <w:rsid w:val="00B621D6"/>
    <w:rsid w:val="00B622C6"/>
    <w:rsid w:val="00B62683"/>
    <w:rsid w:val="00B62803"/>
    <w:rsid w:val="00B628EB"/>
    <w:rsid w:val="00B62976"/>
    <w:rsid w:val="00B62C57"/>
    <w:rsid w:val="00B62D2E"/>
    <w:rsid w:val="00B62DF4"/>
    <w:rsid w:val="00B62E02"/>
    <w:rsid w:val="00B62E1A"/>
    <w:rsid w:val="00B62E57"/>
    <w:rsid w:val="00B633CC"/>
    <w:rsid w:val="00B63A7C"/>
    <w:rsid w:val="00B63B9B"/>
    <w:rsid w:val="00B63D0A"/>
    <w:rsid w:val="00B63D68"/>
    <w:rsid w:val="00B63EA6"/>
    <w:rsid w:val="00B63F40"/>
    <w:rsid w:val="00B6424F"/>
    <w:rsid w:val="00B64E40"/>
    <w:rsid w:val="00B64E56"/>
    <w:rsid w:val="00B65031"/>
    <w:rsid w:val="00B6509D"/>
    <w:rsid w:val="00B651DD"/>
    <w:rsid w:val="00B65394"/>
    <w:rsid w:val="00B654E0"/>
    <w:rsid w:val="00B66031"/>
    <w:rsid w:val="00B6615C"/>
    <w:rsid w:val="00B6616C"/>
    <w:rsid w:val="00B663FB"/>
    <w:rsid w:val="00B6653A"/>
    <w:rsid w:val="00B6653B"/>
    <w:rsid w:val="00B66603"/>
    <w:rsid w:val="00B66C24"/>
    <w:rsid w:val="00B6720D"/>
    <w:rsid w:val="00B6739B"/>
    <w:rsid w:val="00B674C0"/>
    <w:rsid w:val="00B67700"/>
    <w:rsid w:val="00B6778D"/>
    <w:rsid w:val="00B67C87"/>
    <w:rsid w:val="00B67D58"/>
    <w:rsid w:val="00B67FAF"/>
    <w:rsid w:val="00B702BB"/>
    <w:rsid w:val="00B7032B"/>
    <w:rsid w:val="00B70547"/>
    <w:rsid w:val="00B705A9"/>
    <w:rsid w:val="00B70BB9"/>
    <w:rsid w:val="00B71166"/>
    <w:rsid w:val="00B71273"/>
    <w:rsid w:val="00B71327"/>
    <w:rsid w:val="00B71393"/>
    <w:rsid w:val="00B71969"/>
    <w:rsid w:val="00B71E05"/>
    <w:rsid w:val="00B71FB0"/>
    <w:rsid w:val="00B7285E"/>
    <w:rsid w:val="00B72D1E"/>
    <w:rsid w:val="00B72F5D"/>
    <w:rsid w:val="00B730DF"/>
    <w:rsid w:val="00B732EE"/>
    <w:rsid w:val="00B73441"/>
    <w:rsid w:val="00B734A1"/>
    <w:rsid w:val="00B73507"/>
    <w:rsid w:val="00B73A15"/>
    <w:rsid w:val="00B73A8A"/>
    <w:rsid w:val="00B73B01"/>
    <w:rsid w:val="00B73B51"/>
    <w:rsid w:val="00B73C74"/>
    <w:rsid w:val="00B73CB1"/>
    <w:rsid w:val="00B73D86"/>
    <w:rsid w:val="00B73F08"/>
    <w:rsid w:val="00B741E1"/>
    <w:rsid w:val="00B7422A"/>
    <w:rsid w:val="00B7429D"/>
    <w:rsid w:val="00B7458A"/>
    <w:rsid w:val="00B74797"/>
    <w:rsid w:val="00B74B47"/>
    <w:rsid w:val="00B74EEA"/>
    <w:rsid w:val="00B7535E"/>
    <w:rsid w:val="00B75514"/>
    <w:rsid w:val="00B7554E"/>
    <w:rsid w:val="00B75600"/>
    <w:rsid w:val="00B757FE"/>
    <w:rsid w:val="00B75904"/>
    <w:rsid w:val="00B75C71"/>
    <w:rsid w:val="00B7623A"/>
    <w:rsid w:val="00B762AE"/>
    <w:rsid w:val="00B76620"/>
    <w:rsid w:val="00B76634"/>
    <w:rsid w:val="00B769CD"/>
    <w:rsid w:val="00B76C18"/>
    <w:rsid w:val="00B77028"/>
    <w:rsid w:val="00B771DA"/>
    <w:rsid w:val="00B77276"/>
    <w:rsid w:val="00B77AD8"/>
    <w:rsid w:val="00B77ADC"/>
    <w:rsid w:val="00B77E70"/>
    <w:rsid w:val="00B80054"/>
    <w:rsid w:val="00B800B2"/>
    <w:rsid w:val="00B803B8"/>
    <w:rsid w:val="00B80445"/>
    <w:rsid w:val="00B80C02"/>
    <w:rsid w:val="00B80F88"/>
    <w:rsid w:val="00B80FE3"/>
    <w:rsid w:val="00B81236"/>
    <w:rsid w:val="00B81643"/>
    <w:rsid w:val="00B8169A"/>
    <w:rsid w:val="00B81B5A"/>
    <w:rsid w:val="00B81C1C"/>
    <w:rsid w:val="00B81C3B"/>
    <w:rsid w:val="00B82006"/>
    <w:rsid w:val="00B827D5"/>
    <w:rsid w:val="00B82D04"/>
    <w:rsid w:val="00B830E5"/>
    <w:rsid w:val="00B83114"/>
    <w:rsid w:val="00B83377"/>
    <w:rsid w:val="00B83499"/>
    <w:rsid w:val="00B8367C"/>
    <w:rsid w:val="00B83934"/>
    <w:rsid w:val="00B83B4F"/>
    <w:rsid w:val="00B83F45"/>
    <w:rsid w:val="00B8469A"/>
    <w:rsid w:val="00B848E2"/>
    <w:rsid w:val="00B8492D"/>
    <w:rsid w:val="00B84B30"/>
    <w:rsid w:val="00B84D13"/>
    <w:rsid w:val="00B84D30"/>
    <w:rsid w:val="00B856B9"/>
    <w:rsid w:val="00B85C3B"/>
    <w:rsid w:val="00B85D63"/>
    <w:rsid w:val="00B85D9B"/>
    <w:rsid w:val="00B85E9A"/>
    <w:rsid w:val="00B86028"/>
    <w:rsid w:val="00B860CC"/>
    <w:rsid w:val="00B8658F"/>
    <w:rsid w:val="00B8673B"/>
    <w:rsid w:val="00B86DBB"/>
    <w:rsid w:val="00B87529"/>
    <w:rsid w:val="00B87657"/>
    <w:rsid w:val="00B8794E"/>
    <w:rsid w:val="00B87A7C"/>
    <w:rsid w:val="00B87B9C"/>
    <w:rsid w:val="00B87C08"/>
    <w:rsid w:val="00B87C44"/>
    <w:rsid w:val="00B87EE1"/>
    <w:rsid w:val="00B87F6B"/>
    <w:rsid w:val="00B901DB"/>
    <w:rsid w:val="00B9028C"/>
    <w:rsid w:val="00B90561"/>
    <w:rsid w:val="00B90660"/>
    <w:rsid w:val="00B90662"/>
    <w:rsid w:val="00B90721"/>
    <w:rsid w:val="00B9074B"/>
    <w:rsid w:val="00B90806"/>
    <w:rsid w:val="00B90AE6"/>
    <w:rsid w:val="00B90BE6"/>
    <w:rsid w:val="00B90CBD"/>
    <w:rsid w:val="00B91116"/>
    <w:rsid w:val="00B9154F"/>
    <w:rsid w:val="00B915EC"/>
    <w:rsid w:val="00B916A6"/>
    <w:rsid w:val="00B91706"/>
    <w:rsid w:val="00B919AF"/>
    <w:rsid w:val="00B919C6"/>
    <w:rsid w:val="00B91CA0"/>
    <w:rsid w:val="00B91E28"/>
    <w:rsid w:val="00B9200F"/>
    <w:rsid w:val="00B92351"/>
    <w:rsid w:val="00B9238B"/>
    <w:rsid w:val="00B924E8"/>
    <w:rsid w:val="00B92740"/>
    <w:rsid w:val="00B92AEA"/>
    <w:rsid w:val="00B92DFF"/>
    <w:rsid w:val="00B92E9B"/>
    <w:rsid w:val="00B933B5"/>
    <w:rsid w:val="00B9353F"/>
    <w:rsid w:val="00B935BB"/>
    <w:rsid w:val="00B936AF"/>
    <w:rsid w:val="00B9371E"/>
    <w:rsid w:val="00B93720"/>
    <w:rsid w:val="00B93CCE"/>
    <w:rsid w:val="00B93CF1"/>
    <w:rsid w:val="00B94008"/>
    <w:rsid w:val="00B94169"/>
    <w:rsid w:val="00B941E1"/>
    <w:rsid w:val="00B9436B"/>
    <w:rsid w:val="00B949BD"/>
    <w:rsid w:val="00B94AC3"/>
    <w:rsid w:val="00B94D9E"/>
    <w:rsid w:val="00B94E11"/>
    <w:rsid w:val="00B950BD"/>
    <w:rsid w:val="00B9526A"/>
    <w:rsid w:val="00B95609"/>
    <w:rsid w:val="00B9566B"/>
    <w:rsid w:val="00B95728"/>
    <w:rsid w:val="00B95949"/>
    <w:rsid w:val="00B95ED9"/>
    <w:rsid w:val="00B9621F"/>
    <w:rsid w:val="00B962B2"/>
    <w:rsid w:val="00B9632A"/>
    <w:rsid w:val="00B96928"/>
    <w:rsid w:val="00B96A5A"/>
    <w:rsid w:val="00B96CDF"/>
    <w:rsid w:val="00B96E61"/>
    <w:rsid w:val="00B97300"/>
    <w:rsid w:val="00B9797E"/>
    <w:rsid w:val="00B979A7"/>
    <w:rsid w:val="00B97A3C"/>
    <w:rsid w:val="00B97A58"/>
    <w:rsid w:val="00B97BFB"/>
    <w:rsid w:val="00B97D04"/>
    <w:rsid w:val="00BA032F"/>
    <w:rsid w:val="00BA03FC"/>
    <w:rsid w:val="00BA0BCD"/>
    <w:rsid w:val="00BA0CF3"/>
    <w:rsid w:val="00BA0EB9"/>
    <w:rsid w:val="00BA0EE8"/>
    <w:rsid w:val="00BA0F54"/>
    <w:rsid w:val="00BA10EE"/>
    <w:rsid w:val="00BA1320"/>
    <w:rsid w:val="00BA14A8"/>
    <w:rsid w:val="00BA169C"/>
    <w:rsid w:val="00BA16E6"/>
    <w:rsid w:val="00BA189A"/>
    <w:rsid w:val="00BA18D6"/>
    <w:rsid w:val="00BA1A7D"/>
    <w:rsid w:val="00BA1C0A"/>
    <w:rsid w:val="00BA1CF6"/>
    <w:rsid w:val="00BA1F30"/>
    <w:rsid w:val="00BA2002"/>
    <w:rsid w:val="00BA2438"/>
    <w:rsid w:val="00BA2510"/>
    <w:rsid w:val="00BA253F"/>
    <w:rsid w:val="00BA25A6"/>
    <w:rsid w:val="00BA2636"/>
    <w:rsid w:val="00BA28B2"/>
    <w:rsid w:val="00BA2C7F"/>
    <w:rsid w:val="00BA3112"/>
    <w:rsid w:val="00BA334A"/>
    <w:rsid w:val="00BA37A8"/>
    <w:rsid w:val="00BA38D7"/>
    <w:rsid w:val="00BA39E7"/>
    <w:rsid w:val="00BA3A61"/>
    <w:rsid w:val="00BA3F41"/>
    <w:rsid w:val="00BA3FF4"/>
    <w:rsid w:val="00BA4028"/>
    <w:rsid w:val="00BA406C"/>
    <w:rsid w:val="00BA4183"/>
    <w:rsid w:val="00BA43DB"/>
    <w:rsid w:val="00BA45A0"/>
    <w:rsid w:val="00BA478F"/>
    <w:rsid w:val="00BA4801"/>
    <w:rsid w:val="00BA487B"/>
    <w:rsid w:val="00BA4923"/>
    <w:rsid w:val="00BA492A"/>
    <w:rsid w:val="00BA4ACF"/>
    <w:rsid w:val="00BA4BAC"/>
    <w:rsid w:val="00BA4EC6"/>
    <w:rsid w:val="00BA4FB6"/>
    <w:rsid w:val="00BA53F5"/>
    <w:rsid w:val="00BA566A"/>
    <w:rsid w:val="00BA57C2"/>
    <w:rsid w:val="00BA57F8"/>
    <w:rsid w:val="00BA5D43"/>
    <w:rsid w:val="00BA5F51"/>
    <w:rsid w:val="00BA6019"/>
    <w:rsid w:val="00BA610D"/>
    <w:rsid w:val="00BA61DE"/>
    <w:rsid w:val="00BA6574"/>
    <w:rsid w:val="00BA67C3"/>
    <w:rsid w:val="00BA6854"/>
    <w:rsid w:val="00BA6AC3"/>
    <w:rsid w:val="00BA6BA2"/>
    <w:rsid w:val="00BA6C83"/>
    <w:rsid w:val="00BA6E83"/>
    <w:rsid w:val="00BA72B1"/>
    <w:rsid w:val="00BA7306"/>
    <w:rsid w:val="00BA745F"/>
    <w:rsid w:val="00BA79BC"/>
    <w:rsid w:val="00BA7E24"/>
    <w:rsid w:val="00BA7E5A"/>
    <w:rsid w:val="00BB0038"/>
    <w:rsid w:val="00BB03CD"/>
    <w:rsid w:val="00BB0460"/>
    <w:rsid w:val="00BB04DD"/>
    <w:rsid w:val="00BB0E0F"/>
    <w:rsid w:val="00BB0FF2"/>
    <w:rsid w:val="00BB12B7"/>
    <w:rsid w:val="00BB14E2"/>
    <w:rsid w:val="00BB16A5"/>
    <w:rsid w:val="00BB1712"/>
    <w:rsid w:val="00BB1940"/>
    <w:rsid w:val="00BB1B96"/>
    <w:rsid w:val="00BB1C40"/>
    <w:rsid w:val="00BB20D1"/>
    <w:rsid w:val="00BB23E9"/>
    <w:rsid w:val="00BB281F"/>
    <w:rsid w:val="00BB2822"/>
    <w:rsid w:val="00BB2F2B"/>
    <w:rsid w:val="00BB360D"/>
    <w:rsid w:val="00BB37B3"/>
    <w:rsid w:val="00BB3857"/>
    <w:rsid w:val="00BB3986"/>
    <w:rsid w:val="00BB3AA6"/>
    <w:rsid w:val="00BB3ADC"/>
    <w:rsid w:val="00BB3B24"/>
    <w:rsid w:val="00BB3F48"/>
    <w:rsid w:val="00BB4103"/>
    <w:rsid w:val="00BB41BA"/>
    <w:rsid w:val="00BB41EE"/>
    <w:rsid w:val="00BB440B"/>
    <w:rsid w:val="00BB4562"/>
    <w:rsid w:val="00BB48D3"/>
    <w:rsid w:val="00BB492C"/>
    <w:rsid w:val="00BB4B04"/>
    <w:rsid w:val="00BB4BA5"/>
    <w:rsid w:val="00BB4DD7"/>
    <w:rsid w:val="00BB4E7D"/>
    <w:rsid w:val="00BB4EC1"/>
    <w:rsid w:val="00BB4F56"/>
    <w:rsid w:val="00BB5359"/>
    <w:rsid w:val="00BB553B"/>
    <w:rsid w:val="00BB55AA"/>
    <w:rsid w:val="00BB566B"/>
    <w:rsid w:val="00BB5695"/>
    <w:rsid w:val="00BB58FD"/>
    <w:rsid w:val="00BB5E0F"/>
    <w:rsid w:val="00BB6196"/>
    <w:rsid w:val="00BB62F0"/>
    <w:rsid w:val="00BB65E5"/>
    <w:rsid w:val="00BB65E8"/>
    <w:rsid w:val="00BB6BF3"/>
    <w:rsid w:val="00BB6CA7"/>
    <w:rsid w:val="00BB6F71"/>
    <w:rsid w:val="00BB70FE"/>
    <w:rsid w:val="00BB717E"/>
    <w:rsid w:val="00BB75E6"/>
    <w:rsid w:val="00BB7732"/>
    <w:rsid w:val="00BB786E"/>
    <w:rsid w:val="00BB7970"/>
    <w:rsid w:val="00BB79FC"/>
    <w:rsid w:val="00BB7D1F"/>
    <w:rsid w:val="00BB7E1B"/>
    <w:rsid w:val="00BB7F34"/>
    <w:rsid w:val="00BB7F5F"/>
    <w:rsid w:val="00BC0352"/>
    <w:rsid w:val="00BC0787"/>
    <w:rsid w:val="00BC0A9A"/>
    <w:rsid w:val="00BC0CBF"/>
    <w:rsid w:val="00BC0DE3"/>
    <w:rsid w:val="00BC0ED3"/>
    <w:rsid w:val="00BC1340"/>
    <w:rsid w:val="00BC1673"/>
    <w:rsid w:val="00BC18D3"/>
    <w:rsid w:val="00BC19AD"/>
    <w:rsid w:val="00BC1A73"/>
    <w:rsid w:val="00BC1DC7"/>
    <w:rsid w:val="00BC1E87"/>
    <w:rsid w:val="00BC202A"/>
    <w:rsid w:val="00BC22E9"/>
    <w:rsid w:val="00BC23BD"/>
    <w:rsid w:val="00BC24C9"/>
    <w:rsid w:val="00BC25FA"/>
    <w:rsid w:val="00BC27CA"/>
    <w:rsid w:val="00BC294F"/>
    <w:rsid w:val="00BC2A02"/>
    <w:rsid w:val="00BC2A11"/>
    <w:rsid w:val="00BC2AE2"/>
    <w:rsid w:val="00BC2CEE"/>
    <w:rsid w:val="00BC2D0F"/>
    <w:rsid w:val="00BC2DED"/>
    <w:rsid w:val="00BC3567"/>
    <w:rsid w:val="00BC3579"/>
    <w:rsid w:val="00BC3909"/>
    <w:rsid w:val="00BC39BC"/>
    <w:rsid w:val="00BC3B9B"/>
    <w:rsid w:val="00BC3BCD"/>
    <w:rsid w:val="00BC3E1A"/>
    <w:rsid w:val="00BC3E92"/>
    <w:rsid w:val="00BC3F73"/>
    <w:rsid w:val="00BC4265"/>
    <w:rsid w:val="00BC42AB"/>
    <w:rsid w:val="00BC4454"/>
    <w:rsid w:val="00BC45EB"/>
    <w:rsid w:val="00BC4646"/>
    <w:rsid w:val="00BC4744"/>
    <w:rsid w:val="00BC486E"/>
    <w:rsid w:val="00BC48D3"/>
    <w:rsid w:val="00BC4A93"/>
    <w:rsid w:val="00BC4B92"/>
    <w:rsid w:val="00BC4BA6"/>
    <w:rsid w:val="00BC4E40"/>
    <w:rsid w:val="00BC5157"/>
    <w:rsid w:val="00BC5466"/>
    <w:rsid w:val="00BC5BCF"/>
    <w:rsid w:val="00BC5D06"/>
    <w:rsid w:val="00BC60F1"/>
    <w:rsid w:val="00BC6101"/>
    <w:rsid w:val="00BC6656"/>
    <w:rsid w:val="00BC676E"/>
    <w:rsid w:val="00BC67A4"/>
    <w:rsid w:val="00BC6CC0"/>
    <w:rsid w:val="00BC6E65"/>
    <w:rsid w:val="00BC6EE1"/>
    <w:rsid w:val="00BC6EEF"/>
    <w:rsid w:val="00BC7201"/>
    <w:rsid w:val="00BC7461"/>
    <w:rsid w:val="00BC78D0"/>
    <w:rsid w:val="00BC7D9C"/>
    <w:rsid w:val="00BC7F73"/>
    <w:rsid w:val="00BD010C"/>
    <w:rsid w:val="00BD050D"/>
    <w:rsid w:val="00BD055D"/>
    <w:rsid w:val="00BD0699"/>
    <w:rsid w:val="00BD089D"/>
    <w:rsid w:val="00BD08CE"/>
    <w:rsid w:val="00BD0C6B"/>
    <w:rsid w:val="00BD0DE8"/>
    <w:rsid w:val="00BD0E6F"/>
    <w:rsid w:val="00BD1291"/>
    <w:rsid w:val="00BD17AC"/>
    <w:rsid w:val="00BD1885"/>
    <w:rsid w:val="00BD1C40"/>
    <w:rsid w:val="00BD1DAB"/>
    <w:rsid w:val="00BD1ED1"/>
    <w:rsid w:val="00BD2351"/>
    <w:rsid w:val="00BD2639"/>
    <w:rsid w:val="00BD277A"/>
    <w:rsid w:val="00BD2CF3"/>
    <w:rsid w:val="00BD333B"/>
    <w:rsid w:val="00BD3794"/>
    <w:rsid w:val="00BD3866"/>
    <w:rsid w:val="00BD38FA"/>
    <w:rsid w:val="00BD39DA"/>
    <w:rsid w:val="00BD3C1D"/>
    <w:rsid w:val="00BD3CBA"/>
    <w:rsid w:val="00BD3D37"/>
    <w:rsid w:val="00BD3FB4"/>
    <w:rsid w:val="00BD3FBB"/>
    <w:rsid w:val="00BD3FC2"/>
    <w:rsid w:val="00BD42B7"/>
    <w:rsid w:val="00BD468A"/>
    <w:rsid w:val="00BD46DE"/>
    <w:rsid w:val="00BD47F1"/>
    <w:rsid w:val="00BD4A22"/>
    <w:rsid w:val="00BD4B55"/>
    <w:rsid w:val="00BD4C24"/>
    <w:rsid w:val="00BD4D6E"/>
    <w:rsid w:val="00BD4E98"/>
    <w:rsid w:val="00BD4F33"/>
    <w:rsid w:val="00BD5010"/>
    <w:rsid w:val="00BD5296"/>
    <w:rsid w:val="00BD52B7"/>
    <w:rsid w:val="00BD53E1"/>
    <w:rsid w:val="00BD568B"/>
    <w:rsid w:val="00BD57D0"/>
    <w:rsid w:val="00BD58A2"/>
    <w:rsid w:val="00BD5C80"/>
    <w:rsid w:val="00BD5CF6"/>
    <w:rsid w:val="00BD5E68"/>
    <w:rsid w:val="00BD5EB3"/>
    <w:rsid w:val="00BD6460"/>
    <w:rsid w:val="00BD6494"/>
    <w:rsid w:val="00BD69DC"/>
    <w:rsid w:val="00BD7492"/>
    <w:rsid w:val="00BD759E"/>
    <w:rsid w:val="00BD75AB"/>
    <w:rsid w:val="00BD7AD1"/>
    <w:rsid w:val="00BD7BE9"/>
    <w:rsid w:val="00BD7CF7"/>
    <w:rsid w:val="00BD7E5B"/>
    <w:rsid w:val="00BD7E73"/>
    <w:rsid w:val="00BD7E9C"/>
    <w:rsid w:val="00BE014E"/>
    <w:rsid w:val="00BE033D"/>
    <w:rsid w:val="00BE0498"/>
    <w:rsid w:val="00BE0525"/>
    <w:rsid w:val="00BE061C"/>
    <w:rsid w:val="00BE077C"/>
    <w:rsid w:val="00BE095C"/>
    <w:rsid w:val="00BE097D"/>
    <w:rsid w:val="00BE0A43"/>
    <w:rsid w:val="00BE0B71"/>
    <w:rsid w:val="00BE0C93"/>
    <w:rsid w:val="00BE0ED8"/>
    <w:rsid w:val="00BE197A"/>
    <w:rsid w:val="00BE1A43"/>
    <w:rsid w:val="00BE1AC9"/>
    <w:rsid w:val="00BE1B76"/>
    <w:rsid w:val="00BE1EEA"/>
    <w:rsid w:val="00BE1FA0"/>
    <w:rsid w:val="00BE240C"/>
    <w:rsid w:val="00BE24BE"/>
    <w:rsid w:val="00BE2624"/>
    <w:rsid w:val="00BE29BB"/>
    <w:rsid w:val="00BE2D84"/>
    <w:rsid w:val="00BE312F"/>
    <w:rsid w:val="00BE31E5"/>
    <w:rsid w:val="00BE34D3"/>
    <w:rsid w:val="00BE381B"/>
    <w:rsid w:val="00BE3EB1"/>
    <w:rsid w:val="00BE419C"/>
    <w:rsid w:val="00BE42FA"/>
    <w:rsid w:val="00BE447F"/>
    <w:rsid w:val="00BE457C"/>
    <w:rsid w:val="00BE4713"/>
    <w:rsid w:val="00BE4777"/>
    <w:rsid w:val="00BE4850"/>
    <w:rsid w:val="00BE49B1"/>
    <w:rsid w:val="00BE4C1E"/>
    <w:rsid w:val="00BE5069"/>
    <w:rsid w:val="00BE53CB"/>
    <w:rsid w:val="00BE5FC1"/>
    <w:rsid w:val="00BE6309"/>
    <w:rsid w:val="00BE634A"/>
    <w:rsid w:val="00BE6434"/>
    <w:rsid w:val="00BE654A"/>
    <w:rsid w:val="00BE655D"/>
    <w:rsid w:val="00BE663D"/>
    <w:rsid w:val="00BE6656"/>
    <w:rsid w:val="00BE66E9"/>
    <w:rsid w:val="00BE67E2"/>
    <w:rsid w:val="00BE6A62"/>
    <w:rsid w:val="00BE6B26"/>
    <w:rsid w:val="00BE6BDB"/>
    <w:rsid w:val="00BE6C92"/>
    <w:rsid w:val="00BE6CE8"/>
    <w:rsid w:val="00BE7098"/>
    <w:rsid w:val="00BE778B"/>
    <w:rsid w:val="00BE7CFE"/>
    <w:rsid w:val="00BE7E88"/>
    <w:rsid w:val="00BE7EDC"/>
    <w:rsid w:val="00BE7FDF"/>
    <w:rsid w:val="00BF0183"/>
    <w:rsid w:val="00BF021C"/>
    <w:rsid w:val="00BF028B"/>
    <w:rsid w:val="00BF048F"/>
    <w:rsid w:val="00BF0506"/>
    <w:rsid w:val="00BF05DB"/>
    <w:rsid w:val="00BF0AAD"/>
    <w:rsid w:val="00BF0C02"/>
    <w:rsid w:val="00BF0FA1"/>
    <w:rsid w:val="00BF114B"/>
    <w:rsid w:val="00BF1204"/>
    <w:rsid w:val="00BF1472"/>
    <w:rsid w:val="00BF180E"/>
    <w:rsid w:val="00BF1843"/>
    <w:rsid w:val="00BF1B2D"/>
    <w:rsid w:val="00BF1D81"/>
    <w:rsid w:val="00BF1E92"/>
    <w:rsid w:val="00BF2039"/>
    <w:rsid w:val="00BF20C6"/>
    <w:rsid w:val="00BF20E0"/>
    <w:rsid w:val="00BF2473"/>
    <w:rsid w:val="00BF2842"/>
    <w:rsid w:val="00BF286D"/>
    <w:rsid w:val="00BF2A21"/>
    <w:rsid w:val="00BF2DBB"/>
    <w:rsid w:val="00BF2DD0"/>
    <w:rsid w:val="00BF2E0B"/>
    <w:rsid w:val="00BF314B"/>
    <w:rsid w:val="00BF325C"/>
    <w:rsid w:val="00BF3ADF"/>
    <w:rsid w:val="00BF3B50"/>
    <w:rsid w:val="00BF3C79"/>
    <w:rsid w:val="00BF3C92"/>
    <w:rsid w:val="00BF3F66"/>
    <w:rsid w:val="00BF3F75"/>
    <w:rsid w:val="00BF43C8"/>
    <w:rsid w:val="00BF468D"/>
    <w:rsid w:val="00BF499B"/>
    <w:rsid w:val="00BF5014"/>
    <w:rsid w:val="00BF5051"/>
    <w:rsid w:val="00BF529D"/>
    <w:rsid w:val="00BF542A"/>
    <w:rsid w:val="00BF546B"/>
    <w:rsid w:val="00BF547B"/>
    <w:rsid w:val="00BF560B"/>
    <w:rsid w:val="00BF5867"/>
    <w:rsid w:val="00BF5873"/>
    <w:rsid w:val="00BF58DE"/>
    <w:rsid w:val="00BF5A80"/>
    <w:rsid w:val="00BF5AF2"/>
    <w:rsid w:val="00BF5E11"/>
    <w:rsid w:val="00BF5E88"/>
    <w:rsid w:val="00BF5EA3"/>
    <w:rsid w:val="00BF5FD7"/>
    <w:rsid w:val="00BF6252"/>
    <w:rsid w:val="00BF6447"/>
    <w:rsid w:val="00BF6458"/>
    <w:rsid w:val="00BF64CF"/>
    <w:rsid w:val="00BF64FC"/>
    <w:rsid w:val="00BF677C"/>
    <w:rsid w:val="00BF68EC"/>
    <w:rsid w:val="00BF69B8"/>
    <w:rsid w:val="00BF6C8D"/>
    <w:rsid w:val="00BF6CB3"/>
    <w:rsid w:val="00BF6F31"/>
    <w:rsid w:val="00BF72B1"/>
    <w:rsid w:val="00BF72E7"/>
    <w:rsid w:val="00BF762E"/>
    <w:rsid w:val="00BF7A88"/>
    <w:rsid w:val="00BF7D09"/>
    <w:rsid w:val="00BF7DCB"/>
    <w:rsid w:val="00C005F8"/>
    <w:rsid w:val="00C0085F"/>
    <w:rsid w:val="00C0095B"/>
    <w:rsid w:val="00C00AF9"/>
    <w:rsid w:val="00C00B08"/>
    <w:rsid w:val="00C00BED"/>
    <w:rsid w:val="00C00E36"/>
    <w:rsid w:val="00C00F31"/>
    <w:rsid w:val="00C01181"/>
    <w:rsid w:val="00C013CD"/>
    <w:rsid w:val="00C01471"/>
    <w:rsid w:val="00C017E5"/>
    <w:rsid w:val="00C0195B"/>
    <w:rsid w:val="00C019EE"/>
    <w:rsid w:val="00C01C16"/>
    <w:rsid w:val="00C01D61"/>
    <w:rsid w:val="00C01E84"/>
    <w:rsid w:val="00C01F32"/>
    <w:rsid w:val="00C02069"/>
    <w:rsid w:val="00C0208F"/>
    <w:rsid w:val="00C02224"/>
    <w:rsid w:val="00C024BE"/>
    <w:rsid w:val="00C024F1"/>
    <w:rsid w:val="00C0280A"/>
    <w:rsid w:val="00C028D8"/>
    <w:rsid w:val="00C029B3"/>
    <w:rsid w:val="00C02CAA"/>
    <w:rsid w:val="00C02DDC"/>
    <w:rsid w:val="00C02EF7"/>
    <w:rsid w:val="00C02FCA"/>
    <w:rsid w:val="00C0309B"/>
    <w:rsid w:val="00C031A1"/>
    <w:rsid w:val="00C031F8"/>
    <w:rsid w:val="00C032D9"/>
    <w:rsid w:val="00C0338E"/>
    <w:rsid w:val="00C03B23"/>
    <w:rsid w:val="00C03D95"/>
    <w:rsid w:val="00C03DCC"/>
    <w:rsid w:val="00C03FE3"/>
    <w:rsid w:val="00C03FE6"/>
    <w:rsid w:val="00C040BD"/>
    <w:rsid w:val="00C0415C"/>
    <w:rsid w:val="00C04830"/>
    <w:rsid w:val="00C04BA4"/>
    <w:rsid w:val="00C04CC1"/>
    <w:rsid w:val="00C0504F"/>
    <w:rsid w:val="00C05248"/>
    <w:rsid w:val="00C05C6A"/>
    <w:rsid w:val="00C05C6B"/>
    <w:rsid w:val="00C05C6E"/>
    <w:rsid w:val="00C062A7"/>
    <w:rsid w:val="00C06A4D"/>
    <w:rsid w:val="00C06C5B"/>
    <w:rsid w:val="00C06E88"/>
    <w:rsid w:val="00C06FA4"/>
    <w:rsid w:val="00C070A0"/>
    <w:rsid w:val="00C07264"/>
    <w:rsid w:val="00C07379"/>
    <w:rsid w:val="00C07446"/>
    <w:rsid w:val="00C076C3"/>
    <w:rsid w:val="00C07F0F"/>
    <w:rsid w:val="00C10193"/>
    <w:rsid w:val="00C103D8"/>
    <w:rsid w:val="00C10434"/>
    <w:rsid w:val="00C10600"/>
    <w:rsid w:val="00C106D4"/>
    <w:rsid w:val="00C107E0"/>
    <w:rsid w:val="00C108F7"/>
    <w:rsid w:val="00C10B60"/>
    <w:rsid w:val="00C10BCE"/>
    <w:rsid w:val="00C10C21"/>
    <w:rsid w:val="00C10D6D"/>
    <w:rsid w:val="00C10DFF"/>
    <w:rsid w:val="00C1114E"/>
    <w:rsid w:val="00C11972"/>
    <w:rsid w:val="00C11A4E"/>
    <w:rsid w:val="00C11C3C"/>
    <w:rsid w:val="00C121B1"/>
    <w:rsid w:val="00C1225A"/>
    <w:rsid w:val="00C124D0"/>
    <w:rsid w:val="00C12873"/>
    <w:rsid w:val="00C12A1A"/>
    <w:rsid w:val="00C12E64"/>
    <w:rsid w:val="00C132B9"/>
    <w:rsid w:val="00C13577"/>
    <w:rsid w:val="00C13931"/>
    <w:rsid w:val="00C1395A"/>
    <w:rsid w:val="00C13C28"/>
    <w:rsid w:val="00C13C39"/>
    <w:rsid w:val="00C142AD"/>
    <w:rsid w:val="00C1457D"/>
    <w:rsid w:val="00C147BC"/>
    <w:rsid w:val="00C1481C"/>
    <w:rsid w:val="00C14912"/>
    <w:rsid w:val="00C14B4A"/>
    <w:rsid w:val="00C14C92"/>
    <w:rsid w:val="00C14F51"/>
    <w:rsid w:val="00C15267"/>
    <w:rsid w:val="00C153C4"/>
    <w:rsid w:val="00C155BD"/>
    <w:rsid w:val="00C15BF5"/>
    <w:rsid w:val="00C15C50"/>
    <w:rsid w:val="00C16BC0"/>
    <w:rsid w:val="00C16EF4"/>
    <w:rsid w:val="00C171D3"/>
    <w:rsid w:val="00C17413"/>
    <w:rsid w:val="00C1750C"/>
    <w:rsid w:val="00C17721"/>
    <w:rsid w:val="00C17840"/>
    <w:rsid w:val="00C17A7E"/>
    <w:rsid w:val="00C17AF7"/>
    <w:rsid w:val="00C17B89"/>
    <w:rsid w:val="00C17CC3"/>
    <w:rsid w:val="00C17D25"/>
    <w:rsid w:val="00C17D89"/>
    <w:rsid w:val="00C17D9F"/>
    <w:rsid w:val="00C20034"/>
    <w:rsid w:val="00C200C1"/>
    <w:rsid w:val="00C20363"/>
    <w:rsid w:val="00C2037D"/>
    <w:rsid w:val="00C20541"/>
    <w:rsid w:val="00C2057F"/>
    <w:rsid w:val="00C20989"/>
    <w:rsid w:val="00C209B3"/>
    <w:rsid w:val="00C20ACC"/>
    <w:rsid w:val="00C20B1A"/>
    <w:rsid w:val="00C20CF3"/>
    <w:rsid w:val="00C215F1"/>
    <w:rsid w:val="00C21778"/>
    <w:rsid w:val="00C218AB"/>
    <w:rsid w:val="00C21AB0"/>
    <w:rsid w:val="00C21B4B"/>
    <w:rsid w:val="00C21D6E"/>
    <w:rsid w:val="00C21FFE"/>
    <w:rsid w:val="00C220A8"/>
    <w:rsid w:val="00C225C0"/>
    <w:rsid w:val="00C226ED"/>
    <w:rsid w:val="00C22707"/>
    <w:rsid w:val="00C2272D"/>
    <w:rsid w:val="00C228BE"/>
    <w:rsid w:val="00C228E4"/>
    <w:rsid w:val="00C22F57"/>
    <w:rsid w:val="00C230E7"/>
    <w:rsid w:val="00C232A2"/>
    <w:rsid w:val="00C2355E"/>
    <w:rsid w:val="00C23D02"/>
    <w:rsid w:val="00C23D40"/>
    <w:rsid w:val="00C23DF7"/>
    <w:rsid w:val="00C23F6B"/>
    <w:rsid w:val="00C24070"/>
    <w:rsid w:val="00C241F6"/>
    <w:rsid w:val="00C2429E"/>
    <w:rsid w:val="00C244AE"/>
    <w:rsid w:val="00C245F5"/>
    <w:rsid w:val="00C247D3"/>
    <w:rsid w:val="00C24869"/>
    <w:rsid w:val="00C24BE8"/>
    <w:rsid w:val="00C24C00"/>
    <w:rsid w:val="00C24C22"/>
    <w:rsid w:val="00C24CD3"/>
    <w:rsid w:val="00C24E78"/>
    <w:rsid w:val="00C24F9B"/>
    <w:rsid w:val="00C250CC"/>
    <w:rsid w:val="00C2532A"/>
    <w:rsid w:val="00C25953"/>
    <w:rsid w:val="00C25E79"/>
    <w:rsid w:val="00C25F3A"/>
    <w:rsid w:val="00C2615D"/>
    <w:rsid w:val="00C263C7"/>
    <w:rsid w:val="00C26749"/>
    <w:rsid w:val="00C267DA"/>
    <w:rsid w:val="00C26817"/>
    <w:rsid w:val="00C26922"/>
    <w:rsid w:val="00C26A1F"/>
    <w:rsid w:val="00C26A4A"/>
    <w:rsid w:val="00C26B16"/>
    <w:rsid w:val="00C26C26"/>
    <w:rsid w:val="00C270E4"/>
    <w:rsid w:val="00C27114"/>
    <w:rsid w:val="00C2712F"/>
    <w:rsid w:val="00C2717C"/>
    <w:rsid w:val="00C27200"/>
    <w:rsid w:val="00C2795B"/>
    <w:rsid w:val="00C27CD1"/>
    <w:rsid w:val="00C300D5"/>
    <w:rsid w:val="00C300F6"/>
    <w:rsid w:val="00C30108"/>
    <w:rsid w:val="00C3028E"/>
    <w:rsid w:val="00C30653"/>
    <w:rsid w:val="00C30F66"/>
    <w:rsid w:val="00C31097"/>
    <w:rsid w:val="00C31219"/>
    <w:rsid w:val="00C312CE"/>
    <w:rsid w:val="00C3141B"/>
    <w:rsid w:val="00C31486"/>
    <w:rsid w:val="00C317C1"/>
    <w:rsid w:val="00C31992"/>
    <w:rsid w:val="00C31A45"/>
    <w:rsid w:val="00C31AAC"/>
    <w:rsid w:val="00C31C42"/>
    <w:rsid w:val="00C31CBE"/>
    <w:rsid w:val="00C31E12"/>
    <w:rsid w:val="00C32111"/>
    <w:rsid w:val="00C321FB"/>
    <w:rsid w:val="00C3226D"/>
    <w:rsid w:val="00C323E0"/>
    <w:rsid w:val="00C324F7"/>
    <w:rsid w:val="00C327C4"/>
    <w:rsid w:val="00C32C61"/>
    <w:rsid w:val="00C32CC7"/>
    <w:rsid w:val="00C32E7F"/>
    <w:rsid w:val="00C33161"/>
    <w:rsid w:val="00C33282"/>
    <w:rsid w:val="00C332AA"/>
    <w:rsid w:val="00C33432"/>
    <w:rsid w:val="00C33755"/>
    <w:rsid w:val="00C33863"/>
    <w:rsid w:val="00C33F99"/>
    <w:rsid w:val="00C343BC"/>
    <w:rsid w:val="00C344F2"/>
    <w:rsid w:val="00C3457D"/>
    <w:rsid w:val="00C345B8"/>
    <w:rsid w:val="00C34787"/>
    <w:rsid w:val="00C3480F"/>
    <w:rsid w:val="00C34BCB"/>
    <w:rsid w:val="00C34D55"/>
    <w:rsid w:val="00C34FC4"/>
    <w:rsid w:val="00C350FA"/>
    <w:rsid w:val="00C3523A"/>
    <w:rsid w:val="00C35283"/>
    <w:rsid w:val="00C352A0"/>
    <w:rsid w:val="00C35533"/>
    <w:rsid w:val="00C3553E"/>
    <w:rsid w:val="00C35669"/>
    <w:rsid w:val="00C3582B"/>
    <w:rsid w:val="00C35831"/>
    <w:rsid w:val="00C35A63"/>
    <w:rsid w:val="00C35AE7"/>
    <w:rsid w:val="00C35BCF"/>
    <w:rsid w:val="00C35DCD"/>
    <w:rsid w:val="00C35E35"/>
    <w:rsid w:val="00C3616A"/>
    <w:rsid w:val="00C36285"/>
    <w:rsid w:val="00C3646E"/>
    <w:rsid w:val="00C365B6"/>
    <w:rsid w:val="00C367AE"/>
    <w:rsid w:val="00C3690D"/>
    <w:rsid w:val="00C36C92"/>
    <w:rsid w:val="00C370D7"/>
    <w:rsid w:val="00C37491"/>
    <w:rsid w:val="00C37571"/>
    <w:rsid w:val="00C3792D"/>
    <w:rsid w:val="00C37AD7"/>
    <w:rsid w:val="00C37BDD"/>
    <w:rsid w:val="00C37E02"/>
    <w:rsid w:val="00C40026"/>
    <w:rsid w:val="00C40194"/>
    <w:rsid w:val="00C4024D"/>
    <w:rsid w:val="00C402FD"/>
    <w:rsid w:val="00C40430"/>
    <w:rsid w:val="00C40597"/>
    <w:rsid w:val="00C4080C"/>
    <w:rsid w:val="00C408AC"/>
    <w:rsid w:val="00C409F7"/>
    <w:rsid w:val="00C40E6F"/>
    <w:rsid w:val="00C40F3B"/>
    <w:rsid w:val="00C41136"/>
    <w:rsid w:val="00C41233"/>
    <w:rsid w:val="00C41292"/>
    <w:rsid w:val="00C414CB"/>
    <w:rsid w:val="00C41BBF"/>
    <w:rsid w:val="00C41C04"/>
    <w:rsid w:val="00C420E1"/>
    <w:rsid w:val="00C42107"/>
    <w:rsid w:val="00C4246E"/>
    <w:rsid w:val="00C4250C"/>
    <w:rsid w:val="00C427F2"/>
    <w:rsid w:val="00C42870"/>
    <w:rsid w:val="00C42AF1"/>
    <w:rsid w:val="00C42C04"/>
    <w:rsid w:val="00C42CD3"/>
    <w:rsid w:val="00C42FA2"/>
    <w:rsid w:val="00C43000"/>
    <w:rsid w:val="00C4330B"/>
    <w:rsid w:val="00C43318"/>
    <w:rsid w:val="00C4348E"/>
    <w:rsid w:val="00C434BD"/>
    <w:rsid w:val="00C4353C"/>
    <w:rsid w:val="00C437A1"/>
    <w:rsid w:val="00C437B0"/>
    <w:rsid w:val="00C442AA"/>
    <w:rsid w:val="00C443C0"/>
    <w:rsid w:val="00C4441A"/>
    <w:rsid w:val="00C4460D"/>
    <w:rsid w:val="00C44B6B"/>
    <w:rsid w:val="00C44BAC"/>
    <w:rsid w:val="00C451A1"/>
    <w:rsid w:val="00C4563B"/>
    <w:rsid w:val="00C457FF"/>
    <w:rsid w:val="00C4593C"/>
    <w:rsid w:val="00C45E3C"/>
    <w:rsid w:val="00C45F89"/>
    <w:rsid w:val="00C46048"/>
    <w:rsid w:val="00C46148"/>
    <w:rsid w:val="00C4625F"/>
    <w:rsid w:val="00C4629E"/>
    <w:rsid w:val="00C465A3"/>
    <w:rsid w:val="00C467B6"/>
    <w:rsid w:val="00C469D8"/>
    <w:rsid w:val="00C46BDF"/>
    <w:rsid w:val="00C46E70"/>
    <w:rsid w:val="00C46ED7"/>
    <w:rsid w:val="00C46FF8"/>
    <w:rsid w:val="00C47303"/>
    <w:rsid w:val="00C473D8"/>
    <w:rsid w:val="00C4772A"/>
    <w:rsid w:val="00C47CE0"/>
    <w:rsid w:val="00C47D8E"/>
    <w:rsid w:val="00C47F2C"/>
    <w:rsid w:val="00C5008D"/>
    <w:rsid w:val="00C500C4"/>
    <w:rsid w:val="00C501E1"/>
    <w:rsid w:val="00C503B4"/>
    <w:rsid w:val="00C508A6"/>
    <w:rsid w:val="00C50AE1"/>
    <w:rsid w:val="00C50BD3"/>
    <w:rsid w:val="00C50FD1"/>
    <w:rsid w:val="00C5135A"/>
    <w:rsid w:val="00C51739"/>
    <w:rsid w:val="00C51A0D"/>
    <w:rsid w:val="00C51B07"/>
    <w:rsid w:val="00C51BB1"/>
    <w:rsid w:val="00C51C18"/>
    <w:rsid w:val="00C51FEA"/>
    <w:rsid w:val="00C525DE"/>
    <w:rsid w:val="00C525F1"/>
    <w:rsid w:val="00C52616"/>
    <w:rsid w:val="00C52ADC"/>
    <w:rsid w:val="00C52E49"/>
    <w:rsid w:val="00C530DD"/>
    <w:rsid w:val="00C53128"/>
    <w:rsid w:val="00C53641"/>
    <w:rsid w:val="00C538D2"/>
    <w:rsid w:val="00C53A60"/>
    <w:rsid w:val="00C53C15"/>
    <w:rsid w:val="00C53F1F"/>
    <w:rsid w:val="00C5428F"/>
    <w:rsid w:val="00C542C2"/>
    <w:rsid w:val="00C54329"/>
    <w:rsid w:val="00C54423"/>
    <w:rsid w:val="00C54780"/>
    <w:rsid w:val="00C54818"/>
    <w:rsid w:val="00C549CC"/>
    <w:rsid w:val="00C549D6"/>
    <w:rsid w:val="00C54B61"/>
    <w:rsid w:val="00C54CD3"/>
    <w:rsid w:val="00C54DA8"/>
    <w:rsid w:val="00C54FE3"/>
    <w:rsid w:val="00C55597"/>
    <w:rsid w:val="00C555CA"/>
    <w:rsid w:val="00C55733"/>
    <w:rsid w:val="00C55C1C"/>
    <w:rsid w:val="00C55C6D"/>
    <w:rsid w:val="00C5602B"/>
    <w:rsid w:val="00C56279"/>
    <w:rsid w:val="00C562C4"/>
    <w:rsid w:val="00C564F7"/>
    <w:rsid w:val="00C56969"/>
    <w:rsid w:val="00C56AF2"/>
    <w:rsid w:val="00C56DFD"/>
    <w:rsid w:val="00C56FC9"/>
    <w:rsid w:val="00C5721F"/>
    <w:rsid w:val="00C575D7"/>
    <w:rsid w:val="00C5762F"/>
    <w:rsid w:val="00C577B1"/>
    <w:rsid w:val="00C57ABD"/>
    <w:rsid w:val="00C57CE5"/>
    <w:rsid w:val="00C57EE1"/>
    <w:rsid w:val="00C60221"/>
    <w:rsid w:val="00C60252"/>
    <w:rsid w:val="00C603A1"/>
    <w:rsid w:val="00C6051E"/>
    <w:rsid w:val="00C607F3"/>
    <w:rsid w:val="00C60896"/>
    <w:rsid w:val="00C60B40"/>
    <w:rsid w:val="00C610BB"/>
    <w:rsid w:val="00C611E9"/>
    <w:rsid w:val="00C612CB"/>
    <w:rsid w:val="00C6194B"/>
    <w:rsid w:val="00C619B0"/>
    <w:rsid w:val="00C61A86"/>
    <w:rsid w:val="00C61B66"/>
    <w:rsid w:val="00C61B86"/>
    <w:rsid w:val="00C623DE"/>
    <w:rsid w:val="00C626B1"/>
    <w:rsid w:val="00C6295C"/>
    <w:rsid w:val="00C629F7"/>
    <w:rsid w:val="00C62F29"/>
    <w:rsid w:val="00C63037"/>
    <w:rsid w:val="00C6316E"/>
    <w:rsid w:val="00C63346"/>
    <w:rsid w:val="00C63379"/>
    <w:rsid w:val="00C63626"/>
    <w:rsid w:val="00C6375E"/>
    <w:rsid w:val="00C6376C"/>
    <w:rsid w:val="00C6385B"/>
    <w:rsid w:val="00C638F9"/>
    <w:rsid w:val="00C639EC"/>
    <w:rsid w:val="00C63C43"/>
    <w:rsid w:val="00C6413D"/>
    <w:rsid w:val="00C64233"/>
    <w:rsid w:val="00C6454D"/>
    <w:rsid w:val="00C6503B"/>
    <w:rsid w:val="00C65290"/>
    <w:rsid w:val="00C65419"/>
    <w:rsid w:val="00C655F9"/>
    <w:rsid w:val="00C65758"/>
    <w:rsid w:val="00C65812"/>
    <w:rsid w:val="00C65882"/>
    <w:rsid w:val="00C65F86"/>
    <w:rsid w:val="00C65FA8"/>
    <w:rsid w:val="00C66371"/>
    <w:rsid w:val="00C664D9"/>
    <w:rsid w:val="00C665F6"/>
    <w:rsid w:val="00C6687F"/>
    <w:rsid w:val="00C66A3E"/>
    <w:rsid w:val="00C66A97"/>
    <w:rsid w:val="00C66CC9"/>
    <w:rsid w:val="00C66CDE"/>
    <w:rsid w:val="00C66D5A"/>
    <w:rsid w:val="00C6717A"/>
    <w:rsid w:val="00C67279"/>
    <w:rsid w:val="00C67606"/>
    <w:rsid w:val="00C67B6F"/>
    <w:rsid w:val="00C67F5C"/>
    <w:rsid w:val="00C67FD2"/>
    <w:rsid w:val="00C70134"/>
    <w:rsid w:val="00C70450"/>
    <w:rsid w:val="00C70544"/>
    <w:rsid w:val="00C70895"/>
    <w:rsid w:val="00C70B1A"/>
    <w:rsid w:val="00C70C5B"/>
    <w:rsid w:val="00C70FE0"/>
    <w:rsid w:val="00C7111F"/>
    <w:rsid w:val="00C7119F"/>
    <w:rsid w:val="00C714B5"/>
    <w:rsid w:val="00C71951"/>
    <w:rsid w:val="00C71AE0"/>
    <w:rsid w:val="00C72257"/>
    <w:rsid w:val="00C724A8"/>
    <w:rsid w:val="00C724F6"/>
    <w:rsid w:val="00C72554"/>
    <w:rsid w:val="00C725D8"/>
    <w:rsid w:val="00C728D7"/>
    <w:rsid w:val="00C72AED"/>
    <w:rsid w:val="00C72B79"/>
    <w:rsid w:val="00C72E32"/>
    <w:rsid w:val="00C72F97"/>
    <w:rsid w:val="00C73199"/>
    <w:rsid w:val="00C736E2"/>
    <w:rsid w:val="00C737B7"/>
    <w:rsid w:val="00C73806"/>
    <w:rsid w:val="00C7385D"/>
    <w:rsid w:val="00C73E80"/>
    <w:rsid w:val="00C7420C"/>
    <w:rsid w:val="00C742AA"/>
    <w:rsid w:val="00C74587"/>
    <w:rsid w:val="00C74830"/>
    <w:rsid w:val="00C74EC3"/>
    <w:rsid w:val="00C7509E"/>
    <w:rsid w:val="00C7563E"/>
    <w:rsid w:val="00C757D6"/>
    <w:rsid w:val="00C75812"/>
    <w:rsid w:val="00C759D5"/>
    <w:rsid w:val="00C75B8C"/>
    <w:rsid w:val="00C75FB7"/>
    <w:rsid w:val="00C76345"/>
    <w:rsid w:val="00C764AA"/>
    <w:rsid w:val="00C764CD"/>
    <w:rsid w:val="00C768CE"/>
    <w:rsid w:val="00C76CFF"/>
    <w:rsid w:val="00C76D77"/>
    <w:rsid w:val="00C76D85"/>
    <w:rsid w:val="00C771A0"/>
    <w:rsid w:val="00C772C1"/>
    <w:rsid w:val="00C775C8"/>
    <w:rsid w:val="00C77636"/>
    <w:rsid w:val="00C776CA"/>
    <w:rsid w:val="00C77912"/>
    <w:rsid w:val="00C77AFD"/>
    <w:rsid w:val="00C77D20"/>
    <w:rsid w:val="00C77DAE"/>
    <w:rsid w:val="00C77FEA"/>
    <w:rsid w:val="00C8005B"/>
    <w:rsid w:val="00C800B9"/>
    <w:rsid w:val="00C80148"/>
    <w:rsid w:val="00C808E0"/>
    <w:rsid w:val="00C8091E"/>
    <w:rsid w:val="00C80935"/>
    <w:rsid w:val="00C809BA"/>
    <w:rsid w:val="00C80DD8"/>
    <w:rsid w:val="00C80DE3"/>
    <w:rsid w:val="00C8127F"/>
    <w:rsid w:val="00C81292"/>
    <w:rsid w:val="00C81502"/>
    <w:rsid w:val="00C81697"/>
    <w:rsid w:val="00C816A9"/>
    <w:rsid w:val="00C81B91"/>
    <w:rsid w:val="00C81BE9"/>
    <w:rsid w:val="00C81BF8"/>
    <w:rsid w:val="00C81F48"/>
    <w:rsid w:val="00C82315"/>
    <w:rsid w:val="00C827A4"/>
    <w:rsid w:val="00C82946"/>
    <w:rsid w:val="00C8297C"/>
    <w:rsid w:val="00C82D8C"/>
    <w:rsid w:val="00C82EA5"/>
    <w:rsid w:val="00C82FA3"/>
    <w:rsid w:val="00C831F8"/>
    <w:rsid w:val="00C8369E"/>
    <w:rsid w:val="00C83C0C"/>
    <w:rsid w:val="00C83C45"/>
    <w:rsid w:val="00C83FDF"/>
    <w:rsid w:val="00C8408C"/>
    <w:rsid w:val="00C842AA"/>
    <w:rsid w:val="00C84775"/>
    <w:rsid w:val="00C847C2"/>
    <w:rsid w:val="00C84898"/>
    <w:rsid w:val="00C84A8C"/>
    <w:rsid w:val="00C84B83"/>
    <w:rsid w:val="00C84BAB"/>
    <w:rsid w:val="00C84CC3"/>
    <w:rsid w:val="00C84DB3"/>
    <w:rsid w:val="00C84F0B"/>
    <w:rsid w:val="00C84F2B"/>
    <w:rsid w:val="00C850CC"/>
    <w:rsid w:val="00C85134"/>
    <w:rsid w:val="00C85297"/>
    <w:rsid w:val="00C855AE"/>
    <w:rsid w:val="00C85685"/>
    <w:rsid w:val="00C85728"/>
    <w:rsid w:val="00C85D0C"/>
    <w:rsid w:val="00C85D18"/>
    <w:rsid w:val="00C85FB8"/>
    <w:rsid w:val="00C86261"/>
    <w:rsid w:val="00C864B4"/>
    <w:rsid w:val="00C867D1"/>
    <w:rsid w:val="00C8693C"/>
    <w:rsid w:val="00C86D96"/>
    <w:rsid w:val="00C86EED"/>
    <w:rsid w:val="00C86F3E"/>
    <w:rsid w:val="00C86F9A"/>
    <w:rsid w:val="00C877C5"/>
    <w:rsid w:val="00C8780F"/>
    <w:rsid w:val="00C87A6C"/>
    <w:rsid w:val="00C87C9C"/>
    <w:rsid w:val="00C87DBE"/>
    <w:rsid w:val="00C90164"/>
    <w:rsid w:val="00C902A6"/>
    <w:rsid w:val="00C90347"/>
    <w:rsid w:val="00C904FE"/>
    <w:rsid w:val="00C90625"/>
    <w:rsid w:val="00C9078E"/>
    <w:rsid w:val="00C908D2"/>
    <w:rsid w:val="00C9099D"/>
    <w:rsid w:val="00C909F3"/>
    <w:rsid w:val="00C90C36"/>
    <w:rsid w:val="00C90CF9"/>
    <w:rsid w:val="00C90EA7"/>
    <w:rsid w:val="00C90F51"/>
    <w:rsid w:val="00C91615"/>
    <w:rsid w:val="00C9168A"/>
    <w:rsid w:val="00C91A51"/>
    <w:rsid w:val="00C91ACF"/>
    <w:rsid w:val="00C91FBC"/>
    <w:rsid w:val="00C9201A"/>
    <w:rsid w:val="00C923A7"/>
    <w:rsid w:val="00C924AB"/>
    <w:rsid w:val="00C92591"/>
    <w:rsid w:val="00C9289E"/>
    <w:rsid w:val="00C92BA1"/>
    <w:rsid w:val="00C92BED"/>
    <w:rsid w:val="00C92CC5"/>
    <w:rsid w:val="00C92D30"/>
    <w:rsid w:val="00C92D59"/>
    <w:rsid w:val="00C93213"/>
    <w:rsid w:val="00C93A04"/>
    <w:rsid w:val="00C93E9B"/>
    <w:rsid w:val="00C9420E"/>
    <w:rsid w:val="00C94726"/>
    <w:rsid w:val="00C94858"/>
    <w:rsid w:val="00C94AA4"/>
    <w:rsid w:val="00C94B01"/>
    <w:rsid w:val="00C94BA7"/>
    <w:rsid w:val="00C94E5B"/>
    <w:rsid w:val="00C9541C"/>
    <w:rsid w:val="00C95509"/>
    <w:rsid w:val="00C959A8"/>
    <w:rsid w:val="00C95B54"/>
    <w:rsid w:val="00C95BAE"/>
    <w:rsid w:val="00C95BF5"/>
    <w:rsid w:val="00C95DDD"/>
    <w:rsid w:val="00C95F1B"/>
    <w:rsid w:val="00C9620A"/>
    <w:rsid w:val="00C9648C"/>
    <w:rsid w:val="00C96863"/>
    <w:rsid w:val="00C96A54"/>
    <w:rsid w:val="00C96A68"/>
    <w:rsid w:val="00C96DB2"/>
    <w:rsid w:val="00C96E3E"/>
    <w:rsid w:val="00C96F7A"/>
    <w:rsid w:val="00C97398"/>
    <w:rsid w:val="00C9749F"/>
    <w:rsid w:val="00C97898"/>
    <w:rsid w:val="00C97936"/>
    <w:rsid w:val="00C979FD"/>
    <w:rsid w:val="00C97BF5"/>
    <w:rsid w:val="00C97D87"/>
    <w:rsid w:val="00C97E89"/>
    <w:rsid w:val="00C97F29"/>
    <w:rsid w:val="00CA00C9"/>
    <w:rsid w:val="00CA0285"/>
    <w:rsid w:val="00CA05CB"/>
    <w:rsid w:val="00CA0AD5"/>
    <w:rsid w:val="00CA0C72"/>
    <w:rsid w:val="00CA0D89"/>
    <w:rsid w:val="00CA0E03"/>
    <w:rsid w:val="00CA0E0E"/>
    <w:rsid w:val="00CA0F5C"/>
    <w:rsid w:val="00CA1022"/>
    <w:rsid w:val="00CA104C"/>
    <w:rsid w:val="00CA1291"/>
    <w:rsid w:val="00CA1613"/>
    <w:rsid w:val="00CA1638"/>
    <w:rsid w:val="00CA185F"/>
    <w:rsid w:val="00CA19C1"/>
    <w:rsid w:val="00CA1D4C"/>
    <w:rsid w:val="00CA1EC7"/>
    <w:rsid w:val="00CA2130"/>
    <w:rsid w:val="00CA2329"/>
    <w:rsid w:val="00CA2880"/>
    <w:rsid w:val="00CA29BC"/>
    <w:rsid w:val="00CA2DC7"/>
    <w:rsid w:val="00CA2FEA"/>
    <w:rsid w:val="00CA3365"/>
    <w:rsid w:val="00CA387E"/>
    <w:rsid w:val="00CA3ADF"/>
    <w:rsid w:val="00CA41C4"/>
    <w:rsid w:val="00CA4477"/>
    <w:rsid w:val="00CA4921"/>
    <w:rsid w:val="00CA4961"/>
    <w:rsid w:val="00CA4C42"/>
    <w:rsid w:val="00CA4CE0"/>
    <w:rsid w:val="00CA50DA"/>
    <w:rsid w:val="00CA551F"/>
    <w:rsid w:val="00CA57A0"/>
    <w:rsid w:val="00CA58EA"/>
    <w:rsid w:val="00CA5916"/>
    <w:rsid w:val="00CA59CD"/>
    <w:rsid w:val="00CA5C81"/>
    <w:rsid w:val="00CA5C8D"/>
    <w:rsid w:val="00CA5DC9"/>
    <w:rsid w:val="00CA612A"/>
    <w:rsid w:val="00CA6198"/>
    <w:rsid w:val="00CA61BB"/>
    <w:rsid w:val="00CA6344"/>
    <w:rsid w:val="00CA658B"/>
    <w:rsid w:val="00CA6684"/>
    <w:rsid w:val="00CA6724"/>
    <w:rsid w:val="00CA705A"/>
    <w:rsid w:val="00CA732A"/>
    <w:rsid w:val="00CA79CF"/>
    <w:rsid w:val="00CA7A55"/>
    <w:rsid w:val="00CA7ABA"/>
    <w:rsid w:val="00CA7B3C"/>
    <w:rsid w:val="00CA7CBE"/>
    <w:rsid w:val="00CA7EC7"/>
    <w:rsid w:val="00CA7F44"/>
    <w:rsid w:val="00CA7FE3"/>
    <w:rsid w:val="00CB01A7"/>
    <w:rsid w:val="00CB0343"/>
    <w:rsid w:val="00CB0462"/>
    <w:rsid w:val="00CB0787"/>
    <w:rsid w:val="00CB0FC8"/>
    <w:rsid w:val="00CB0FED"/>
    <w:rsid w:val="00CB13E2"/>
    <w:rsid w:val="00CB1402"/>
    <w:rsid w:val="00CB1579"/>
    <w:rsid w:val="00CB1751"/>
    <w:rsid w:val="00CB17BE"/>
    <w:rsid w:val="00CB1B4E"/>
    <w:rsid w:val="00CB2266"/>
    <w:rsid w:val="00CB2289"/>
    <w:rsid w:val="00CB2374"/>
    <w:rsid w:val="00CB26D4"/>
    <w:rsid w:val="00CB2872"/>
    <w:rsid w:val="00CB2D53"/>
    <w:rsid w:val="00CB2FF2"/>
    <w:rsid w:val="00CB3157"/>
    <w:rsid w:val="00CB31DA"/>
    <w:rsid w:val="00CB3227"/>
    <w:rsid w:val="00CB33AC"/>
    <w:rsid w:val="00CB33AF"/>
    <w:rsid w:val="00CB3594"/>
    <w:rsid w:val="00CB3E5B"/>
    <w:rsid w:val="00CB40D8"/>
    <w:rsid w:val="00CB4132"/>
    <w:rsid w:val="00CB42AE"/>
    <w:rsid w:val="00CB4395"/>
    <w:rsid w:val="00CB43D5"/>
    <w:rsid w:val="00CB487B"/>
    <w:rsid w:val="00CB490E"/>
    <w:rsid w:val="00CB4BB3"/>
    <w:rsid w:val="00CB4E4A"/>
    <w:rsid w:val="00CB4F2A"/>
    <w:rsid w:val="00CB5584"/>
    <w:rsid w:val="00CB568E"/>
    <w:rsid w:val="00CB56A8"/>
    <w:rsid w:val="00CB58FD"/>
    <w:rsid w:val="00CB590B"/>
    <w:rsid w:val="00CB593A"/>
    <w:rsid w:val="00CB59E7"/>
    <w:rsid w:val="00CB5B3B"/>
    <w:rsid w:val="00CB5B9F"/>
    <w:rsid w:val="00CB5BB5"/>
    <w:rsid w:val="00CB6135"/>
    <w:rsid w:val="00CB685A"/>
    <w:rsid w:val="00CB68D5"/>
    <w:rsid w:val="00CB6A18"/>
    <w:rsid w:val="00CB6E42"/>
    <w:rsid w:val="00CB7151"/>
    <w:rsid w:val="00CB73E2"/>
    <w:rsid w:val="00CB7A72"/>
    <w:rsid w:val="00CC018E"/>
    <w:rsid w:val="00CC025D"/>
    <w:rsid w:val="00CC0356"/>
    <w:rsid w:val="00CC0380"/>
    <w:rsid w:val="00CC0470"/>
    <w:rsid w:val="00CC06F3"/>
    <w:rsid w:val="00CC07D0"/>
    <w:rsid w:val="00CC0A5F"/>
    <w:rsid w:val="00CC1306"/>
    <w:rsid w:val="00CC18BA"/>
    <w:rsid w:val="00CC1ECF"/>
    <w:rsid w:val="00CC2042"/>
    <w:rsid w:val="00CC20CA"/>
    <w:rsid w:val="00CC271B"/>
    <w:rsid w:val="00CC2909"/>
    <w:rsid w:val="00CC2E2A"/>
    <w:rsid w:val="00CC2F2E"/>
    <w:rsid w:val="00CC3233"/>
    <w:rsid w:val="00CC3254"/>
    <w:rsid w:val="00CC3256"/>
    <w:rsid w:val="00CC334A"/>
    <w:rsid w:val="00CC340F"/>
    <w:rsid w:val="00CC3469"/>
    <w:rsid w:val="00CC3AF0"/>
    <w:rsid w:val="00CC3C21"/>
    <w:rsid w:val="00CC3DB8"/>
    <w:rsid w:val="00CC3DE6"/>
    <w:rsid w:val="00CC40C3"/>
    <w:rsid w:val="00CC40D8"/>
    <w:rsid w:val="00CC42EE"/>
    <w:rsid w:val="00CC4637"/>
    <w:rsid w:val="00CC4721"/>
    <w:rsid w:val="00CC4A11"/>
    <w:rsid w:val="00CC4CE2"/>
    <w:rsid w:val="00CC5155"/>
    <w:rsid w:val="00CC5482"/>
    <w:rsid w:val="00CC5AFB"/>
    <w:rsid w:val="00CC5CB6"/>
    <w:rsid w:val="00CC6328"/>
    <w:rsid w:val="00CC6A79"/>
    <w:rsid w:val="00CC6DD3"/>
    <w:rsid w:val="00CC7040"/>
    <w:rsid w:val="00CC72E0"/>
    <w:rsid w:val="00CC74B9"/>
    <w:rsid w:val="00CC75A9"/>
    <w:rsid w:val="00CC77F0"/>
    <w:rsid w:val="00CC7862"/>
    <w:rsid w:val="00CC78BE"/>
    <w:rsid w:val="00CC7AE8"/>
    <w:rsid w:val="00CC7CA0"/>
    <w:rsid w:val="00CC7DF3"/>
    <w:rsid w:val="00CD0005"/>
    <w:rsid w:val="00CD004D"/>
    <w:rsid w:val="00CD0117"/>
    <w:rsid w:val="00CD034F"/>
    <w:rsid w:val="00CD03F4"/>
    <w:rsid w:val="00CD069B"/>
    <w:rsid w:val="00CD0AB3"/>
    <w:rsid w:val="00CD0E93"/>
    <w:rsid w:val="00CD0EA0"/>
    <w:rsid w:val="00CD123A"/>
    <w:rsid w:val="00CD18E9"/>
    <w:rsid w:val="00CD18F9"/>
    <w:rsid w:val="00CD19EB"/>
    <w:rsid w:val="00CD1B0A"/>
    <w:rsid w:val="00CD1C2C"/>
    <w:rsid w:val="00CD1DDD"/>
    <w:rsid w:val="00CD1E18"/>
    <w:rsid w:val="00CD1EBB"/>
    <w:rsid w:val="00CD221A"/>
    <w:rsid w:val="00CD238E"/>
    <w:rsid w:val="00CD2448"/>
    <w:rsid w:val="00CD2541"/>
    <w:rsid w:val="00CD27E2"/>
    <w:rsid w:val="00CD2E58"/>
    <w:rsid w:val="00CD305E"/>
    <w:rsid w:val="00CD31A6"/>
    <w:rsid w:val="00CD34AC"/>
    <w:rsid w:val="00CD3632"/>
    <w:rsid w:val="00CD37B5"/>
    <w:rsid w:val="00CD3873"/>
    <w:rsid w:val="00CD394E"/>
    <w:rsid w:val="00CD3AF6"/>
    <w:rsid w:val="00CD3D6D"/>
    <w:rsid w:val="00CD3DC2"/>
    <w:rsid w:val="00CD4A40"/>
    <w:rsid w:val="00CD4D30"/>
    <w:rsid w:val="00CD50FC"/>
    <w:rsid w:val="00CD5149"/>
    <w:rsid w:val="00CD542B"/>
    <w:rsid w:val="00CD55ED"/>
    <w:rsid w:val="00CD5757"/>
    <w:rsid w:val="00CD5A1A"/>
    <w:rsid w:val="00CD5DF5"/>
    <w:rsid w:val="00CD60BE"/>
    <w:rsid w:val="00CD613C"/>
    <w:rsid w:val="00CD621F"/>
    <w:rsid w:val="00CD625C"/>
    <w:rsid w:val="00CD64A2"/>
    <w:rsid w:val="00CD6812"/>
    <w:rsid w:val="00CD6C73"/>
    <w:rsid w:val="00CD7052"/>
    <w:rsid w:val="00CD7358"/>
    <w:rsid w:val="00CD7438"/>
    <w:rsid w:val="00CD7445"/>
    <w:rsid w:val="00CD7931"/>
    <w:rsid w:val="00CD79A5"/>
    <w:rsid w:val="00CD79FA"/>
    <w:rsid w:val="00CD7A35"/>
    <w:rsid w:val="00CD7B2D"/>
    <w:rsid w:val="00CD7C56"/>
    <w:rsid w:val="00CE0176"/>
    <w:rsid w:val="00CE0761"/>
    <w:rsid w:val="00CE086B"/>
    <w:rsid w:val="00CE0AFE"/>
    <w:rsid w:val="00CE0CB3"/>
    <w:rsid w:val="00CE11EF"/>
    <w:rsid w:val="00CE1AD7"/>
    <w:rsid w:val="00CE1C56"/>
    <w:rsid w:val="00CE1EC7"/>
    <w:rsid w:val="00CE20FF"/>
    <w:rsid w:val="00CE2191"/>
    <w:rsid w:val="00CE2327"/>
    <w:rsid w:val="00CE2867"/>
    <w:rsid w:val="00CE2915"/>
    <w:rsid w:val="00CE292D"/>
    <w:rsid w:val="00CE29C7"/>
    <w:rsid w:val="00CE302D"/>
    <w:rsid w:val="00CE3244"/>
    <w:rsid w:val="00CE355C"/>
    <w:rsid w:val="00CE3582"/>
    <w:rsid w:val="00CE3A0E"/>
    <w:rsid w:val="00CE3DBC"/>
    <w:rsid w:val="00CE3F86"/>
    <w:rsid w:val="00CE442A"/>
    <w:rsid w:val="00CE44EB"/>
    <w:rsid w:val="00CE47FC"/>
    <w:rsid w:val="00CE494E"/>
    <w:rsid w:val="00CE49FC"/>
    <w:rsid w:val="00CE4ABC"/>
    <w:rsid w:val="00CE4ECE"/>
    <w:rsid w:val="00CE5003"/>
    <w:rsid w:val="00CE52A3"/>
    <w:rsid w:val="00CE55AA"/>
    <w:rsid w:val="00CE55B8"/>
    <w:rsid w:val="00CE5B0C"/>
    <w:rsid w:val="00CE5DC3"/>
    <w:rsid w:val="00CE6281"/>
    <w:rsid w:val="00CE6440"/>
    <w:rsid w:val="00CE6494"/>
    <w:rsid w:val="00CE6A09"/>
    <w:rsid w:val="00CE6B94"/>
    <w:rsid w:val="00CE6C04"/>
    <w:rsid w:val="00CE6F7A"/>
    <w:rsid w:val="00CE7249"/>
    <w:rsid w:val="00CE75D1"/>
    <w:rsid w:val="00CE77B8"/>
    <w:rsid w:val="00CE78A2"/>
    <w:rsid w:val="00CE7902"/>
    <w:rsid w:val="00CE7C52"/>
    <w:rsid w:val="00CF03AB"/>
    <w:rsid w:val="00CF04BF"/>
    <w:rsid w:val="00CF0576"/>
    <w:rsid w:val="00CF0AB1"/>
    <w:rsid w:val="00CF0C99"/>
    <w:rsid w:val="00CF1043"/>
    <w:rsid w:val="00CF11D2"/>
    <w:rsid w:val="00CF1421"/>
    <w:rsid w:val="00CF1706"/>
    <w:rsid w:val="00CF1886"/>
    <w:rsid w:val="00CF196C"/>
    <w:rsid w:val="00CF19F3"/>
    <w:rsid w:val="00CF1CB7"/>
    <w:rsid w:val="00CF1F2A"/>
    <w:rsid w:val="00CF201B"/>
    <w:rsid w:val="00CF2073"/>
    <w:rsid w:val="00CF2154"/>
    <w:rsid w:val="00CF21C0"/>
    <w:rsid w:val="00CF2448"/>
    <w:rsid w:val="00CF24EB"/>
    <w:rsid w:val="00CF260F"/>
    <w:rsid w:val="00CF283B"/>
    <w:rsid w:val="00CF2D68"/>
    <w:rsid w:val="00CF2D6C"/>
    <w:rsid w:val="00CF2FEF"/>
    <w:rsid w:val="00CF36B3"/>
    <w:rsid w:val="00CF36F2"/>
    <w:rsid w:val="00CF3916"/>
    <w:rsid w:val="00CF39BA"/>
    <w:rsid w:val="00CF3A2E"/>
    <w:rsid w:val="00CF3A82"/>
    <w:rsid w:val="00CF3DA6"/>
    <w:rsid w:val="00CF3E4E"/>
    <w:rsid w:val="00CF404B"/>
    <w:rsid w:val="00CF407E"/>
    <w:rsid w:val="00CF4634"/>
    <w:rsid w:val="00CF47B1"/>
    <w:rsid w:val="00CF47B5"/>
    <w:rsid w:val="00CF47BF"/>
    <w:rsid w:val="00CF4C6B"/>
    <w:rsid w:val="00CF4DD4"/>
    <w:rsid w:val="00CF4F89"/>
    <w:rsid w:val="00CF5309"/>
    <w:rsid w:val="00CF5350"/>
    <w:rsid w:val="00CF53A3"/>
    <w:rsid w:val="00CF542D"/>
    <w:rsid w:val="00CF5445"/>
    <w:rsid w:val="00CF5667"/>
    <w:rsid w:val="00CF58FE"/>
    <w:rsid w:val="00CF5906"/>
    <w:rsid w:val="00CF5D6D"/>
    <w:rsid w:val="00CF5E3B"/>
    <w:rsid w:val="00CF5E61"/>
    <w:rsid w:val="00CF5FBA"/>
    <w:rsid w:val="00CF60A4"/>
    <w:rsid w:val="00CF61B0"/>
    <w:rsid w:val="00CF62B8"/>
    <w:rsid w:val="00CF65BB"/>
    <w:rsid w:val="00CF65D9"/>
    <w:rsid w:val="00CF664C"/>
    <w:rsid w:val="00CF6674"/>
    <w:rsid w:val="00CF698B"/>
    <w:rsid w:val="00CF6A30"/>
    <w:rsid w:val="00CF6F65"/>
    <w:rsid w:val="00CF7313"/>
    <w:rsid w:val="00CF74F9"/>
    <w:rsid w:val="00CF7567"/>
    <w:rsid w:val="00CF756B"/>
    <w:rsid w:val="00CF756D"/>
    <w:rsid w:val="00CF7D1B"/>
    <w:rsid w:val="00CF7D80"/>
    <w:rsid w:val="00CF7DC0"/>
    <w:rsid w:val="00D00109"/>
    <w:rsid w:val="00D00217"/>
    <w:rsid w:val="00D00274"/>
    <w:rsid w:val="00D004B9"/>
    <w:rsid w:val="00D00566"/>
    <w:rsid w:val="00D00898"/>
    <w:rsid w:val="00D00B97"/>
    <w:rsid w:val="00D00C12"/>
    <w:rsid w:val="00D00D1F"/>
    <w:rsid w:val="00D00E84"/>
    <w:rsid w:val="00D01069"/>
    <w:rsid w:val="00D0148D"/>
    <w:rsid w:val="00D0185A"/>
    <w:rsid w:val="00D01CBF"/>
    <w:rsid w:val="00D01E38"/>
    <w:rsid w:val="00D0224E"/>
    <w:rsid w:val="00D025C2"/>
    <w:rsid w:val="00D027E2"/>
    <w:rsid w:val="00D02862"/>
    <w:rsid w:val="00D02960"/>
    <w:rsid w:val="00D02C2A"/>
    <w:rsid w:val="00D02D95"/>
    <w:rsid w:val="00D031F2"/>
    <w:rsid w:val="00D0338D"/>
    <w:rsid w:val="00D03482"/>
    <w:rsid w:val="00D0349A"/>
    <w:rsid w:val="00D036F2"/>
    <w:rsid w:val="00D03B86"/>
    <w:rsid w:val="00D03B9B"/>
    <w:rsid w:val="00D03C54"/>
    <w:rsid w:val="00D03E48"/>
    <w:rsid w:val="00D04086"/>
    <w:rsid w:val="00D046B4"/>
    <w:rsid w:val="00D04F72"/>
    <w:rsid w:val="00D052BA"/>
    <w:rsid w:val="00D0582C"/>
    <w:rsid w:val="00D05E5B"/>
    <w:rsid w:val="00D06165"/>
    <w:rsid w:val="00D0619B"/>
    <w:rsid w:val="00D061AE"/>
    <w:rsid w:val="00D06274"/>
    <w:rsid w:val="00D067D9"/>
    <w:rsid w:val="00D06BA7"/>
    <w:rsid w:val="00D06C20"/>
    <w:rsid w:val="00D06F03"/>
    <w:rsid w:val="00D0724D"/>
    <w:rsid w:val="00D073D5"/>
    <w:rsid w:val="00D07666"/>
    <w:rsid w:val="00D07BC3"/>
    <w:rsid w:val="00D07C26"/>
    <w:rsid w:val="00D07C88"/>
    <w:rsid w:val="00D07CB3"/>
    <w:rsid w:val="00D07D4F"/>
    <w:rsid w:val="00D102B4"/>
    <w:rsid w:val="00D103D3"/>
    <w:rsid w:val="00D103EC"/>
    <w:rsid w:val="00D104B9"/>
    <w:rsid w:val="00D105F3"/>
    <w:rsid w:val="00D109FF"/>
    <w:rsid w:val="00D10AF2"/>
    <w:rsid w:val="00D10DF9"/>
    <w:rsid w:val="00D11024"/>
    <w:rsid w:val="00D11110"/>
    <w:rsid w:val="00D11578"/>
    <w:rsid w:val="00D116AF"/>
    <w:rsid w:val="00D11932"/>
    <w:rsid w:val="00D11BE7"/>
    <w:rsid w:val="00D12015"/>
    <w:rsid w:val="00D1214B"/>
    <w:rsid w:val="00D1241D"/>
    <w:rsid w:val="00D12531"/>
    <w:rsid w:val="00D125C3"/>
    <w:rsid w:val="00D128DA"/>
    <w:rsid w:val="00D12920"/>
    <w:rsid w:val="00D1296D"/>
    <w:rsid w:val="00D12A76"/>
    <w:rsid w:val="00D12B95"/>
    <w:rsid w:val="00D12DAE"/>
    <w:rsid w:val="00D1336E"/>
    <w:rsid w:val="00D13639"/>
    <w:rsid w:val="00D13756"/>
    <w:rsid w:val="00D13ADB"/>
    <w:rsid w:val="00D13CCB"/>
    <w:rsid w:val="00D13D29"/>
    <w:rsid w:val="00D13EC0"/>
    <w:rsid w:val="00D14269"/>
    <w:rsid w:val="00D14B75"/>
    <w:rsid w:val="00D14E91"/>
    <w:rsid w:val="00D14EE6"/>
    <w:rsid w:val="00D15478"/>
    <w:rsid w:val="00D15557"/>
    <w:rsid w:val="00D15630"/>
    <w:rsid w:val="00D15B5A"/>
    <w:rsid w:val="00D15B5B"/>
    <w:rsid w:val="00D15BA7"/>
    <w:rsid w:val="00D15C24"/>
    <w:rsid w:val="00D15FF9"/>
    <w:rsid w:val="00D160C0"/>
    <w:rsid w:val="00D16443"/>
    <w:rsid w:val="00D1658F"/>
    <w:rsid w:val="00D165B0"/>
    <w:rsid w:val="00D168D1"/>
    <w:rsid w:val="00D169A5"/>
    <w:rsid w:val="00D16A8D"/>
    <w:rsid w:val="00D16B35"/>
    <w:rsid w:val="00D16C38"/>
    <w:rsid w:val="00D16CAB"/>
    <w:rsid w:val="00D175D4"/>
    <w:rsid w:val="00D17850"/>
    <w:rsid w:val="00D17984"/>
    <w:rsid w:val="00D17A0C"/>
    <w:rsid w:val="00D17CD1"/>
    <w:rsid w:val="00D17E8A"/>
    <w:rsid w:val="00D2010F"/>
    <w:rsid w:val="00D20182"/>
    <w:rsid w:val="00D201B5"/>
    <w:rsid w:val="00D20235"/>
    <w:rsid w:val="00D20546"/>
    <w:rsid w:val="00D205DB"/>
    <w:rsid w:val="00D207FE"/>
    <w:rsid w:val="00D2086E"/>
    <w:rsid w:val="00D2088C"/>
    <w:rsid w:val="00D209AD"/>
    <w:rsid w:val="00D20A2F"/>
    <w:rsid w:val="00D20A38"/>
    <w:rsid w:val="00D20E88"/>
    <w:rsid w:val="00D20F08"/>
    <w:rsid w:val="00D21161"/>
    <w:rsid w:val="00D21329"/>
    <w:rsid w:val="00D214AD"/>
    <w:rsid w:val="00D21588"/>
    <w:rsid w:val="00D216E3"/>
    <w:rsid w:val="00D21AF8"/>
    <w:rsid w:val="00D21B9B"/>
    <w:rsid w:val="00D21D77"/>
    <w:rsid w:val="00D21DDB"/>
    <w:rsid w:val="00D21FA1"/>
    <w:rsid w:val="00D220D1"/>
    <w:rsid w:val="00D225D0"/>
    <w:rsid w:val="00D225D9"/>
    <w:rsid w:val="00D22618"/>
    <w:rsid w:val="00D22F9D"/>
    <w:rsid w:val="00D23251"/>
    <w:rsid w:val="00D23750"/>
    <w:rsid w:val="00D237A7"/>
    <w:rsid w:val="00D23A2D"/>
    <w:rsid w:val="00D2404C"/>
    <w:rsid w:val="00D242CB"/>
    <w:rsid w:val="00D242F6"/>
    <w:rsid w:val="00D243EA"/>
    <w:rsid w:val="00D24424"/>
    <w:rsid w:val="00D246CC"/>
    <w:rsid w:val="00D249A2"/>
    <w:rsid w:val="00D24AF4"/>
    <w:rsid w:val="00D24C08"/>
    <w:rsid w:val="00D24C5A"/>
    <w:rsid w:val="00D24C9A"/>
    <w:rsid w:val="00D24D49"/>
    <w:rsid w:val="00D24F5F"/>
    <w:rsid w:val="00D2561B"/>
    <w:rsid w:val="00D25806"/>
    <w:rsid w:val="00D25A8F"/>
    <w:rsid w:val="00D25E5D"/>
    <w:rsid w:val="00D25EA5"/>
    <w:rsid w:val="00D260BB"/>
    <w:rsid w:val="00D260C6"/>
    <w:rsid w:val="00D26407"/>
    <w:rsid w:val="00D2667C"/>
    <w:rsid w:val="00D26878"/>
    <w:rsid w:val="00D268F3"/>
    <w:rsid w:val="00D26E56"/>
    <w:rsid w:val="00D26ED7"/>
    <w:rsid w:val="00D26F6F"/>
    <w:rsid w:val="00D270E6"/>
    <w:rsid w:val="00D27188"/>
    <w:rsid w:val="00D273FE"/>
    <w:rsid w:val="00D27537"/>
    <w:rsid w:val="00D278C9"/>
    <w:rsid w:val="00D27905"/>
    <w:rsid w:val="00D27993"/>
    <w:rsid w:val="00D27A84"/>
    <w:rsid w:val="00D27C85"/>
    <w:rsid w:val="00D30935"/>
    <w:rsid w:val="00D30954"/>
    <w:rsid w:val="00D30BB2"/>
    <w:rsid w:val="00D30D9E"/>
    <w:rsid w:val="00D30F84"/>
    <w:rsid w:val="00D31225"/>
    <w:rsid w:val="00D3125D"/>
    <w:rsid w:val="00D3152E"/>
    <w:rsid w:val="00D31803"/>
    <w:rsid w:val="00D3185C"/>
    <w:rsid w:val="00D31A5E"/>
    <w:rsid w:val="00D31B52"/>
    <w:rsid w:val="00D31CB0"/>
    <w:rsid w:val="00D31E22"/>
    <w:rsid w:val="00D31E40"/>
    <w:rsid w:val="00D31E8E"/>
    <w:rsid w:val="00D31FE1"/>
    <w:rsid w:val="00D323BB"/>
    <w:rsid w:val="00D32617"/>
    <w:rsid w:val="00D3263D"/>
    <w:rsid w:val="00D32883"/>
    <w:rsid w:val="00D32CDC"/>
    <w:rsid w:val="00D32E82"/>
    <w:rsid w:val="00D332BB"/>
    <w:rsid w:val="00D332F9"/>
    <w:rsid w:val="00D339FB"/>
    <w:rsid w:val="00D33A02"/>
    <w:rsid w:val="00D33D27"/>
    <w:rsid w:val="00D33D35"/>
    <w:rsid w:val="00D33E45"/>
    <w:rsid w:val="00D34228"/>
    <w:rsid w:val="00D34306"/>
    <w:rsid w:val="00D3435A"/>
    <w:rsid w:val="00D343F3"/>
    <w:rsid w:val="00D34410"/>
    <w:rsid w:val="00D346D0"/>
    <w:rsid w:val="00D34904"/>
    <w:rsid w:val="00D349CA"/>
    <w:rsid w:val="00D34BB3"/>
    <w:rsid w:val="00D34C0F"/>
    <w:rsid w:val="00D35342"/>
    <w:rsid w:val="00D353E0"/>
    <w:rsid w:val="00D3544B"/>
    <w:rsid w:val="00D35896"/>
    <w:rsid w:val="00D358C2"/>
    <w:rsid w:val="00D35E3D"/>
    <w:rsid w:val="00D35F12"/>
    <w:rsid w:val="00D3612D"/>
    <w:rsid w:val="00D3623B"/>
    <w:rsid w:val="00D3630C"/>
    <w:rsid w:val="00D363B4"/>
    <w:rsid w:val="00D3648F"/>
    <w:rsid w:val="00D365F9"/>
    <w:rsid w:val="00D3671D"/>
    <w:rsid w:val="00D369F3"/>
    <w:rsid w:val="00D36CC4"/>
    <w:rsid w:val="00D36DB4"/>
    <w:rsid w:val="00D36DF4"/>
    <w:rsid w:val="00D36EAB"/>
    <w:rsid w:val="00D36F4C"/>
    <w:rsid w:val="00D36F9D"/>
    <w:rsid w:val="00D36FC6"/>
    <w:rsid w:val="00D3731B"/>
    <w:rsid w:val="00D37591"/>
    <w:rsid w:val="00D376C4"/>
    <w:rsid w:val="00D37731"/>
    <w:rsid w:val="00D37B6F"/>
    <w:rsid w:val="00D37DBF"/>
    <w:rsid w:val="00D37F70"/>
    <w:rsid w:val="00D40112"/>
    <w:rsid w:val="00D4038E"/>
    <w:rsid w:val="00D40863"/>
    <w:rsid w:val="00D40FDF"/>
    <w:rsid w:val="00D4120E"/>
    <w:rsid w:val="00D413DA"/>
    <w:rsid w:val="00D41747"/>
    <w:rsid w:val="00D4181A"/>
    <w:rsid w:val="00D419B0"/>
    <w:rsid w:val="00D419ED"/>
    <w:rsid w:val="00D41AC5"/>
    <w:rsid w:val="00D41C80"/>
    <w:rsid w:val="00D41FEC"/>
    <w:rsid w:val="00D422F5"/>
    <w:rsid w:val="00D4241F"/>
    <w:rsid w:val="00D4258E"/>
    <w:rsid w:val="00D42607"/>
    <w:rsid w:val="00D42669"/>
    <w:rsid w:val="00D42854"/>
    <w:rsid w:val="00D429AF"/>
    <w:rsid w:val="00D42C7F"/>
    <w:rsid w:val="00D42CB7"/>
    <w:rsid w:val="00D4305E"/>
    <w:rsid w:val="00D438E0"/>
    <w:rsid w:val="00D43AB2"/>
    <w:rsid w:val="00D43CC8"/>
    <w:rsid w:val="00D43D42"/>
    <w:rsid w:val="00D43EFB"/>
    <w:rsid w:val="00D44043"/>
    <w:rsid w:val="00D440FB"/>
    <w:rsid w:val="00D44105"/>
    <w:rsid w:val="00D4420B"/>
    <w:rsid w:val="00D444DA"/>
    <w:rsid w:val="00D44509"/>
    <w:rsid w:val="00D44603"/>
    <w:rsid w:val="00D4500A"/>
    <w:rsid w:val="00D451A9"/>
    <w:rsid w:val="00D452C2"/>
    <w:rsid w:val="00D453A0"/>
    <w:rsid w:val="00D455E2"/>
    <w:rsid w:val="00D456EA"/>
    <w:rsid w:val="00D4592D"/>
    <w:rsid w:val="00D45DE8"/>
    <w:rsid w:val="00D45E0F"/>
    <w:rsid w:val="00D46092"/>
    <w:rsid w:val="00D461A6"/>
    <w:rsid w:val="00D46A1F"/>
    <w:rsid w:val="00D46E9C"/>
    <w:rsid w:val="00D471DC"/>
    <w:rsid w:val="00D474BA"/>
    <w:rsid w:val="00D475D7"/>
    <w:rsid w:val="00D477D0"/>
    <w:rsid w:val="00D4782B"/>
    <w:rsid w:val="00D47A3F"/>
    <w:rsid w:val="00D47E28"/>
    <w:rsid w:val="00D47E9B"/>
    <w:rsid w:val="00D5034F"/>
    <w:rsid w:val="00D5058F"/>
    <w:rsid w:val="00D5070C"/>
    <w:rsid w:val="00D5077D"/>
    <w:rsid w:val="00D50936"/>
    <w:rsid w:val="00D509FA"/>
    <w:rsid w:val="00D50B39"/>
    <w:rsid w:val="00D50BA0"/>
    <w:rsid w:val="00D50FFC"/>
    <w:rsid w:val="00D5114A"/>
    <w:rsid w:val="00D51316"/>
    <w:rsid w:val="00D51413"/>
    <w:rsid w:val="00D515DF"/>
    <w:rsid w:val="00D518CD"/>
    <w:rsid w:val="00D51CF7"/>
    <w:rsid w:val="00D51E75"/>
    <w:rsid w:val="00D51EC2"/>
    <w:rsid w:val="00D522BD"/>
    <w:rsid w:val="00D5256A"/>
    <w:rsid w:val="00D5279F"/>
    <w:rsid w:val="00D52861"/>
    <w:rsid w:val="00D5290B"/>
    <w:rsid w:val="00D52A40"/>
    <w:rsid w:val="00D52A78"/>
    <w:rsid w:val="00D52B7B"/>
    <w:rsid w:val="00D52E85"/>
    <w:rsid w:val="00D5340F"/>
    <w:rsid w:val="00D5353B"/>
    <w:rsid w:val="00D53542"/>
    <w:rsid w:val="00D53E47"/>
    <w:rsid w:val="00D54744"/>
    <w:rsid w:val="00D54816"/>
    <w:rsid w:val="00D548BB"/>
    <w:rsid w:val="00D54B4D"/>
    <w:rsid w:val="00D54DFC"/>
    <w:rsid w:val="00D55534"/>
    <w:rsid w:val="00D5579B"/>
    <w:rsid w:val="00D55922"/>
    <w:rsid w:val="00D5595B"/>
    <w:rsid w:val="00D559C5"/>
    <w:rsid w:val="00D55CB5"/>
    <w:rsid w:val="00D55E04"/>
    <w:rsid w:val="00D55E72"/>
    <w:rsid w:val="00D56337"/>
    <w:rsid w:val="00D56388"/>
    <w:rsid w:val="00D56552"/>
    <w:rsid w:val="00D56720"/>
    <w:rsid w:val="00D56D15"/>
    <w:rsid w:val="00D57356"/>
    <w:rsid w:val="00D57393"/>
    <w:rsid w:val="00D576B1"/>
    <w:rsid w:val="00D5797A"/>
    <w:rsid w:val="00D605CF"/>
    <w:rsid w:val="00D60616"/>
    <w:rsid w:val="00D60660"/>
    <w:rsid w:val="00D60BE2"/>
    <w:rsid w:val="00D60EAC"/>
    <w:rsid w:val="00D60EC8"/>
    <w:rsid w:val="00D6133D"/>
    <w:rsid w:val="00D613F6"/>
    <w:rsid w:val="00D61463"/>
    <w:rsid w:val="00D6172C"/>
    <w:rsid w:val="00D617F5"/>
    <w:rsid w:val="00D61950"/>
    <w:rsid w:val="00D61CF0"/>
    <w:rsid w:val="00D61DC8"/>
    <w:rsid w:val="00D6204E"/>
    <w:rsid w:val="00D620D1"/>
    <w:rsid w:val="00D62214"/>
    <w:rsid w:val="00D6228E"/>
    <w:rsid w:val="00D62350"/>
    <w:rsid w:val="00D62431"/>
    <w:rsid w:val="00D6244A"/>
    <w:rsid w:val="00D625D1"/>
    <w:rsid w:val="00D627A0"/>
    <w:rsid w:val="00D6291F"/>
    <w:rsid w:val="00D62B1F"/>
    <w:rsid w:val="00D62C10"/>
    <w:rsid w:val="00D62ED0"/>
    <w:rsid w:val="00D62FF6"/>
    <w:rsid w:val="00D63310"/>
    <w:rsid w:val="00D634E6"/>
    <w:rsid w:val="00D63517"/>
    <w:rsid w:val="00D6355D"/>
    <w:rsid w:val="00D636E4"/>
    <w:rsid w:val="00D63759"/>
    <w:rsid w:val="00D63770"/>
    <w:rsid w:val="00D637B3"/>
    <w:rsid w:val="00D6390B"/>
    <w:rsid w:val="00D63AEE"/>
    <w:rsid w:val="00D63C77"/>
    <w:rsid w:val="00D64146"/>
    <w:rsid w:val="00D641B0"/>
    <w:rsid w:val="00D64435"/>
    <w:rsid w:val="00D648B6"/>
    <w:rsid w:val="00D64DB3"/>
    <w:rsid w:val="00D65333"/>
    <w:rsid w:val="00D65464"/>
    <w:rsid w:val="00D656FB"/>
    <w:rsid w:val="00D6589B"/>
    <w:rsid w:val="00D65B8D"/>
    <w:rsid w:val="00D65D09"/>
    <w:rsid w:val="00D66850"/>
    <w:rsid w:val="00D66B25"/>
    <w:rsid w:val="00D66B52"/>
    <w:rsid w:val="00D66CCE"/>
    <w:rsid w:val="00D66E21"/>
    <w:rsid w:val="00D66F37"/>
    <w:rsid w:val="00D6703E"/>
    <w:rsid w:val="00D671A7"/>
    <w:rsid w:val="00D673BC"/>
    <w:rsid w:val="00D674F9"/>
    <w:rsid w:val="00D67585"/>
    <w:rsid w:val="00D67897"/>
    <w:rsid w:val="00D703FB"/>
    <w:rsid w:val="00D705D3"/>
    <w:rsid w:val="00D7061B"/>
    <w:rsid w:val="00D708BF"/>
    <w:rsid w:val="00D70CC4"/>
    <w:rsid w:val="00D70DA7"/>
    <w:rsid w:val="00D70EB9"/>
    <w:rsid w:val="00D70FC0"/>
    <w:rsid w:val="00D71261"/>
    <w:rsid w:val="00D71318"/>
    <w:rsid w:val="00D71401"/>
    <w:rsid w:val="00D71478"/>
    <w:rsid w:val="00D718D6"/>
    <w:rsid w:val="00D71AA9"/>
    <w:rsid w:val="00D71C1D"/>
    <w:rsid w:val="00D71D3F"/>
    <w:rsid w:val="00D71E72"/>
    <w:rsid w:val="00D721C1"/>
    <w:rsid w:val="00D721FA"/>
    <w:rsid w:val="00D72305"/>
    <w:rsid w:val="00D72647"/>
    <w:rsid w:val="00D727B6"/>
    <w:rsid w:val="00D729BE"/>
    <w:rsid w:val="00D72D82"/>
    <w:rsid w:val="00D73095"/>
    <w:rsid w:val="00D733A9"/>
    <w:rsid w:val="00D73548"/>
    <w:rsid w:val="00D7361C"/>
    <w:rsid w:val="00D73692"/>
    <w:rsid w:val="00D737D9"/>
    <w:rsid w:val="00D73910"/>
    <w:rsid w:val="00D73D4B"/>
    <w:rsid w:val="00D73ECC"/>
    <w:rsid w:val="00D74057"/>
    <w:rsid w:val="00D7421D"/>
    <w:rsid w:val="00D74677"/>
    <w:rsid w:val="00D746ED"/>
    <w:rsid w:val="00D74C1D"/>
    <w:rsid w:val="00D74F48"/>
    <w:rsid w:val="00D750BC"/>
    <w:rsid w:val="00D750F9"/>
    <w:rsid w:val="00D75318"/>
    <w:rsid w:val="00D75619"/>
    <w:rsid w:val="00D75673"/>
    <w:rsid w:val="00D758AA"/>
    <w:rsid w:val="00D75B5B"/>
    <w:rsid w:val="00D75B97"/>
    <w:rsid w:val="00D75C70"/>
    <w:rsid w:val="00D75D15"/>
    <w:rsid w:val="00D75D1D"/>
    <w:rsid w:val="00D75D1E"/>
    <w:rsid w:val="00D75DFC"/>
    <w:rsid w:val="00D762DE"/>
    <w:rsid w:val="00D7636C"/>
    <w:rsid w:val="00D765B1"/>
    <w:rsid w:val="00D7665B"/>
    <w:rsid w:val="00D767FA"/>
    <w:rsid w:val="00D76B75"/>
    <w:rsid w:val="00D76E40"/>
    <w:rsid w:val="00D76F36"/>
    <w:rsid w:val="00D7707E"/>
    <w:rsid w:val="00D774F0"/>
    <w:rsid w:val="00D776E9"/>
    <w:rsid w:val="00D7772A"/>
    <w:rsid w:val="00D777CA"/>
    <w:rsid w:val="00D77E05"/>
    <w:rsid w:val="00D77F36"/>
    <w:rsid w:val="00D8000C"/>
    <w:rsid w:val="00D80064"/>
    <w:rsid w:val="00D8074C"/>
    <w:rsid w:val="00D80785"/>
    <w:rsid w:val="00D80C38"/>
    <w:rsid w:val="00D80C73"/>
    <w:rsid w:val="00D80CFE"/>
    <w:rsid w:val="00D80D92"/>
    <w:rsid w:val="00D80E62"/>
    <w:rsid w:val="00D80E7B"/>
    <w:rsid w:val="00D81376"/>
    <w:rsid w:val="00D8151A"/>
    <w:rsid w:val="00D8156B"/>
    <w:rsid w:val="00D81660"/>
    <w:rsid w:val="00D816FC"/>
    <w:rsid w:val="00D818FC"/>
    <w:rsid w:val="00D81949"/>
    <w:rsid w:val="00D81D52"/>
    <w:rsid w:val="00D8224F"/>
    <w:rsid w:val="00D82286"/>
    <w:rsid w:val="00D823B4"/>
    <w:rsid w:val="00D823DB"/>
    <w:rsid w:val="00D824B1"/>
    <w:rsid w:val="00D825D0"/>
    <w:rsid w:val="00D8261E"/>
    <w:rsid w:val="00D826D1"/>
    <w:rsid w:val="00D82736"/>
    <w:rsid w:val="00D827B5"/>
    <w:rsid w:val="00D82A83"/>
    <w:rsid w:val="00D82BBF"/>
    <w:rsid w:val="00D82EDF"/>
    <w:rsid w:val="00D831B6"/>
    <w:rsid w:val="00D831B9"/>
    <w:rsid w:val="00D833D1"/>
    <w:rsid w:val="00D8349F"/>
    <w:rsid w:val="00D83535"/>
    <w:rsid w:val="00D8354F"/>
    <w:rsid w:val="00D839FE"/>
    <w:rsid w:val="00D83A58"/>
    <w:rsid w:val="00D83B0A"/>
    <w:rsid w:val="00D83B56"/>
    <w:rsid w:val="00D83F02"/>
    <w:rsid w:val="00D83F0E"/>
    <w:rsid w:val="00D8429A"/>
    <w:rsid w:val="00D84498"/>
    <w:rsid w:val="00D844C9"/>
    <w:rsid w:val="00D8472A"/>
    <w:rsid w:val="00D84AC9"/>
    <w:rsid w:val="00D84C26"/>
    <w:rsid w:val="00D84CFA"/>
    <w:rsid w:val="00D84F17"/>
    <w:rsid w:val="00D852D4"/>
    <w:rsid w:val="00D853E8"/>
    <w:rsid w:val="00D855EE"/>
    <w:rsid w:val="00D85952"/>
    <w:rsid w:val="00D85B7C"/>
    <w:rsid w:val="00D85BC8"/>
    <w:rsid w:val="00D85E25"/>
    <w:rsid w:val="00D86009"/>
    <w:rsid w:val="00D8611F"/>
    <w:rsid w:val="00D8616F"/>
    <w:rsid w:val="00D86D54"/>
    <w:rsid w:val="00D8703F"/>
    <w:rsid w:val="00D8708C"/>
    <w:rsid w:val="00D87097"/>
    <w:rsid w:val="00D8718E"/>
    <w:rsid w:val="00D87284"/>
    <w:rsid w:val="00D874D7"/>
    <w:rsid w:val="00D87519"/>
    <w:rsid w:val="00D87A4A"/>
    <w:rsid w:val="00D87F1E"/>
    <w:rsid w:val="00D9088A"/>
    <w:rsid w:val="00D90BB4"/>
    <w:rsid w:val="00D90D6F"/>
    <w:rsid w:val="00D90F88"/>
    <w:rsid w:val="00D913F6"/>
    <w:rsid w:val="00D91587"/>
    <w:rsid w:val="00D91989"/>
    <w:rsid w:val="00D919DE"/>
    <w:rsid w:val="00D91AE2"/>
    <w:rsid w:val="00D91BCA"/>
    <w:rsid w:val="00D91F4B"/>
    <w:rsid w:val="00D92412"/>
    <w:rsid w:val="00D924A1"/>
    <w:rsid w:val="00D9268A"/>
    <w:rsid w:val="00D92845"/>
    <w:rsid w:val="00D92862"/>
    <w:rsid w:val="00D92FA7"/>
    <w:rsid w:val="00D92FA8"/>
    <w:rsid w:val="00D934B1"/>
    <w:rsid w:val="00D934BE"/>
    <w:rsid w:val="00D93B17"/>
    <w:rsid w:val="00D93B44"/>
    <w:rsid w:val="00D93C3D"/>
    <w:rsid w:val="00D93D2B"/>
    <w:rsid w:val="00D94462"/>
    <w:rsid w:val="00D94463"/>
    <w:rsid w:val="00D94660"/>
    <w:rsid w:val="00D94B0A"/>
    <w:rsid w:val="00D94D77"/>
    <w:rsid w:val="00D94FEB"/>
    <w:rsid w:val="00D95024"/>
    <w:rsid w:val="00D9510F"/>
    <w:rsid w:val="00D955DD"/>
    <w:rsid w:val="00D959CD"/>
    <w:rsid w:val="00D95BF5"/>
    <w:rsid w:val="00D95DBB"/>
    <w:rsid w:val="00D95E01"/>
    <w:rsid w:val="00D95E5A"/>
    <w:rsid w:val="00D961A2"/>
    <w:rsid w:val="00D96343"/>
    <w:rsid w:val="00D96829"/>
    <w:rsid w:val="00D97090"/>
    <w:rsid w:val="00D971E7"/>
    <w:rsid w:val="00D97269"/>
    <w:rsid w:val="00D97271"/>
    <w:rsid w:val="00D97B2D"/>
    <w:rsid w:val="00D97D58"/>
    <w:rsid w:val="00DA012C"/>
    <w:rsid w:val="00DA0151"/>
    <w:rsid w:val="00DA0188"/>
    <w:rsid w:val="00DA03CE"/>
    <w:rsid w:val="00DA03D1"/>
    <w:rsid w:val="00DA04A2"/>
    <w:rsid w:val="00DA0563"/>
    <w:rsid w:val="00DA0638"/>
    <w:rsid w:val="00DA066F"/>
    <w:rsid w:val="00DA067E"/>
    <w:rsid w:val="00DA16F5"/>
    <w:rsid w:val="00DA182D"/>
    <w:rsid w:val="00DA1831"/>
    <w:rsid w:val="00DA1EF3"/>
    <w:rsid w:val="00DA21C8"/>
    <w:rsid w:val="00DA229E"/>
    <w:rsid w:val="00DA251F"/>
    <w:rsid w:val="00DA268D"/>
    <w:rsid w:val="00DA2F0F"/>
    <w:rsid w:val="00DA2F8E"/>
    <w:rsid w:val="00DA2FF8"/>
    <w:rsid w:val="00DA30A5"/>
    <w:rsid w:val="00DA33AF"/>
    <w:rsid w:val="00DA3638"/>
    <w:rsid w:val="00DA3770"/>
    <w:rsid w:val="00DA3945"/>
    <w:rsid w:val="00DA39C5"/>
    <w:rsid w:val="00DA3A5E"/>
    <w:rsid w:val="00DA3DAA"/>
    <w:rsid w:val="00DA3E6C"/>
    <w:rsid w:val="00DA3EC3"/>
    <w:rsid w:val="00DA436C"/>
    <w:rsid w:val="00DA4474"/>
    <w:rsid w:val="00DA49A4"/>
    <w:rsid w:val="00DA4BA5"/>
    <w:rsid w:val="00DA4D06"/>
    <w:rsid w:val="00DA4EC3"/>
    <w:rsid w:val="00DA5042"/>
    <w:rsid w:val="00DA50AF"/>
    <w:rsid w:val="00DA557D"/>
    <w:rsid w:val="00DA574D"/>
    <w:rsid w:val="00DA5777"/>
    <w:rsid w:val="00DA5834"/>
    <w:rsid w:val="00DA636D"/>
    <w:rsid w:val="00DA652C"/>
    <w:rsid w:val="00DA65A4"/>
    <w:rsid w:val="00DA67B0"/>
    <w:rsid w:val="00DA6C8C"/>
    <w:rsid w:val="00DA6DC0"/>
    <w:rsid w:val="00DA6F3B"/>
    <w:rsid w:val="00DA717E"/>
    <w:rsid w:val="00DA7771"/>
    <w:rsid w:val="00DA7912"/>
    <w:rsid w:val="00DA7D8F"/>
    <w:rsid w:val="00DA7D94"/>
    <w:rsid w:val="00DA7DB3"/>
    <w:rsid w:val="00DA7FA2"/>
    <w:rsid w:val="00DB041F"/>
    <w:rsid w:val="00DB05D4"/>
    <w:rsid w:val="00DB07E6"/>
    <w:rsid w:val="00DB090A"/>
    <w:rsid w:val="00DB0EBA"/>
    <w:rsid w:val="00DB1046"/>
    <w:rsid w:val="00DB11B5"/>
    <w:rsid w:val="00DB127B"/>
    <w:rsid w:val="00DB129B"/>
    <w:rsid w:val="00DB134F"/>
    <w:rsid w:val="00DB16CB"/>
    <w:rsid w:val="00DB181D"/>
    <w:rsid w:val="00DB1978"/>
    <w:rsid w:val="00DB1CCF"/>
    <w:rsid w:val="00DB1E55"/>
    <w:rsid w:val="00DB2129"/>
    <w:rsid w:val="00DB268E"/>
    <w:rsid w:val="00DB293A"/>
    <w:rsid w:val="00DB2D3B"/>
    <w:rsid w:val="00DB31B7"/>
    <w:rsid w:val="00DB3444"/>
    <w:rsid w:val="00DB34BA"/>
    <w:rsid w:val="00DB34D6"/>
    <w:rsid w:val="00DB37EB"/>
    <w:rsid w:val="00DB38C1"/>
    <w:rsid w:val="00DB3971"/>
    <w:rsid w:val="00DB39F7"/>
    <w:rsid w:val="00DB3AE0"/>
    <w:rsid w:val="00DB3EEB"/>
    <w:rsid w:val="00DB41E6"/>
    <w:rsid w:val="00DB42CF"/>
    <w:rsid w:val="00DB435A"/>
    <w:rsid w:val="00DB43D0"/>
    <w:rsid w:val="00DB446F"/>
    <w:rsid w:val="00DB499A"/>
    <w:rsid w:val="00DB4BA2"/>
    <w:rsid w:val="00DB4C2C"/>
    <w:rsid w:val="00DB4EB6"/>
    <w:rsid w:val="00DB4F23"/>
    <w:rsid w:val="00DB50A1"/>
    <w:rsid w:val="00DB512C"/>
    <w:rsid w:val="00DB550F"/>
    <w:rsid w:val="00DB55FC"/>
    <w:rsid w:val="00DB5616"/>
    <w:rsid w:val="00DB593A"/>
    <w:rsid w:val="00DB6039"/>
    <w:rsid w:val="00DB6201"/>
    <w:rsid w:val="00DB6938"/>
    <w:rsid w:val="00DB69A4"/>
    <w:rsid w:val="00DB6A17"/>
    <w:rsid w:val="00DB70EA"/>
    <w:rsid w:val="00DB74A4"/>
    <w:rsid w:val="00DB7690"/>
    <w:rsid w:val="00DB77A6"/>
    <w:rsid w:val="00DB77ED"/>
    <w:rsid w:val="00DB7B05"/>
    <w:rsid w:val="00DB7CBE"/>
    <w:rsid w:val="00DB7DB1"/>
    <w:rsid w:val="00DB7ECD"/>
    <w:rsid w:val="00DB7FEF"/>
    <w:rsid w:val="00DC01AB"/>
    <w:rsid w:val="00DC021B"/>
    <w:rsid w:val="00DC029C"/>
    <w:rsid w:val="00DC05DD"/>
    <w:rsid w:val="00DC0647"/>
    <w:rsid w:val="00DC0725"/>
    <w:rsid w:val="00DC0873"/>
    <w:rsid w:val="00DC0B38"/>
    <w:rsid w:val="00DC137E"/>
    <w:rsid w:val="00DC1584"/>
    <w:rsid w:val="00DC1587"/>
    <w:rsid w:val="00DC15C0"/>
    <w:rsid w:val="00DC17E7"/>
    <w:rsid w:val="00DC1934"/>
    <w:rsid w:val="00DC1944"/>
    <w:rsid w:val="00DC1A14"/>
    <w:rsid w:val="00DC1AEA"/>
    <w:rsid w:val="00DC1B19"/>
    <w:rsid w:val="00DC1E6A"/>
    <w:rsid w:val="00DC202B"/>
    <w:rsid w:val="00DC2488"/>
    <w:rsid w:val="00DC24EB"/>
    <w:rsid w:val="00DC2570"/>
    <w:rsid w:val="00DC2644"/>
    <w:rsid w:val="00DC2942"/>
    <w:rsid w:val="00DC2DF4"/>
    <w:rsid w:val="00DC2FC2"/>
    <w:rsid w:val="00DC30AD"/>
    <w:rsid w:val="00DC3118"/>
    <w:rsid w:val="00DC335F"/>
    <w:rsid w:val="00DC396E"/>
    <w:rsid w:val="00DC3CD4"/>
    <w:rsid w:val="00DC3DFA"/>
    <w:rsid w:val="00DC4334"/>
    <w:rsid w:val="00DC45A3"/>
    <w:rsid w:val="00DC45FF"/>
    <w:rsid w:val="00DC4871"/>
    <w:rsid w:val="00DC48A2"/>
    <w:rsid w:val="00DC51BB"/>
    <w:rsid w:val="00DC5880"/>
    <w:rsid w:val="00DC59C9"/>
    <w:rsid w:val="00DC5FD5"/>
    <w:rsid w:val="00DC5FE0"/>
    <w:rsid w:val="00DC61BB"/>
    <w:rsid w:val="00DC6223"/>
    <w:rsid w:val="00DC626E"/>
    <w:rsid w:val="00DC643F"/>
    <w:rsid w:val="00DC6656"/>
    <w:rsid w:val="00DC67E8"/>
    <w:rsid w:val="00DC702A"/>
    <w:rsid w:val="00DC70DA"/>
    <w:rsid w:val="00DC727C"/>
    <w:rsid w:val="00DC72B1"/>
    <w:rsid w:val="00DC740E"/>
    <w:rsid w:val="00DC7526"/>
    <w:rsid w:val="00DC7933"/>
    <w:rsid w:val="00DC7AAA"/>
    <w:rsid w:val="00DC7BBD"/>
    <w:rsid w:val="00DC7C52"/>
    <w:rsid w:val="00DC7FEF"/>
    <w:rsid w:val="00DD0431"/>
    <w:rsid w:val="00DD0487"/>
    <w:rsid w:val="00DD05F6"/>
    <w:rsid w:val="00DD0758"/>
    <w:rsid w:val="00DD07E3"/>
    <w:rsid w:val="00DD0A5E"/>
    <w:rsid w:val="00DD0BEB"/>
    <w:rsid w:val="00DD0C11"/>
    <w:rsid w:val="00DD0D3C"/>
    <w:rsid w:val="00DD10CE"/>
    <w:rsid w:val="00DD10F0"/>
    <w:rsid w:val="00DD112F"/>
    <w:rsid w:val="00DD113D"/>
    <w:rsid w:val="00DD136A"/>
    <w:rsid w:val="00DD1659"/>
    <w:rsid w:val="00DD1C02"/>
    <w:rsid w:val="00DD1EFD"/>
    <w:rsid w:val="00DD1F62"/>
    <w:rsid w:val="00DD2045"/>
    <w:rsid w:val="00DD2438"/>
    <w:rsid w:val="00DD24C8"/>
    <w:rsid w:val="00DD2655"/>
    <w:rsid w:val="00DD2685"/>
    <w:rsid w:val="00DD30A8"/>
    <w:rsid w:val="00DD31D3"/>
    <w:rsid w:val="00DD3713"/>
    <w:rsid w:val="00DD3B93"/>
    <w:rsid w:val="00DD3BDE"/>
    <w:rsid w:val="00DD3C25"/>
    <w:rsid w:val="00DD3D0E"/>
    <w:rsid w:val="00DD3DFA"/>
    <w:rsid w:val="00DD3E5D"/>
    <w:rsid w:val="00DD3E6C"/>
    <w:rsid w:val="00DD406A"/>
    <w:rsid w:val="00DD418D"/>
    <w:rsid w:val="00DD41D2"/>
    <w:rsid w:val="00DD41D5"/>
    <w:rsid w:val="00DD45E8"/>
    <w:rsid w:val="00DD4823"/>
    <w:rsid w:val="00DD4EE3"/>
    <w:rsid w:val="00DD53BA"/>
    <w:rsid w:val="00DD5510"/>
    <w:rsid w:val="00DD564D"/>
    <w:rsid w:val="00DD572A"/>
    <w:rsid w:val="00DD5A38"/>
    <w:rsid w:val="00DD5AB2"/>
    <w:rsid w:val="00DD5CA9"/>
    <w:rsid w:val="00DD5E8C"/>
    <w:rsid w:val="00DD5ED0"/>
    <w:rsid w:val="00DD5ED7"/>
    <w:rsid w:val="00DD66B6"/>
    <w:rsid w:val="00DD687E"/>
    <w:rsid w:val="00DD695D"/>
    <w:rsid w:val="00DD6AA2"/>
    <w:rsid w:val="00DD6CF0"/>
    <w:rsid w:val="00DD6D2B"/>
    <w:rsid w:val="00DD77B1"/>
    <w:rsid w:val="00DD7DD9"/>
    <w:rsid w:val="00DD7E55"/>
    <w:rsid w:val="00DE0409"/>
    <w:rsid w:val="00DE0873"/>
    <w:rsid w:val="00DE0EBE"/>
    <w:rsid w:val="00DE1067"/>
    <w:rsid w:val="00DE1382"/>
    <w:rsid w:val="00DE144D"/>
    <w:rsid w:val="00DE16F7"/>
    <w:rsid w:val="00DE190F"/>
    <w:rsid w:val="00DE1AEA"/>
    <w:rsid w:val="00DE1C31"/>
    <w:rsid w:val="00DE1C43"/>
    <w:rsid w:val="00DE1D9F"/>
    <w:rsid w:val="00DE1EBB"/>
    <w:rsid w:val="00DE1F58"/>
    <w:rsid w:val="00DE2052"/>
    <w:rsid w:val="00DE2816"/>
    <w:rsid w:val="00DE2912"/>
    <w:rsid w:val="00DE29D2"/>
    <w:rsid w:val="00DE2C58"/>
    <w:rsid w:val="00DE2E59"/>
    <w:rsid w:val="00DE2E70"/>
    <w:rsid w:val="00DE2E7D"/>
    <w:rsid w:val="00DE2ED6"/>
    <w:rsid w:val="00DE303C"/>
    <w:rsid w:val="00DE30E6"/>
    <w:rsid w:val="00DE338E"/>
    <w:rsid w:val="00DE3433"/>
    <w:rsid w:val="00DE3786"/>
    <w:rsid w:val="00DE3AA1"/>
    <w:rsid w:val="00DE3AF6"/>
    <w:rsid w:val="00DE4271"/>
    <w:rsid w:val="00DE4544"/>
    <w:rsid w:val="00DE4589"/>
    <w:rsid w:val="00DE45D2"/>
    <w:rsid w:val="00DE462A"/>
    <w:rsid w:val="00DE4669"/>
    <w:rsid w:val="00DE48A7"/>
    <w:rsid w:val="00DE4961"/>
    <w:rsid w:val="00DE4F67"/>
    <w:rsid w:val="00DE4FA5"/>
    <w:rsid w:val="00DE5128"/>
    <w:rsid w:val="00DE51C9"/>
    <w:rsid w:val="00DE5458"/>
    <w:rsid w:val="00DE5740"/>
    <w:rsid w:val="00DE5766"/>
    <w:rsid w:val="00DE584B"/>
    <w:rsid w:val="00DE63B5"/>
    <w:rsid w:val="00DE640E"/>
    <w:rsid w:val="00DE6900"/>
    <w:rsid w:val="00DE69CE"/>
    <w:rsid w:val="00DE6D0D"/>
    <w:rsid w:val="00DE6ECD"/>
    <w:rsid w:val="00DE717F"/>
    <w:rsid w:val="00DE7274"/>
    <w:rsid w:val="00DE7343"/>
    <w:rsid w:val="00DE739E"/>
    <w:rsid w:val="00DE74A2"/>
    <w:rsid w:val="00DE74DF"/>
    <w:rsid w:val="00DE7515"/>
    <w:rsid w:val="00DE798F"/>
    <w:rsid w:val="00DF0014"/>
    <w:rsid w:val="00DF02F8"/>
    <w:rsid w:val="00DF0330"/>
    <w:rsid w:val="00DF04DF"/>
    <w:rsid w:val="00DF0624"/>
    <w:rsid w:val="00DF08A8"/>
    <w:rsid w:val="00DF0DF4"/>
    <w:rsid w:val="00DF12C0"/>
    <w:rsid w:val="00DF162D"/>
    <w:rsid w:val="00DF1BF5"/>
    <w:rsid w:val="00DF1F77"/>
    <w:rsid w:val="00DF227F"/>
    <w:rsid w:val="00DF2345"/>
    <w:rsid w:val="00DF2713"/>
    <w:rsid w:val="00DF2A1A"/>
    <w:rsid w:val="00DF2AC7"/>
    <w:rsid w:val="00DF2B09"/>
    <w:rsid w:val="00DF2B2D"/>
    <w:rsid w:val="00DF3123"/>
    <w:rsid w:val="00DF3306"/>
    <w:rsid w:val="00DF3313"/>
    <w:rsid w:val="00DF357B"/>
    <w:rsid w:val="00DF35A3"/>
    <w:rsid w:val="00DF386A"/>
    <w:rsid w:val="00DF3909"/>
    <w:rsid w:val="00DF3D1E"/>
    <w:rsid w:val="00DF417E"/>
    <w:rsid w:val="00DF436D"/>
    <w:rsid w:val="00DF4393"/>
    <w:rsid w:val="00DF44E0"/>
    <w:rsid w:val="00DF4648"/>
    <w:rsid w:val="00DF464C"/>
    <w:rsid w:val="00DF4818"/>
    <w:rsid w:val="00DF484F"/>
    <w:rsid w:val="00DF4CA0"/>
    <w:rsid w:val="00DF4DC1"/>
    <w:rsid w:val="00DF4E33"/>
    <w:rsid w:val="00DF4F24"/>
    <w:rsid w:val="00DF5057"/>
    <w:rsid w:val="00DF5107"/>
    <w:rsid w:val="00DF5159"/>
    <w:rsid w:val="00DF52DD"/>
    <w:rsid w:val="00DF5471"/>
    <w:rsid w:val="00DF565E"/>
    <w:rsid w:val="00DF572E"/>
    <w:rsid w:val="00DF5996"/>
    <w:rsid w:val="00DF59EE"/>
    <w:rsid w:val="00DF62BA"/>
    <w:rsid w:val="00DF6CA1"/>
    <w:rsid w:val="00DF6D51"/>
    <w:rsid w:val="00DF6DD4"/>
    <w:rsid w:val="00DF6F57"/>
    <w:rsid w:val="00DF7371"/>
    <w:rsid w:val="00DF73BB"/>
    <w:rsid w:val="00DF73C1"/>
    <w:rsid w:val="00DF770B"/>
    <w:rsid w:val="00DF772E"/>
    <w:rsid w:val="00DF7B51"/>
    <w:rsid w:val="00DF7D00"/>
    <w:rsid w:val="00E00082"/>
    <w:rsid w:val="00E0063C"/>
    <w:rsid w:val="00E008C5"/>
    <w:rsid w:val="00E0092D"/>
    <w:rsid w:val="00E00960"/>
    <w:rsid w:val="00E00AD9"/>
    <w:rsid w:val="00E00B77"/>
    <w:rsid w:val="00E00D63"/>
    <w:rsid w:val="00E00E45"/>
    <w:rsid w:val="00E00ECC"/>
    <w:rsid w:val="00E0141B"/>
    <w:rsid w:val="00E0149D"/>
    <w:rsid w:val="00E015CE"/>
    <w:rsid w:val="00E018E0"/>
    <w:rsid w:val="00E01A03"/>
    <w:rsid w:val="00E01A29"/>
    <w:rsid w:val="00E01D83"/>
    <w:rsid w:val="00E01DE1"/>
    <w:rsid w:val="00E026D9"/>
    <w:rsid w:val="00E02780"/>
    <w:rsid w:val="00E027AC"/>
    <w:rsid w:val="00E0281A"/>
    <w:rsid w:val="00E028C0"/>
    <w:rsid w:val="00E02D1A"/>
    <w:rsid w:val="00E02D99"/>
    <w:rsid w:val="00E030EE"/>
    <w:rsid w:val="00E030F2"/>
    <w:rsid w:val="00E0352D"/>
    <w:rsid w:val="00E038E1"/>
    <w:rsid w:val="00E038E4"/>
    <w:rsid w:val="00E03A0A"/>
    <w:rsid w:val="00E03DB1"/>
    <w:rsid w:val="00E03E59"/>
    <w:rsid w:val="00E03EA8"/>
    <w:rsid w:val="00E041C3"/>
    <w:rsid w:val="00E043A2"/>
    <w:rsid w:val="00E0472E"/>
    <w:rsid w:val="00E047E1"/>
    <w:rsid w:val="00E04CF9"/>
    <w:rsid w:val="00E04EA9"/>
    <w:rsid w:val="00E04F58"/>
    <w:rsid w:val="00E05224"/>
    <w:rsid w:val="00E0554F"/>
    <w:rsid w:val="00E05551"/>
    <w:rsid w:val="00E05967"/>
    <w:rsid w:val="00E05C2E"/>
    <w:rsid w:val="00E05CB9"/>
    <w:rsid w:val="00E05DCF"/>
    <w:rsid w:val="00E05EFF"/>
    <w:rsid w:val="00E0616A"/>
    <w:rsid w:val="00E063B1"/>
    <w:rsid w:val="00E0646C"/>
    <w:rsid w:val="00E06BCC"/>
    <w:rsid w:val="00E06D2D"/>
    <w:rsid w:val="00E06F2F"/>
    <w:rsid w:val="00E07021"/>
    <w:rsid w:val="00E078BE"/>
    <w:rsid w:val="00E07E03"/>
    <w:rsid w:val="00E100B7"/>
    <w:rsid w:val="00E1025F"/>
    <w:rsid w:val="00E105B2"/>
    <w:rsid w:val="00E10A43"/>
    <w:rsid w:val="00E10A82"/>
    <w:rsid w:val="00E10BFF"/>
    <w:rsid w:val="00E10CC2"/>
    <w:rsid w:val="00E10DFD"/>
    <w:rsid w:val="00E10E6B"/>
    <w:rsid w:val="00E10EBB"/>
    <w:rsid w:val="00E10EEE"/>
    <w:rsid w:val="00E111A7"/>
    <w:rsid w:val="00E112A4"/>
    <w:rsid w:val="00E11365"/>
    <w:rsid w:val="00E115F2"/>
    <w:rsid w:val="00E119A0"/>
    <w:rsid w:val="00E11CA0"/>
    <w:rsid w:val="00E11FF8"/>
    <w:rsid w:val="00E122B5"/>
    <w:rsid w:val="00E125CA"/>
    <w:rsid w:val="00E12944"/>
    <w:rsid w:val="00E129E5"/>
    <w:rsid w:val="00E12EB8"/>
    <w:rsid w:val="00E12F0C"/>
    <w:rsid w:val="00E12F6F"/>
    <w:rsid w:val="00E131F5"/>
    <w:rsid w:val="00E1335A"/>
    <w:rsid w:val="00E1343E"/>
    <w:rsid w:val="00E135EE"/>
    <w:rsid w:val="00E13861"/>
    <w:rsid w:val="00E138A0"/>
    <w:rsid w:val="00E138DD"/>
    <w:rsid w:val="00E13B7C"/>
    <w:rsid w:val="00E13CB2"/>
    <w:rsid w:val="00E13DD0"/>
    <w:rsid w:val="00E13E84"/>
    <w:rsid w:val="00E14185"/>
    <w:rsid w:val="00E14232"/>
    <w:rsid w:val="00E14402"/>
    <w:rsid w:val="00E144CA"/>
    <w:rsid w:val="00E14935"/>
    <w:rsid w:val="00E14D92"/>
    <w:rsid w:val="00E15294"/>
    <w:rsid w:val="00E15383"/>
    <w:rsid w:val="00E15CB0"/>
    <w:rsid w:val="00E15DF5"/>
    <w:rsid w:val="00E15DF9"/>
    <w:rsid w:val="00E160C2"/>
    <w:rsid w:val="00E162DA"/>
    <w:rsid w:val="00E16865"/>
    <w:rsid w:val="00E16894"/>
    <w:rsid w:val="00E16AD6"/>
    <w:rsid w:val="00E16C59"/>
    <w:rsid w:val="00E16D90"/>
    <w:rsid w:val="00E17161"/>
    <w:rsid w:val="00E174C4"/>
    <w:rsid w:val="00E17779"/>
    <w:rsid w:val="00E1793A"/>
    <w:rsid w:val="00E17D3B"/>
    <w:rsid w:val="00E17DB8"/>
    <w:rsid w:val="00E17E6E"/>
    <w:rsid w:val="00E201F1"/>
    <w:rsid w:val="00E204ED"/>
    <w:rsid w:val="00E20935"/>
    <w:rsid w:val="00E20B6A"/>
    <w:rsid w:val="00E20CDA"/>
    <w:rsid w:val="00E21068"/>
    <w:rsid w:val="00E21219"/>
    <w:rsid w:val="00E2124A"/>
    <w:rsid w:val="00E2129D"/>
    <w:rsid w:val="00E21305"/>
    <w:rsid w:val="00E213D4"/>
    <w:rsid w:val="00E2156A"/>
    <w:rsid w:val="00E21660"/>
    <w:rsid w:val="00E216BD"/>
    <w:rsid w:val="00E21792"/>
    <w:rsid w:val="00E219EC"/>
    <w:rsid w:val="00E21B0B"/>
    <w:rsid w:val="00E21BDD"/>
    <w:rsid w:val="00E21BF6"/>
    <w:rsid w:val="00E21DEC"/>
    <w:rsid w:val="00E21E00"/>
    <w:rsid w:val="00E2201F"/>
    <w:rsid w:val="00E220BF"/>
    <w:rsid w:val="00E22705"/>
    <w:rsid w:val="00E22DE7"/>
    <w:rsid w:val="00E230B2"/>
    <w:rsid w:val="00E23251"/>
    <w:rsid w:val="00E2340E"/>
    <w:rsid w:val="00E23680"/>
    <w:rsid w:val="00E237B6"/>
    <w:rsid w:val="00E23B27"/>
    <w:rsid w:val="00E23B82"/>
    <w:rsid w:val="00E23BF6"/>
    <w:rsid w:val="00E23EBC"/>
    <w:rsid w:val="00E240E6"/>
    <w:rsid w:val="00E242B3"/>
    <w:rsid w:val="00E24849"/>
    <w:rsid w:val="00E24BEF"/>
    <w:rsid w:val="00E24CC8"/>
    <w:rsid w:val="00E24D03"/>
    <w:rsid w:val="00E24F44"/>
    <w:rsid w:val="00E25041"/>
    <w:rsid w:val="00E2516B"/>
    <w:rsid w:val="00E25222"/>
    <w:rsid w:val="00E2575D"/>
    <w:rsid w:val="00E257FD"/>
    <w:rsid w:val="00E25804"/>
    <w:rsid w:val="00E25A23"/>
    <w:rsid w:val="00E25B1A"/>
    <w:rsid w:val="00E25E5A"/>
    <w:rsid w:val="00E25E61"/>
    <w:rsid w:val="00E25EED"/>
    <w:rsid w:val="00E25FF8"/>
    <w:rsid w:val="00E26032"/>
    <w:rsid w:val="00E26477"/>
    <w:rsid w:val="00E265FB"/>
    <w:rsid w:val="00E2686E"/>
    <w:rsid w:val="00E26C83"/>
    <w:rsid w:val="00E274C6"/>
    <w:rsid w:val="00E2757E"/>
    <w:rsid w:val="00E27605"/>
    <w:rsid w:val="00E2785E"/>
    <w:rsid w:val="00E2799B"/>
    <w:rsid w:val="00E27A40"/>
    <w:rsid w:val="00E27B2E"/>
    <w:rsid w:val="00E27B58"/>
    <w:rsid w:val="00E27F1C"/>
    <w:rsid w:val="00E301A5"/>
    <w:rsid w:val="00E303C6"/>
    <w:rsid w:val="00E30449"/>
    <w:rsid w:val="00E30462"/>
    <w:rsid w:val="00E31021"/>
    <w:rsid w:val="00E31095"/>
    <w:rsid w:val="00E312B1"/>
    <w:rsid w:val="00E31396"/>
    <w:rsid w:val="00E313C9"/>
    <w:rsid w:val="00E31402"/>
    <w:rsid w:val="00E31406"/>
    <w:rsid w:val="00E31A9B"/>
    <w:rsid w:val="00E31E6C"/>
    <w:rsid w:val="00E31EEA"/>
    <w:rsid w:val="00E32282"/>
    <w:rsid w:val="00E3284D"/>
    <w:rsid w:val="00E328C6"/>
    <w:rsid w:val="00E328FD"/>
    <w:rsid w:val="00E32B4A"/>
    <w:rsid w:val="00E32C68"/>
    <w:rsid w:val="00E32ECB"/>
    <w:rsid w:val="00E33460"/>
    <w:rsid w:val="00E334BF"/>
    <w:rsid w:val="00E33598"/>
    <w:rsid w:val="00E337BB"/>
    <w:rsid w:val="00E337DD"/>
    <w:rsid w:val="00E33926"/>
    <w:rsid w:val="00E33A6E"/>
    <w:rsid w:val="00E33B74"/>
    <w:rsid w:val="00E33BB6"/>
    <w:rsid w:val="00E33CF1"/>
    <w:rsid w:val="00E33D91"/>
    <w:rsid w:val="00E33DCA"/>
    <w:rsid w:val="00E33F29"/>
    <w:rsid w:val="00E34072"/>
    <w:rsid w:val="00E3421E"/>
    <w:rsid w:val="00E3442B"/>
    <w:rsid w:val="00E344B6"/>
    <w:rsid w:val="00E3460C"/>
    <w:rsid w:val="00E35618"/>
    <w:rsid w:val="00E357EF"/>
    <w:rsid w:val="00E35999"/>
    <w:rsid w:val="00E35B52"/>
    <w:rsid w:val="00E35C40"/>
    <w:rsid w:val="00E35CBA"/>
    <w:rsid w:val="00E3657D"/>
    <w:rsid w:val="00E365DC"/>
    <w:rsid w:val="00E36981"/>
    <w:rsid w:val="00E36A30"/>
    <w:rsid w:val="00E36A63"/>
    <w:rsid w:val="00E36AF0"/>
    <w:rsid w:val="00E36C3D"/>
    <w:rsid w:val="00E36CE2"/>
    <w:rsid w:val="00E36FA9"/>
    <w:rsid w:val="00E37294"/>
    <w:rsid w:val="00E37359"/>
    <w:rsid w:val="00E378D4"/>
    <w:rsid w:val="00E37947"/>
    <w:rsid w:val="00E37C59"/>
    <w:rsid w:val="00E37E4F"/>
    <w:rsid w:val="00E4027C"/>
    <w:rsid w:val="00E4058D"/>
    <w:rsid w:val="00E407D2"/>
    <w:rsid w:val="00E4083E"/>
    <w:rsid w:val="00E409A5"/>
    <w:rsid w:val="00E40A32"/>
    <w:rsid w:val="00E40B77"/>
    <w:rsid w:val="00E40B92"/>
    <w:rsid w:val="00E40CFD"/>
    <w:rsid w:val="00E40D59"/>
    <w:rsid w:val="00E40F1B"/>
    <w:rsid w:val="00E4113D"/>
    <w:rsid w:val="00E4121D"/>
    <w:rsid w:val="00E4135E"/>
    <w:rsid w:val="00E413FC"/>
    <w:rsid w:val="00E415FD"/>
    <w:rsid w:val="00E4196E"/>
    <w:rsid w:val="00E41F3E"/>
    <w:rsid w:val="00E41FA9"/>
    <w:rsid w:val="00E4205D"/>
    <w:rsid w:val="00E420A0"/>
    <w:rsid w:val="00E421D8"/>
    <w:rsid w:val="00E424B7"/>
    <w:rsid w:val="00E42657"/>
    <w:rsid w:val="00E42DC1"/>
    <w:rsid w:val="00E430CE"/>
    <w:rsid w:val="00E43138"/>
    <w:rsid w:val="00E43144"/>
    <w:rsid w:val="00E435AD"/>
    <w:rsid w:val="00E438A8"/>
    <w:rsid w:val="00E443B2"/>
    <w:rsid w:val="00E444AD"/>
    <w:rsid w:val="00E44544"/>
    <w:rsid w:val="00E44C5F"/>
    <w:rsid w:val="00E44C9A"/>
    <w:rsid w:val="00E45343"/>
    <w:rsid w:val="00E4551F"/>
    <w:rsid w:val="00E4584F"/>
    <w:rsid w:val="00E45C1A"/>
    <w:rsid w:val="00E45E78"/>
    <w:rsid w:val="00E4625E"/>
    <w:rsid w:val="00E46302"/>
    <w:rsid w:val="00E467D4"/>
    <w:rsid w:val="00E46875"/>
    <w:rsid w:val="00E46AB7"/>
    <w:rsid w:val="00E46F2C"/>
    <w:rsid w:val="00E47419"/>
    <w:rsid w:val="00E47661"/>
    <w:rsid w:val="00E47744"/>
    <w:rsid w:val="00E4777B"/>
    <w:rsid w:val="00E50134"/>
    <w:rsid w:val="00E5043E"/>
    <w:rsid w:val="00E505B5"/>
    <w:rsid w:val="00E50A40"/>
    <w:rsid w:val="00E50A80"/>
    <w:rsid w:val="00E50B19"/>
    <w:rsid w:val="00E50C25"/>
    <w:rsid w:val="00E50F64"/>
    <w:rsid w:val="00E50FAE"/>
    <w:rsid w:val="00E510BD"/>
    <w:rsid w:val="00E5129A"/>
    <w:rsid w:val="00E51301"/>
    <w:rsid w:val="00E5136A"/>
    <w:rsid w:val="00E5139B"/>
    <w:rsid w:val="00E513B5"/>
    <w:rsid w:val="00E513DF"/>
    <w:rsid w:val="00E514BF"/>
    <w:rsid w:val="00E5159B"/>
    <w:rsid w:val="00E517B9"/>
    <w:rsid w:val="00E5185C"/>
    <w:rsid w:val="00E51DBF"/>
    <w:rsid w:val="00E5235B"/>
    <w:rsid w:val="00E52513"/>
    <w:rsid w:val="00E52578"/>
    <w:rsid w:val="00E52863"/>
    <w:rsid w:val="00E52CF5"/>
    <w:rsid w:val="00E52E22"/>
    <w:rsid w:val="00E52ED8"/>
    <w:rsid w:val="00E52F71"/>
    <w:rsid w:val="00E53042"/>
    <w:rsid w:val="00E53B0B"/>
    <w:rsid w:val="00E53E1A"/>
    <w:rsid w:val="00E53F5E"/>
    <w:rsid w:val="00E54078"/>
    <w:rsid w:val="00E5437C"/>
    <w:rsid w:val="00E54767"/>
    <w:rsid w:val="00E54C64"/>
    <w:rsid w:val="00E54E32"/>
    <w:rsid w:val="00E54E68"/>
    <w:rsid w:val="00E54F60"/>
    <w:rsid w:val="00E55498"/>
    <w:rsid w:val="00E559CA"/>
    <w:rsid w:val="00E560CB"/>
    <w:rsid w:val="00E562D4"/>
    <w:rsid w:val="00E56505"/>
    <w:rsid w:val="00E569E4"/>
    <w:rsid w:val="00E56F81"/>
    <w:rsid w:val="00E5715F"/>
    <w:rsid w:val="00E57210"/>
    <w:rsid w:val="00E57425"/>
    <w:rsid w:val="00E57616"/>
    <w:rsid w:val="00E5762C"/>
    <w:rsid w:val="00E57691"/>
    <w:rsid w:val="00E5796A"/>
    <w:rsid w:val="00E57B7A"/>
    <w:rsid w:val="00E57BEA"/>
    <w:rsid w:val="00E57C25"/>
    <w:rsid w:val="00E57C3E"/>
    <w:rsid w:val="00E57F09"/>
    <w:rsid w:val="00E57FE9"/>
    <w:rsid w:val="00E60052"/>
    <w:rsid w:val="00E60354"/>
    <w:rsid w:val="00E605B2"/>
    <w:rsid w:val="00E607FB"/>
    <w:rsid w:val="00E60937"/>
    <w:rsid w:val="00E60AEB"/>
    <w:rsid w:val="00E60B13"/>
    <w:rsid w:val="00E60EF0"/>
    <w:rsid w:val="00E60FA2"/>
    <w:rsid w:val="00E61022"/>
    <w:rsid w:val="00E61183"/>
    <w:rsid w:val="00E61335"/>
    <w:rsid w:val="00E61537"/>
    <w:rsid w:val="00E6166F"/>
    <w:rsid w:val="00E617EA"/>
    <w:rsid w:val="00E61E93"/>
    <w:rsid w:val="00E61F2D"/>
    <w:rsid w:val="00E62204"/>
    <w:rsid w:val="00E6239D"/>
    <w:rsid w:val="00E62406"/>
    <w:rsid w:val="00E6246A"/>
    <w:rsid w:val="00E6248B"/>
    <w:rsid w:val="00E62539"/>
    <w:rsid w:val="00E62731"/>
    <w:rsid w:val="00E627EF"/>
    <w:rsid w:val="00E62888"/>
    <w:rsid w:val="00E62937"/>
    <w:rsid w:val="00E62D51"/>
    <w:rsid w:val="00E6337F"/>
    <w:rsid w:val="00E64037"/>
    <w:rsid w:val="00E640B6"/>
    <w:rsid w:val="00E643C4"/>
    <w:rsid w:val="00E644F1"/>
    <w:rsid w:val="00E645A7"/>
    <w:rsid w:val="00E64782"/>
    <w:rsid w:val="00E64784"/>
    <w:rsid w:val="00E64ABA"/>
    <w:rsid w:val="00E64D3B"/>
    <w:rsid w:val="00E6527A"/>
    <w:rsid w:val="00E65658"/>
    <w:rsid w:val="00E65940"/>
    <w:rsid w:val="00E66021"/>
    <w:rsid w:val="00E660F3"/>
    <w:rsid w:val="00E66406"/>
    <w:rsid w:val="00E66441"/>
    <w:rsid w:val="00E665E1"/>
    <w:rsid w:val="00E66674"/>
    <w:rsid w:val="00E666C2"/>
    <w:rsid w:val="00E66982"/>
    <w:rsid w:val="00E669FC"/>
    <w:rsid w:val="00E66E97"/>
    <w:rsid w:val="00E66FCA"/>
    <w:rsid w:val="00E671FC"/>
    <w:rsid w:val="00E674E4"/>
    <w:rsid w:val="00E675AB"/>
    <w:rsid w:val="00E676B1"/>
    <w:rsid w:val="00E67AF4"/>
    <w:rsid w:val="00E67D48"/>
    <w:rsid w:val="00E67EBC"/>
    <w:rsid w:val="00E7010C"/>
    <w:rsid w:val="00E70119"/>
    <w:rsid w:val="00E701BB"/>
    <w:rsid w:val="00E70376"/>
    <w:rsid w:val="00E703B4"/>
    <w:rsid w:val="00E7048C"/>
    <w:rsid w:val="00E704C9"/>
    <w:rsid w:val="00E7050B"/>
    <w:rsid w:val="00E705A9"/>
    <w:rsid w:val="00E706B0"/>
    <w:rsid w:val="00E70A44"/>
    <w:rsid w:val="00E70C77"/>
    <w:rsid w:val="00E70ECD"/>
    <w:rsid w:val="00E70F4B"/>
    <w:rsid w:val="00E70FB7"/>
    <w:rsid w:val="00E7125D"/>
    <w:rsid w:val="00E71260"/>
    <w:rsid w:val="00E7129A"/>
    <w:rsid w:val="00E718DA"/>
    <w:rsid w:val="00E718E6"/>
    <w:rsid w:val="00E7194D"/>
    <w:rsid w:val="00E71D78"/>
    <w:rsid w:val="00E71E5C"/>
    <w:rsid w:val="00E71F8E"/>
    <w:rsid w:val="00E72364"/>
    <w:rsid w:val="00E72392"/>
    <w:rsid w:val="00E7247A"/>
    <w:rsid w:val="00E72AA3"/>
    <w:rsid w:val="00E72AB2"/>
    <w:rsid w:val="00E72D2C"/>
    <w:rsid w:val="00E72D5F"/>
    <w:rsid w:val="00E72F87"/>
    <w:rsid w:val="00E730AC"/>
    <w:rsid w:val="00E731BA"/>
    <w:rsid w:val="00E732C3"/>
    <w:rsid w:val="00E737CB"/>
    <w:rsid w:val="00E738D3"/>
    <w:rsid w:val="00E739A1"/>
    <w:rsid w:val="00E73A7B"/>
    <w:rsid w:val="00E73B41"/>
    <w:rsid w:val="00E73BA1"/>
    <w:rsid w:val="00E73D4F"/>
    <w:rsid w:val="00E73D8B"/>
    <w:rsid w:val="00E740BA"/>
    <w:rsid w:val="00E74343"/>
    <w:rsid w:val="00E74473"/>
    <w:rsid w:val="00E745CC"/>
    <w:rsid w:val="00E746DD"/>
    <w:rsid w:val="00E746E5"/>
    <w:rsid w:val="00E749A4"/>
    <w:rsid w:val="00E74A89"/>
    <w:rsid w:val="00E74BF5"/>
    <w:rsid w:val="00E74D49"/>
    <w:rsid w:val="00E7501E"/>
    <w:rsid w:val="00E7524E"/>
    <w:rsid w:val="00E753D0"/>
    <w:rsid w:val="00E7543B"/>
    <w:rsid w:val="00E75495"/>
    <w:rsid w:val="00E755A2"/>
    <w:rsid w:val="00E756CC"/>
    <w:rsid w:val="00E75A23"/>
    <w:rsid w:val="00E75BCF"/>
    <w:rsid w:val="00E75BEB"/>
    <w:rsid w:val="00E764D4"/>
    <w:rsid w:val="00E764E9"/>
    <w:rsid w:val="00E765F1"/>
    <w:rsid w:val="00E768F7"/>
    <w:rsid w:val="00E76A5C"/>
    <w:rsid w:val="00E76A69"/>
    <w:rsid w:val="00E76B00"/>
    <w:rsid w:val="00E76D30"/>
    <w:rsid w:val="00E76D65"/>
    <w:rsid w:val="00E76F3E"/>
    <w:rsid w:val="00E77470"/>
    <w:rsid w:val="00E777CC"/>
    <w:rsid w:val="00E77802"/>
    <w:rsid w:val="00E7793F"/>
    <w:rsid w:val="00E77A0B"/>
    <w:rsid w:val="00E77B7F"/>
    <w:rsid w:val="00E77C44"/>
    <w:rsid w:val="00E77EF2"/>
    <w:rsid w:val="00E77FEC"/>
    <w:rsid w:val="00E802F8"/>
    <w:rsid w:val="00E80399"/>
    <w:rsid w:val="00E80441"/>
    <w:rsid w:val="00E80500"/>
    <w:rsid w:val="00E808EC"/>
    <w:rsid w:val="00E80A79"/>
    <w:rsid w:val="00E80BC6"/>
    <w:rsid w:val="00E80D98"/>
    <w:rsid w:val="00E80F1F"/>
    <w:rsid w:val="00E81324"/>
    <w:rsid w:val="00E81464"/>
    <w:rsid w:val="00E8156B"/>
    <w:rsid w:val="00E81689"/>
    <w:rsid w:val="00E816E8"/>
    <w:rsid w:val="00E8177B"/>
    <w:rsid w:val="00E817CF"/>
    <w:rsid w:val="00E819E3"/>
    <w:rsid w:val="00E81A71"/>
    <w:rsid w:val="00E81CD4"/>
    <w:rsid w:val="00E81F53"/>
    <w:rsid w:val="00E82067"/>
    <w:rsid w:val="00E8206A"/>
    <w:rsid w:val="00E821CD"/>
    <w:rsid w:val="00E82212"/>
    <w:rsid w:val="00E8242D"/>
    <w:rsid w:val="00E82622"/>
    <w:rsid w:val="00E82749"/>
    <w:rsid w:val="00E82795"/>
    <w:rsid w:val="00E82892"/>
    <w:rsid w:val="00E829EE"/>
    <w:rsid w:val="00E82AFC"/>
    <w:rsid w:val="00E831F9"/>
    <w:rsid w:val="00E8342A"/>
    <w:rsid w:val="00E834B7"/>
    <w:rsid w:val="00E8353D"/>
    <w:rsid w:val="00E8356B"/>
    <w:rsid w:val="00E835F2"/>
    <w:rsid w:val="00E837AB"/>
    <w:rsid w:val="00E837D6"/>
    <w:rsid w:val="00E839BD"/>
    <w:rsid w:val="00E83A0A"/>
    <w:rsid w:val="00E83C5F"/>
    <w:rsid w:val="00E83F4E"/>
    <w:rsid w:val="00E84121"/>
    <w:rsid w:val="00E8424A"/>
    <w:rsid w:val="00E844BF"/>
    <w:rsid w:val="00E848D7"/>
    <w:rsid w:val="00E84997"/>
    <w:rsid w:val="00E84A2F"/>
    <w:rsid w:val="00E8535E"/>
    <w:rsid w:val="00E85518"/>
    <w:rsid w:val="00E855D7"/>
    <w:rsid w:val="00E85608"/>
    <w:rsid w:val="00E85C27"/>
    <w:rsid w:val="00E85FFB"/>
    <w:rsid w:val="00E8600C"/>
    <w:rsid w:val="00E869C9"/>
    <w:rsid w:val="00E86C32"/>
    <w:rsid w:val="00E86DC3"/>
    <w:rsid w:val="00E86F76"/>
    <w:rsid w:val="00E87203"/>
    <w:rsid w:val="00E8722F"/>
    <w:rsid w:val="00E87350"/>
    <w:rsid w:val="00E874B0"/>
    <w:rsid w:val="00E87C0E"/>
    <w:rsid w:val="00E87C92"/>
    <w:rsid w:val="00E902FD"/>
    <w:rsid w:val="00E90654"/>
    <w:rsid w:val="00E908EA"/>
    <w:rsid w:val="00E90A7D"/>
    <w:rsid w:val="00E90AFF"/>
    <w:rsid w:val="00E90B18"/>
    <w:rsid w:val="00E90B83"/>
    <w:rsid w:val="00E90D4E"/>
    <w:rsid w:val="00E90FE8"/>
    <w:rsid w:val="00E9104D"/>
    <w:rsid w:val="00E9129F"/>
    <w:rsid w:val="00E91310"/>
    <w:rsid w:val="00E914C6"/>
    <w:rsid w:val="00E9157B"/>
    <w:rsid w:val="00E91588"/>
    <w:rsid w:val="00E9168F"/>
    <w:rsid w:val="00E919D2"/>
    <w:rsid w:val="00E91A1C"/>
    <w:rsid w:val="00E91D89"/>
    <w:rsid w:val="00E91F7B"/>
    <w:rsid w:val="00E923C4"/>
    <w:rsid w:val="00E92D19"/>
    <w:rsid w:val="00E92DE0"/>
    <w:rsid w:val="00E92F15"/>
    <w:rsid w:val="00E93110"/>
    <w:rsid w:val="00E9319F"/>
    <w:rsid w:val="00E932FC"/>
    <w:rsid w:val="00E933E3"/>
    <w:rsid w:val="00E934CE"/>
    <w:rsid w:val="00E93521"/>
    <w:rsid w:val="00E93950"/>
    <w:rsid w:val="00E939D9"/>
    <w:rsid w:val="00E93A41"/>
    <w:rsid w:val="00E93BC0"/>
    <w:rsid w:val="00E93D17"/>
    <w:rsid w:val="00E93E48"/>
    <w:rsid w:val="00E93FC1"/>
    <w:rsid w:val="00E93FE9"/>
    <w:rsid w:val="00E94273"/>
    <w:rsid w:val="00E9438C"/>
    <w:rsid w:val="00E9460D"/>
    <w:rsid w:val="00E946E5"/>
    <w:rsid w:val="00E9476F"/>
    <w:rsid w:val="00E94904"/>
    <w:rsid w:val="00E94BE1"/>
    <w:rsid w:val="00E94CB8"/>
    <w:rsid w:val="00E94EAA"/>
    <w:rsid w:val="00E95019"/>
    <w:rsid w:val="00E9529A"/>
    <w:rsid w:val="00E952FE"/>
    <w:rsid w:val="00E957CB"/>
    <w:rsid w:val="00E958DE"/>
    <w:rsid w:val="00E95BCB"/>
    <w:rsid w:val="00E95C46"/>
    <w:rsid w:val="00E95F3F"/>
    <w:rsid w:val="00E9623E"/>
    <w:rsid w:val="00E96391"/>
    <w:rsid w:val="00E96898"/>
    <w:rsid w:val="00E96C25"/>
    <w:rsid w:val="00E96D9C"/>
    <w:rsid w:val="00E97089"/>
    <w:rsid w:val="00E9714C"/>
    <w:rsid w:val="00E97447"/>
    <w:rsid w:val="00E975B1"/>
    <w:rsid w:val="00E97A8B"/>
    <w:rsid w:val="00E97B7A"/>
    <w:rsid w:val="00E97DFA"/>
    <w:rsid w:val="00EA0430"/>
    <w:rsid w:val="00EA0547"/>
    <w:rsid w:val="00EA0637"/>
    <w:rsid w:val="00EA07B2"/>
    <w:rsid w:val="00EA094A"/>
    <w:rsid w:val="00EA0976"/>
    <w:rsid w:val="00EA0DEB"/>
    <w:rsid w:val="00EA116D"/>
    <w:rsid w:val="00EA17B0"/>
    <w:rsid w:val="00EA1F87"/>
    <w:rsid w:val="00EA2041"/>
    <w:rsid w:val="00EA210F"/>
    <w:rsid w:val="00EA2242"/>
    <w:rsid w:val="00EA2381"/>
    <w:rsid w:val="00EA243C"/>
    <w:rsid w:val="00EA245B"/>
    <w:rsid w:val="00EA2498"/>
    <w:rsid w:val="00EA24E6"/>
    <w:rsid w:val="00EA25B9"/>
    <w:rsid w:val="00EA2962"/>
    <w:rsid w:val="00EA2A44"/>
    <w:rsid w:val="00EA2A64"/>
    <w:rsid w:val="00EA2B07"/>
    <w:rsid w:val="00EA2B99"/>
    <w:rsid w:val="00EA2C50"/>
    <w:rsid w:val="00EA2FC0"/>
    <w:rsid w:val="00EA358A"/>
    <w:rsid w:val="00EA374C"/>
    <w:rsid w:val="00EA3870"/>
    <w:rsid w:val="00EA3C99"/>
    <w:rsid w:val="00EA41B3"/>
    <w:rsid w:val="00EA427D"/>
    <w:rsid w:val="00EA431B"/>
    <w:rsid w:val="00EA4387"/>
    <w:rsid w:val="00EA489B"/>
    <w:rsid w:val="00EA4915"/>
    <w:rsid w:val="00EA4A36"/>
    <w:rsid w:val="00EA4B46"/>
    <w:rsid w:val="00EA4C4A"/>
    <w:rsid w:val="00EA4D60"/>
    <w:rsid w:val="00EA506B"/>
    <w:rsid w:val="00EA5603"/>
    <w:rsid w:val="00EA5678"/>
    <w:rsid w:val="00EA56BF"/>
    <w:rsid w:val="00EA579F"/>
    <w:rsid w:val="00EA5B42"/>
    <w:rsid w:val="00EA5D20"/>
    <w:rsid w:val="00EA5F17"/>
    <w:rsid w:val="00EA6002"/>
    <w:rsid w:val="00EA62FB"/>
    <w:rsid w:val="00EA62FF"/>
    <w:rsid w:val="00EA69DD"/>
    <w:rsid w:val="00EA6C87"/>
    <w:rsid w:val="00EA6CDA"/>
    <w:rsid w:val="00EA6D47"/>
    <w:rsid w:val="00EA7053"/>
    <w:rsid w:val="00EA70B4"/>
    <w:rsid w:val="00EA7687"/>
    <w:rsid w:val="00EA779A"/>
    <w:rsid w:val="00EA7A38"/>
    <w:rsid w:val="00EA7CBE"/>
    <w:rsid w:val="00EA7D77"/>
    <w:rsid w:val="00EA7DA2"/>
    <w:rsid w:val="00EB011D"/>
    <w:rsid w:val="00EB028D"/>
    <w:rsid w:val="00EB041D"/>
    <w:rsid w:val="00EB0528"/>
    <w:rsid w:val="00EB0CE1"/>
    <w:rsid w:val="00EB0D49"/>
    <w:rsid w:val="00EB0F81"/>
    <w:rsid w:val="00EB1439"/>
    <w:rsid w:val="00EB1444"/>
    <w:rsid w:val="00EB14EA"/>
    <w:rsid w:val="00EB1619"/>
    <w:rsid w:val="00EB16BA"/>
    <w:rsid w:val="00EB17FE"/>
    <w:rsid w:val="00EB18CF"/>
    <w:rsid w:val="00EB1ACA"/>
    <w:rsid w:val="00EB1AD2"/>
    <w:rsid w:val="00EB1B91"/>
    <w:rsid w:val="00EB1C5C"/>
    <w:rsid w:val="00EB1F1B"/>
    <w:rsid w:val="00EB2065"/>
    <w:rsid w:val="00EB255C"/>
    <w:rsid w:val="00EB2A9F"/>
    <w:rsid w:val="00EB2BAC"/>
    <w:rsid w:val="00EB2BF2"/>
    <w:rsid w:val="00EB2DC5"/>
    <w:rsid w:val="00EB2FFE"/>
    <w:rsid w:val="00EB30E5"/>
    <w:rsid w:val="00EB338C"/>
    <w:rsid w:val="00EB33EB"/>
    <w:rsid w:val="00EB34DF"/>
    <w:rsid w:val="00EB3768"/>
    <w:rsid w:val="00EB376A"/>
    <w:rsid w:val="00EB3DE0"/>
    <w:rsid w:val="00EB3EBD"/>
    <w:rsid w:val="00EB3F32"/>
    <w:rsid w:val="00EB415D"/>
    <w:rsid w:val="00EB42A0"/>
    <w:rsid w:val="00EB45F0"/>
    <w:rsid w:val="00EB4B75"/>
    <w:rsid w:val="00EB4D89"/>
    <w:rsid w:val="00EB507E"/>
    <w:rsid w:val="00EB50C1"/>
    <w:rsid w:val="00EB5151"/>
    <w:rsid w:val="00EB5BD5"/>
    <w:rsid w:val="00EB5BFD"/>
    <w:rsid w:val="00EB5D16"/>
    <w:rsid w:val="00EB5D22"/>
    <w:rsid w:val="00EB622B"/>
    <w:rsid w:val="00EB64C5"/>
    <w:rsid w:val="00EB65C1"/>
    <w:rsid w:val="00EB6786"/>
    <w:rsid w:val="00EB679A"/>
    <w:rsid w:val="00EB67EB"/>
    <w:rsid w:val="00EB6A76"/>
    <w:rsid w:val="00EB6B01"/>
    <w:rsid w:val="00EB6BBD"/>
    <w:rsid w:val="00EB6EC5"/>
    <w:rsid w:val="00EB6FDA"/>
    <w:rsid w:val="00EB74AA"/>
    <w:rsid w:val="00EB7883"/>
    <w:rsid w:val="00EB78B8"/>
    <w:rsid w:val="00EB7BA1"/>
    <w:rsid w:val="00EB7CFF"/>
    <w:rsid w:val="00EB7EFC"/>
    <w:rsid w:val="00EB7F48"/>
    <w:rsid w:val="00EC0098"/>
    <w:rsid w:val="00EC0200"/>
    <w:rsid w:val="00EC021B"/>
    <w:rsid w:val="00EC060F"/>
    <w:rsid w:val="00EC0A4A"/>
    <w:rsid w:val="00EC0B14"/>
    <w:rsid w:val="00EC0F46"/>
    <w:rsid w:val="00EC100F"/>
    <w:rsid w:val="00EC1265"/>
    <w:rsid w:val="00EC128D"/>
    <w:rsid w:val="00EC1315"/>
    <w:rsid w:val="00EC1668"/>
    <w:rsid w:val="00EC1858"/>
    <w:rsid w:val="00EC1C11"/>
    <w:rsid w:val="00EC20F4"/>
    <w:rsid w:val="00EC23C1"/>
    <w:rsid w:val="00EC24B4"/>
    <w:rsid w:val="00EC285B"/>
    <w:rsid w:val="00EC2978"/>
    <w:rsid w:val="00EC29FD"/>
    <w:rsid w:val="00EC2DF1"/>
    <w:rsid w:val="00EC2E51"/>
    <w:rsid w:val="00EC2FEF"/>
    <w:rsid w:val="00EC3021"/>
    <w:rsid w:val="00EC3439"/>
    <w:rsid w:val="00EC345A"/>
    <w:rsid w:val="00EC3A6B"/>
    <w:rsid w:val="00EC3B85"/>
    <w:rsid w:val="00EC3DFA"/>
    <w:rsid w:val="00EC41F6"/>
    <w:rsid w:val="00EC423D"/>
    <w:rsid w:val="00EC4343"/>
    <w:rsid w:val="00EC4417"/>
    <w:rsid w:val="00EC4464"/>
    <w:rsid w:val="00EC4B66"/>
    <w:rsid w:val="00EC4BC8"/>
    <w:rsid w:val="00EC4EE3"/>
    <w:rsid w:val="00EC539F"/>
    <w:rsid w:val="00EC5DB6"/>
    <w:rsid w:val="00EC64B4"/>
    <w:rsid w:val="00EC686B"/>
    <w:rsid w:val="00EC6A69"/>
    <w:rsid w:val="00EC6B58"/>
    <w:rsid w:val="00EC6BCF"/>
    <w:rsid w:val="00EC6FC0"/>
    <w:rsid w:val="00EC6FDF"/>
    <w:rsid w:val="00EC712B"/>
    <w:rsid w:val="00EC7163"/>
    <w:rsid w:val="00EC719B"/>
    <w:rsid w:val="00EC727A"/>
    <w:rsid w:val="00EC7372"/>
    <w:rsid w:val="00EC76FB"/>
    <w:rsid w:val="00EC7707"/>
    <w:rsid w:val="00EC7715"/>
    <w:rsid w:val="00ED01D5"/>
    <w:rsid w:val="00ED02C4"/>
    <w:rsid w:val="00ED0ACD"/>
    <w:rsid w:val="00ED15D4"/>
    <w:rsid w:val="00ED15EE"/>
    <w:rsid w:val="00ED19E6"/>
    <w:rsid w:val="00ED1C3F"/>
    <w:rsid w:val="00ED1F8E"/>
    <w:rsid w:val="00ED1F94"/>
    <w:rsid w:val="00ED20E8"/>
    <w:rsid w:val="00ED2773"/>
    <w:rsid w:val="00ED2826"/>
    <w:rsid w:val="00ED3195"/>
    <w:rsid w:val="00ED31C2"/>
    <w:rsid w:val="00ED36E7"/>
    <w:rsid w:val="00ED3A52"/>
    <w:rsid w:val="00ED3BF9"/>
    <w:rsid w:val="00ED3C12"/>
    <w:rsid w:val="00ED3D53"/>
    <w:rsid w:val="00ED3F11"/>
    <w:rsid w:val="00ED401B"/>
    <w:rsid w:val="00ED4106"/>
    <w:rsid w:val="00ED437F"/>
    <w:rsid w:val="00ED47E7"/>
    <w:rsid w:val="00ED48EB"/>
    <w:rsid w:val="00ED4953"/>
    <w:rsid w:val="00ED4F8A"/>
    <w:rsid w:val="00ED501A"/>
    <w:rsid w:val="00ED5183"/>
    <w:rsid w:val="00ED5284"/>
    <w:rsid w:val="00ED546D"/>
    <w:rsid w:val="00ED5A59"/>
    <w:rsid w:val="00ED5B1C"/>
    <w:rsid w:val="00ED5CC6"/>
    <w:rsid w:val="00ED643C"/>
    <w:rsid w:val="00ED6504"/>
    <w:rsid w:val="00ED651C"/>
    <w:rsid w:val="00ED6BDD"/>
    <w:rsid w:val="00ED6D9B"/>
    <w:rsid w:val="00ED7100"/>
    <w:rsid w:val="00ED783E"/>
    <w:rsid w:val="00ED78EF"/>
    <w:rsid w:val="00ED79E0"/>
    <w:rsid w:val="00ED7ADE"/>
    <w:rsid w:val="00ED7B77"/>
    <w:rsid w:val="00ED7F86"/>
    <w:rsid w:val="00EE0165"/>
    <w:rsid w:val="00EE0903"/>
    <w:rsid w:val="00EE0A05"/>
    <w:rsid w:val="00EE0E58"/>
    <w:rsid w:val="00EE0E5E"/>
    <w:rsid w:val="00EE10B2"/>
    <w:rsid w:val="00EE119C"/>
    <w:rsid w:val="00EE127C"/>
    <w:rsid w:val="00EE12BD"/>
    <w:rsid w:val="00EE173E"/>
    <w:rsid w:val="00EE17B4"/>
    <w:rsid w:val="00EE1843"/>
    <w:rsid w:val="00EE1CF3"/>
    <w:rsid w:val="00EE1E66"/>
    <w:rsid w:val="00EE1ED6"/>
    <w:rsid w:val="00EE200E"/>
    <w:rsid w:val="00EE2503"/>
    <w:rsid w:val="00EE2928"/>
    <w:rsid w:val="00EE2FEF"/>
    <w:rsid w:val="00EE2FF9"/>
    <w:rsid w:val="00EE301C"/>
    <w:rsid w:val="00EE3235"/>
    <w:rsid w:val="00EE3340"/>
    <w:rsid w:val="00EE37E6"/>
    <w:rsid w:val="00EE38F9"/>
    <w:rsid w:val="00EE3D8D"/>
    <w:rsid w:val="00EE4125"/>
    <w:rsid w:val="00EE419E"/>
    <w:rsid w:val="00EE4450"/>
    <w:rsid w:val="00EE4552"/>
    <w:rsid w:val="00EE4838"/>
    <w:rsid w:val="00EE4941"/>
    <w:rsid w:val="00EE49CB"/>
    <w:rsid w:val="00EE4D99"/>
    <w:rsid w:val="00EE5375"/>
    <w:rsid w:val="00EE57BB"/>
    <w:rsid w:val="00EE5C01"/>
    <w:rsid w:val="00EE5F50"/>
    <w:rsid w:val="00EE603F"/>
    <w:rsid w:val="00EE60DB"/>
    <w:rsid w:val="00EE662C"/>
    <w:rsid w:val="00EE66BC"/>
    <w:rsid w:val="00EE691C"/>
    <w:rsid w:val="00EE6929"/>
    <w:rsid w:val="00EE6AEC"/>
    <w:rsid w:val="00EE6D01"/>
    <w:rsid w:val="00EE6DD4"/>
    <w:rsid w:val="00EE6E61"/>
    <w:rsid w:val="00EE6FFA"/>
    <w:rsid w:val="00EE7111"/>
    <w:rsid w:val="00EE72A9"/>
    <w:rsid w:val="00EE73CD"/>
    <w:rsid w:val="00EE777F"/>
    <w:rsid w:val="00EE795C"/>
    <w:rsid w:val="00EE79B5"/>
    <w:rsid w:val="00EE7A5D"/>
    <w:rsid w:val="00EE7B43"/>
    <w:rsid w:val="00EE7CAF"/>
    <w:rsid w:val="00EE7F12"/>
    <w:rsid w:val="00EF00F6"/>
    <w:rsid w:val="00EF04A4"/>
    <w:rsid w:val="00EF0989"/>
    <w:rsid w:val="00EF0B26"/>
    <w:rsid w:val="00EF11FA"/>
    <w:rsid w:val="00EF14E0"/>
    <w:rsid w:val="00EF171C"/>
    <w:rsid w:val="00EF180B"/>
    <w:rsid w:val="00EF1B0B"/>
    <w:rsid w:val="00EF1CDD"/>
    <w:rsid w:val="00EF1D92"/>
    <w:rsid w:val="00EF1D9E"/>
    <w:rsid w:val="00EF1E03"/>
    <w:rsid w:val="00EF1E3B"/>
    <w:rsid w:val="00EF1F89"/>
    <w:rsid w:val="00EF205D"/>
    <w:rsid w:val="00EF2385"/>
    <w:rsid w:val="00EF23D8"/>
    <w:rsid w:val="00EF26F4"/>
    <w:rsid w:val="00EF298A"/>
    <w:rsid w:val="00EF2B2D"/>
    <w:rsid w:val="00EF2C12"/>
    <w:rsid w:val="00EF2C97"/>
    <w:rsid w:val="00EF3294"/>
    <w:rsid w:val="00EF337D"/>
    <w:rsid w:val="00EF36AF"/>
    <w:rsid w:val="00EF3977"/>
    <w:rsid w:val="00EF3AA6"/>
    <w:rsid w:val="00EF3B47"/>
    <w:rsid w:val="00EF3E14"/>
    <w:rsid w:val="00EF3FDB"/>
    <w:rsid w:val="00EF40E4"/>
    <w:rsid w:val="00EF4195"/>
    <w:rsid w:val="00EF497C"/>
    <w:rsid w:val="00EF4A4E"/>
    <w:rsid w:val="00EF4ADB"/>
    <w:rsid w:val="00EF4BF2"/>
    <w:rsid w:val="00EF4CA4"/>
    <w:rsid w:val="00EF4D7D"/>
    <w:rsid w:val="00EF5529"/>
    <w:rsid w:val="00EF55AA"/>
    <w:rsid w:val="00EF57FA"/>
    <w:rsid w:val="00EF5888"/>
    <w:rsid w:val="00EF5979"/>
    <w:rsid w:val="00EF5BF8"/>
    <w:rsid w:val="00EF603E"/>
    <w:rsid w:val="00EF60DF"/>
    <w:rsid w:val="00EF65B5"/>
    <w:rsid w:val="00EF65F8"/>
    <w:rsid w:val="00EF6638"/>
    <w:rsid w:val="00EF6774"/>
    <w:rsid w:val="00EF67EF"/>
    <w:rsid w:val="00EF68AA"/>
    <w:rsid w:val="00EF6CF1"/>
    <w:rsid w:val="00EF7230"/>
    <w:rsid w:val="00EF7603"/>
    <w:rsid w:val="00EF7631"/>
    <w:rsid w:val="00EF773F"/>
    <w:rsid w:val="00EF7B50"/>
    <w:rsid w:val="00EF7DB5"/>
    <w:rsid w:val="00F0016A"/>
    <w:rsid w:val="00F001F2"/>
    <w:rsid w:val="00F0022C"/>
    <w:rsid w:val="00F0029A"/>
    <w:rsid w:val="00F0050D"/>
    <w:rsid w:val="00F00742"/>
    <w:rsid w:val="00F00A74"/>
    <w:rsid w:val="00F00C23"/>
    <w:rsid w:val="00F00CE1"/>
    <w:rsid w:val="00F00ECF"/>
    <w:rsid w:val="00F0168B"/>
    <w:rsid w:val="00F01B11"/>
    <w:rsid w:val="00F01D1A"/>
    <w:rsid w:val="00F01DEC"/>
    <w:rsid w:val="00F02360"/>
    <w:rsid w:val="00F02389"/>
    <w:rsid w:val="00F023D2"/>
    <w:rsid w:val="00F02406"/>
    <w:rsid w:val="00F02B3F"/>
    <w:rsid w:val="00F02D11"/>
    <w:rsid w:val="00F02D37"/>
    <w:rsid w:val="00F02DBE"/>
    <w:rsid w:val="00F02F25"/>
    <w:rsid w:val="00F030CF"/>
    <w:rsid w:val="00F034BD"/>
    <w:rsid w:val="00F036DB"/>
    <w:rsid w:val="00F0387C"/>
    <w:rsid w:val="00F040EE"/>
    <w:rsid w:val="00F04147"/>
    <w:rsid w:val="00F04184"/>
    <w:rsid w:val="00F044C1"/>
    <w:rsid w:val="00F04956"/>
    <w:rsid w:val="00F04979"/>
    <w:rsid w:val="00F04D37"/>
    <w:rsid w:val="00F04F0E"/>
    <w:rsid w:val="00F052B1"/>
    <w:rsid w:val="00F05B20"/>
    <w:rsid w:val="00F06236"/>
    <w:rsid w:val="00F0633C"/>
    <w:rsid w:val="00F06340"/>
    <w:rsid w:val="00F06592"/>
    <w:rsid w:val="00F0670A"/>
    <w:rsid w:val="00F0679B"/>
    <w:rsid w:val="00F067AD"/>
    <w:rsid w:val="00F07058"/>
    <w:rsid w:val="00F07373"/>
    <w:rsid w:val="00F07499"/>
    <w:rsid w:val="00F0780D"/>
    <w:rsid w:val="00F07A49"/>
    <w:rsid w:val="00F07B0E"/>
    <w:rsid w:val="00F07E67"/>
    <w:rsid w:val="00F101B0"/>
    <w:rsid w:val="00F101CE"/>
    <w:rsid w:val="00F102DC"/>
    <w:rsid w:val="00F10324"/>
    <w:rsid w:val="00F10420"/>
    <w:rsid w:val="00F105E5"/>
    <w:rsid w:val="00F106BA"/>
    <w:rsid w:val="00F107D3"/>
    <w:rsid w:val="00F108E8"/>
    <w:rsid w:val="00F109D6"/>
    <w:rsid w:val="00F10A07"/>
    <w:rsid w:val="00F10C50"/>
    <w:rsid w:val="00F10D53"/>
    <w:rsid w:val="00F110CF"/>
    <w:rsid w:val="00F1135A"/>
    <w:rsid w:val="00F113CB"/>
    <w:rsid w:val="00F11759"/>
    <w:rsid w:val="00F1186A"/>
    <w:rsid w:val="00F1193C"/>
    <w:rsid w:val="00F119AB"/>
    <w:rsid w:val="00F11C74"/>
    <w:rsid w:val="00F11D7F"/>
    <w:rsid w:val="00F11DF0"/>
    <w:rsid w:val="00F11DF6"/>
    <w:rsid w:val="00F11EAB"/>
    <w:rsid w:val="00F11F2D"/>
    <w:rsid w:val="00F121BB"/>
    <w:rsid w:val="00F121C8"/>
    <w:rsid w:val="00F12384"/>
    <w:rsid w:val="00F12B94"/>
    <w:rsid w:val="00F12C61"/>
    <w:rsid w:val="00F12E07"/>
    <w:rsid w:val="00F12F6C"/>
    <w:rsid w:val="00F12FE6"/>
    <w:rsid w:val="00F130A7"/>
    <w:rsid w:val="00F130D2"/>
    <w:rsid w:val="00F1372D"/>
    <w:rsid w:val="00F13B22"/>
    <w:rsid w:val="00F13BFD"/>
    <w:rsid w:val="00F13E3D"/>
    <w:rsid w:val="00F143CA"/>
    <w:rsid w:val="00F143E9"/>
    <w:rsid w:val="00F145BB"/>
    <w:rsid w:val="00F1464D"/>
    <w:rsid w:val="00F14B43"/>
    <w:rsid w:val="00F14BE0"/>
    <w:rsid w:val="00F14C06"/>
    <w:rsid w:val="00F14C84"/>
    <w:rsid w:val="00F15830"/>
    <w:rsid w:val="00F158C4"/>
    <w:rsid w:val="00F15AA5"/>
    <w:rsid w:val="00F15DB0"/>
    <w:rsid w:val="00F15E20"/>
    <w:rsid w:val="00F15F1C"/>
    <w:rsid w:val="00F15F22"/>
    <w:rsid w:val="00F161B2"/>
    <w:rsid w:val="00F16610"/>
    <w:rsid w:val="00F1667A"/>
    <w:rsid w:val="00F166AE"/>
    <w:rsid w:val="00F166FE"/>
    <w:rsid w:val="00F16887"/>
    <w:rsid w:val="00F168A7"/>
    <w:rsid w:val="00F169F3"/>
    <w:rsid w:val="00F16A71"/>
    <w:rsid w:val="00F16D0B"/>
    <w:rsid w:val="00F16D43"/>
    <w:rsid w:val="00F16F51"/>
    <w:rsid w:val="00F16F59"/>
    <w:rsid w:val="00F17105"/>
    <w:rsid w:val="00F172B9"/>
    <w:rsid w:val="00F17B59"/>
    <w:rsid w:val="00F17BB3"/>
    <w:rsid w:val="00F17DBA"/>
    <w:rsid w:val="00F17F6B"/>
    <w:rsid w:val="00F201C3"/>
    <w:rsid w:val="00F205E9"/>
    <w:rsid w:val="00F207FC"/>
    <w:rsid w:val="00F20BCD"/>
    <w:rsid w:val="00F20C74"/>
    <w:rsid w:val="00F20FD9"/>
    <w:rsid w:val="00F2110A"/>
    <w:rsid w:val="00F21161"/>
    <w:rsid w:val="00F212AC"/>
    <w:rsid w:val="00F21424"/>
    <w:rsid w:val="00F215F4"/>
    <w:rsid w:val="00F21661"/>
    <w:rsid w:val="00F21681"/>
    <w:rsid w:val="00F21920"/>
    <w:rsid w:val="00F21BDE"/>
    <w:rsid w:val="00F21FE5"/>
    <w:rsid w:val="00F22175"/>
    <w:rsid w:val="00F2260F"/>
    <w:rsid w:val="00F22DFC"/>
    <w:rsid w:val="00F22EB9"/>
    <w:rsid w:val="00F22F92"/>
    <w:rsid w:val="00F23167"/>
    <w:rsid w:val="00F23532"/>
    <w:rsid w:val="00F23551"/>
    <w:rsid w:val="00F236BB"/>
    <w:rsid w:val="00F23AD2"/>
    <w:rsid w:val="00F23B8B"/>
    <w:rsid w:val="00F23C45"/>
    <w:rsid w:val="00F24075"/>
    <w:rsid w:val="00F24263"/>
    <w:rsid w:val="00F2468F"/>
    <w:rsid w:val="00F24733"/>
    <w:rsid w:val="00F24759"/>
    <w:rsid w:val="00F248DE"/>
    <w:rsid w:val="00F256CE"/>
    <w:rsid w:val="00F2574E"/>
    <w:rsid w:val="00F25A5C"/>
    <w:rsid w:val="00F25B5E"/>
    <w:rsid w:val="00F25DC5"/>
    <w:rsid w:val="00F2602D"/>
    <w:rsid w:val="00F26033"/>
    <w:rsid w:val="00F260EC"/>
    <w:rsid w:val="00F26212"/>
    <w:rsid w:val="00F2622B"/>
    <w:rsid w:val="00F26FC6"/>
    <w:rsid w:val="00F27283"/>
    <w:rsid w:val="00F27470"/>
    <w:rsid w:val="00F27579"/>
    <w:rsid w:val="00F27596"/>
    <w:rsid w:val="00F276B1"/>
    <w:rsid w:val="00F278BB"/>
    <w:rsid w:val="00F279EA"/>
    <w:rsid w:val="00F27BD9"/>
    <w:rsid w:val="00F27F65"/>
    <w:rsid w:val="00F3040C"/>
    <w:rsid w:val="00F3043D"/>
    <w:rsid w:val="00F3054B"/>
    <w:rsid w:val="00F30984"/>
    <w:rsid w:val="00F30BAA"/>
    <w:rsid w:val="00F30D9A"/>
    <w:rsid w:val="00F30DB1"/>
    <w:rsid w:val="00F30E53"/>
    <w:rsid w:val="00F30EB4"/>
    <w:rsid w:val="00F310BB"/>
    <w:rsid w:val="00F31192"/>
    <w:rsid w:val="00F311D2"/>
    <w:rsid w:val="00F3124B"/>
    <w:rsid w:val="00F31438"/>
    <w:rsid w:val="00F3143E"/>
    <w:rsid w:val="00F31444"/>
    <w:rsid w:val="00F31799"/>
    <w:rsid w:val="00F31875"/>
    <w:rsid w:val="00F318D6"/>
    <w:rsid w:val="00F31AD0"/>
    <w:rsid w:val="00F31B80"/>
    <w:rsid w:val="00F320FE"/>
    <w:rsid w:val="00F323F2"/>
    <w:rsid w:val="00F3299A"/>
    <w:rsid w:val="00F32FAF"/>
    <w:rsid w:val="00F33470"/>
    <w:rsid w:val="00F338AB"/>
    <w:rsid w:val="00F338ED"/>
    <w:rsid w:val="00F3477A"/>
    <w:rsid w:val="00F34B0B"/>
    <w:rsid w:val="00F34D76"/>
    <w:rsid w:val="00F34F9B"/>
    <w:rsid w:val="00F34FA1"/>
    <w:rsid w:val="00F350BF"/>
    <w:rsid w:val="00F35276"/>
    <w:rsid w:val="00F354A0"/>
    <w:rsid w:val="00F358D8"/>
    <w:rsid w:val="00F35A6C"/>
    <w:rsid w:val="00F35F5F"/>
    <w:rsid w:val="00F362CE"/>
    <w:rsid w:val="00F36855"/>
    <w:rsid w:val="00F36BC1"/>
    <w:rsid w:val="00F36BD8"/>
    <w:rsid w:val="00F36C4B"/>
    <w:rsid w:val="00F36DF9"/>
    <w:rsid w:val="00F37219"/>
    <w:rsid w:val="00F372F1"/>
    <w:rsid w:val="00F37458"/>
    <w:rsid w:val="00F374A2"/>
    <w:rsid w:val="00F37559"/>
    <w:rsid w:val="00F376EE"/>
    <w:rsid w:val="00F37A54"/>
    <w:rsid w:val="00F37DB7"/>
    <w:rsid w:val="00F37EB1"/>
    <w:rsid w:val="00F40095"/>
    <w:rsid w:val="00F40264"/>
    <w:rsid w:val="00F40439"/>
    <w:rsid w:val="00F4061F"/>
    <w:rsid w:val="00F40621"/>
    <w:rsid w:val="00F40639"/>
    <w:rsid w:val="00F40735"/>
    <w:rsid w:val="00F40811"/>
    <w:rsid w:val="00F408D8"/>
    <w:rsid w:val="00F4090E"/>
    <w:rsid w:val="00F40C51"/>
    <w:rsid w:val="00F40E2A"/>
    <w:rsid w:val="00F40FC8"/>
    <w:rsid w:val="00F412C4"/>
    <w:rsid w:val="00F4167B"/>
    <w:rsid w:val="00F416DC"/>
    <w:rsid w:val="00F417C9"/>
    <w:rsid w:val="00F4189C"/>
    <w:rsid w:val="00F41CED"/>
    <w:rsid w:val="00F41CFE"/>
    <w:rsid w:val="00F41FFC"/>
    <w:rsid w:val="00F427B0"/>
    <w:rsid w:val="00F4281A"/>
    <w:rsid w:val="00F428E6"/>
    <w:rsid w:val="00F43785"/>
    <w:rsid w:val="00F4383B"/>
    <w:rsid w:val="00F43AF8"/>
    <w:rsid w:val="00F43C8F"/>
    <w:rsid w:val="00F43D49"/>
    <w:rsid w:val="00F44190"/>
    <w:rsid w:val="00F44209"/>
    <w:rsid w:val="00F4465F"/>
    <w:rsid w:val="00F448E2"/>
    <w:rsid w:val="00F4499C"/>
    <w:rsid w:val="00F44E87"/>
    <w:rsid w:val="00F450AA"/>
    <w:rsid w:val="00F45106"/>
    <w:rsid w:val="00F4518F"/>
    <w:rsid w:val="00F4597A"/>
    <w:rsid w:val="00F45AC5"/>
    <w:rsid w:val="00F45B04"/>
    <w:rsid w:val="00F45FE1"/>
    <w:rsid w:val="00F46082"/>
    <w:rsid w:val="00F4609C"/>
    <w:rsid w:val="00F460D6"/>
    <w:rsid w:val="00F461E2"/>
    <w:rsid w:val="00F462A7"/>
    <w:rsid w:val="00F46343"/>
    <w:rsid w:val="00F463AC"/>
    <w:rsid w:val="00F468B8"/>
    <w:rsid w:val="00F468F2"/>
    <w:rsid w:val="00F46A5F"/>
    <w:rsid w:val="00F46E78"/>
    <w:rsid w:val="00F46EC0"/>
    <w:rsid w:val="00F46EC1"/>
    <w:rsid w:val="00F4720B"/>
    <w:rsid w:val="00F476D5"/>
    <w:rsid w:val="00F4770E"/>
    <w:rsid w:val="00F4776A"/>
    <w:rsid w:val="00F47818"/>
    <w:rsid w:val="00F47995"/>
    <w:rsid w:val="00F47A64"/>
    <w:rsid w:val="00F47B77"/>
    <w:rsid w:val="00F47BE9"/>
    <w:rsid w:val="00F47D20"/>
    <w:rsid w:val="00F47D33"/>
    <w:rsid w:val="00F47F7E"/>
    <w:rsid w:val="00F5016F"/>
    <w:rsid w:val="00F504E5"/>
    <w:rsid w:val="00F50557"/>
    <w:rsid w:val="00F5068C"/>
    <w:rsid w:val="00F50822"/>
    <w:rsid w:val="00F5087F"/>
    <w:rsid w:val="00F50A38"/>
    <w:rsid w:val="00F50CA3"/>
    <w:rsid w:val="00F50CC1"/>
    <w:rsid w:val="00F50DA8"/>
    <w:rsid w:val="00F510BE"/>
    <w:rsid w:val="00F51183"/>
    <w:rsid w:val="00F51408"/>
    <w:rsid w:val="00F517C4"/>
    <w:rsid w:val="00F5186F"/>
    <w:rsid w:val="00F51BD9"/>
    <w:rsid w:val="00F52033"/>
    <w:rsid w:val="00F5205A"/>
    <w:rsid w:val="00F52185"/>
    <w:rsid w:val="00F522AC"/>
    <w:rsid w:val="00F52321"/>
    <w:rsid w:val="00F5234E"/>
    <w:rsid w:val="00F525DD"/>
    <w:rsid w:val="00F52689"/>
    <w:rsid w:val="00F527E7"/>
    <w:rsid w:val="00F52805"/>
    <w:rsid w:val="00F52854"/>
    <w:rsid w:val="00F52E15"/>
    <w:rsid w:val="00F52EA8"/>
    <w:rsid w:val="00F532B2"/>
    <w:rsid w:val="00F5343C"/>
    <w:rsid w:val="00F535BB"/>
    <w:rsid w:val="00F535C2"/>
    <w:rsid w:val="00F535DF"/>
    <w:rsid w:val="00F535FB"/>
    <w:rsid w:val="00F537B4"/>
    <w:rsid w:val="00F539CD"/>
    <w:rsid w:val="00F53C80"/>
    <w:rsid w:val="00F53CBB"/>
    <w:rsid w:val="00F53D2F"/>
    <w:rsid w:val="00F53E09"/>
    <w:rsid w:val="00F53EED"/>
    <w:rsid w:val="00F54018"/>
    <w:rsid w:val="00F540FB"/>
    <w:rsid w:val="00F54D2C"/>
    <w:rsid w:val="00F5532E"/>
    <w:rsid w:val="00F553D4"/>
    <w:rsid w:val="00F555BF"/>
    <w:rsid w:val="00F556A9"/>
    <w:rsid w:val="00F558DA"/>
    <w:rsid w:val="00F55A40"/>
    <w:rsid w:val="00F55D6D"/>
    <w:rsid w:val="00F55EAE"/>
    <w:rsid w:val="00F55FED"/>
    <w:rsid w:val="00F56203"/>
    <w:rsid w:val="00F56260"/>
    <w:rsid w:val="00F562A4"/>
    <w:rsid w:val="00F56429"/>
    <w:rsid w:val="00F564E6"/>
    <w:rsid w:val="00F564F3"/>
    <w:rsid w:val="00F567D4"/>
    <w:rsid w:val="00F56BAC"/>
    <w:rsid w:val="00F56C63"/>
    <w:rsid w:val="00F56EA3"/>
    <w:rsid w:val="00F56ECB"/>
    <w:rsid w:val="00F57179"/>
    <w:rsid w:val="00F5723D"/>
    <w:rsid w:val="00F5744F"/>
    <w:rsid w:val="00F57613"/>
    <w:rsid w:val="00F57AA7"/>
    <w:rsid w:val="00F57E3F"/>
    <w:rsid w:val="00F600D0"/>
    <w:rsid w:val="00F60284"/>
    <w:rsid w:val="00F604FE"/>
    <w:rsid w:val="00F606D7"/>
    <w:rsid w:val="00F60977"/>
    <w:rsid w:val="00F60CC7"/>
    <w:rsid w:val="00F60DCC"/>
    <w:rsid w:val="00F60EAF"/>
    <w:rsid w:val="00F60EF9"/>
    <w:rsid w:val="00F60FFF"/>
    <w:rsid w:val="00F61041"/>
    <w:rsid w:val="00F61203"/>
    <w:rsid w:val="00F61519"/>
    <w:rsid w:val="00F61689"/>
    <w:rsid w:val="00F6182B"/>
    <w:rsid w:val="00F6183A"/>
    <w:rsid w:val="00F6198D"/>
    <w:rsid w:val="00F61D0C"/>
    <w:rsid w:val="00F61E1B"/>
    <w:rsid w:val="00F62237"/>
    <w:rsid w:val="00F6227C"/>
    <w:rsid w:val="00F625AA"/>
    <w:rsid w:val="00F6261E"/>
    <w:rsid w:val="00F6265C"/>
    <w:rsid w:val="00F62692"/>
    <w:rsid w:val="00F62D8D"/>
    <w:rsid w:val="00F62F7F"/>
    <w:rsid w:val="00F63178"/>
    <w:rsid w:val="00F63194"/>
    <w:rsid w:val="00F632FB"/>
    <w:rsid w:val="00F63438"/>
    <w:rsid w:val="00F6383E"/>
    <w:rsid w:val="00F63B8F"/>
    <w:rsid w:val="00F63C0C"/>
    <w:rsid w:val="00F63C10"/>
    <w:rsid w:val="00F63FDF"/>
    <w:rsid w:val="00F6412A"/>
    <w:rsid w:val="00F641B8"/>
    <w:rsid w:val="00F64338"/>
    <w:rsid w:val="00F643A4"/>
    <w:rsid w:val="00F645FA"/>
    <w:rsid w:val="00F649CC"/>
    <w:rsid w:val="00F64AEB"/>
    <w:rsid w:val="00F6510F"/>
    <w:rsid w:val="00F65257"/>
    <w:rsid w:val="00F65405"/>
    <w:rsid w:val="00F654D6"/>
    <w:rsid w:val="00F654F0"/>
    <w:rsid w:val="00F659D9"/>
    <w:rsid w:val="00F65A1B"/>
    <w:rsid w:val="00F65AB2"/>
    <w:rsid w:val="00F65B95"/>
    <w:rsid w:val="00F65CC4"/>
    <w:rsid w:val="00F65FED"/>
    <w:rsid w:val="00F660A2"/>
    <w:rsid w:val="00F664E0"/>
    <w:rsid w:val="00F665DD"/>
    <w:rsid w:val="00F6696A"/>
    <w:rsid w:val="00F66ADA"/>
    <w:rsid w:val="00F66BC5"/>
    <w:rsid w:val="00F66E0F"/>
    <w:rsid w:val="00F6702F"/>
    <w:rsid w:val="00F67150"/>
    <w:rsid w:val="00F67475"/>
    <w:rsid w:val="00F6788B"/>
    <w:rsid w:val="00F679A0"/>
    <w:rsid w:val="00F67E03"/>
    <w:rsid w:val="00F70074"/>
    <w:rsid w:val="00F70590"/>
    <w:rsid w:val="00F70895"/>
    <w:rsid w:val="00F7094D"/>
    <w:rsid w:val="00F70AB2"/>
    <w:rsid w:val="00F70BC7"/>
    <w:rsid w:val="00F710E6"/>
    <w:rsid w:val="00F71250"/>
    <w:rsid w:val="00F7141D"/>
    <w:rsid w:val="00F71631"/>
    <w:rsid w:val="00F71C6D"/>
    <w:rsid w:val="00F71FD1"/>
    <w:rsid w:val="00F7204D"/>
    <w:rsid w:val="00F72280"/>
    <w:rsid w:val="00F722F6"/>
    <w:rsid w:val="00F7240F"/>
    <w:rsid w:val="00F724E9"/>
    <w:rsid w:val="00F729F8"/>
    <w:rsid w:val="00F72BB3"/>
    <w:rsid w:val="00F72CA4"/>
    <w:rsid w:val="00F73017"/>
    <w:rsid w:val="00F731B6"/>
    <w:rsid w:val="00F73205"/>
    <w:rsid w:val="00F73331"/>
    <w:rsid w:val="00F733AA"/>
    <w:rsid w:val="00F7346B"/>
    <w:rsid w:val="00F734A4"/>
    <w:rsid w:val="00F73806"/>
    <w:rsid w:val="00F738FA"/>
    <w:rsid w:val="00F73A08"/>
    <w:rsid w:val="00F73B0C"/>
    <w:rsid w:val="00F74232"/>
    <w:rsid w:val="00F74329"/>
    <w:rsid w:val="00F7476E"/>
    <w:rsid w:val="00F74821"/>
    <w:rsid w:val="00F749A0"/>
    <w:rsid w:val="00F749C3"/>
    <w:rsid w:val="00F74DC0"/>
    <w:rsid w:val="00F750EF"/>
    <w:rsid w:val="00F7543E"/>
    <w:rsid w:val="00F75462"/>
    <w:rsid w:val="00F759C2"/>
    <w:rsid w:val="00F75A33"/>
    <w:rsid w:val="00F75E3F"/>
    <w:rsid w:val="00F762A1"/>
    <w:rsid w:val="00F765F6"/>
    <w:rsid w:val="00F76695"/>
    <w:rsid w:val="00F7692D"/>
    <w:rsid w:val="00F76990"/>
    <w:rsid w:val="00F76AEC"/>
    <w:rsid w:val="00F76C5C"/>
    <w:rsid w:val="00F76E1F"/>
    <w:rsid w:val="00F76F79"/>
    <w:rsid w:val="00F77381"/>
    <w:rsid w:val="00F774F0"/>
    <w:rsid w:val="00F774F6"/>
    <w:rsid w:val="00F77664"/>
    <w:rsid w:val="00F776B1"/>
    <w:rsid w:val="00F777F3"/>
    <w:rsid w:val="00F77ACB"/>
    <w:rsid w:val="00F77B5B"/>
    <w:rsid w:val="00F77C61"/>
    <w:rsid w:val="00F77F2A"/>
    <w:rsid w:val="00F803CE"/>
    <w:rsid w:val="00F806CD"/>
    <w:rsid w:val="00F80868"/>
    <w:rsid w:val="00F808A3"/>
    <w:rsid w:val="00F808E6"/>
    <w:rsid w:val="00F80AAE"/>
    <w:rsid w:val="00F80B43"/>
    <w:rsid w:val="00F80D6C"/>
    <w:rsid w:val="00F80F16"/>
    <w:rsid w:val="00F810ED"/>
    <w:rsid w:val="00F8162E"/>
    <w:rsid w:val="00F818DF"/>
    <w:rsid w:val="00F81980"/>
    <w:rsid w:val="00F81A80"/>
    <w:rsid w:val="00F81AD8"/>
    <w:rsid w:val="00F81BA5"/>
    <w:rsid w:val="00F81C53"/>
    <w:rsid w:val="00F81D2F"/>
    <w:rsid w:val="00F81D55"/>
    <w:rsid w:val="00F82010"/>
    <w:rsid w:val="00F8201D"/>
    <w:rsid w:val="00F8232C"/>
    <w:rsid w:val="00F82592"/>
    <w:rsid w:val="00F82702"/>
    <w:rsid w:val="00F83528"/>
    <w:rsid w:val="00F83625"/>
    <w:rsid w:val="00F83A8D"/>
    <w:rsid w:val="00F83D15"/>
    <w:rsid w:val="00F83DFD"/>
    <w:rsid w:val="00F83EAF"/>
    <w:rsid w:val="00F83ED4"/>
    <w:rsid w:val="00F842EC"/>
    <w:rsid w:val="00F84525"/>
    <w:rsid w:val="00F84803"/>
    <w:rsid w:val="00F848ED"/>
    <w:rsid w:val="00F84951"/>
    <w:rsid w:val="00F849DE"/>
    <w:rsid w:val="00F84A93"/>
    <w:rsid w:val="00F84BE8"/>
    <w:rsid w:val="00F84CBD"/>
    <w:rsid w:val="00F84E12"/>
    <w:rsid w:val="00F84F75"/>
    <w:rsid w:val="00F8513B"/>
    <w:rsid w:val="00F854E0"/>
    <w:rsid w:val="00F85520"/>
    <w:rsid w:val="00F857C3"/>
    <w:rsid w:val="00F859FB"/>
    <w:rsid w:val="00F85A2F"/>
    <w:rsid w:val="00F85AEF"/>
    <w:rsid w:val="00F85F76"/>
    <w:rsid w:val="00F85FD2"/>
    <w:rsid w:val="00F86931"/>
    <w:rsid w:val="00F86E08"/>
    <w:rsid w:val="00F872C0"/>
    <w:rsid w:val="00F872E6"/>
    <w:rsid w:val="00F873FB"/>
    <w:rsid w:val="00F875BF"/>
    <w:rsid w:val="00F877AC"/>
    <w:rsid w:val="00F87802"/>
    <w:rsid w:val="00F87947"/>
    <w:rsid w:val="00F90052"/>
    <w:rsid w:val="00F9007A"/>
    <w:rsid w:val="00F902B4"/>
    <w:rsid w:val="00F9098C"/>
    <w:rsid w:val="00F90F92"/>
    <w:rsid w:val="00F9145B"/>
    <w:rsid w:val="00F91567"/>
    <w:rsid w:val="00F91608"/>
    <w:rsid w:val="00F91A31"/>
    <w:rsid w:val="00F91B4B"/>
    <w:rsid w:val="00F91C74"/>
    <w:rsid w:val="00F91DF0"/>
    <w:rsid w:val="00F91DFF"/>
    <w:rsid w:val="00F91EB1"/>
    <w:rsid w:val="00F91EDE"/>
    <w:rsid w:val="00F91FDA"/>
    <w:rsid w:val="00F92249"/>
    <w:rsid w:val="00F922A9"/>
    <w:rsid w:val="00F9241E"/>
    <w:rsid w:val="00F925AB"/>
    <w:rsid w:val="00F926B7"/>
    <w:rsid w:val="00F92AAB"/>
    <w:rsid w:val="00F92C8E"/>
    <w:rsid w:val="00F92C99"/>
    <w:rsid w:val="00F92DC7"/>
    <w:rsid w:val="00F93445"/>
    <w:rsid w:val="00F93844"/>
    <w:rsid w:val="00F938D0"/>
    <w:rsid w:val="00F93C23"/>
    <w:rsid w:val="00F93C77"/>
    <w:rsid w:val="00F93E62"/>
    <w:rsid w:val="00F93F5B"/>
    <w:rsid w:val="00F93FAE"/>
    <w:rsid w:val="00F94026"/>
    <w:rsid w:val="00F94032"/>
    <w:rsid w:val="00F9406B"/>
    <w:rsid w:val="00F940CF"/>
    <w:rsid w:val="00F94113"/>
    <w:rsid w:val="00F9447E"/>
    <w:rsid w:val="00F947D9"/>
    <w:rsid w:val="00F957CC"/>
    <w:rsid w:val="00F958D0"/>
    <w:rsid w:val="00F9594B"/>
    <w:rsid w:val="00F95BCA"/>
    <w:rsid w:val="00F95BD7"/>
    <w:rsid w:val="00F95D2C"/>
    <w:rsid w:val="00F9623F"/>
    <w:rsid w:val="00F9626A"/>
    <w:rsid w:val="00F964C6"/>
    <w:rsid w:val="00F96B25"/>
    <w:rsid w:val="00F96D92"/>
    <w:rsid w:val="00F96DAD"/>
    <w:rsid w:val="00F96DB5"/>
    <w:rsid w:val="00F96E58"/>
    <w:rsid w:val="00F96E80"/>
    <w:rsid w:val="00F96EDF"/>
    <w:rsid w:val="00F97002"/>
    <w:rsid w:val="00F97183"/>
    <w:rsid w:val="00F972C3"/>
    <w:rsid w:val="00F97363"/>
    <w:rsid w:val="00F974A4"/>
    <w:rsid w:val="00F97508"/>
    <w:rsid w:val="00F975A0"/>
    <w:rsid w:val="00F97759"/>
    <w:rsid w:val="00F97794"/>
    <w:rsid w:val="00F977F3"/>
    <w:rsid w:val="00F978C2"/>
    <w:rsid w:val="00F97B0F"/>
    <w:rsid w:val="00F97E9E"/>
    <w:rsid w:val="00F97F55"/>
    <w:rsid w:val="00FA05F8"/>
    <w:rsid w:val="00FA07DC"/>
    <w:rsid w:val="00FA0B57"/>
    <w:rsid w:val="00FA0C4A"/>
    <w:rsid w:val="00FA1076"/>
    <w:rsid w:val="00FA1499"/>
    <w:rsid w:val="00FA16C4"/>
    <w:rsid w:val="00FA176D"/>
    <w:rsid w:val="00FA17A1"/>
    <w:rsid w:val="00FA1D6C"/>
    <w:rsid w:val="00FA23E2"/>
    <w:rsid w:val="00FA2591"/>
    <w:rsid w:val="00FA2605"/>
    <w:rsid w:val="00FA266D"/>
    <w:rsid w:val="00FA29CB"/>
    <w:rsid w:val="00FA2AF8"/>
    <w:rsid w:val="00FA2D89"/>
    <w:rsid w:val="00FA2F46"/>
    <w:rsid w:val="00FA2F5C"/>
    <w:rsid w:val="00FA34BD"/>
    <w:rsid w:val="00FA34D5"/>
    <w:rsid w:val="00FA3642"/>
    <w:rsid w:val="00FA3794"/>
    <w:rsid w:val="00FA37A9"/>
    <w:rsid w:val="00FA383F"/>
    <w:rsid w:val="00FA3880"/>
    <w:rsid w:val="00FA3946"/>
    <w:rsid w:val="00FA3A04"/>
    <w:rsid w:val="00FA40A1"/>
    <w:rsid w:val="00FA4197"/>
    <w:rsid w:val="00FA43D7"/>
    <w:rsid w:val="00FA4486"/>
    <w:rsid w:val="00FA4672"/>
    <w:rsid w:val="00FA49C2"/>
    <w:rsid w:val="00FA49FB"/>
    <w:rsid w:val="00FA4B04"/>
    <w:rsid w:val="00FA4DC1"/>
    <w:rsid w:val="00FA5092"/>
    <w:rsid w:val="00FA5214"/>
    <w:rsid w:val="00FA563E"/>
    <w:rsid w:val="00FA59C4"/>
    <w:rsid w:val="00FA5AE7"/>
    <w:rsid w:val="00FA5C15"/>
    <w:rsid w:val="00FA5DFD"/>
    <w:rsid w:val="00FA5F46"/>
    <w:rsid w:val="00FA63FA"/>
    <w:rsid w:val="00FA66A5"/>
    <w:rsid w:val="00FA66B2"/>
    <w:rsid w:val="00FA6B27"/>
    <w:rsid w:val="00FA6B73"/>
    <w:rsid w:val="00FA6F95"/>
    <w:rsid w:val="00FA70BD"/>
    <w:rsid w:val="00FA7142"/>
    <w:rsid w:val="00FA7412"/>
    <w:rsid w:val="00FA752B"/>
    <w:rsid w:val="00FA753E"/>
    <w:rsid w:val="00FA7AB5"/>
    <w:rsid w:val="00FA7AF9"/>
    <w:rsid w:val="00FA7B31"/>
    <w:rsid w:val="00FA7B89"/>
    <w:rsid w:val="00FA7DB6"/>
    <w:rsid w:val="00FB0213"/>
    <w:rsid w:val="00FB0298"/>
    <w:rsid w:val="00FB054F"/>
    <w:rsid w:val="00FB05B3"/>
    <w:rsid w:val="00FB06F9"/>
    <w:rsid w:val="00FB071C"/>
    <w:rsid w:val="00FB0777"/>
    <w:rsid w:val="00FB0AF2"/>
    <w:rsid w:val="00FB0C35"/>
    <w:rsid w:val="00FB0D48"/>
    <w:rsid w:val="00FB0F80"/>
    <w:rsid w:val="00FB113A"/>
    <w:rsid w:val="00FB12C2"/>
    <w:rsid w:val="00FB16BD"/>
    <w:rsid w:val="00FB1B7B"/>
    <w:rsid w:val="00FB1B95"/>
    <w:rsid w:val="00FB1DF1"/>
    <w:rsid w:val="00FB1ED3"/>
    <w:rsid w:val="00FB206B"/>
    <w:rsid w:val="00FB2666"/>
    <w:rsid w:val="00FB277F"/>
    <w:rsid w:val="00FB2B1D"/>
    <w:rsid w:val="00FB2B48"/>
    <w:rsid w:val="00FB2B65"/>
    <w:rsid w:val="00FB2B74"/>
    <w:rsid w:val="00FB2BB9"/>
    <w:rsid w:val="00FB2C6F"/>
    <w:rsid w:val="00FB2F1E"/>
    <w:rsid w:val="00FB2F59"/>
    <w:rsid w:val="00FB2FA9"/>
    <w:rsid w:val="00FB31D2"/>
    <w:rsid w:val="00FB3439"/>
    <w:rsid w:val="00FB3456"/>
    <w:rsid w:val="00FB3604"/>
    <w:rsid w:val="00FB3903"/>
    <w:rsid w:val="00FB4398"/>
    <w:rsid w:val="00FB44B1"/>
    <w:rsid w:val="00FB48A5"/>
    <w:rsid w:val="00FB4CA6"/>
    <w:rsid w:val="00FB4F7D"/>
    <w:rsid w:val="00FB5003"/>
    <w:rsid w:val="00FB5615"/>
    <w:rsid w:val="00FB58EC"/>
    <w:rsid w:val="00FB5A32"/>
    <w:rsid w:val="00FB5CB2"/>
    <w:rsid w:val="00FB5E74"/>
    <w:rsid w:val="00FB6133"/>
    <w:rsid w:val="00FB6240"/>
    <w:rsid w:val="00FB62AB"/>
    <w:rsid w:val="00FB633D"/>
    <w:rsid w:val="00FB6391"/>
    <w:rsid w:val="00FB647E"/>
    <w:rsid w:val="00FB6752"/>
    <w:rsid w:val="00FB6D2F"/>
    <w:rsid w:val="00FB6E42"/>
    <w:rsid w:val="00FB6F40"/>
    <w:rsid w:val="00FB731A"/>
    <w:rsid w:val="00FB7432"/>
    <w:rsid w:val="00FB74A9"/>
    <w:rsid w:val="00FB7702"/>
    <w:rsid w:val="00FB785E"/>
    <w:rsid w:val="00FB79C5"/>
    <w:rsid w:val="00FB7A7C"/>
    <w:rsid w:val="00FB7BD5"/>
    <w:rsid w:val="00FB7C82"/>
    <w:rsid w:val="00FB7F59"/>
    <w:rsid w:val="00FC0219"/>
    <w:rsid w:val="00FC034D"/>
    <w:rsid w:val="00FC03CA"/>
    <w:rsid w:val="00FC061F"/>
    <w:rsid w:val="00FC0634"/>
    <w:rsid w:val="00FC0700"/>
    <w:rsid w:val="00FC0710"/>
    <w:rsid w:val="00FC085E"/>
    <w:rsid w:val="00FC0A48"/>
    <w:rsid w:val="00FC0AB7"/>
    <w:rsid w:val="00FC0C43"/>
    <w:rsid w:val="00FC104C"/>
    <w:rsid w:val="00FC1180"/>
    <w:rsid w:val="00FC119C"/>
    <w:rsid w:val="00FC1568"/>
    <w:rsid w:val="00FC15EB"/>
    <w:rsid w:val="00FC165C"/>
    <w:rsid w:val="00FC18C2"/>
    <w:rsid w:val="00FC194F"/>
    <w:rsid w:val="00FC1A48"/>
    <w:rsid w:val="00FC1A92"/>
    <w:rsid w:val="00FC1C38"/>
    <w:rsid w:val="00FC1D3B"/>
    <w:rsid w:val="00FC1E35"/>
    <w:rsid w:val="00FC21DC"/>
    <w:rsid w:val="00FC232E"/>
    <w:rsid w:val="00FC2573"/>
    <w:rsid w:val="00FC2842"/>
    <w:rsid w:val="00FC2892"/>
    <w:rsid w:val="00FC2A7A"/>
    <w:rsid w:val="00FC2F5B"/>
    <w:rsid w:val="00FC3077"/>
    <w:rsid w:val="00FC3397"/>
    <w:rsid w:val="00FC35AE"/>
    <w:rsid w:val="00FC3983"/>
    <w:rsid w:val="00FC3B80"/>
    <w:rsid w:val="00FC3BCF"/>
    <w:rsid w:val="00FC3CAF"/>
    <w:rsid w:val="00FC3ED8"/>
    <w:rsid w:val="00FC4076"/>
    <w:rsid w:val="00FC4120"/>
    <w:rsid w:val="00FC4490"/>
    <w:rsid w:val="00FC454C"/>
    <w:rsid w:val="00FC47FD"/>
    <w:rsid w:val="00FC4AB3"/>
    <w:rsid w:val="00FC4B95"/>
    <w:rsid w:val="00FC4BD7"/>
    <w:rsid w:val="00FC4C6B"/>
    <w:rsid w:val="00FC4E18"/>
    <w:rsid w:val="00FC514F"/>
    <w:rsid w:val="00FC52A7"/>
    <w:rsid w:val="00FC5379"/>
    <w:rsid w:val="00FC5611"/>
    <w:rsid w:val="00FC5616"/>
    <w:rsid w:val="00FC5632"/>
    <w:rsid w:val="00FC5780"/>
    <w:rsid w:val="00FC5C38"/>
    <w:rsid w:val="00FC5D36"/>
    <w:rsid w:val="00FC5D44"/>
    <w:rsid w:val="00FC5DC7"/>
    <w:rsid w:val="00FC5F89"/>
    <w:rsid w:val="00FC5F94"/>
    <w:rsid w:val="00FC6065"/>
    <w:rsid w:val="00FC6130"/>
    <w:rsid w:val="00FC6481"/>
    <w:rsid w:val="00FC733F"/>
    <w:rsid w:val="00FC7E57"/>
    <w:rsid w:val="00FD035F"/>
    <w:rsid w:val="00FD0990"/>
    <w:rsid w:val="00FD0A6D"/>
    <w:rsid w:val="00FD0BCE"/>
    <w:rsid w:val="00FD0C46"/>
    <w:rsid w:val="00FD0C9D"/>
    <w:rsid w:val="00FD0F59"/>
    <w:rsid w:val="00FD1330"/>
    <w:rsid w:val="00FD180C"/>
    <w:rsid w:val="00FD187D"/>
    <w:rsid w:val="00FD1971"/>
    <w:rsid w:val="00FD1C6E"/>
    <w:rsid w:val="00FD1EDB"/>
    <w:rsid w:val="00FD202D"/>
    <w:rsid w:val="00FD20A5"/>
    <w:rsid w:val="00FD2217"/>
    <w:rsid w:val="00FD224C"/>
    <w:rsid w:val="00FD23A6"/>
    <w:rsid w:val="00FD249B"/>
    <w:rsid w:val="00FD25BD"/>
    <w:rsid w:val="00FD2A14"/>
    <w:rsid w:val="00FD2B5F"/>
    <w:rsid w:val="00FD2BCD"/>
    <w:rsid w:val="00FD2C95"/>
    <w:rsid w:val="00FD2E88"/>
    <w:rsid w:val="00FD2F5C"/>
    <w:rsid w:val="00FD2F60"/>
    <w:rsid w:val="00FD3374"/>
    <w:rsid w:val="00FD34C3"/>
    <w:rsid w:val="00FD37E7"/>
    <w:rsid w:val="00FD391C"/>
    <w:rsid w:val="00FD392C"/>
    <w:rsid w:val="00FD4732"/>
    <w:rsid w:val="00FD4898"/>
    <w:rsid w:val="00FD4B9A"/>
    <w:rsid w:val="00FD4C89"/>
    <w:rsid w:val="00FD4DC9"/>
    <w:rsid w:val="00FD519B"/>
    <w:rsid w:val="00FD5350"/>
    <w:rsid w:val="00FD5564"/>
    <w:rsid w:val="00FD56C4"/>
    <w:rsid w:val="00FD58C1"/>
    <w:rsid w:val="00FD5E53"/>
    <w:rsid w:val="00FD62DE"/>
    <w:rsid w:val="00FD65B7"/>
    <w:rsid w:val="00FD661A"/>
    <w:rsid w:val="00FD66DB"/>
    <w:rsid w:val="00FD6B5E"/>
    <w:rsid w:val="00FD6E96"/>
    <w:rsid w:val="00FD7144"/>
    <w:rsid w:val="00FD778E"/>
    <w:rsid w:val="00FD7D74"/>
    <w:rsid w:val="00FD7E03"/>
    <w:rsid w:val="00FE038B"/>
    <w:rsid w:val="00FE0504"/>
    <w:rsid w:val="00FE0506"/>
    <w:rsid w:val="00FE0909"/>
    <w:rsid w:val="00FE09CD"/>
    <w:rsid w:val="00FE0C83"/>
    <w:rsid w:val="00FE0CE2"/>
    <w:rsid w:val="00FE117A"/>
    <w:rsid w:val="00FE12D9"/>
    <w:rsid w:val="00FE1660"/>
    <w:rsid w:val="00FE19E2"/>
    <w:rsid w:val="00FE19FA"/>
    <w:rsid w:val="00FE1A60"/>
    <w:rsid w:val="00FE1B8F"/>
    <w:rsid w:val="00FE1DA1"/>
    <w:rsid w:val="00FE21E4"/>
    <w:rsid w:val="00FE2961"/>
    <w:rsid w:val="00FE2976"/>
    <w:rsid w:val="00FE2BC4"/>
    <w:rsid w:val="00FE2C8D"/>
    <w:rsid w:val="00FE2E66"/>
    <w:rsid w:val="00FE333A"/>
    <w:rsid w:val="00FE33E6"/>
    <w:rsid w:val="00FE344A"/>
    <w:rsid w:val="00FE399A"/>
    <w:rsid w:val="00FE3BA9"/>
    <w:rsid w:val="00FE4266"/>
    <w:rsid w:val="00FE4362"/>
    <w:rsid w:val="00FE438A"/>
    <w:rsid w:val="00FE4E96"/>
    <w:rsid w:val="00FE510D"/>
    <w:rsid w:val="00FE5540"/>
    <w:rsid w:val="00FE5690"/>
    <w:rsid w:val="00FE5EC4"/>
    <w:rsid w:val="00FE6212"/>
    <w:rsid w:val="00FE6794"/>
    <w:rsid w:val="00FE6A07"/>
    <w:rsid w:val="00FE6B2A"/>
    <w:rsid w:val="00FE6E39"/>
    <w:rsid w:val="00FE6E4E"/>
    <w:rsid w:val="00FE73D6"/>
    <w:rsid w:val="00FE761F"/>
    <w:rsid w:val="00FE7791"/>
    <w:rsid w:val="00FE7AEA"/>
    <w:rsid w:val="00FE7B79"/>
    <w:rsid w:val="00FE7C3C"/>
    <w:rsid w:val="00FE7EE6"/>
    <w:rsid w:val="00FF00ED"/>
    <w:rsid w:val="00FF012B"/>
    <w:rsid w:val="00FF0232"/>
    <w:rsid w:val="00FF028F"/>
    <w:rsid w:val="00FF02F1"/>
    <w:rsid w:val="00FF07DD"/>
    <w:rsid w:val="00FF07FE"/>
    <w:rsid w:val="00FF0929"/>
    <w:rsid w:val="00FF0952"/>
    <w:rsid w:val="00FF0CDF"/>
    <w:rsid w:val="00FF0E2C"/>
    <w:rsid w:val="00FF112B"/>
    <w:rsid w:val="00FF1194"/>
    <w:rsid w:val="00FF159C"/>
    <w:rsid w:val="00FF15C4"/>
    <w:rsid w:val="00FF1685"/>
    <w:rsid w:val="00FF18A7"/>
    <w:rsid w:val="00FF1A8A"/>
    <w:rsid w:val="00FF1B5F"/>
    <w:rsid w:val="00FF1E0D"/>
    <w:rsid w:val="00FF2701"/>
    <w:rsid w:val="00FF27BE"/>
    <w:rsid w:val="00FF2D2F"/>
    <w:rsid w:val="00FF2EA0"/>
    <w:rsid w:val="00FF2F4F"/>
    <w:rsid w:val="00FF31FE"/>
    <w:rsid w:val="00FF3567"/>
    <w:rsid w:val="00FF3A78"/>
    <w:rsid w:val="00FF3C1B"/>
    <w:rsid w:val="00FF3CA9"/>
    <w:rsid w:val="00FF3CF3"/>
    <w:rsid w:val="00FF3F12"/>
    <w:rsid w:val="00FF3F45"/>
    <w:rsid w:val="00FF408B"/>
    <w:rsid w:val="00FF42BF"/>
    <w:rsid w:val="00FF42EA"/>
    <w:rsid w:val="00FF4303"/>
    <w:rsid w:val="00FF43D0"/>
    <w:rsid w:val="00FF4481"/>
    <w:rsid w:val="00FF44DA"/>
    <w:rsid w:val="00FF4709"/>
    <w:rsid w:val="00FF4737"/>
    <w:rsid w:val="00FF4B22"/>
    <w:rsid w:val="00FF4BDB"/>
    <w:rsid w:val="00FF4E72"/>
    <w:rsid w:val="00FF4EA8"/>
    <w:rsid w:val="00FF4F6F"/>
    <w:rsid w:val="00FF4FBE"/>
    <w:rsid w:val="00FF5105"/>
    <w:rsid w:val="00FF53AF"/>
    <w:rsid w:val="00FF551B"/>
    <w:rsid w:val="00FF56AC"/>
    <w:rsid w:val="00FF5713"/>
    <w:rsid w:val="00FF59E1"/>
    <w:rsid w:val="00FF59F3"/>
    <w:rsid w:val="00FF60A2"/>
    <w:rsid w:val="00FF60B2"/>
    <w:rsid w:val="00FF6424"/>
    <w:rsid w:val="00FF6769"/>
    <w:rsid w:val="00FF6B8A"/>
    <w:rsid w:val="00FF6C4B"/>
    <w:rsid w:val="00FF6C5D"/>
    <w:rsid w:val="00FF6E8F"/>
    <w:rsid w:val="00FF6EE6"/>
    <w:rsid w:val="00FF6FE9"/>
    <w:rsid w:val="00FF7006"/>
    <w:rsid w:val="00FF7477"/>
    <w:rsid w:val="00FF7493"/>
    <w:rsid w:val="00FF780D"/>
    <w:rsid w:val="00FF7C2B"/>
    <w:rsid w:val="00FF7C50"/>
    <w:rsid w:val="00FF7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852"/>
  </w:style>
  <w:style w:type="paragraph" w:styleId="2">
    <w:name w:val="heading 2"/>
    <w:basedOn w:val="a"/>
    <w:link w:val="20"/>
    <w:uiPriority w:val="9"/>
    <w:qFormat/>
    <w:rsid w:val="002174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433"/>
    <w:rPr>
      <w:rFonts w:ascii="Times New Roman" w:eastAsia="Times New Roman" w:hAnsi="Times New Roman" w:cs="Times New Roman"/>
      <w:b/>
      <w:bCs/>
      <w:sz w:val="36"/>
      <w:szCs w:val="36"/>
      <w:lang w:eastAsia="ru-RU"/>
    </w:rPr>
  </w:style>
  <w:style w:type="paragraph" w:customStyle="1" w:styleId="1400">
    <w:name w:val="1400"/>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6"/>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a8"/>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a9"/>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0">
    <w:name w:val="140"/>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0">
    <w:name w:val="60"/>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7433"/>
  </w:style>
  <w:style w:type="character" w:styleId="a3">
    <w:name w:val="Hyperlink"/>
    <w:basedOn w:val="a0"/>
    <w:uiPriority w:val="99"/>
    <w:semiHidden/>
    <w:unhideWhenUsed/>
    <w:rsid w:val="00217433"/>
    <w:rPr>
      <w:color w:val="0000FF"/>
      <w:u w:val="single"/>
    </w:rPr>
  </w:style>
  <w:style w:type="paragraph" w:customStyle="1" w:styleId="a00">
    <w:name w:val="a0"/>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a5"/>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2"/>
    <w:basedOn w:val="a"/>
    <w:rsid w:val="00217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433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4">
    <w:name w:val="Strong"/>
    <w:basedOn w:val="a0"/>
    <w:uiPriority w:val="22"/>
    <w:qFormat/>
    <w:rsid w:val="00A43321"/>
    <w:rPr>
      <w:b/>
      <w:bCs/>
    </w:rPr>
  </w:style>
  <w:style w:type="paragraph" w:styleId="a6">
    <w:name w:val="Balloon Text"/>
    <w:basedOn w:val="a"/>
    <w:link w:val="a7"/>
    <w:uiPriority w:val="99"/>
    <w:semiHidden/>
    <w:unhideWhenUsed/>
    <w:rsid w:val="00D90D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0D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plan.ru/Data2/1/4293850/4293850163.htm" TargetMode="External"/><Relationship Id="rId3" Type="http://schemas.openxmlformats.org/officeDocument/2006/relationships/settings" Target="settings.xml"/><Relationship Id="rId7" Type="http://schemas.openxmlformats.org/officeDocument/2006/relationships/hyperlink" Target="https://docplan.ru/Data2/1/4293850/4293850163.ht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ocplan.ru/Data2/1/4293850/4293850163.ht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plan.ru/Data2/1/4293850/429385016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4925</Words>
  <Characters>28077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dcterms:created xsi:type="dcterms:W3CDTF">2021-04-19T12:05:00Z</dcterms:created>
  <dcterms:modified xsi:type="dcterms:W3CDTF">2021-10-11T07:01:00Z</dcterms:modified>
</cp:coreProperties>
</file>