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91" w:rsidRPr="00160991" w:rsidRDefault="00160991" w:rsidP="001609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Беседа с детьми на тему "Чтобы не было пожара".</w:t>
      </w:r>
    </w:p>
    <w:p w:rsidR="00160991" w:rsidRPr="00160991" w:rsidRDefault="00160991" w:rsidP="001609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b/>
          <w:bCs/>
          <w:color w:val="000000"/>
          <w:sz w:val="28"/>
        </w:rPr>
        <w:t>(средняя группа)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Программное содержание: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закрепить знание о пожарной безопасности;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учить рассказывать о правилах безопасности при пожаре;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 учить детей связно отвечать на вопросы воспитателя;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Наглядный материал:</w:t>
      </w:r>
      <w:r w:rsidRPr="00160991">
        <w:rPr>
          <w:rFonts w:ascii="Times New Roman" w:eastAsia="Times New Roman" w:hAnsi="Times New Roman" w:cs="Times New Roman"/>
          <w:color w:val="000000"/>
          <w:sz w:val="28"/>
        </w:rPr>
        <w:t> игрушка пожарная машина, картинки «О пожарной безопасности».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беседы: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1.«Отгадайте загадку».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Если дым валит клубами,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Пламя вьётся языками,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И огонь везде и жар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Это бедствие - … (пожар)</w:t>
      </w:r>
      <w:proofErr w:type="gramStart"/>
      <w:r w:rsidRPr="00160991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Сегодня, мы с вами поговорим о пожарной безопасности. Пожары очень опасны. В большом огне могут сгореть мебель, одежда, игрушки и даже люди.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Ребята, а чтобы не случилось у вас такая беда, давайте вспомним правила пожарной безопасности.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Чего нельзя делать детям?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Нельзя брать в руки спички, зажигалки, бенгальские огни, петарды, хлопушки.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Нельзя подходить близко к газовой плите.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Не включать самостоятельно  электроприборы.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Не влезать предметами в розетки.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А как вызвать пожарную машину? (По телефону набрать номер «01»).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А какая она пожарная машина? (машина красная и наверху прикреплена лестница, номер 01) 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-Давайте с вами посмотрим на картинки и расскажем, что на них изображено?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2. Послушайте стихотворение: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Красная машина по дороге мчится,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Ей на месте поскорей нужно появиться,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Там огня необходимо погасить лавину-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Все зовут пожарной красную машину.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«01»-две эти цифры часто набирают;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Значит, осторожными не всегда бывают.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 xml:space="preserve">(В. И. </w:t>
      </w:r>
      <w:proofErr w:type="spellStart"/>
      <w:r w:rsidRPr="00160991">
        <w:rPr>
          <w:rFonts w:ascii="Times New Roman" w:eastAsia="Times New Roman" w:hAnsi="Times New Roman" w:cs="Times New Roman"/>
          <w:color w:val="000000"/>
          <w:sz w:val="28"/>
        </w:rPr>
        <w:t>Мирясова</w:t>
      </w:r>
      <w:proofErr w:type="spellEnd"/>
      <w:r w:rsidRPr="00160991">
        <w:rPr>
          <w:rFonts w:ascii="Times New Roman" w:eastAsia="Times New Roman" w:hAnsi="Times New Roman" w:cs="Times New Roman"/>
          <w:color w:val="000000"/>
          <w:sz w:val="28"/>
        </w:rPr>
        <w:t>.)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Правильно, ребята! Пожарная машина всегда красная, чтобы её было видно издалека.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Красный цвет- цвет тревоги, цвет огня!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А как едет пожарная машина, быстро или медленно? (быстро)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А как называются люди, которые спасают от пожара? (спасатели, пожарные)</w:t>
      </w:r>
      <w:proofErr w:type="gramStart"/>
      <w:r w:rsidRPr="00160991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lastRenderedPageBreak/>
        <w:t>- Когда машина едет по дороге, её не только видно, но и слышно, слышно сирену.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Как звучит сирена? (у- у - у - у)</w:t>
      </w:r>
      <w:proofErr w:type="gramStart"/>
      <w:r w:rsidRPr="00160991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Ребята, как вы думаете, что лежит в кузове пожарной машины? (инструменты: шланг, топор, лопата и т. д.)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Как шипит вода, выливаясь из шлангов? (ш-ш-ш-ш)</w:t>
      </w:r>
      <w:proofErr w:type="gramStart"/>
      <w:r w:rsidRPr="00160991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Ребята, как вы думаете, почему возникают пожары? (Ответы детей.)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Да, много пожаров от неосторожного обращения с огнём. Огонь очень опасен. Он сначала горит медленно, потом языки пламени становятся выше, сильнее разгораются, бушуют.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160991">
        <w:rPr>
          <w:rFonts w:ascii="Times New Roman" w:eastAsia="Times New Roman" w:hAnsi="Times New Roman" w:cs="Times New Roman"/>
          <w:b/>
          <w:bCs/>
          <w:color w:val="000000"/>
          <w:sz w:val="28"/>
        </w:rPr>
        <w:t>. Д /и «Огоньки».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Давайте представим, что вы маленькие огоньки. Сначала вы по тихонько горели, потом стали разгораться больше, больше, выше, выше. (Дети имитируют огонь.)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160991">
        <w:rPr>
          <w:rFonts w:ascii="Times New Roman" w:eastAsia="Times New Roman" w:hAnsi="Times New Roman" w:cs="Times New Roman"/>
          <w:b/>
          <w:bCs/>
          <w:color w:val="000000"/>
          <w:sz w:val="28"/>
        </w:rPr>
        <w:t>.  Игра «Доскажи предложение»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-Чтобы не было беды надо хорошо знать правила!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Давайте ещё раз повторим правила пожарной безопасности?</w:t>
      </w:r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Спички нельзя … (брать)</w:t>
      </w:r>
      <w:proofErr w:type="gramStart"/>
      <w:r w:rsidRPr="00160991"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Газ нельзя… (зажигать)</w:t>
      </w:r>
      <w:proofErr w:type="gramStart"/>
      <w:r w:rsidRPr="00160991"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Утюг нельзя… (включать)</w:t>
      </w:r>
      <w:proofErr w:type="gramStart"/>
      <w:r w:rsidRPr="00160991"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</w:p>
    <w:p w:rsidR="00160991" w:rsidRPr="00160991" w:rsidRDefault="00160991" w:rsidP="001609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В розетку пальцы нельзя… (вставлять)</w:t>
      </w:r>
      <w:proofErr w:type="gramStart"/>
      <w:r w:rsidRPr="00160991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160991" w:rsidRPr="00160991" w:rsidRDefault="00160991" w:rsidP="0016099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160991">
        <w:rPr>
          <w:rFonts w:ascii="Times New Roman" w:eastAsia="Times New Roman" w:hAnsi="Times New Roman" w:cs="Times New Roman"/>
          <w:color w:val="000000"/>
          <w:sz w:val="28"/>
        </w:rPr>
        <w:t>- Ребята, постарайтесь запомнить эти правила и всегда их соблюдать, чтобы пожарная машина никогда не приезжала к вашему дому.</w:t>
      </w:r>
    </w:p>
    <w:p w:rsidR="00160991" w:rsidRPr="00160991" w:rsidRDefault="00160991" w:rsidP="0016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h.gjdgxs"/>
      <w:bookmarkEnd w:id="0"/>
    </w:p>
    <w:sectPr w:rsidR="00160991" w:rsidRPr="0016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34258"/>
    <w:multiLevelType w:val="multilevel"/>
    <w:tmpl w:val="01BA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0991"/>
    <w:rsid w:val="0016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0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099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4">
    <w:name w:val="c4"/>
    <w:basedOn w:val="a"/>
    <w:rsid w:val="0016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60991"/>
  </w:style>
  <w:style w:type="character" w:styleId="a3">
    <w:name w:val="Strong"/>
    <w:basedOn w:val="a0"/>
    <w:uiPriority w:val="22"/>
    <w:qFormat/>
    <w:rsid w:val="00160991"/>
    <w:rPr>
      <w:b/>
      <w:bCs/>
    </w:rPr>
  </w:style>
  <w:style w:type="character" w:styleId="a4">
    <w:name w:val="Hyperlink"/>
    <w:basedOn w:val="a0"/>
    <w:uiPriority w:val="99"/>
    <w:semiHidden/>
    <w:unhideWhenUsed/>
    <w:rsid w:val="00160991"/>
    <w:rPr>
      <w:color w:val="0000FF"/>
      <w:u w:val="single"/>
    </w:rPr>
  </w:style>
  <w:style w:type="paragraph" w:customStyle="1" w:styleId="search-excerpt">
    <w:name w:val="search-excerpt"/>
    <w:basedOn w:val="a"/>
    <w:rsid w:val="0016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0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1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2572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073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007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563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45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27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3028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4285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1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8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dcterms:created xsi:type="dcterms:W3CDTF">2016-11-09T17:41:00Z</dcterms:created>
  <dcterms:modified xsi:type="dcterms:W3CDTF">2016-11-09T17:42:00Z</dcterms:modified>
</cp:coreProperties>
</file>