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F62AB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 w14:paraId="1F2173EA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5C3FC41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Синьор – помидор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подготовительной группе.</w:t>
      </w:r>
    </w:p>
    <w:p w14:paraId="0EFA9513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Цель: Изучить особенности выращивания помидоров.</w:t>
      </w:r>
    </w:p>
    <w:p w14:paraId="017A5502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Участники проекта: дети подготовительной группы, воспитатели, родители.</w:t>
      </w:r>
    </w:p>
    <w:p w14:paraId="00C6E56B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 долгосрочный.  август - март.</w:t>
      </w:r>
    </w:p>
    <w:p w14:paraId="500F2E98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Познавательно-экспериментальный.</w:t>
      </w:r>
    </w:p>
    <w:p w14:paraId="1D0B9551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Задачи:  Познакомить детей с тем, как выращивают помидоры.</w:t>
      </w:r>
    </w:p>
    <w:p w14:paraId="51F29C92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Научить выращивать п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омидоры из семян, пасынков, создав необходимые условия.</w:t>
      </w:r>
    </w:p>
    <w:p w14:paraId="2EEC2FED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Сбор информации: беседы с воспитателем, чтение книг, просматривание видео об овощах, вместе с родителями поиск информации в интернет сети.</w:t>
      </w:r>
    </w:p>
    <w:p w14:paraId="3B20EF53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Ожидаемые результаты.</w:t>
      </w:r>
    </w:p>
    <w:p w14:paraId="44E2DC93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1.Сформирован познавательный интерес к природе - наблюдение, что вырастет из семян.</w:t>
      </w:r>
    </w:p>
    <w:p w14:paraId="10B98087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2.Сформированы трудовые умения и навыки по уходу за растениями</w:t>
      </w:r>
    </w:p>
    <w:p w14:paraId="4D0B693C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3.В свободном рисовании изображают  овощи, посадку и этапы роста помидоров</w:t>
      </w:r>
    </w:p>
    <w:p w14:paraId="5A07E86A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ОСНОВНАЯ ЧАСТЬ.</w:t>
      </w:r>
    </w:p>
    <w:p w14:paraId="1CB6E0F5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Этапы проектной деятельности:</w:t>
      </w:r>
    </w:p>
    <w:p w14:paraId="15B7184F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 этап Подготовительный.</w:t>
      </w:r>
    </w:p>
    <w:p w14:paraId="1DB46697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Просматривание видео об овощах.</w:t>
      </w:r>
    </w:p>
    <w:p w14:paraId="6D249C50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Наблюдения, тематические занятия.</w:t>
      </w:r>
    </w:p>
    <w:p w14:paraId="007552AE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Этап 2 Основной</w:t>
      </w:r>
    </w:p>
    <w:p w14:paraId="6A9B0839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Что необходимо для растений, чтобы они были крепкими, зелеными и здоровыми.</w:t>
      </w:r>
    </w:p>
    <w:p w14:paraId="247A0031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Дети закрепляют знания о необходимости света, полива, подкормки. Дети делают замер растения. Наблюдение за формированием цветка и плода.</w:t>
      </w:r>
    </w:p>
    <w:p w14:paraId="0B0D8950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Групповая комната, совместная деятельность воспитателя и детей.</w:t>
      </w:r>
    </w:p>
    <w:p w14:paraId="2A4BAAF5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Пересадка растений в горшки. Подвязывание.</w:t>
      </w:r>
    </w:p>
    <w:p w14:paraId="0FC8E349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Поговорить о поливе.</w:t>
      </w:r>
    </w:p>
    <w:p w14:paraId="3E33FA58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Что необходимо для растений, чтобы они были крепкими, зелеными и здоровыми.</w:t>
      </w:r>
    </w:p>
    <w:p w14:paraId="51ECC30A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Дети закрепляют знания о необходимости света, полива, подкормки, рыхления, прополка. Дети делают замер растения.</w:t>
      </w:r>
    </w:p>
    <w:p w14:paraId="183B0B56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Совместная деятельность воспитателя .</w:t>
      </w:r>
    </w:p>
    <w:p w14:paraId="540D48AC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Продолжать наблюдение детей за растением – помидор, обратить внимание детей на его цветочки.</w:t>
      </w:r>
    </w:p>
    <w:p w14:paraId="55D07DA6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Практическая деятельность -полив , подкормка.</w:t>
      </w:r>
    </w:p>
    <w:p w14:paraId="164A0AF4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Закреплять знания детей об элементарных правилах ухода за растениями.</w:t>
      </w:r>
    </w:p>
    <w:p w14:paraId="744DE2B5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Практическая деятельность  (полив)</w:t>
      </w:r>
    </w:p>
    <w:p w14:paraId="68679F3D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Закреплять знания детей об овоще помидор.</w:t>
      </w:r>
    </w:p>
    <w:p w14:paraId="6F3F17AE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Практическая деятельность .</w:t>
      </w:r>
    </w:p>
    <w:p w14:paraId="4ECCD6A5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Итог проекта :</w:t>
      </w:r>
    </w:p>
    <w:p w14:paraId="13D16561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Формировать навыки совместной детско-взрослой</w:t>
      </w:r>
    </w:p>
    <w:p w14:paraId="7EC83AD2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(с родителями) деятельности, развивать творчество, фантазию.</w:t>
      </w:r>
    </w:p>
    <w:p w14:paraId="5F7BF49F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Приготовления салата из помидоров.</w:t>
      </w:r>
    </w:p>
    <w:p w14:paraId="589B58F4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Ход реализации проекта:</w:t>
      </w:r>
    </w:p>
    <w:p w14:paraId="0E5FFFBF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Прорастить семена, в стаканчики для рассады насыпать землю, пролить водой.</w:t>
      </w:r>
    </w:p>
    <w:p w14:paraId="4E809AF7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стаканчиках сделали бороздки для посадки семян .Поставили</w:t>
      </w:r>
    </w:p>
    <w:p w14:paraId="60E5DE45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подоконник на солнечное место.</w:t>
      </w:r>
    </w:p>
    <w:p w14:paraId="172DCDBA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Наблюдали,как растут всходы.</w:t>
      </w:r>
    </w:p>
    <w:p w14:paraId="2D3C84D2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Всходы подросли и дети пересадили рассаду в горшки.(Пикировка рассады томатов), чтобы растению хватало света и можно регулировать объем влаги во время полива.</w:t>
      </w:r>
    </w:p>
    <w:p w14:paraId="491E99CA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Последующий месяц - ухаживали за растениями. Поливали, рыхлили.</w:t>
      </w:r>
    </w:p>
    <w:p w14:paraId="1C61EEA2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подвязали помидоры к колышкам.</w:t>
      </w:r>
    </w:p>
    <w:p w14:paraId="4391BD38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Зацвели помидоры в 1 неделю января.</w:t>
      </w:r>
    </w:p>
    <w:p w14:paraId="7A0DD739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 растений есть пасынки, они представляют собой новые веточки растения, которые начинают расти из каждой пазухи листа. Их рост требует много энергии и питательных веществ. Поэтому, нет никакой необходимости оставлять такие веточки на кустах , их надо удалять. Их надо отламывать пальцами, направляя их вбок. Лучше всего это делать утром, потому что утром они легко ломаются. Пасынки можно поставить в воду и они пустят корешки и их можно будет посадить.</w:t>
      </w:r>
    </w:p>
    <w:p w14:paraId="739E1C6F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Первые зеленые плоды появились на второй неделе марта.</w:t>
      </w:r>
    </w:p>
    <w:p w14:paraId="30B56F26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Покраснели томаты в конце марта. Сбор урожая.</w:t>
      </w:r>
    </w:p>
    <w:p w14:paraId="7ACFDD6C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Этап 3 Заключительный.Салат из помидоров.</w:t>
      </w:r>
    </w:p>
    <w:p w14:paraId="41666E27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auto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E7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2025-02-17T06:42:44Z</dcterms:created>
  <dc:creator>ADMIN</dc:creator>
  <cp:lastModifiedBy>Лилия Степаненко</cp:lastModifiedBy>
  <dcterms:modified xsi:type="dcterms:W3CDTF">2025-02-17T06:43:24Z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6528F65746EE4F4DBDEF0E65EDA31584_12</vt:lpwstr>
  </property>
</Properties>
</file>