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EDE7C">
      <w:pPr>
        <w:pStyle w:val="5"/>
      </w:pPr>
      <w:r>
        <w:drawing>
          <wp:inline distT="0" distB="0" distL="0" distR="0">
            <wp:extent cx="5940425" cy="951420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940425" cy="9514205"/>
                    </a:xfrm>
                    <a:prstGeom prst="rect">
                      <a:avLst/>
                    </a:prstGeom>
                    <a:noFill/>
                    <a:ln>
                      <a:noFill/>
                    </a:ln>
                  </pic:spPr>
                </pic:pic>
              </a:graphicData>
            </a:graphic>
          </wp:inline>
        </w:drawing>
      </w:r>
      <w:bookmarkStart w:id="0" w:name="_GoBack"/>
      <w:bookmarkEnd w:id="0"/>
    </w:p>
    <w:p w14:paraId="08BF8175">
      <w:pPr>
        <w:rPr>
          <w:rFonts w:ascii="Times New Roman" w:hAnsi="Times New Roman" w:cs="Times New Roman"/>
          <w:sz w:val="24"/>
          <w:szCs w:val="24"/>
        </w:rPr>
      </w:pPr>
      <w:r>
        <w:rPr>
          <w:rFonts w:ascii="Times New Roman" w:hAnsi="Times New Roman" w:cs="Times New Roman"/>
          <w:sz w:val="24"/>
          <w:szCs w:val="24"/>
        </w:rPr>
        <w:t>Составлены в 3 экземплярах</w:t>
      </w:r>
    </w:p>
    <w:p w14:paraId="68AC1C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Общие положения </w:t>
      </w:r>
    </w:p>
    <w:p w14:paraId="2DE152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 Настоящие Правила внутреннего трудового распорядка (далее ПВТР) Муниципального бюджетного дошкольного образовательного учреждения «Детский сад  «Исток» поселка городского типа Новый Свет» городского округа Судак (далее ДОУ) разработаны в соответствии с Трудовым Кодексом Российской Федерации, Федеральным законом № 273-ФЗ от 29.12.2012г "Об образовании в Российской Федерации" с изменениями на 29 декабря 2022 года, Приказом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Приказом Министерства здравоохранения Российской Федерации от 20 мая 2022 года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Постановлением Правительства РФ № 466 от 14.05.2015г «О ежегодных основных удлиненных оплачиваемых отпусках" с изменениями от 7 апреля 2017г, СП 2.4.3648-20 "Санитарно-эпидемиологические требования к организациям воспитания и обучения, отдыха и оздоровления детей и молодежи" и иными нормативно-правовыми актами, Гражданским кодексом Российской Федерации, Уставом ДОУ. Правила утверждены в соответствии со статьей 190 ТК Российской Федерации. </w:t>
      </w:r>
    </w:p>
    <w:p w14:paraId="38383F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1.2. Данные Правила внутреннего трудового распорядка в ДОУ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 </w:t>
      </w:r>
    </w:p>
    <w:p w14:paraId="60DD31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1.3. Настоящие Правила внутреннего трудового распорядка работников в ДОУ (далее -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 </w:t>
      </w:r>
    </w:p>
    <w:p w14:paraId="20CEB6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1.4. Данный локальный нормативный акт является приложением к Коллективному договору ДОУ. </w:t>
      </w:r>
    </w:p>
    <w:p w14:paraId="354827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1.5. Правила внутреннего трудового распорядка утверждает заведующий детским садом с учётом мнения Общего собрания трудового коллектива, осуществляющего деятельность согласно Положению об общем собрании работников ДОУ, и по согласованию с профсоюзным комитетом дошкольного образовательного учреждения. </w:t>
      </w:r>
    </w:p>
    <w:p w14:paraId="2C0CF1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1.6. Ответственность за соблюдение настоящих Правил едины для всех членов трудового коллектива дошкольного образовательного учреждения. </w:t>
      </w:r>
    </w:p>
    <w:p w14:paraId="07A83E8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Порядок приема, отказа в приеме на работу, перевода, отстранения и увольнения работников ДОУ </w:t>
      </w:r>
    </w:p>
    <w:p w14:paraId="5C726E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Порядок приема на работу </w:t>
      </w:r>
    </w:p>
    <w:p w14:paraId="2D0008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2.1.1. Работники реализуют свое право на труд путем заключения трудового договора о работе в данном дошкольном образовательном учреждении. </w:t>
      </w:r>
    </w:p>
    <w:p w14:paraId="7552EA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ДОУ, другой - у работника. </w:t>
      </w:r>
    </w:p>
    <w:p w14:paraId="090934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 2.1.4. При приеме на работу сотрудник обязан предъявить администрации ДОУ: </w:t>
      </w:r>
    </w:p>
    <w:p w14:paraId="41384A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паспорт или иной документ, удостоверяющий личность; </w:t>
      </w:r>
    </w:p>
    <w:p w14:paraId="2784E6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(с 2021 года). Сведения об их трудовой деятельности вносятся в базу ПФР в электронном виде (ст.66.1 ТК РФ). Лица, имеющие бумажную трудовую по состоянию на 01.01.2021 года, вправе потребовать от работодателя, чтобы ее приняли и продолжали заполнять в соответствии со ст.66 ТК РФ;</w:t>
      </w:r>
    </w:p>
    <w:p w14:paraId="308686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документ, подтверждающий регистрацию в системе индивидуального (персонифицированного) учета, в том числе в форме электронного документа; </w:t>
      </w:r>
    </w:p>
    <w:p w14:paraId="33E995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документ воинского учета - для военнообязанных и лиц, подлежащих призыву на военную службу; </w:t>
      </w:r>
    </w:p>
    <w:p w14:paraId="231C3C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0D56B1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 </w:t>
      </w:r>
    </w:p>
    <w:p w14:paraId="51D38C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w:t>
      </w:r>
    </w:p>
    <w:p w14:paraId="3BB0B5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медицинское заключение о прохождении обязательного психиатрического освидетельствования (Приказ от 20 мая 2022 года №342н); </w:t>
      </w:r>
    </w:p>
    <w:p w14:paraId="052AF7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заключение о предварительном медицинском осмотре (статья 48 пункт 9 Федерального закона № 273-ФЗ от 29.12.2012г "Об образовании в Российской Федерации"). </w:t>
      </w:r>
    </w:p>
    <w:p w14:paraId="5C73F1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 </w:t>
      </w:r>
    </w:p>
    <w:p w14:paraId="66FA99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идентификационный номер налогоплательщика (ИНН); </w:t>
      </w:r>
    </w:p>
    <w:p w14:paraId="36CFB8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полис обязательного (добровольного) медицинского страхования; </w:t>
      </w:r>
    </w:p>
    <w:p w14:paraId="59E073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справку из учебного заведения о прохождении обучения (для лиц, обучающихся по образовательным программам высшего образования). </w:t>
      </w:r>
    </w:p>
    <w:p w14:paraId="12B4D8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2.1.5. Лица, принимаемые на работу в 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 </w:t>
      </w:r>
    </w:p>
    <w:p w14:paraId="3EEAF3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2.1.5.1.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29.12.2012г №273-ФЗ. </w:t>
      </w:r>
    </w:p>
    <w:p w14:paraId="567BC6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2.1.5.2.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 </w:t>
      </w:r>
    </w:p>
    <w:p w14:paraId="6577B8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2.1.5.3. К занятию педагогической деятельностью в государственных и муниципальных дошкольных образовательных учреждениях не допускаются иностранные агенты. </w:t>
      </w:r>
    </w:p>
    <w:p w14:paraId="3CE591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2.1.6. Прием на работу в дошкольное образовательное учреждение без предъявления перечисленных документов не допускается. 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 </w:t>
      </w:r>
    </w:p>
    <w:p w14:paraId="4E1CF1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2.1.7.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 </w:t>
      </w:r>
    </w:p>
    <w:p w14:paraId="47665D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2.1.8. При приеме на работу (до подписания трудового договора) заведующий ДОУ обязан ознакомить работника под роспись с правилами внутреннего трудового распорядка,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 </w:t>
      </w:r>
    </w:p>
    <w:p w14:paraId="3D0CAA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 Испытание при приеме на работу не устанавливается для: </w:t>
      </w:r>
    </w:p>
    <w:p w14:paraId="2A08A2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беременных женщин и женщин, имеющих детей в возрасте до полутора лет; </w:t>
      </w:r>
    </w:p>
    <w:p w14:paraId="283B97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 </w:t>
      </w:r>
    </w:p>
    <w:p w14:paraId="113641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лиц, приглашенных на работу в порядке перевода от другого работодателя по согласованию между работодателями; </w:t>
      </w:r>
    </w:p>
    <w:p w14:paraId="6977F4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лиц, которым не исполнилось 18 лет;</w:t>
      </w:r>
    </w:p>
    <w:p w14:paraId="39F6EA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иных лиц в случаях, предусмотренных ТК РФ, иными федеральными законами, коллективным договором. </w:t>
      </w:r>
    </w:p>
    <w:p w14:paraId="50914F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2.1.10. Срок испытания не может превышать трех месяцев, а для заместителей заведующего ДОУ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 </w:t>
      </w:r>
    </w:p>
    <w:p w14:paraId="71A312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2.1.11.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 </w:t>
      </w:r>
    </w:p>
    <w:p w14:paraId="17FF0E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 </w:t>
      </w:r>
    </w:p>
    <w:p w14:paraId="2ECF4C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2.1.13.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 </w:t>
      </w:r>
    </w:p>
    <w:p w14:paraId="61A4A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2.1.14. Трудовая книжка установленного образца является основным документом о трудовой деятельности и трудовом стаже работника (ст.66 ТК РФ). На всех 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книжек. </w:t>
      </w:r>
    </w:p>
    <w:p w14:paraId="03FBE3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 </w:t>
      </w:r>
    </w:p>
    <w:p w14:paraId="715EB8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2.1.16.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 </w:t>
      </w:r>
    </w:p>
    <w:p w14:paraId="59E8BE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2.1.17.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 </w:t>
      </w:r>
    </w:p>
    <w:p w14:paraId="50E118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2.1.18. 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 </w:t>
      </w:r>
    </w:p>
    <w:p w14:paraId="6665A0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2.1.19.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 </w:t>
      </w:r>
    </w:p>
    <w:p w14:paraId="63C9CF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2.1.20.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 </w:t>
      </w:r>
    </w:p>
    <w:p w14:paraId="503C35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2.1.21. Лицо, имеющее стаж работы по трудовому договору, может получать сведения о трудовой деятельности: </w:t>
      </w:r>
    </w:p>
    <w:p w14:paraId="30E362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w:t>
      </w:r>
    </w:p>
    <w:p w14:paraId="1E4E19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в многофункциональном центре предоставления государственных и муниципальных услуг на бумажном носителе, заверенные надлежащим образом; </w:t>
      </w:r>
    </w:p>
    <w:p w14:paraId="3530B2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w:t>
      </w:r>
    </w:p>
    <w:p w14:paraId="284903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14:paraId="1419E2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2.1.22. 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 </w:t>
      </w:r>
    </w:p>
    <w:p w14:paraId="4020D2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в период работы не позднее трех рабочих дней со дня подачи этого заявления; </w:t>
      </w:r>
    </w:p>
    <w:p w14:paraId="4649F4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при увольнении в день прекращения трудового договора. </w:t>
      </w:r>
    </w:p>
    <w:p w14:paraId="1E2EB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2.1.23.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 </w:t>
      </w:r>
    </w:p>
    <w:p w14:paraId="010F7B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2.1.24. Трудовые книжки работников хранятся в дошкольном образовательном учреждении как документы строгой отчетности. Трудовая книжка и личное дело заведующего ДОУ хранится в администрации города Судака. </w:t>
      </w:r>
    </w:p>
    <w:p w14:paraId="49F9C6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2.1.25. На каждого работника детского сада ведется личная карта, состоящая из информации о сотруднике: персональных данных – ФИО, дата рождения, гражданство, образование, профессия, стаж работы, (на момент приёма в учреждение), состав семьи, адрес регистрации и проживания, сведения об отношении к военной службе, результат аттестации, награждение, отпуска, льготы и иные сведения; к личной карточке приобщают копии приказа о приеме на работу,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 </w:t>
      </w:r>
    </w:p>
    <w:p w14:paraId="0E4AEA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2.1.26. Заведующий дошкольным образовательным учреждением вправе предложить работнику заполнить автобиографию для приобщения к личной карточке, согласие на обработку персональных данных, вклеить фотографию в личную карточку. </w:t>
      </w:r>
    </w:p>
    <w:p w14:paraId="6B1316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2.1.27. Личная карточка работника хранится в дошкольном образовательном учреждении, в том числе и после увольнения, до 50 лет. </w:t>
      </w:r>
    </w:p>
    <w:p w14:paraId="5657E8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 Отказ в приеме на работу </w:t>
      </w:r>
    </w:p>
    <w:p w14:paraId="056EBC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 </w:t>
      </w:r>
    </w:p>
    <w:p w14:paraId="043E88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 </w:t>
      </w:r>
    </w:p>
    <w:p w14:paraId="6DFF8D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2.2.3. К педагогической деятельности не допускаются лица: </w:t>
      </w:r>
    </w:p>
    <w:p w14:paraId="7FD1E8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а) лишенные права заниматься педагогической деятельностью в соответствии с вступившим в законную силу приговором суда; </w:t>
      </w:r>
    </w:p>
    <w:p w14:paraId="32D582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 </w:t>
      </w:r>
    </w:p>
    <w:p w14:paraId="44082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в) имеющие неснятую или непогашенную судимость за иные умышленные тяжкие и особо тяжкие преступления, не указанные в пункте б); </w:t>
      </w:r>
    </w:p>
    <w:p w14:paraId="08AC44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г) признанные недееспособными в установленном федеральным законом порядке; </w:t>
      </w:r>
    </w:p>
    <w:p w14:paraId="53BFC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14:paraId="7FD63E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14:paraId="5921DF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2.2.5. Запрещается отказывать в заключении трудового договора женщинам по мотивам, связанным с беременностью или наличием детей. </w:t>
      </w:r>
    </w:p>
    <w:p w14:paraId="037F7A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2.2.6.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w:t>
      </w:r>
    </w:p>
    <w:p w14:paraId="4C90A2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2.2.7.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 </w:t>
      </w:r>
    </w:p>
    <w:p w14:paraId="63C50E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2.3. Перевод работника на другую работу </w:t>
      </w:r>
    </w:p>
    <w:p w14:paraId="19D63E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 </w:t>
      </w:r>
    </w:p>
    <w:p w14:paraId="4B2A33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 </w:t>
      </w:r>
    </w:p>
    <w:p w14:paraId="2D041A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 </w:t>
      </w:r>
    </w:p>
    <w:p w14:paraId="11782B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2.3.4. Запрещается переводить и перемещать работника на работу, противопоказанную ему по состоянию здоровья. </w:t>
      </w:r>
    </w:p>
    <w:p w14:paraId="4A31AE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2.3.5.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w:t>
      </w:r>
    </w:p>
    <w:p w14:paraId="6F0D8A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 </w:t>
      </w:r>
    </w:p>
    <w:p w14:paraId="75866D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2.3.7.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заведующего ДОУ на дистанционную работу на период наличия указанных обстоятельств (случаев). Временный перевод работника на дистанционную работу по инициативе заведующего ДОУ также может быть осуществлен в случае принятия соответствующего решения органом государственной власти и (или) органом местного самоуправления. </w:t>
      </w:r>
    </w:p>
    <w:p w14:paraId="412D02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2.3.8. Согласие работника на такой перевод не требуется. При этом заведующий ДОУ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 </w:t>
      </w:r>
    </w:p>
    <w:p w14:paraId="76D6A7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2.3.9.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 </w:t>
      </w:r>
    </w:p>
    <w:p w14:paraId="23D92C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 </w:t>
      </w:r>
    </w:p>
    <w:p w14:paraId="5D9067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список работников, временно переводимых на дистанционную работу; </w:t>
      </w:r>
    </w:p>
    <w:p w14:paraId="07DBF6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14:paraId="1C94C6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 </w:t>
      </w:r>
    </w:p>
    <w:p w14:paraId="12A0B3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 </w:t>
      </w:r>
    </w:p>
    <w:p w14:paraId="3A1B34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иные положения, связанные с организацией труда работников, временно переводимых на дистанционную работу. </w:t>
      </w:r>
    </w:p>
    <w:p w14:paraId="40C33E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 </w:t>
      </w:r>
    </w:p>
    <w:p w14:paraId="1D5020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2.3.11. При временном переводе на дистанционную работу по инициативе работодателя внесение изменений в трудовой договор с работником не требуется. </w:t>
      </w:r>
    </w:p>
    <w:p w14:paraId="25ED0B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 </w:t>
      </w:r>
    </w:p>
    <w:p w14:paraId="11E67B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2.3.13. 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p>
    <w:p w14:paraId="522108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2.3.14.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 </w:t>
      </w:r>
    </w:p>
    <w:p w14:paraId="585402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2.4. Порядок отстранения от работы </w:t>
      </w:r>
    </w:p>
    <w:p w14:paraId="29F444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2.4.1. Работник отстраняется от работы (не допускается к работе) в случаях: </w:t>
      </w:r>
    </w:p>
    <w:p w14:paraId="1AEF27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появления на работе в состоянии алкогольного, наркотического или иного токсического опьянения; </w:t>
      </w:r>
    </w:p>
    <w:p w14:paraId="63C3C9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не прохождения в установленном порядке обучения и проверки знаний и навыков в области охраны труда; </w:t>
      </w:r>
    </w:p>
    <w:p w14:paraId="6920CD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 </w:t>
      </w:r>
    </w:p>
    <w:p w14:paraId="2A76C6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 </w:t>
      </w:r>
    </w:p>
    <w:p w14:paraId="299C15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по требованию органов или должностных лиц, уполномоченных федеральными законами и иными нормативными правовыми актами Российской Федерации; </w:t>
      </w:r>
    </w:p>
    <w:p w14:paraId="63E7AD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14:paraId="4A079A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ПВТР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 </w:t>
      </w:r>
    </w:p>
    <w:p w14:paraId="20CFB4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 </w:t>
      </w:r>
    </w:p>
    <w:p w14:paraId="5B3DAE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 </w:t>
      </w:r>
    </w:p>
    <w:p w14:paraId="686D88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2.5. Порядок прекращения трудового договора Прекращение трудового договора может иметь место по основаниям, предусмотренным главой 13 Трудового Кодекса Российской Федерации. </w:t>
      </w:r>
    </w:p>
    <w:p w14:paraId="4D0C2A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2.5.1. Соглашение сторон (статья 78 ТК РФ). </w:t>
      </w:r>
    </w:p>
    <w:p w14:paraId="66C2ED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 </w:t>
      </w:r>
    </w:p>
    <w:p w14:paraId="5F30A4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2.5.4. Расторжение трудового договора по инициативе работодателя (статьи 71 и 81 ТК РФ) производится в случаях: </w:t>
      </w:r>
    </w:p>
    <w:p w14:paraId="681465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14:paraId="717AEA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ликвидации дошкольного образовательного учреждения; </w:t>
      </w:r>
    </w:p>
    <w:p w14:paraId="137AB2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w:t>
      </w:r>
    </w:p>
    <w:p w14:paraId="650DC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смены собственника имущества дошкольного образовательного учреждения (в отношении заместителей заведующего и главного бухгалтера); </w:t>
      </w:r>
    </w:p>
    <w:p w14:paraId="5C37B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неоднократного неисполнения работником без уважительных причин трудовых обязанностей, если он имеет дисциплинарное взыскание; </w:t>
      </w:r>
    </w:p>
    <w:p w14:paraId="616D22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однократного грубого нарушения работником трудовых обязанностей: </w:t>
      </w:r>
    </w:p>
    <w:p w14:paraId="32C6DF4A">
      <w:pPr>
        <w:spacing w:after="0" w:line="360" w:lineRule="auto"/>
        <w:ind w:left="708" w:firstLine="708"/>
        <w:jc w:val="both"/>
        <w:rPr>
          <w:rFonts w:ascii="Times New Roman" w:hAnsi="Times New Roman" w:cs="Times New Roman"/>
          <w:sz w:val="24"/>
          <w:szCs w:val="24"/>
        </w:rPr>
      </w:pPr>
      <w:r>
        <w:rPr>
          <w:rFonts w:ascii="Times New Roman" w:hAnsi="Times New Roman" w:cs="Times New Roman"/>
          <w:sz w:val="24"/>
          <w:szCs w:val="24"/>
        </w:rPr>
        <w:t xml:space="preserve">-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w:t>
      </w:r>
    </w:p>
    <w:p w14:paraId="1270FA05">
      <w:pPr>
        <w:spacing w:after="0" w:line="360" w:lineRule="auto"/>
        <w:ind w:left="708" w:firstLine="708"/>
        <w:jc w:val="both"/>
        <w:rPr>
          <w:rFonts w:ascii="Times New Roman" w:hAnsi="Times New Roman" w:cs="Times New Roman"/>
          <w:sz w:val="24"/>
          <w:szCs w:val="24"/>
        </w:rPr>
      </w:pPr>
      <w:r>
        <w:rPr>
          <w:rFonts w:ascii="Times New Roman" w:hAnsi="Times New Roman" w:cs="Times New Roman"/>
          <w:sz w:val="24"/>
          <w:szCs w:val="24"/>
        </w:rPr>
        <w:t xml:space="preserve">- 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 </w:t>
      </w:r>
    </w:p>
    <w:p w14:paraId="13344705">
      <w:pPr>
        <w:spacing w:after="0" w:line="360" w:lineRule="auto"/>
        <w:ind w:left="708" w:firstLine="708"/>
        <w:jc w:val="both"/>
        <w:rPr>
          <w:rFonts w:ascii="Times New Roman" w:hAnsi="Times New Roman" w:cs="Times New Roman"/>
          <w:sz w:val="24"/>
          <w:szCs w:val="24"/>
        </w:rPr>
      </w:pPr>
      <w:r>
        <w:rPr>
          <w:rFonts w:ascii="Times New Roman" w:hAnsi="Times New Roman" w:cs="Times New Roman"/>
          <w:sz w:val="24"/>
          <w:szCs w:val="24"/>
        </w:rPr>
        <w:t xml:space="preserve">- 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 </w:t>
      </w:r>
    </w:p>
    <w:p w14:paraId="57953CF1">
      <w:pPr>
        <w:spacing w:after="0" w:line="360" w:lineRule="auto"/>
        <w:ind w:left="708" w:firstLine="708"/>
        <w:jc w:val="both"/>
        <w:rPr>
          <w:rFonts w:ascii="Times New Roman" w:hAnsi="Times New Roman" w:cs="Times New Roman"/>
          <w:sz w:val="24"/>
          <w:szCs w:val="24"/>
        </w:rPr>
      </w:pPr>
      <w:r>
        <w:rPr>
          <w:rFonts w:ascii="Times New Roman" w:hAnsi="Times New Roman" w:cs="Times New Roman"/>
          <w:sz w:val="24"/>
          <w:szCs w:val="24"/>
        </w:rPr>
        <w:t xml:space="preserve">-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w:t>
      </w:r>
    </w:p>
    <w:p w14:paraId="134FD7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 </w:t>
      </w:r>
    </w:p>
    <w:p w14:paraId="790162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совершения работником аморального проступка, несовместимого с продолжением данной работы; </w:t>
      </w:r>
    </w:p>
    <w:p w14:paraId="453567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принятия необоснованного решения заместителями заведующего, повлекшего за собой нарушение сохранности имущества, неправомерное его использование или иной ущерб имуществу ДОУ; </w:t>
      </w:r>
    </w:p>
    <w:p w14:paraId="2CCD32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однократного грубого нарушения заместителями своих трудовых обязанностей; </w:t>
      </w:r>
    </w:p>
    <w:p w14:paraId="5714BF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представления работником заведующему ДОУ подложных документов при заключении трудового договора; </w:t>
      </w:r>
    </w:p>
    <w:p w14:paraId="52115E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предусмотренных трудовым договором с заведующим, членами коллегиального исполнительного органа организации; </w:t>
      </w:r>
    </w:p>
    <w:p w14:paraId="7F65E6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в других случаях, установленных ТК РФ и иными федеральными законами. </w:t>
      </w:r>
    </w:p>
    <w:p w14:paraId="0342BFF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 </w:t>
      </w:r>
    </w:p>
    <w:p w14:paraId="32CB6C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2.5.5. Перевод работника по его просьбе или с его согласия на работу к другому работодателю или переход на выборную работу (должность). </w:t>
      </w:r>
    </w:p>
    <w:p w14:paraId="411326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 </w:t>
      </w:r>
    </w:p>
    <w:p w14:paraId="16BF58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2.5.7. Отказ работника от продолжения работы в связи с изменением определенных сторонами условий трудового договора (часть 4 статьи 74 ТК РФ). </w:t>
      </w:r>
    </w:p>
    <w:p w14:paraId="45A83D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p>
    <w:p w14:paraId="625E6D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2.5.9. Обстоятельства, не зависящие от воли сторон (статья 83 ТК РФ). </w:t>
      </w:r>
    </w:p>
    <w:p w14:paraId="5B93CF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 </w:t>
      </w:r>
    </w:p>
    <w:p w14:paraId="508897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2.5.11.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 </w:t>
      </w:r>
    </w:p>
    <w:p w14:paraId="232CF27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повторное в течение одного года грубое нарушение Устава ДОУ, осуществляющего образовательную деятельность; </w:t>
      </w:r>
    </w:p>
    <w:p w14:paraId="0E5DD0C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применение, в том числе однократное, методов воспитания, связанных с физическим и (или) психическим насилием над личностью воспитанника детского сада. 2.5.12.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статьи 3123 Трудового Кодекса). </w:t>
      </w:r>
    </w:p>
    <w:p w14:paraId="401F92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2.5.13. Трудовой договор может быть прекращен и по другим основаниям, предусмотренным ТК Российской Федерации и иными федеральными законами. </w:t>
      </w:r>
    </w:p>
    <w:p w14:paraId="165360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2.6. Порядок оформления прекращения трудового договора </w:t>
      </w:r>
    </w:p>
    <w:p w14:paraId="17A0DA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2.6.1. 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w:t>
      </w:r>
    </w:p>
    <w:p w14:paraId="10FCC3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w:t>
      </w:r>
    </w:p>
    <w:p w14:paraId="4BD449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документов, связанных с работой.</w:t>
      </w:r>
    </w:p>
    <w:p w14:paraId="2A1E3E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2.6.4. 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w:t>
      </w:r>
    </w:p>
    <w:p w14:paraId="6542BA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 </w:t>
      </w:r>
    </w:p>
    <w:p w14:paraId="4BF6CF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 </w:t>
      </w:r>
    </w:p>
    <w:p w14:paraId="5675BF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2.7. 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w:t>
      </w:r>
    </w:p>
    <w:p w14:paraId="7E47CF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2.7.1. В случае призыва работника ДОУ на военную службу по мобилизации или заключения им контракта в соответствии с п. 7 ст.38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 </w:t>
      </w:r>
    </w:p>
    <w:p w14:paraId="23FBD7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2.7.2. Заведующий ДОУ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 7 ст. 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w:t>
      </w:r>
    </w:p>
    <w:p w14:paraId="0F963F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2.7.3. 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статьей 351_7 ТК РФ. </w:t>
      </w:r>
    </w:p>
    <w:p w14:paraId="1217FD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2.7.4. В период приостановления действия трудового договора за работником сохраняется место работы (должность). В этот период заведующий детским садом вправе заключить с другим работником срочный трудовой договор на время исполнения обязанностей отсутствующего работника по указанной должности. </w:t>
      </w:r>
    </w:p>
    <w:p w14:paraId="3D62B2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2.7.5.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 </w:t>
      </w:r>
    </w:p>
    <w:p w14:paraId="0E6088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2.7.6. 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w:t>
      </w:r>
    </w:p>
    <w:p w14:paraId="286A08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2.7.7. Период приостановления действия трудового договора в данном случае засчитывается в трудовой стаж работника, а также в стаж работы по специальности. </w:t>
      </w:r>
    </w:p>
    <w:p w14:paraId="06CAB6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2.7.8. Действие трудового договора возобновляется в день выхода работника на работу. Работник обязан предупредить заведующего ДОУ о выходе на работу не позднее чем за три рабочих дня.</w:t>
      </w:r>
    </w:p>
    <w:p w14:paraId="29BF52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2.7.9. Работник в течение шести месяцев после возобновления в соответствии со                  ст. 351_7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 </w:t>
      </w:r>
    </w:p>
    <w:p w14:paraId="2BBBA6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2.7.10. 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дошкольного образовательного учреждения, а также истечения в указанный период срока действия трудового договора, если он был заключен на определенный срок. </w:t>
      </w:r>
    </w:p>
    <w:p w14:paraId="58F028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2.7.11. 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расторжение трудового договора с работником осуществляется по инициативе работодателя по основанию, предусмотренному п. 13_1 части первой ст. 81 ТК РФ. </w:t>
      </w:r>
    </w:p>
    <w:p w14:paraId="104C2E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2.7.12. 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состояло в трудовых отношениях до призыва,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не должна быть противопоказана указанному лицу по состоянию здоровья. </w:t>
      </w:r>
    </w:p>
    <w:p w14:paraId="55A6679A">
      <w:pPr>
        <w:spacing w:after="0" w:line="360" w:lineRule="auto"/>
        <w:jc w:val="both"/>
        <w:rPr>
          <w:rFonts w:ascii="Times New Roman" w:hAnsi="Times New Roman" w:cs="Times New Roman"/>
          <w:sz w:val="24"/>
          <w:szCs w:val="24"/>
        </w:rPr>
      </w:pPr>
    </w:p>
    <w:p w14:paraId="6BE15B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Основные права и обязанности работодателя </w:t>
      </w:r>
    </w:p>
    <w:p w14:paraId="3F8DC3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3.1. Управление дошкольным образовательным учреждением осуществляет заведующий. </w:t>
      </w:r>
    </w:p>
    <w:p w14:paraId="3C8D9D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3.2. Заведующий ДОУ обязан: </w:t>
      </w:r>
    </w:p>
    <w:p w14:paraId="1FD7B7B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14:paraId="31AF91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предоставлять работникам дошкольного образовательного учреждения работу, обусловленную трудовым договором; </w:t>
      </w:r>
    </w:p>
    <w:p w14:paraId="3779CA7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обеспечивать безопасность и условия труда, соответствующие государственным нормативным требованиям охраны труда; </w:t>
      </w:r>
    </w:p>
    <w:p w14:paraId="5658A19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 </w:t>
      </w:r>
    </w:p>
    <w:p w14:paraId="213B71A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14:paraId="0083C0B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обеспечивать работникам равную оплату за труд равной ценности; </w:t>
      </w:r>
    </w:p>
    <w:p w14:paraId="5984733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14:paraId="4945A75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выплачивать пособия, предоставлять льготы и компенсации работникам с вредными условиями труда; </w:t>
      </w:r>
    </w:p>
    <w:p w14:paraId="1031215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совершенствовать организацию труда, обеспечивать выполнение действующих условий оплаты труда, своевременно выдавать заработную плату и пособия; </w:t>
      </w:r>
    </w:p>
    <w:p w14:paraId="47D9396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предоставлять льготы и компенсации работникам с вредными условиями труда;</w:t>
      </w:r>
    </w:p>
    <w:p w14:paraId="737B4D9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вести коллективные переговоры, а также заключать коллективный договор в порядке, установленном ТК РФ; </w:t>
      </w:r>
    </w:p>
    <w:p w14:paraId="5C5BEC9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 </w:t>
      </w:r>
    </w:p>
    <w:p w14:paraId="4D908E8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знакомить работников под роспись с принимаемыми локальными нормативными актами, непосредственно связанными с их трудовой деятельностью; </w:t>
      </w:r>
    </w:p>
    <w:p w14:paraId="3DB804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 </w:t>
      </w:r>
    </w:p>
    <w:p w14:paraId="579BB0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 </w:t>
      </w:r>
    </w:p>
    <w:p w14:paraId="0ACE8AB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создавать Педагогическому совету необходимые условия для выполнения своих полномочий и в целях - улучшения образовательно-воспитательной работы; </w:t>
      </w:r>
    </w:p>
    <w:p w14:paraId="30AC907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 </w:t>
      </w:r>
    </w:p>
    <w:p w14:paraId="672F9E2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обеспечивать бытовые нужды работников, связанные с исполнением ими трудовых обязанностей; </w:t>
      </w:r>
    </w:p>
    <w:p w14:paraId="28D2B4A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осуществлять обязательное социальное страхование работников в порядке, установленном федеральными законами; </w:t>
      </w:r>
    </w:p>
    <w:p w14:paraId="366941E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 </w:t>
      </w:r>
    </w:p>
    <w:p w14:paraId="7F11656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 </w:t>
      </w:r>
    </w:p>
    <w:p w14:paraId="596CD6C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 </w:t>
      </w:r>
    </w:p>
    <w:p w14:paraId="3F782B3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своевременно предоставлять отпуска работникам ДОУ в соответствии с утвержденным на год графиком отпусков; </w:t>
      </w:r>
    </w:p>
    <w:p w14:paraId="001DD8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своевременно рассматривать критические замечания и сообщать о принятых мерах;</w:t>
      </w:r>
    </w:p>
    <w:p w14:paraId="140D876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 </w:t>
      </w:r>
    </w:p>
    <w:p w14:paraId="6610B3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3.3. Заведующий ДОУ имеет право: </w:t>
      </w:r>
    </w:p>
    <w:p w14:paraId="29D402D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заключать, изменять и расторгать трудовые договоры с работниками ДОУ в порядке и на условиях, которые установлены ТК РФ, иными федеральными законами; </w:t>
      </w:r>
    </w:p>
    <w:p w14:paraId="457ED44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вести коллективные переговоры и заключать коллективные договоры; </w:t>
      </w:r>
    </w:p>
    <w:p w14:paraId="2DA30C5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поощрять работников детского сада за добросовестный эффективный труд;</w:t>
      </w:r>
    </w:p>
    <w:p w14:paraId="631CA62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ПВТР ДОУ; </w:t>
      </w:r>
    </w:p>
    <w:p w14:paraId="5D1E92A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привлекать работников к дисциплинарной и материальной ответственности в порядке, установленном ТК РФ, иными федеральными законами; </w:t>
      </w:r>
    </w:p>
    <w:p w14:paraId="78EE3B1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принимать локальные нормативные акты; </w:t>
      </w:r>
    </w:p>
    <w:p w14:paraId="665D89F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взаимодействовать с органами самоуправления ДОУ самостоятельно планировать свою работу на каждый учебный год; </w:t>
      </w:r>
    </w:p>
    <w:p w14:paraId="2D82B3F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w:t>
      </w:r>
    </w:p>
    <w:p w14:paraId="0A3E6EB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планировать и организовывать образовательную деятельность; </w:t>
      </w:r>
    </w:p>
    <w:p w14:paraId="1829F22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распределять обязанности между работниками ДОУ, утверждать должностные инструкции работников; </w:t>
      </w:r>
    </w:p>
    <w:p w14:paraId="1C3B277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посещать занятия и режимные моменты без предварительного предупреждения;</w:t>
      </w:r>
    </w:p>
    <w:p w14:paraId="2466F38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реализовывать права, предоставленные ему законодательством о специальной оценке условий труда. </w:t>
      </w:r>
    </w:p>
    <w:p w14:paraId="1C9850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3.4. Дошкольное образовательное учреждение, как юридическое лицо, которое представляет заведующий, несет ответственность перед работниками: </w:t>
      </w:r>
    </w:p>
    <w:p w14:paraId="1A53AC5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за ущерб, причиненный в результате незаконного лишения работника возможности трудиться; </w:t>
      </w:r>
    </w:p>
    <w:p w14:paraId="170747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за задержку трудовой книжки при увольнении работника; </w:t>
      </w:r>
    </w:p>
    <w:p w14:paraId="0D50735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незаконное отстранение работника от работы, его незаконное увольнение или перевод на другую работу; </w:t>
      </w:r>
    </w:p>
    <w:p w14:paraId="6265B44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за задержку выплаты заработной платы, оплаты отпуска, выплат при увольнении и других выплат, причитающихся работнику; </w:t>
      </w:r>
    </w:p>
    <w:p w14:paraId="72C1382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за причинение ущерба имуществу работника; </w:t>
      </w:r>
    </w:p>
    <w:p w14:paraId="7993BA0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в иных случаях, предусмотренных Трудовым Кодексом Российской Федерации и иными федеральными законами. </w:t>
      </w:r>
    </w:p>
    <w:p w14:paraId="3355AA6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Обязанности и полномочия администрации </w:t>
      </w:r>
    </w:p>
    <w:p w14:paraId="787689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4.1. Администрация ДОУ обязана: </w:t>
      </w:r>
    </w:p>
    <w:p w14:paraId="7679952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обеспечить соблюдение требований Устава, ПВТР и других локальных актов ДОУ;</w:t>
      </w:r>
    </w:p>
    <w:p w14:paraId="315C0BA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 </w:t>
      </w:r>
    </w:p>
    <w:p w14:paraId="3337E3B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обеспечить здоровые и безопасные условия труда. Закрепить за каждым работником соответствующее его обязанностям рабочее место и оборудование;</w:t>
      </w:r>
    </w:p>
    <w:p w14:paraId="022748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своевременно знакомить с учебным планом, сеткой занятий, графиком работы; </w:t>
      </w:r>
    </w:p>
    <w:p w14:paraId="381B2DD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 </w:t>
      </w:r>
    </w:p>
    <w:p w14:paraId="05B9B48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осуществлять организаторскую работу, обеспечивающую контроль за качеством воспитательно-образовательной деятельности и направленную на реализацию образовательных программ; </w:t>
      </w:r>
    </w:p>
    <w:p w14:paraId="404E497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соблюдать законодательство о труде, создавать условия труда, соответствующие правилам охраны труда, пожарной безопасности и санитарным правилам; </w:t>
      </w:r>
    </w:p>
    <w:p w14:paraId="1666736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 </w:t>
      </w:r>
    </w:p>
    <w:p w14:paraId="7366810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разработать ПВТР воспитанников ДОУ; </w:t>
      </w:r>
    </w:p>
    <w:p w14:paraId="3E70A30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 </w:t>
      </w:r>
    </w:p>
    <w:p w14:paraId="022A903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 </w:t>
      </w:r>
    </w:p>
    <w:p w14:paraId="35EB7DE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осуществлять контроль над качеством воспитательно-образовательной деятельности в ДОУ, выполнением образовательных программ; </w:t>
      </w:r>
    </w:p>
    <w:p w14:paraId="264AAED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своевременно поддерживать и поощрять лучших работников дошкольного образовательного учреждения; </w:t>
      </w:r>
    </w:p>
    <w:p w14:paraId="1A21378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обеспечивать условия для систематического повышения квалификации работников дошкольного образовательного учреждения. </w:t>
      </w:r>
    </w:p>
    <w:p w14:paraId="075B36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4.2. Администрация имеет право: </w:t>
      </w:r>
    </w:p>
    <w:p w14:paraId="5152B96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представлять заведующему информацию о нарушениях трудовой дисциплины работниками дошкольного образовательного учреждения; </w:t>
      </w:r>
    </w:p>
    <w:p w14:paraId="6DA0921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14:paraId="44107F9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получать информацию и документы, необходимые для выполнения своих должностных обязанностей; </w:t>
      </w:r>
    </w:p>
    <w:p w14:paraId="47FC004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подписывать и визировать документы в пределах своей компетенции; </w:t>
      </w:r>
    </w:p>
    <w:p w14:paraId="29A45D2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повышать свою профессиональную квалификацию; </w:t>
      </w:r>
    </w:p>
    <w:p w14:paraId="21961FB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иные права, предусмотренные трудовым законодательством Российской Федерации и должностными инструкциями.</w:t>
      </w:r>
    </w:p>
    <w:p w14:paraId="174CAAE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Основные обязанности, права и ответственность работников </w:t>
      </w:r>
    </w:p>
    <w:p w14:paraId="7345CC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5.1. Работники дошкольного образовательного учреждения обязаны: </w:t>
      </w:r>
    </w:p>
    <w:p w14:paraId="57C79BA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добросовестно исполнять свои трудовые обязанности, возложенные на него трудовым договором; </w:t>
      </w:r>
    </w:p>
    <w:p w14:paraId="1FABDA0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соблюдать Устав, правила внутреннего трудового распорядка детского сада, свои должностные инструкции; </w:t>
      </w:r>
    </w:p>
    <w:p w14:paraId="1ED8B98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соблюдать трудовую дисциплину; </w:t>
      </w:r>
    </w:p>
    <w:p w14:paraId="7B53431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выполнять установленные нормы труда; </w:t>
      </w:r>
    </w:p>
    <w:p w14:paraId="4441C6A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соблюдать требования по охране труда и обеспечению безопасности труда, пожарной безопасности; </w:t>
      </w:r>
    </w:p>
    <w:p w14:paraId="2A6E29A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 </w:t>
      </w:r>
    </w:p>
    <w:p w14:paraId="5F413F6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 </w:t>
      </w:r>
    </w:p>
    <w:p w14:paraId="652AAB7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добросовестно работать, соблюдать дисциплину труда, своевременно и точно исполнять распоряжения администрации ДОУ, использовать все рабочее время для полезного труда, </w:t>
      </w:r>
    </w:p>
    <w:p w14:paraId="3101960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не отвлекать других сотрудников от выполнения их трудовых обязанностей;</w:t>
      </w:r>
    </w:p>
    <w:p w14:paraId="24E6610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незамедлительно сообщать администрации дошкольного образовательного учреждения обо всех случаях травматизма; </w:t>
      </w:r>
    </w:p>
    <w:p w14:paraId="3525A13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проходить в установленные сроки периодические медицинские осмотры, соблюдать санитарные правила, гигиену труда; </w:t>
      </w:r>
    </w:p>
    <w:p w14:paraId="7FA57F2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соблюдать чистоту в закреплённых помещениях, экономно расходовать материалы, тепло, электроэнергию, воду; </w:t>
      </w:r>
    </w:p>
    <w:p w14:paraId="0B0B2D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проявлять заботу о воспитанниках детского сада, быть внимательными, учитывать индивидуальные особенности детей, их положение в семьях; </w:t>
      </w:r>
    </w:p>
    <w:p w14:paraId="46D380F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ДОУ; </w:t>
      </w:r>
    </w:p>
    <w:p w14:paraId="3B0724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систематически повышать свою квалификацию. </w:t>
      </w:r>
    </w:p>
    <w:p w14:paraId="1C067E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5.2. Педагогические работники ДОУ обязаны: </w:t>
      </w:r>
    </w:p>
    <w:p w14:paraId="4035602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строго соблюдать трудовую дисциплину (выполнять п. 5.1); </w:t>
      </w:r>
    </w:p>
    <w:p w14:paraId="5AB674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14:paraId="2499DB9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14:paraId="3D8ADDB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контролировать соблюдение воспитанниками правил безопасности жизнедеятельности; </w:t>
      </w:r>
    </w:p>
    <w:p w14:paraId="1369955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соблюдать правовые, нравственные и этические нормы, следовать требованиям профессиональной этики; </w:t>
      </w:r>
    </w:p>
    <w:p w14:paraId="54932A3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уважать честь и достоинство воспитанников ДОУ и других участников образовательных отношений; </w:t>
      </w:r>
    </w:p>
    <w:p w14:paraId="2CC719E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 </w:t>
      </w:r>
    </w:p>
    <w:p w14:paraId="6D39AD4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применять педагогически обоснованные и обеспечивающие высокое качество образования формы, методы обучения и воспитания; </w:t>
      </w:r>
    </w:p>
    <w:p w14:paraId="58B9480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 </w:t>
      </w:r>
    </w:p>
    <w:p w14:paraId="570CCFB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ДОУ и на детских прогулочных участках; </w:t>
      </w:r>
    </w:p>
    <w:p w14:paraId="218A836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сотрудничать с семьёй ребёнка по вопросам воспитания и обучения; </w:t>
      </w:r>
    </w:p>
    <w:p w14:paraId="59DF653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проводить и участвовать в родительских собраниях, осуществлять консультации, посещать заседания Родительского комитета; </w:t>
      </w:r>
    </w:p>
    <w:p w14:paraId="6A3B2A0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посещать детей на дому, уважать родителей (законных представителей) воспитанников, видеть в них партнеров; </w:t>
      </w:r>
    </w:p>
    <w:p w14:paraId="7AC72A3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воспитывать у детей бережное отношение к имуществу ДОУ; </w:t>
      </w:r>
    </w:p>
    <w:p w14:paraId="45ABBF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заранее тщательно готовиться к занятиям; </w:t>
      </w:r>
    </w:p>
    <w:p w14:paraId="68EF8ED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участвовать в работе педагогических советов ДОУ, изучать педагогическую литературу, знакомиться с  опытом работы других педагогических работников; </w:t>
      </w:r>
    </w:p>
    <w:p w14:paraId="4947A57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 </w:t>
      </w:r>
    </w:p>
    <w:p w14:paraId="5CA3E4D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 </w:t>
      </w:r>
    </w:p>
    <w:p w14:paraId="168F6D7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в летний период организовывать и участвовать в оздоровительных мероприятиях на участке детского сада при непосредственном участии медсестры, заместителя заведующего по ВМР; </w:t>
      </w:r>
    </w:p>
    <w:p w14:paraId="17683CA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четко планировать свою образовательно-воспитательную деятельность, держать администрацию ДОУ в курсе своих планов; </w:t>
      </w:r>
    </w:p>
    <w:p w14:paraId="14EB061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проводить диагностики, осуществлять мониторинг, соблюдать правила и режим ведения документации; </w:t>
      </w:r>
    </w:p>
    <w:p w14:paraId="1755882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 </w:t>
      </w:r>
    </w:p>
    <w:p w14:paraId="475449C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защищать и представлять права детей перед администрацией, советом и другими инстанциями; </w:t>
      </w:r>
    </w:p>
    <w:p w14:paraId="079F57C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допускать на свои занятия родителей (законных представителей), администрацию, представителей общественности по предварительной договоренности; </w:t>
      </w:r>
    </w:p>
    <w:p w14:paraId="06F7F44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воспитателям необходимо следить за посещаемостью воспитанников своей группы, своевременно сообщать об отсутствующих детях медсестре, заместителю заведующего по ВМР, заведующему ДОУ; </w:t>
      </w:r>
    </w:p>
    <w:p w14:paraId="7163AA2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своевременно заполнять и аккуратно вести установленную документацию;</w:t>
      </w:r>
    </w:p>
    <w:p w14:paraId="178369E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систематически повышать свой профессиональный уровень; </w:t>
      </w:r>
    </w:p>
    <w:p w14:paraId="278233D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проходить аттестацию на соответствие занимаемой должности в порядке, установленном законодательством об образовании; </w:t>
      </w:r>
    </w:p>
    <w:p w14:paraId="490C45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14:paraId="76C7C44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проходить в установленном законодательством Российской Федерации порядке обучение и  проверку знаний и навыков в области охраны труда. </w:t>
      </w:r>
    </w:p>
    <w:p w14:paraId="68C13F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5.3. Работники ДОУ имеют право на: </w:t>
      </w:r>
    </w:p>
    <w:p w14:paraId="58AE8A7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 </w:t>
      </w:r>
    </w:p>
    <w:p w14:paraId="3B03A79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предоставление ему работы, обусловленной трудовым договором; </w:t>
      </w:r>
    </w:p>
    <w:p w14:paraId="16411EF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рабочее место, соответствующее государственным нормативным требованиям охраны труда и условиям, предусмотренным коллективным договором; </w:t>
      </w:r>
    </w:p>
    <w:p w14:paraId="5B4D3AF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3CDC557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 </w:t>
      </w:r>
    </w:p>
    <w:p w14:paraId="6BC7D5D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 </w:t>
      </w:r>
    </w:p>
    <w:p w14:paraId="6C62FB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 </w:t>
      </w:r>
    </w:p>
    <w:p w14:paraId="2C630D4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объединение, включая право на создание профессиональных союзов и вступление в них для защиты своих трудовых прав, свобод и законных интересов; </w:t>
      </w:r>
    </w:p>
    <w:p w14:paraId="6F01A8A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участие в управлении ДОУ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 </w:t>
      </w:r>
    </w:p>
    <w:p w14:paraId="2DB0B1B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 </w:t>
      </w:r>
    </w:p>
    <w:p w14:paraId="6E9D99A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защиту своих трудовых прав, свобод и законных интересов всеми не запрещенными законом способами; </w:t>
      </w:r>
    </w:p>
    <w:p w14:paraId="2F1CB16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 </w:t>
      </w:r>
    </w:p>
    <w:p w14:paraId="7ACD86B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 </w:t>
      </w:r>
    </w:p>
    <w:p w14:paraId="39B6085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обязательное социальное страхование в случаях, предусмотренных федеральными законами Российской Федерации; </w:t>
      </w:r>
    </w:p>
    <w:p w14:paraId="176A3D1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повышение разряда и категории по результатам своего труда; </w:t>
      </w:r>
    </w:p>
    <w:p w14:paraId="61B61B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моральное и материальное поощрение по результатам труда; </w:t>
      </w:r>
    </w:p>
    <w:p w14:paraId="22558B2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совмещение профессии (должностей); </w:t>
      </w:r>
    </w:p>
    <w:p w14:paraId="46C7039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 </w:t>
      </w:r>
    </w:p>
    <w:p w14:paraId="5BE0D3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5.4. Педагогические работники имеют дополнительно право на: </w:t>
      </w:r>
    </w:p>
    <w:p w14:paraId="5B25734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самостоятельное определение форм, средств и методов своей педагогической деятельности в рамках воспитательной концепции ДОУ,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 </w:t>
      </w:r>
    </w:p>
    <w:p w14:paraId="46C560E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свободное выражение своего мнения, свободу от вмешательства в профессиональную деятельность; </w:t>
      </w:r>
    </w:p>
    <w:p w14:paraId="1D23A1D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обращение в комиссию по урегулированию споров между участниками образовательных отношений; </w:t>
      </w:r>
    </w:p>
    <w:p w14:paraId="7B055F3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творческую инициативу, разработку и применение авторских программ и методов обучения и воспитания в пределах реализуемой образовательной программы; </w:t>
      </w:r>
    </w:p>
    <w:p w14:paraId="1823C41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 </w:t>
      </w:r>
    </w:p>
    <w:p w14:paraId="2F255B1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участие в разработке образовательных программ, в том числе учебных планов, методических материалов и иных компонентов образовательных программ; </w:t>
      </w:r>
    </w:p>
    <w:p w14:paraId="4723C9C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 </w:t>
      </w:r>
    </w:p>
    <w:p w14:paraId="42FFF9D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бесплатное пользование библиотеками и информационными ресурсами, а также доступ в порядке, установленном локальными нормативными актами ДОУ,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 </w:t>
      </w:r>
    </w:p>
    <w:p w14:paraId="7121335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участие в обсуждении вопросов, относящихся к деятельности детского сада, в том числе через органы управления и общественные организации; </w:t>
      </w:r>
    </w:p>
    <w:p w14:paraId="21BBFA0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защиту профессиональной чести и достоинства, на справедливое и объективное расследование нарушения норм профессиональной этики; </w:t>
      </w:r>
    </w:p>
    <w:p w14:paraId="4372F15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право на сокращенную продолжительность рабочего времени; </w:t>
      </w:r>
    </w:p>
    <w:p w14:paraId="2BA2B0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право на дополнительное профессиональное образование по профилю педагогической деятельности не реже чем один раз в три года;</w:t>
      </w:r>
    </w:p>
    <w:p w14:paraId="1B640E3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ежегодный основной удлиненный оплачиваемый отпуск; </w:t>
      </w:r>
    </w:p>
    <w:p w14:paraId="68824AF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длительный отпуск сроком до одного года не реже чем через каждые десять лет непрерывной педагогической работы; </w:t>
      </w:r>
    </w:p>
    <w:p w14:paraId="6982D0A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досрочное назначение страховой пенсии по старости в порядке, установленном законодательством Российской Федерации; </w:t>
      </w:r>
    </w:p>
    <w:p w14:paraId="5A8B783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предоставление педагогическим работникам, состоящим на учете в качестве нуждающихся в жилых помещениях, </w:t>
      </w:r>
    </w:p>
    <w:p w14:paraId="33900F9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вне очереди жилых помещений по договорам социального найма, право на предоставление жилых помещений специализированного жилищного фонда; </w:t>
      </w:r>
    </w:p>
    <w:p w14:paraId="38B277A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иные трудовые права, меры социальной поддержки, установленные федеральными законами и законодательными актами субъектов Российской Федерации.</w:t>
      </w:r>
    </w:p>
    <w:p w14:paraId="31A643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5.5. Ответственность работников: </w:t>
      </w:r>
    </w:p>
    <w:p w14:paraId="52661DD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14:paraId="329380B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воспитательно-образовательных отношений, неоказание первой помощи пострадавшему при несчастном случае; </w:t>
      </w:r>
    </w:p>
    <w:p w14:paraId="5FBDF4D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p>
    <w:p w14:paraId="1567192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неисполнение или ненадлежащее исполнение педагогическими работниками их обязанностей также учитывается при прохождении ими аттестации; </w:t>
      </w:r>
    </w:p>
    <w:p w14:paraId="2F3CAB5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работники несут материальную ответственность за причинение по вине работника ущерба имуществу ДОУ или третьих лиц, за имущество которых отвечает ДОУ. </w:t>
      </w:r>
    </w:p>
    <w:p w14:paraId="4586B9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5.6. Педагогическим и другим работникам запрещается: </w:t>
      </w:r>
    </w:p>
    <w:p w14:paraId="5C78A5C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изменять по своему усмотрению расписание занятий и график работы; </w:t>
      </w:r>
    </w:p>
    <w:p w14:paraId="1B7D13D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 </w:t>
      </w:r>
    </w:p>
    <w:p w14:paraId="286E262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 </w:t>
      </w:r>
    </w:p>
    <w:p w14:paraId="24BB396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отдавать детей посторонним лицам, несовершеннолетним родственникам, лицам в нетрезвом состоянии, отпускать детей одних по просьбе родителей;</w:t>
      </w:r>
    </w:p>
    <w:p w14:paraId="3D951E7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разглашать персональные данные участников воспитательно-образовательной деятельности ДОУ; </w:t>
      </w:r>
    </w:p>
    <w:p w14:paraId="1CBDDD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применять к воспитанникам меры физического и психического насилия;</w:t>
      </w:r>
    </w:p>
    <w:p w14:paraId="3AF8614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оказывать платные образовательные услуги воспитанникам в ДОУ, если это приводит к конфликту интересов педагогического работника; </w:t>
      </w:r>
    </w:p>
    <w:p w14:paraId="65B8F53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 </w:t>
      </w:r>
    </w:p>
    <w:p w14:paraId="03A485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5.7. В помещениях и на территории ДОУ запрещается: </w:t>
      </w:r>
    </w:p>
    <w:p w14:paraId="599E26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отвлекать работников ДОУ от их непосредственной работы; </w:t>
      </w:r>
    </w:p>
    <w:p w14:paraId="233A6F5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присутствие посторонних лиц в группах и других местах детского сада, без разрешения заведующего или его заместителей; </w:t>
      </w:r>
    </w:p>
    <w:p w14:paraId="13CDBD8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разбирать конфликтные ситуации в присутствии детей, родителей (законных представителей) воспитанников; </w:t>
      </w:r>
    </w:p>
    <w:p w14:paraId="56EC15D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говорить о недостатках и неудачах воспитанника при других родителях (законных представителях) и детях; </w:t>
      </w:r>
    </w:p>
    <w:p w14:paraId="3A0DDAD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громко разговаривать и шуметь в коридорах, особенно во время проведения непосредственно образовательной деятельности и дневного сна детей; </w:t>
      </w:r>
    </w:p>
    <w:p w14:paraId="4091B4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находиться в верхней одежде и в головных уборах в помещениях детского сада;</w:t>
      </w:r>
    </w:p>
    <w:p w14:paraId="30C8CA3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пользоваться громкой связью мобильных телефонов; </w:t>
      </w:r>
    </w:p>
    <w:p w14:paraId="2202418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курить в помещениях и на территории ДОУ; </w:t>
      </w:r>
    </w:p>
    <w:p w14:paraId="4B99801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 </w:t>
      </w:r>
    </w:p>
    <w:p w14:paraId="5AD398D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 Режим работы и время отдыха </w:t>
      </w:r>
    </w:p>
    <w:p w14:paraId="029C646E">
      <w:pPr>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Дошкольное образовательное учреждение работает в режиме 5-ти дневной рабочей недели (выходные - суббота, воскресенье). </w:t>
      </w:r>
    </w:p>
    <w:p w14:paraId="44C57307">
      <w:pPr>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Продолжительность рабочего дня: </w:t>
      </w:r>
    </w:p>
    <w:p w14:paraId="65DAAD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для  воспитателей, определяется из расчета 36 часов в неделю; </w:t>
      </w:r>
    </w:p>
    <w:p w14:paraId="1145F0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для педагога-психолога - 36 часов в неделю; </w:t>
      </w:r>
    </w:p>
    <w:p w14:paraId="433228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для учителя-логопеда - 20 часов в неделю; </w:t>
      </w:r>
    </w:p>
    <w:p w14:paraId="764F6B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для музыкальный руководитель - 24 часа в неделю.</w:t>
      </w:r>
    </w:p>
    <w:p w14:paraId="5FE5D56E">
      <w:pPr>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Продолжительность рабочего дня руководящего, административно - хозяйственного, обслуживающего и учебно-вспомогательного персонала определяется из расчета 36 - часов рабочей недели. </w:t>
      </w:r>
    </w:p>
    <w:p w14:paraId="0F39C2CB">
      <w:pPr>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Для работников, занимающих следующие должности, устанавливается ненормированный рабочий день: заведующий, заместители заведующего. </w:t>
      </w:r>
    </w:p>
    <w:p w14:paraId="35F29374">
      <w:pPr>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Режим рабочего времени для работников кухни устанавливается согласно графику сменности.</w:t>
      </w:r>
    </w:p>
    <w:p w14:paraId="360F9B57">
      <w:pPr>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Для сторожей дошкольного образовательного учреждения устанавливается режим рабочего времени согласно графику сменности. </w:t>
      </w:r>
    </w:p>
    <w:p w14:paraId="0FC7160D">
      <w:pPr>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 </w:t>
      </w:r>
    </w:p>
    <w:p w14:paraId="63A5A219">
      <w:pPr>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 </w:t>
      </w:r>
    </w:p>
    <w:p w14:paraId="64488DD2">
      <w:pPr>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 </w:t>
      </w:r>
    </w:p>
    <w:p w14:paraId="4E758AFA">
      <w:pPr>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Администрация дошкольного образовательного учреждения строго ведет учет соблюдения рабочего времени всеми сотрудниками детского сада. </w:t>
      </w:r>
    </w:p>
    <w:p w14:paraId="0E6182EC">
      <w:pPr>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 </w:t>
      </w:r>
    </w:p>
    <w:p w14:paraId="4DE85301">
      <w:pPr>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Общее собрание трудового коллектива, заседание Педагогического совета, совещания при заведующем не должны продолжаться более двух часов. </w:t>
      </w:r>
    </w:p>
    <w:p w14:paraId="64C51AD6">
      <w:pPr>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 </w:t>
      </w:r>
    </w:p>
    <w:p w14:paraId="78A37CE6">
      <w:pPr>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Администрация привлекает работников к дежурству по ДОУ в рабочее время.  График дежурств составляется на месяц и утверждается заведующим дошкольным образовательным учреждением по согласованию с профсоюзным комитетом. </w:t>
      </w:r>
    </w:p>
    <w:p w14:paraId="32FB78BE">
      <w:pPr>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3- 4 раз в год. Все заседания проводятся в нерабочее время и не должны продолжаться более двух часов, родительские собрания - более полутора часов. </w:t>
      </w:r>
    </w:p>
    <w:p w14:paraId="7453EE28">
      <w:pPr>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календарных дня.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администрации города Судака, другим работникам - приказом по дошкольному образовательному учреждению. 6.17.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 До истечения шести месяцев непрерывной работы оплачиваемый отпуск по заявлению работника должен быть предоставлен: </w:t>
      </w:r>
    </w:p>
    <w:p w14:paraId="52E46C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женщинам - перед отпуском по беременности и родам или непосредственно после него;</w:t>
      </w:r>
    </w:p>
    <w:p w14:paraId="201A50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работникам в возрасте до восемнадцати лет; </w:t>
      </w:r>
    </w:p>
    <w:p w14:paraId="2C9802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работникам, усыновившим ребенка (детей) в возрасте до трех месяцев; </w:t>
      </w:r>
    </w:p>
    <w:p w14:paraId="5EA7D0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в других случаях, предусмотренных федеральными законами. </w:t>
      </w:r>
    </w:p>
    <w:p w14:paraId="66E8CF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 </w:t>
      </w:r>
    </w:p>
    <w:p w14:paraId="0C7C3D5D">
      <w:pPr>
        <w:pStyle w:val="8"/>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 </w:t>
      </w:r>
    </w:p>
    <w:p w14:paraId="154AE2F8">
      <w:pPr>
        <w:spacing w:after="0" w:line="360" w:lineRule="auto"/>
        <w:ind w:firstLine="660"/>
        <w:jc w:val="both"/>
        <w:rPr>
          <w:rFonts w:ascii="Times New Roman" w:hAnsi="Times New Roman" w:cs="Times New Roman"/>
          <w:sz w:val="24"/>
          <w:szCs w:val="24"/>
        </w:rPr>
      </w:pPr>
      <w:r>
        <w:rPr>
          <w:rFonts w:ascii="Times New Roman" w:hAnsi="Times New Roman" w:cs="Times New Roman"/>
          <w:sz w:val="24"/>
          <w:szCs w:val="24"/>
        </w:rPr>
        <w:t xml:space="preserve">Ежегодный оплачиваемый отпуск продлевается или переносится на другой срок, определяемый заведующим с учетом желания работника в случаях (ч.1 ст.124 ТК РФ): </w:t>
      </w:r>
    </w:p>
    <w:p w14:paraId="74F1F0D3">
      <w:pPr>
        <w:spacing w:after="0" w:line="360" w:lineRule="auto"/>
        <w:ind w:left="660" w:leftChars="300"/>
        <w:jc w:val="both"/>
        <w:rPr>
          <w:rFonts w:ascii="Times New Roman" w:hAnsi="Times New Roman" w:cs="Times New Roman"/>
          <w:sz w:val="24"/>
          <w:szCs w:val="24"/>
        </w:rPr>
      </w:pPr>
      <w:r>
        <w:rPr>
          <w:rFonts w:ascii="Times New Roman" w:hAnsi="Times New Roman" w:cs="Times New Roman"/>
          <w:sz w:val="24"/>
          <w:szCs w:val="24"/>
        </w:rPr>
        <w:t xml:space="preserve">- временной нетрудоспособности работника; </w:t>
      </w:r>
    </w:p>
    <w:p w14:paraId="00B0B95B">
      <w:pPr>
        <w:spacing w:after="0" w:line="360" w:lineRule="auto"/>
        <w:ind w:firstLine="720" w:firstLineChars="300"/>
        <w:jc w:val="both"/>
        <w:rPr>
          <w:rFonts w:ascii="Times New Roman" w:hAnsi="Times New Roman" w:cs="Times New Roman"/>
          <w:sz w:val="24"/>
          <w:szCs w:val="24"/>
        </w:rPr>
      </w:pPr>
      <w:r>
        <w:rPr>
          <w:rFonts w:ascii="Times New Roman" w:hAnsi="Times New Roman" w:cs="Times New Roman"/>
          <w:sz w:val="24"/>
          <w:szCs w:val="24"/>
        </w:rPr>
        <w:t xml:space="preserve">-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w:t>
      </w:r>
    </w:p>
    <w:p w14:paraId="16C37E5A">
      <w:pPr>
        <w:spacing w:after="0" w:line="360" w:lineRule="auto"/>
        <w:ind w:firstLine="720" w:firstLineChars="300"/>
        <w:jc w:val="both"/>
        <w:rPr>
          <w:rFonts w:ascii="Times New Roman" w:hAnsi="Times New Roman" w:cs="Times New Roman"/>
          <w:sz w:val="24"/>
          <w:szCs w:val="24"/>
        </w:rPr>
      </w:pPr>
      <w:r>
        <w:rPr>
          <w:rFonts w:ascii="Times New Roman" w:hAnsi="Times New Roman" w:cs="Times New Roman"/>
          <w:sz w:val="24"/>
          <w:szCs w:val="24"/>
        </w:rPr>
        <w:t xml:space="preserve">- в других случаях, предусмотренных трудовым законодательством, локальными нормативными актами дошкольного образовательного учреждения. </w:t>
      </w:r>
    </w:p>
    <w:p w14:paraId="3465E3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6.18..По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 </w:t>
      </w:r>
    </w:p>
    <w:p w14:paraId="0B2F7F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6.19.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 </w:t>
      </w:r>
    </w:p>
    <w:p w14:paraId="382F15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6.21.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 </w:t>
      </w:r>
    </w:p>
    <w:p w14:paraId="016335C2">
      <w:pPr>
        <w:numPr>
          <w:ilvl w:val="0"/>
          <w:numId w:val="1"/>
        </w:numPr>
        <w:spacing w:after="0" w:line="360" w:lineRule="auto"/>
        <w:ind w:hanging="768"/>
        <w:jc w:val="both"/>
        <w:rPr>
          <w:rFonts w:ascii="Times New Roman" w:hAnsi="Times New Roman" w:cs="Times New Roman"/>
          <w:b/>
          <w:sz w:val="24"/>
          <w:szCs w:val="24"/>
        </w:rPr>
      </w:pPr>
      <w:r>
        <w:rPr>
          <w:rFonts w:ascii="Times New Roman" w:hAnsi="Times New Roman" w:cs="Times New Roman"/>
          <w:b/>
          <w:sz w:val="24"/>
          <w:szCs w:val="24"/>
        </w:rPr>
        <w:t xml:space="preserve">Оплата труда </w:t>
      </w:r>
    </w:p>
    <w:p w14:paraId="56120B5F">
      <w:pPr>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 </w:t>
      </w:r>
    </w:p>
    <w:p w14:paraId="0D4B28B0">
      <w:pPr>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 </w:t>
      </w:r>
    </w:p>
    <w:p w14:paraId="17649978">
      <w:pPr>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 </w:t>
      </w:r>
    </w:p>
    <w:p w14:paraId="0960468C">
      <w:pPr>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 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 </w:t>
      </w:r>
    </w:p>
    <w:p w14:paraId="4D7F13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Тарификация на новый учебный год утверждается заведующим не позднее 1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 </w:t>
      </w:r>
    </w:p>
    <w:p w14:paraId="1F2CEF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7.6. Оплата труда в ДОУ производится два раза в месяц: </w:t>
      </w:r>
    </w:p>
    <w:p w14:paraId="19E8F6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аванс и зарплата в сроки, (15-го и 30-го числа каждого месяца). </w:t>
      </w:r>
    </w:p>
    <w:p w14:paraId="194AE2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7.7.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 </w:t>
      </w:r>
    </w:p>
    <w:p w14:paraId="68E2D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7.8. Оплата труда работников, работающих по совместительству, осуществляется в соответствии с действующим трудовым законодательством Российской Федерации. </w:t>
      </w:r>
    </w:p>
    <w:p w14:paraId="608F13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7.9.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 </w:t>
      </w:r>
    </w:p>
    <w:p w14:paraId="6BDC9B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7.10. В ДОУ устанавливаются стимулирующие выплаты, премирование в соответствии с «Положением о порядке распределения стимулирующих выплат». </w:t>
      </w:r>
    </w:p>
    <w:p w14:paraId="094063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7.11.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 </w:t>
      </w:r>
    </w:p>
    <w:p w14:paraId="06259D2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8. Поощрения за труд</w:t>
      </w:r>
      <w:r>
        <w:rPr>
          <w:rFonts w:ascii="Times New Roman" w:hAnsi="Times New Roman" w:cs="Times New Roman"/>
          <w:sz w:val="24"/>
          <w:szCs w:val="24"/>
        </w:rPr>
        <w:t xml:space="preserve"> </w:t>
      </w:r>
    </w:p>
    <w:p w14:paraId="6C0AC5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8.1.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 </w:t>
      </w:r>
    </w:p>
    <w:p w14:paraId="74449B6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объявление благодарности; </w:t>
      </w:r>
    </w:p>
    <w:p w14:paraId="070B5A5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премирование; </w:t>
      </w:r>
    </w:p>
    <w:p w14:paraId="5994DEC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награждение ценным подарком; </w:t>
      </w:r>
    </w:p>
    <w:p w14:paraId="3F33036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награждение Почетной грамотой; </w:t>
      </w:r>
    </w:p>
    <w:p w14:paraId="23159B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другие виды поощрений. </w:t>
      </w:r>
    </w:p>
    <w:p w14:paraId="0F0C68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8.2. В отношении работника ДОУ могут применяться одновременно несколько видов поощрения. </w:t>
      </w:r>
    </w:p>
    <w:p w14:paraId="6A1121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8.3. Поощрения применяются администрацией совместно или по соглашению с уполномоченным в установленном порядке представителем работников детского сада, по согласованию с профсоюзным комитетом, осуществляющим свою деятельность согласно Положению о профсоюзной организации ДОУ. </w:t>
      </w:r>
    </w:p>
    <w:p w14:paraId="2E31D9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8.4. Поощрения оформляются приказом заведующего дошкольным образовательным учреждением и доводятся до сведения коллектива. Сведения о поощрениях заносятся в трудовую книжку работника. </w:t>
      </w:r>
    </w:p>
    <w:p w14:paraId="497747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8.5. За особые трудовые заслуги работники представляются в вышестоящие органы управления образованием к поощрению, наградам, присвоению званий. </w:t>
      </w:r>
    </w:p>
    <w:p w14:paraId="000ACB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8.6. Работники дошкольного образовательного учреждения могут представляться к награждению государственными наградами Российской Федерации. </w:t>
      </w:r>
    </w:p>
    <w:p w14:paraId="39237A0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9. Дисциплинарные взыскания </w:t>
      </w:r>
    </w:p>
    <w:p w14:paraId="210CAE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 </w:t>
      </w:r>
    </w:p>
    <w:p w14:paraId="7E8735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9.2. За совершение дисциплинарного поступка, то есть за неисполнение или ненадлежащее исполнение работником по его вине возложенных на него трудовых обязанностей, заведующий ДОУ имеет право применить следующие дисциплинарные взыскания (ст.192 ТК РФ): </w:t>
      </w:r>
    </w:p>
    <w:p w14:paraId="2412FFC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замечание; </w:t>
      </w:r>
    </w:p>
    <w:p w14:paraId="07EBC7E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выговор; </w:t>
      </w:r>
    </w:p>
    <w:p w14:paraId="7B614C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увольнение по соответствующим основаниям. </w:t>
      </w:r>
    </w:p>
    <w:p w14:paraId="5EC290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 </w:t>
      </w:r>
    </w:p>
    <w:p w14:paraId="69275E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9.4. Увольнение в качестве дисциплинарного взыскания может быть применено в соответствии со ст. 192 ТК РФ в случаях: </w:t>
      </w:r>
    </w:p>
    <w:p w14:paraId="26559E2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неоднократного неисполнения работником детского сада без уважительных причин трудовых обязанностей, если он имеет дисциплинарное взыскание; </w:t>
      </w:r>
    </w:p>
    <w:p w14:paraId="3DA0E68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однократного грубого нарушения работником трудовых обязанностей: </w:t>
      </w:r>
    </w:p>
    <w:p w14:paraId="60B9ABC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 </w:t>
      </w:r>
    </w:p>
    <w:p w14:paraId="4DFEE09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14:paraId="45FB7DD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 </w:t>
      </w:r>
    </w:p>
    <w:p w14:paraId="5C1676C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64D8289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 </w:t>
      </w:r>
    </w:p>
    <w:p w14:paraId="539A9A8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p>
    <w:p w14:paraId="6D25F25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непринятия работником мер по предотвращению или урегулированию конфликта интересов, стороной которого он является; </w:t>
      </w:r>
    </w:p>
    <w:p w14:paraId="63CE1B1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 </w:t>
      </w:r>
    </w:p>
    <w:p w14:paraId="74F313F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 </w:t>
      </w:r>
    </w:p>
    <w:p w14:paraId="2C51717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представления работником заведующему ДОУ подложных документов при заключении трудового договора; </w:t>
      </w:r>
    </w:p>
    <w:p w14:paraId="4B7B164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предусмотренных трудовым договором с заведующим детским садом, членами коллегиального органа дошкольного образовательного учреждения; </w:t>
      </w:r>
    </w:p>
    <w:p w14:paraId="4C12B48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в других случаях, установленных ТК РФ и иными федеральными законами. </w:t>
      </w:r>
    </w:p>
    <w:p w14:paraId="04A385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9.5. Дополнительными основаниями для увольнения педагогического работника ДОУ являются: </w:t>
      </w:r>
    </w:p>
    <w:p w14:paraId="10402C1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повторное в течение одного года грубое нарушение Устава дошкольного образовательного учреждения; </w:t>
      </w:r>
    </w:p>
    <w:p w14:paraId="08E7FFA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w:t>
      </w:r>
    </w:p>
    <w:p w14:paraId="4747F50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рукоприкладство по отношениям к детям, нарушение общественного порядка, другие нарушения норм морали, явно несоответствующие статусу педагога. </w:t>
      </w:r>
    </w:p>
    <w:p w14:paraId="2E8FBF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 </w:t>
      </w:r>
    </w:p>
    <w:p w14:paraId="5BC470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9.7. Ответственность педагогических работников устанавливаются статьёй 48 Федерального закона «Об образовании в Российской Федерации». </w:t>
      </w:r>
    </w:p>
    <w:p w14:paraId="1A1500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 </w:t>
      </w:r>
    </w:p>
    <w:p w14:paraId="32BA85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 </w:t>
      </w:r>
    </w:p>
    <w:p w14:paraId="38AE1F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 </w:t>
      </w:r>
    </w:p>
    <w:p w14:paraId="0AFFA9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9.11. За каждый дисциплинарный проступок может быть применено только одно дисциплинарное взыскание (ч.5 ст.193 ТК РФ). </w:t>
      </w:r>
    </w:p>
    <w:p w14:paraId="0D276F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9.12. Дисциплинарные взыскания применяются приказом, в котором отражается:</w:t>
      </w:r>
    </w:p>
    <w:p w14:paraId="3CF018E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конкретное указание дисциплинарного проступка; </w:t>
      </w:r>
    </w:p>
    <w:p w14:paraId="61F7CF6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время совершения и время обнаружения дисциплинарного проступка; </w:t>
      </w:r>
    </w:p>
    <w:p w14:paraId="7ADC5D7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вид применяемого взыскания; </w:t>
      </w:r>
    </w:p>
    <w:p w14:paraId="72FA56C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документы, подтверждающие совершение дисциплинарного проступка;</w:t>
      </w:r>
    </w:p>
    <w:p w14:paraId="08E0D5B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документы, содержащие объяснения работника. </w:t>
      </w:r>
    </w:p>
    <w:p w14:paraId="3473558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приказе о применении дисциплинарного взыскания также можно привести краткое изложение объяснений работника. </w:t>
      </w:r>
    </w:p>
    <w:p w14:paraId="47A3D3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 </w:t>
      </w:r>
    </w:p>
    <w:p w14:paraId="72FCC5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w:t>
      </w:r>
    </w:p>
    <w:p w14:paraId="663772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 </w:t>
      </w:r>
    </w:p>
    <w:p w14:paraId="783B37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9.16. Работникам, имеющим взыскание, меры поощрения не принимаются в течение действия взыскания. </w:t>
      </w:r>
    </w:p>
    <w:p w14:paraId="12D4AE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9.17. Взыскание к заведующему дошкольным образовательным учреждением применяются органом образования, который имеет право его назначить и уволить. </w:t>
      </w:r>
    </w:p>
    <w:p w14:paraId="042756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9.18. Сведения о взысканиях в трудовую книжку не вносятся, за исключением случаев, когда дисциплинарным взысканием является увольнение. </w:t>
      </w:r>
    </w:p>
    <w:p w14:paraId="743754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14:paraId="09BEC7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 </w:t>
      </w:r>
    </w:p>
    <w:p w14:paraId="76FA210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Медицинские осмотры. Личная гигиена. </w:t>
      </w:r>
    </w:p>
    <w:p w14:paraId="74D2A5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10.1. 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"Санитарноэпидемиологические требования к организациям воспитания и обучения, отдыха и оздоровления детей и молодежи". </w:t>
      </w:r>
    </w:p>
    <w:p w14:paraId="501F09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10.2. Заведующий ДОУ обеспечивает: </w:t>
      </w:r>
    </w:p>
    <w:p w14:paraId="51BA55D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наличие в ДОУ Санитарных правил и норм и доведение их содержания до работников; </w:t>
      </w:r>
    </w:p>
    <w:p w14:paraId="747B395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выполнение требований Санитарных правил и норм всеми работниками детского сада; </w:t>
      </w:r>
    </w:p>
    <w:p w14:paraId="3653DFE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необходимые условия для соблюдения Санитарных правил и норм в дошкольном образовательном учреждении; </w:t>
      </w:r>
    </w:p>
    <w:p w14:paraId="4AC263C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прием на работу лиц, имеющих допуск по состоянию здоровья, прошедших профессиональную гигиеническую подготовку и аттестацию; </w:t>
      </w:r>
    </w:p>
    <w:p w14:paraId="1E7AE3F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наличие личных медицинских книжек на каждого работника ДОУ; </w:t>
      </w:r>
    </w:p>
    <w:p w14:paraId="6B87912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своевременное прохождение периодических медицинских обследований всеми работниками; </w:t>
      </w:r>
    </w:p>
    <w:p w14:paraId="4AD887F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организацию гигиенической подготовки и переподготовки по программе гигиенического обучения; </w:t>
      </w:r>
    </w:p>
    <w:p w14:paraId="6FE5FA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14:paraId="64D3A16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проведение при необходимости мероприятий по дезинфекции, дезинсекции и дератизации: наличие аптечек для оказания первой помощи и их своевременное пополнение; </w:t>
      </w:r>
    </w:p>
    <w:p w14:paraId="25E2D97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организацию санитарно-гигиенической работы с персоналом путем проведения семинаров, бесед, лекций. </w:t>
      </w:r>
    </w:p>
    <w:p w14:paraId="0ABE3C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10.3. Медицинский персонал осуществляет повседневный контроль над соблюдением требований санитарных норм в дошкольном образовательном учреждении. </w:t>
      </w:r>
      <w:r>
        <w:rPr>
          <w:rFonts w:ascii="Times New Roman" w:hAnsi="Times New Roman" w:cs="Times New Roman"/>
          <w:sz w:val="24"/>
          <w:szCs w:val="24"/>
        </w:rPr>
        <w:tab/>
      </w:r>
    </w:p>
    <w:p w14:paraId="3F1CDA3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11. Заключительные положения</w:t>
      </w:r>
      <w:r>
        <w:rPr>
          <w:rFonts w:ascii="Times New Roman" w:hAnsi="Times New Roman" w:cs="Times New Roman"/>
          <w:sz w:val="24"/>
          <w:szCs w:val="24"/>
        </w:rPr>
        <w:t xml:space="preserve"> </w:t>
      </w:r>
    </w:p>
    <w:p w14:paraId="50EBAA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 </w:t>
      </w:r>
    </w:p>
    <w:p w14:paraId="7BEB42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11.2. При осуществлении в ДОУ функций по контролю за образовательной деятельностью и в других случаях не допускается: </w:t>
      </w:r>
    </w:p>
    <w:p w14:paraId="0B6517C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присутствие на занятиях посторонних лиц без разрешения заведующего детским садом; </w:t>
      </w:r>
    </w:p>
    <w:p w14:paraId="404D1CC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входить группу после начала занятия, за исключением заведующего ДОУ; </w:t>
      </w:r>
    </w:p>
    <w:p w14:paraId="6955098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 </w:t>
      </w:r>
    </w:p>
    <w:p w14:paraId="7E5C66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11.3. Все работники ДОУ обязаны проявлять взаимную вежливость, уважение, терпимость, соблюдать трудовую дисциплину и профессиональную этику. </w:t>
      </w:r>
    </w:p>
    <w:p w14:paraId="39D7F5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11.4. Настоящие Правила внутреннего трудового распорядка представлены как образец и являются локальным нормативным актом ДОУ,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 </w:t>
      </w:r>
      <w:r>
        <w:rPr>
          <w:rFonts w:ascii="Times New Roman" w:hAnsi="Times New Roman" w:cs="Times New Roman"/>
          <w:sz w:val="24"/>
          <w:szCs w:val="24"/>
        </w:rPr>
        <w:tab/>
      </w:r>
    </w:p>
    <w:p w14:paraId="2CDF45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11.5. С Правилами внутреннего трудового распорядка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внутреннего трудового распорядка размещается в детском саду в доступном и видном месте. </w:t>
      </w:r>
    </w:p>
    <w:p w14:paraId="0C7004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 </w:t>
      </w:r>
    </w:p>
    <w:p w14:paraId="405B77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11.7. После принятия Правил (или изменений и дополнений отдельных пунктов и разделов) в новой редакции предыдущая редакция автоматически утрачивает силу. </w:t>
      </w:r>
    </w:p>
    <w:p w14:paraId="100159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 </w:t>
      </w:r>
    </w:p>
    <w:sectPr>
      <w:pgSz w:w="11906" w:h="16838"/>
      <w:pgMar w:top="851" w:right="850" w:bottom="709"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Calibri"/>
    <w:panose1 w:val="00000000000000000000"/>
    <w:charset w:val="86"/>
    <w:family w:val="auto"/>
    <w:pitch w:val="default"/>
    <w:sig w:usb0="00000000" w:usb1="00000000" w:usb2="00000000" w:usb3="00000000" w:csb0="00000000" w:csb1="00000000"/>
  </w:font>
  <w:font w:name="SimSun">
    <w:altName w:val="Arial Unicode MS"/>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Arial Unicode MS"/>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BE9AC3"/>
    <w:multiLevelType w:val="multilevel"/>
    <w:tmpl w:val="6FBE9AC3"/>
    <w:lvl w:ilvl="0" w:tentative="0">
      <w:start w:val="6"/>
      <w:numFmt w:val="decimal"/>
      <w:suff w:val="space"/>
      <w:lvlText w:val="%1."/>
      <w:lvlJc w:val="left"/>
      <w:pPr>
        <w:ind w:left="768" w:firstLine="0"/>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F9E"/>
    <w:rsid w:val="00085D37"/>
    <w:rsid w:val="000C5E89"/>
    <w:rsid w:val="000E2966"/>
    <w:rsid w:val="0015532A"/>
    <w:rsid w:val="001564F7"/>
    <w:rsid w:val="001727C8"/>
    <w:rsid w:val="001A55AC"/>
    <w:rsid w:val="001F4289"/>
    <w:rsid w:val="002A338D"/>
    <w:rsid w:val="002A6F66"/>
    <w:rsid w:val="002D7A28"/>
    <w:rsid w:val="003220C4"/>
    <w:rsid w:val="0036016E"/>
    <w:rsid w:val="00393DAD"/>
    <w:rsid w:val="003C242C"/>
    <w:rsid w:val="003C4236"/>
    <w:rsid w:val="003F2194"/>
    <w:rsid w:val="00411B7C"/>
    <w:rsid w:val="00415555"/>
    <w:rsid w:val="0045178C"/>
    <w:rsid w:val="00463A79"/>
    <w:rsid w:val="004654FB"/>
    <w:rsid w:val="004A1CFE"/>
    <w:rsid w:val="004D755F"/>
    <w:rsid w:val="005832B8"/>
    <w:rsid w:val="005867E8"/>
    <w:rsid w:val="0067650E"/>
    <w:rsid w:val="006C3713"/>
    <w:rsid w:val="006D0F4A"/>
    <w:rsid w:val="00743C22"/>
    <w:rsid w:val="00744C3D"/>
    <w:rsid w:val="00796F76"/>
    <w:rsid w:val="007F38C2"/>
    <w:rsid w:val="00831E08"/>
    <w:rsid w:val="00880A29"/>
    <w:rsid w:val="0092230D"/>
    <w:rsid w:val="00936F9E"/>
    <w:rsid w:val="00971D4E"/>
    <w:rsid w:val="009B742B"/>
    <w:rsid w:val="00A659B2"/>
    <w:rsid w:val="00AB1426"/>
    <w:rsid w:val="00B33039"/>
    <w:rsid w:val="00BA70B2"/>
    <w:rsid w:val="00C27FE8"/>
    <w:rsid w:val="00C67F3C"/>
    <w:rsid w:val="00D069D7"/>
    <w:rsid w:val="00D4676E"/>
    <w:rsid w:val="00D74DC2"/>
    <w:rsid w:val="00E3096D"/>
    <w:rsid w:val="00E53761"/>
    <w:rsid w:val="00E84AEB"/>
    <w:rsid w:val="00E95E31"/>
    <w:rsid w:val="00ED2CC1"/>
    <w:rsid w:val="00F074AE"/>
    <w:rsid w:val="00F57150"/>
    <w:rsid w:val="00F85A75"/>
    <w:rsid w:val="00FB0265"/>
    <w:rsid w:val="11087307"/>
    <w:rsid w:val="27D34EDF"/>
    <w:rsid w:val="4A402FA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iPriority="99"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semiHidden/>
    <w:uiPriority w:val="0"/>
    <w:rPr>
      <w:rFonts w:ascii="Times New Roman" w:hAnsi="Times New Roman" w:cs="Times New Roman"/>
      <w:color w:val="0000FF"/>
      <w:u w:val="single"/>
    </w:rPr>
  </w:style>
  <w:style w:type="paragraph" w:styleId="5">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6">
    <w:name w:val="Неразрешенное упоминание1"/>
    <w:basedOn w:val="2"/>
    <w:semiHidden/>
    <w:unhideWhenUsed/>
    <w:uiPriority w:val="99"/>
    <w:rPr>
      <w:color w:val="605E5C"/>
      <w:shd w:val="clear" w:color="auto" w:fill="E1DFDD"/>
    </w:rPr>
  </w:style>
  <w:style w:type="paragraph" w:customStyle="1" w:styleId="7">
    <w:name w:val="Default"/>
    <w:uiPriority w:val="0"/>
    <w:pPr>
      <w:autoSpaceDE w:val="0"/>
      <w:autoSpaceDN w:val="0"/>
      <w:adjustRightInd w:val="0"/>
    </w:pPr>
    <w:rPr>
      <w:rFonts w:ascii="Times New Roman" w:hAnsi="Times New Roman" w:eastAsia="Times New Roman" w:cs="Times New Roman"/>
      <w:color w:val="000000"/>
      <w:sz w:val="24"/>
      <w:szCs w:val="24"/>
      <w:lang w:val="ru-RU" w:eastAsia="ru-RU" w:bidi="ar-SA"/>
    </w:rPr>
  </w:style>
  <w:style w:type="paragraph" w:styleId="8">
    <w:name w:val="List Paragraph"/>
    <w:basedOn w:val="1"/>
    <w:unhideWhenUsed/>
    <w:uiPriority w:val="99"/>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Krokoz™</Company>
  <Pages>41</Pages>
  <Words>14376</Words>
  <Characters>81946</Characters>
  <Lines>682</Lines>
  <Paragraphs>192</Paragraphs>
  <TotalTime>1</TotalTime>
  <ScaleCrop>false</ScaleCrop>
  <LinksUpToDate>false</LinksUpToDate>
  <CharactersWithSpaces>96130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2025-09-17T13:17:00Z</dcterms:created>
  <dc:creator>ADMIN</dc:creator>
  <cp:lastModifiedBy>Лилия Степаненко</cp:lastModifiedBy>
  <cp:lastPrinted>2023-02-27T10:20:00Z</cp:lastPrinted>
  <dcterms:modified xsi:type="dcterms:W3CDTF">2025-09-18T04:55:34Z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CE21B57801164BB480650B842F92DF07_13</vt:lpwstr>
  </property>
</Properties>
</file>