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7B" w:rsidRPr="00E715E8" w:rsidRDefault="00A6447B" w:rsidP="00A6447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28"/>
        </w:rPr>
      </w:pPr>
      <w:r w:rsidRPr="00E715E8">
        <w:rPr>
          <w:rFonts w:ascii="Times New Roman" w:hAnsi="Times New Roman" w:cs="Times New Roman"/>
          <w:sz w:val="32"/>
          <w:szCs w:val="28"/>
        </w:rPr>
        <w:t>Дистанционное занятие в группе раннего возраста по</w:t>
      </w:r>
      <w:r>
        <w:rPr>
          <w:rFonts w:ascii="Times New Roman" w:hAnsi="Times New Roman" w:cs="Times New Roman"/>
          <w:sz w:val="32"/>
          <w:szCs w:val="28"/>
        </w:rPr>
        <w:t xml:space="preserve"> речевому развитию</w:t>
      </w:r>
    </w:p>
    <w:p w:rsidR="00A6447B" w:rsidRPr="00A6447B" w:rsidRDefault="00A6447B" w:rsidP="00A644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Лаврусик Мария Михайловна</w:t>
      </w:r>
    </w:p>
    <w:p w:rsidR="00A6447B" w:rsidRDefault="00A6447B" w:rsidP="00A644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E4B">
        <w:rPr>
          <w:rFonts w:ascii="Times New Roman" w:hAnsi="Times New Roman" w:cs="Times New Roman"/>
          <w:sz w:val="28"/>
          <w:szCs w:val="28"/>
          <w:u w:val="single"/>
        </w:rPr>
        <w:t>Тема занятия</w:t>
      </w:r>
      <w:r>
        <w:rPr>
          <w:rFonts w:ascii="Times New Roman" w:hAnsi="Times New Roman" w:cs="Times New Roman"/>
          <w:sz w:val="28"/>
          <w:szCs w:val="28"/>
        </w:rPr>
        <w:t>: Чтение сказки В. Бианки «Лис и мышонок».</w:t>
      </w:r>
    </w:p>
    <w:p w:rsidR="00A6447B" w:rsidRPr="001B0E4B" w:rsidRDefault="00A6447B" w:rsidP="00A644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E4B">
        <w:rPr>
          <w:rFonts w:ascii="Times New Roman" w:hAnsi="Times New Roman" w:cs="Times New Roman"/>
          <w:sz w:val="28"/>
          <w:szCs w:val="28"/>
          <w:u w:val="single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познавательная</w:t>
      </w:r>
      <w:r>
        <w:rPr>
          <w:rFonts w:ascii="Times New Roman" w:hAnsi="Times New Roman" w:cs="Times New Roman"/>
          <w:sz w:val="28"/>
          <w:szCs w:val="28"/>
        </w:rPr>
        <w:t>, коммуникативная.</w:t>
      </w:r>
    </w:p>
    <w:p w:rsidR="00A6447B" w:rsidRDefault="00A6447B" w:rsidP="00A644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E4B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познакомить ребенка с произведением В. Бианки «Лис и мышонок», учить помогать читать сказку, договаривая слова и небольшие фразы.</w:t>
      </w:r>
    </w:p>
    <w:p w:rsidR="009A0F89" w:rsidRDefault="00A6447B" w:rsidP="00A6447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A6447B" w:rsidRDefault="00A6447B" w:rsidP="00A644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Мыши живут в лесу (лесные мышки), на лугу и даже в домах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в домах мыши не должны жить, поэтому они от людей прячутся. </w:t>
      </w:r>
    </w:p>
    <w:p w:rsidR="00A6447B" w:rsidRDefault="00A6447B" w:rsidP="00A644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ребенку, где живут лесные и полевые мыши (в норках, они находят норки под корнями деревьев), кого они боятся, кто охотится на них (лиса). Затем прочитайте сказку В. Бианки «Лис и мышонок»:</w:t>
      </w:r>
    </w:p>
    <w:p w:rsidR="00A6447B" w:rsidRPr="00A6447B" w:rsidRDefault="00A6447B" w:rsidP="00A644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47B">
        <w:rPr>
          <w:rFonts w:ascii="Times New Roman" w:hAnsi="Times New Roman" w:cs="Times New Roman"/>
          <w:sz w:val="28"/>
          <w:szCs w:val="28"/>
        </w:rPr>
        <w:t>— Мышонок, мышонок, отчего у тебя нос грязный?</w:t>
      </w:r>
    </w:p>
    <w:p w:rsidR="00A6447B" w:rsidRPr="00A6447B" w:rsidRDefault="00A6447B" w:rsidP="00A644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47B">
        <w:rPr>
          <w:rFonts w:ascii="Times New Roman" w:hAnsi="Times New Roman" w:cs="Times New Roman"/>
          <w:sz w:val="28"/>
          <w:szCs w:val="28"/>
        </w:rPr>
        <w:t>— Землю копал.</w:t>
      </w:r>
    </w:p>
    <w:p w:rsidR="00A6447B" w:rsidRPr="00A6447B" w:rsidRDefault="00A6447B" w:rsidP="00A644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47B">
        <w:rPr>
          <w:rFonts w:ascii="Times New Roman" w:hAnsi="Times New Roman" w:cs="Times New Roman"/>
          <w:sz w:val="28"/>
          <w:szCs w:val="28"/>
        </w:rPr>
        <w:t> — Для чего землю копал?</w:t>
      </w:r>
    </w:p>
    <w:p w:rsidR="00A6447B" w:rsidRPr="00A6447B" w:rsidRDefault="00A6447B" w:rsidP="00A644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47B">
        <w:rPr>
          <w:rFonts w:ascii="Times New Roman" w:hAnsi="Times New Roman" w:cs="Times New Roman"/>
          <w:sz w:val="28"/>
          <w:szCs w:val="28"/>
        </w:rPr>
        <w:t>— Норку делал.</w:t>
      </w:r>
    </w:p>
    <w:p w:rsidR="00A6447B" w:rsidRPr="00A6447B" w:rsidRDefault="00A6447B" w:rsidP="00A644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47B">
        <w:rPr>
          <w:rFonts w:ascii="Times New Roman" w:hAnsi="Times New Roman" w:cs="Times New Roman"/>
          <w:sz w:val="28"/>
          <w:szCs w:val="28"/>
        </w:rPr>
        <w:t>— Для чего норку делал?</w:t>
      </w:r>
    </w:p>
    <w:p w:rsidR="00A6447B" w:rsidRPr="00A6447B" w:rsidRDefault="00A6447B" w:rsidP="00A644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47B">
        <w:rPr>
          <w:rFonts w:ascii="Times New Roman" w:hAnsi="Times New Roman" w:cs="Times New Roman"/>
          <w:sz w:val="28"/>
          <w:szCs w:val="28"/>
        </w:rPr>
        <w:t>— От тебя, лис, прятаться.</w:t>
      </w:r>
    </w:p>
    <w:p w:rsidR="00A6447B" w:rsidRPr="00A6447B" w:rsidRDefault="00A6447B" w:rsidP="00A644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47B">
        <w:rPr>
          <w:rFonts w:ascii="Times New Roman" w:hAnsi="Times New Roman" w:cs="Times New Roman"/>
          <w:sz w:val="28"/>
          <w:szCs w:val="28"/>
        </w:rPr>
        <w:t>— Мышонок, мышонок, а я тебя подстерегу!</w:t>
      </w:r>
    </w:p>
    <w:p w:rsidR="00A6447B" w:rsidRPr="00A6447B" w:rsidRDefault="00A6447B" w:rsidP="00A644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47B">
        <w:rPr>
          <w:rFonts w:ascii="Times New Roman" w:hAnsi="Times New Roman" w:cs="Times New Roman"/>
          <w:sz w:val="28"/>
          <w:szCs w:val="28"/>
        </w:rPr>
        <w:t>— А у меня в норке спаленка.</w:t>
      </w:r>
    </w:p>
    <w:p w:rsidR="00A6447B" w:rsidRPr="00A6447B" w:rsidRDefault="00A6447B" w:rsidP="00A644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47B">
        <w:rPr>
          <w:rFonts w:ascii="Times New Roman" w:hAnsi="Times New Roman" w:cs="Times New Roman"/>
          <w:sz w:val="28"/>
          <w:szCs w:val="28"/>
        </w:rPr>
        <w:t>— Кушать захочешь — вылезешь!</w:t>
      </w:r>
    </w:p>
    <w:p w:rsidR="00A6447B" w:rsidRPr="00A6447B" w:rsidRDefault="00A6447B" w:rsidP="00A644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47B">
        <w:rPr>
          <w:rFonts w:ascii="Times New Roman" w:hAnsi="Times New Roman" w:cs="Times New Roman"/>
          <w:sz w:val="28"/>
          <w:szCs w:val="28"/>
        </w:rPr>
        <w:t xml:space="preserve">— А у меня в норке </w:t>
      </w:r>
      <w:proofErr w:type="spellStart"/>
      <w:r w:rsidRPr="00A6447B">
        <w:rPr>
          <w:rFonts w:ascii="Times New Roman" w:hAnsi="Times New Roman" w:cs="Times New Roman"/>
          <w:sz w:val="28"/>
          <w:szCs w:val="28"/>
        </w:rPr>
        <w:t>кладовочка</w:t>
      </w:r>
      <w:proofErr w:type="spellEnd"/>
      <w:r w:rsidRPr="00A6447B">
        <w:rPr>
          <w:rFonts w:ascii="Times New Roman" w:hAnsi="Times New Roman" w:cs="Times New Roman"/>
          <w:sz w:val="28"/>
          <w:szCs w:val="28"/>
        </w:rPr>
        <w:t>.</w:t>
      </w:r>
    </w:p>
    <w:p w:rsidR="00A6447B" w:rsidRPr="00A6447B" w:rsidRDefault="00A6447B" w:rsidP="00A644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47B">
        <w:rPr>
          <w:rFonts w:ascii="Times New Roman" w:hAnsi="Times New Roman" w:cs="Times New Roman"/>
          <w:sz w:val="28"/>
          <w:szCs w:val="28"/>
        </w:rPr>
        <w:t>— Мышонок, мышонок, а ведь я твою норку разрою!</w:t>
      </w:r>
    </w:p>
    <w:p w:rsidR="00A6447B" w:rsidRPr="00A6447B" w:rsidRDefault="00A6447B" w:rsidP="00A644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47B">
        <w:rPr>
          <w:rFonts w:ascii="Times New Roman" w:hAnsi="Times New Roman" w:cs="Times New Roman"/>
          <w:sz w:val="28"/>
          <w:szCs w:val="28"/>
        </w:rPr>
        <w:t xml:space="preserve">— А я от тебя в </w:t>
      </w:r>
      <w:proofErr w:type="spellStart"/>
      <w:r w:rsidRPr="00A6447B">
        <w:rPr>
          <w:rFonts w:ascii="Times New Roman" w:hAnsi="Times New Roman" w:cs="Times New Roman"/>
          <w:sz w:val="28"/>
          <w:szCs w:val="28"/>
        </w:rPr>
        <w:t>отнорочек</w:t>
      </w:r>
      <w:proofErr w:type="spellEnd"/>
      <w:r w:rsidRPr="00A6447B">
        <w:rPr>
          <w:rFonts w:ascii="Times New Roman" w:hAnsi="Times New Roman" w:cs="Times New Roman"/>
          <w:sz w:val="28"/>
          <w:szCs w:val="28"/>
        </w:rPr>
        <w:t xml:space="preserve"> — и был таков!</w:t>
      </w:r>
    </w:p>
    <w:p w:rsidR="00A6447B" w:rsidRPr="00A6447B" w:rsidRDefault="006D35F3" w:rsidP="00A644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ребенку сказку еще раз, затем предложите поиграть по ролям, где роль мышонка будет исполнять ребенок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Отрывок драматизируется до слов: «Мышонок, Мышонок, я тебя подстерегу!»</w:t>
      </w:r>
      <w:bookmarkStart w:id="0" w:name="_GoBack"/>
      <w:bookmarkEnd w:id="0"/>
    </w:p>
    <w:sectPr w:rsidR="00A6447B" w:rsidRPr="00A6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35"/>
    <w:rsid w:val="00417C35"/>
    <w:rsid w:val="00485940"/>
    <w:rsid w:val="006D35F3"/>
    <w:rsid w:val="009A0F89"/>
    <w:rsid w:val="00A6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2020-05-22T18:59:00Z</dcterms:created>
  <dcterms:modified xsi:type="dcterms:W3CDTF">2020-05-22T19:16:00Z</dcterms:modified>
</cp:coreProperties>
</file>