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00" w:rsidRPr="00136801" w:rsidRDefault="00353400" w:rsidP="00353400">
      <w:pPr>
        <w:shd w:val="clear" w:color="auto" w:fill="FFFFFF"/>
        <w:spacing w:after="150" w:line="360" w:lineRule="atLeast"/>
        <w:textAlignment w:val="baseline"/>
        <w:rPr>
          <w:noProof/>
          <w:sz w:val="32"/>
          <w:szCs w:val="32"/>
          <w:u w:val="single"/>
          <w:lang w:eastAsia="ru-RU"/>
        </w:rPr>
      </w:pPr>
      <w:r w:rsidRPr="00136801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>Лепка из пластилина</w:t>
      </w:r>
    </w:p>
    <w:p w:rsidR="00353400" w:rsidRDefault="00353400" w:rsidP="00353400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 w:rsidRPr="001F485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Лепка имеет огромное значение в развитии ребенка. Он учится владеть своими руками, самостоятельно создавать различных персонажей. Пластилин — самое доступное средство для детей, которое вызывает интерес и способствует всестороннему </w:t>
      </w:r>
      <w:proofErr w:type="gramStart"/>
      <w:r w:rsidRPr="001F485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развитию</w:t>
      </w:r>
      <w:proofErr w:type="gramEnd"/>
      <w:r w:rsidRPr="001F485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как в техническом плане, так и психологическом.</w:t>
      </w:r>
    </w:p>
    <w:p w:rsidR="00353400" w:rsidRPr="001F4850" w:rsidRDefault="00353400" w:rsidP="00353400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ab/>
        <w:t>По теме насекомые можно выбрать: божью коровку, бабочку, пчелку, стрекозу.</w:t>
      </w:r>
    </w:p>
    <w:p w:rsidR="00353400" w:rsidRDefault="00353400" w:rsidP="00353400">
      <w:pPr>
        <w:shd w:val="clear" w:color="auto" w:fill="FFFFFF"/>
        <w:spacing w:after="150" w:line="36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</w:rPr>
      </w:pPr>
      <w:r w:rsidRPr="001F48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Лепка для детей: </w:t>
      </w:r>
      <w:hyperlink r:id="rId4" w:history="1">
        <w:r w:rsidRPr="001F4850">
          <w:rPr>
            <w:rStyle w:val="a3"/>
            <w:rFonts w:ascii="Times New Roman" w:hAnsi="Times New Roman" w:cs="Times New Roman"/>
            <w:sz w:val="28"/>
            <w:szCs w:val="28"/>
          </w:rPr>
          <w:t>https://ihappymama.ru/poshagovyj-master-klass-po-lepke-lepim-milyh-zhivotnyh/</w:t>
        </w:r>
      </w:hyperlink>
    </w:p>
    <w:p w:rsidR="00353400" w:rsidRDefault="00353400" w:rsidP="00353400">
      <w:pPr>
        <w:shd w:val="clear" w:color="auto" w:fill="FFFFFF"/>
        <w:spacing w:after="150" w:line="36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</w:rPr>
      </w:pPr>
    </w:p>
    <w:p w:rsidR="00353400" w:rsidRDefault="00353400" w:rsidP="00353400">
      <w:pPr>
        <w:shd w:val="clear" w:color="auto" w:fill="FFFFFF"/>
        <w:spacing w:after="150" w:line="360" w:lineRule="atLeast"/>
        <w:jc w:val="both"/>
        <w:textAlignment w:val="baseline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20296" cy="3295401"/>
            <wp:effectExtent l="0" t="0" r="3810" b="635"/>
            <wp:docPr id="12" name="Рисунок 1" descr="https://i05.fotocdn.net/s115/909e2fd5a42b8269/public_pin_l/2626636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5.fotocdn.net/s115/909e2fd5a42b8269/public_pin_l/26266366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819" cy="3294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19400" cy="3295015"/>
            <wp:effectExtent l="0" t="0" r="0" b="635"/>
            <wp:docPr id="13" name="Рисунок 2" descr="https://www.lookomorie.com/upload/resize_cache/iblock/955/800_800_1a0db09aff466f0f171861e78bf17607c/978590467296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lookomorie.com/upload/resize_cache/iblock/955/800_800_1a0db09aff466f0f171861e78bf17607c/9785904672966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525" cy="331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18765" cy="3152775"/>
            <wp:effectExtent l="0" t="0" r="0" b="0"/>
            <wp:docPr id="14" name="Рисунок 4" descr="https://materinstvo.ru/content/article_images/articles_12881/flowers-scheme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terinstvo.ru/content/article_images/articles_12881/flowers-scheme-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76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60930" cy="3075775"/>
            <wp:effectExtent l="0" t="0" r="1270" b="0"/>
            <wp:docPr id="15" name="Рисунок 3" descr="https://materinstvo.ru/content/article_images/articles_12881/flowers-scheme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terinstvo.ru/content/article_images/articles_12881/flowers-scheme-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657" cy="310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FC6" w:rsidRDefault="001B3FC6"/>
    <w:sectPr w:rsidR="001B3FC6" w:rsidSect="0035340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characterSpacingControl w:val="doNotCompress"/>
  <w:compat/>
  <w:rsids>
    <w:rsidRoot w:val="00353400"/>
    <w:rsid w:val="001B3FC6"/>
    <w:rsid w:val="0035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40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3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ihappymama.ru/poshagovyj-master-klass-po-lepke-lepim-milyh-zhivotnyh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2020-05-24T14:14:00Z</dcterms:created>
  <dcterms:modified xsi:type="dcterms:W3CDTF">2020-05-24T14:15:00Z</dcterms:modified>
</cp:coreProperties>
</file>