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80" w:rsidRPr="008E2017" w:rsidRDefault="00E97980" w:rsidP="00E97980">
      <w:pPr>
        <w:shd w:val="clear" w:color="auto" w:fill="FFFFFF"/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E201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Развитие речи детей</w:t>
      </w:r>
    </w:p>
    <w:p w:rsidR="00E97980" w:rsidRDefault="00E97980" w:rsidP="00E97980">
      <w:pPr>
        <w:shd w:val="clear" w:color="auto" w:fill="FFFFFF"/>
        <w:spacing w:after="0" w:line="240" w:lineRule="auto"/>
        <w:contextualSpacing/>
        <w:outlineLvl w:val="0"/>
      </w:pPr>
      <w:r w:rsidRPr="001C010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Консультация «Развитие речи детей </w:t>
      </w:r>
      <w:r w:rsidRPr="001240E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второй младшей группы</w:t>
      </w:r>
      <w:r w:rsidRPr="001C010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hyperlink r:id="rId4" w:history="1">
        <w:r w:rsidRPr="001C0101">
          <w:rPr>
            <w:color w:val="0000FF"/>
            <w:u w:val="single"/>
          </w:rPr>
          <w:t>https://www.maam.ru/detskijsad/razvitie-rechi-detei-vtoroi-mladshei-grupy-790865.html</w:t>
        </w:r>
      </w:hyperlink>
    </w:p>
    <w:p w:rsidR="00E97980" w:rsidRPr="00767F0F" w:rsidRDefault="00E97980" w:rsidP="00E97980">
      <w:pPr>
        <w:shd w:val="clear" w:color="auto" w:fill="FFFFFF"/>
        <w:spacing w:before="150" w:after="450" w:line="288" w:lineRule="atLeast"/>
        <w:outlineLvl w:val="0"/>
        <w:rPr>
          <w:noProof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8" o:spid="_x0000_s1027" alt="https://i.pinimg.com/originals/c5/83/2e/c5832e03b86f4f8c4cbd80ecce0b5539.webp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GXNSWOkCAAANBgAADgAAAAAAAAAA&#10;AAAAAAAuAgAAZHJzL2Uyb0RvYy54bWxQSwECLQAUAAYACAAAACEATKDpLNgAAAADAQAADwAAAAAA&#10;AAAAAAAAAABDBQAAZHJzL2Rvd25yZXYueG1sUEsFBgAAAAAEAAQA8wAAAEgGAAAAAA==&#10;" filled="f" stroked="f">
            <o:lock v:ext="edit" aspectratio="t"/>
            <w10:wrap type="none"/>
            <w10:anchorlock/>
          </v:rect>
        </w:pict>
      </w:r>
      <w:r w:rsidRPr="003175A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Упражнения по развитию речи на тему насекомые, цветы</w:t>
      </w:r>
    </w:p>
    <w:p w:rsidR="00E97980" w:rsidRDefault="00E97980" w:rsidP="00E97980">
      <w:pPr>
        <w:shd w:val="clear" w:color="auto" w:fill="FFFFFF"/>
        <w:spacing w:before="150" w:after="450" w:line="288" w:lineRule="atLeast"/>
        <w:outlineLvl w:val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43299" cy="2657475"/>
            <wp:effectExtent l="0" t="0" r="635" b="0"/>
            <wp:docPr id="45" name="Рисунок 45" descr="https://mamasveta.com/wp-content/uploads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masveta.com/wp-content/uploads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303" cy="266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10409" cy="2657475"/>
            <wp:effectExtent l="0" t="0" r="9525" b="0"/>
            <wp:docPr id="46" name="Рисунок 46" descr="https://ds04.infourok.ru/uploads/ex/0523/00050e32-6a110bcd/hello_html_15cf8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523/00050e32-6a110bcd/hello_html_15cf8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36" cy="266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80" w:rsidRDefault="00E97980" w:rsidP="00E9798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97980" w:rsidRDefault="00E97980" w:rsidP="00E97980">
      <w:pPr>
        <w:shd w:val="clear" w:color="auto" w:fill="FFFFFF"/>
        <w:spacing w:before="150" w:after="450" w:line="288" w:lineRule="atLeast"/>
        <w:jc w:val="both"/>
        <w:outlineLvl w:val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95805" cy="2823100"/>
            <wp:effectExtent l="0" t="0" r="4445" b="0"/>
            <wp:docPr id="33" name="Рисунок 33" descr="http://img.sovenok.co.uk/insects/speech/speech-insect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sovenok.co.uk/insects/speech/speech-insects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7" cy="285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59748" cy="3095612"/>
            <wp:effectExtent l="0" t="0" r="0" b="0"/>
            <wp:docPr id="35" name="Рисунок 35" descr="https://3.bp.blogspot.com/-R-xLiWil8SM/WT_vjmNYx1I/AAAAAAAA8mg/aUS_nzkqF0kYyFIcvG6r56wVBM4zbrnZgCEw/s1600/86733075_p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3.bp.blogspot.com/-R-xLiWil8SM/WT_vjmNYx1I/AAAAAAAA8mg/aUS_nzkqF0kYyFIcvG6r56wVBM4zbrnZgCEw/s1600/86733075_p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77" cy="314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80" w:rsidRDefault="00E97980" w:rsidP="00E97980">
      <w:pPr>
        <w:shd w:val="clear" w:color="auto" w:fill="FFFFFF"/>
        <w:spacing w:before="150" w:after="450" w:line="288" w:lineRule="atLeast"/>
        <w:jc w:val="both"/>
        <w:outlineLvl w:val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44929" cy="3171825"/>
            <wp:effectExtent l="0" t="0" r="0" b="0"/>
            <wp:docPr id="37" name="Рисунок 37" descr="https://i.pinimg.com/originals/11/9a/81/119a8182a0845696d71bb4d70ff74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originals/11/9a/81/119a8182a0845696d71bb4d70ff744f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81" cy="320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16" o:spid="_x0000_s1026" alt="https://i.pinimg.com/originals/11/9a/81/119a8182a0845696d71bb4d70ff744ff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elrE/tAgAADgYAAA4AAAAA&#10;AAAAAAAAAAAALgIAAGRycy9lMm9Eb2MueG1sUEsBAi0AFAAGAAgAAAAhAEyg6SzYAAAAAwEAAA8A&#10;AAAAAAAAAAAAAAAARwUAAGRycy9kb3ducmV2LnhtbFBLBQYAAAAABAAEAPMAAABMBgAAAAA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  <w:drawing>
          <wp:inline distT="0" distB="0" distL="0" distR="0">
            <wp:extent cx="3762375" cy="5352110"/>
            <wp:effectExtent l="0" t="0" r="0" b="1270"/>
            <wp:docPr id="38" name="Рисунок 38" descr="https://www.maam.ru/illustrations/20/small/item_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illustrations/20/small/item_8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75" cy="540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80" w:rsidRDefault="00E97980" w:rsidP="00E97980">
      <w:pPr>
        <w:shd w:val="clear" w:color="auto" w:fill="FFFFFF"/>
        <w:spacing w:before="150" w:after="450" w:line="288" w:lineRule="atLeast"/>
        <w:jc w:val="both"/>
        <w:outlineLvl w:val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04612" cy="4167212"/>
            <wp:effectExtent l="0" t="0" r="1270" b="5080"/>
            <wp:docPr id="44" name="Рисунок 44" descr="https://knigamir.com/upload/iblock/439/4399f5de7c3376ba412092e1c4b90b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nigamir.com/upload/iblock/439/4399f5de7c3376ba412092e1c4b90b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725" cy="430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80" w:rsidRDefault="00E97980" w:rsidP="00E97980">
      <w:pPr>
        <w:shd w:val="clear" w:color="auto" w:fill="FFFFFF"/>
        <w:spacing w:before="150" w:after="450" w:line="288" w:lineRule="atLeast"/>
        <w:jc w:val="both"/>
        <w:outlineLvl w:val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29025" cy="4512625"/>
            <wp:effectExtent l="0" t="0" r="0" b="2540"/>
            <wp:docPr id="41" name="Рисунок 41" descr="https://img0.liveinternet.ru/images/attach/c/5/93/991/93991788_1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g0.liveinternet.ru/images/attach/c/5/93/991/93991788_13_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351" cy="453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80" w:rsidRDefault="00E97980" w:rsidP="00E97980">
      <w:r>
        <w:rPr>
          <w:noProof/>
          <w:lang w:eastAsia="ru-RU"/>
        </w:rPr>
        <w:lastRenderedPageBreak/>
        <w:drawing>
          <wp:inline distT="0" distB="0" distL="0" distR="0">
            <wp:extent cx="6956462" cy="8955001"/>
            <wp:effectExtent l="19050" t="0" r="0" b="0"/>
            <wp:docPr id="34" name="Рисунок 34" descr="https://fsd.multiurok.ru/html/2018/03/17/s_5aad5e154b129/862134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8/03/17/s_5aad5e154b129/862134_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394" cy="897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15854" cy="8741736"/>
            <wp:effectExtent l="19050" t="0" r="0" b="0"/>
            <wp:docPr id="32" name="Рисунок 32" descr="https://fsd.multiurok.ru/html/2018/03/17/s_5aad5e154b129/86213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03/17/s_5aad5e154b129/862134_8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378" cy="880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C6" w:rsidRDefault="001B3FC6" w:rsidP="00E97980"/>
    <w:p w:rsidR="00E97980" w:rsidRDefault="00E97980" w:rsidP="00E97980"/>
    <w:p w:rsidR="00E97980" w:rsidRDefault="00E97980" w:rsidP="00E97980"/>
    <w:p w:rsidR="00E97980" w:rsidRPr="00E97980" w:rsidRDefault="00E97980" w:rsidP="00E97980">
      <w:r w:rsidRPr="00E97980">
        <w:lastRenderedPageBreak/>
        <w:drawing>
          <wp:inline distT="0" distB="0" distL="0" distR="0">
            <wp:extent cx="6750685" cy="8350179"/>
            <wp:effectExtent l="19050" t="0" r="0" b="0"/>
            <wp:docPr id="18" name="Рисунок 9" descr="https://ds04.infourok.ru/uploads/ex/0240/00180a97-10b7d5c8/hello_html_m343f7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40/00180a97-10b7d5c8/hello_html_m343f7e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35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980" w:rsidRPr="00E97980" w:rsidSect="00E97980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E97980"/>
    <w:rsid w:val="001B3FC6"/>
    <w:rsid w:val="00E9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www.maam.ru/detskijsad/razvitie-rechi-detei-vtoroi-mladshei-grupy-790865.html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2020-05-24T15:14:00Z</dcterms:created>
  <dcterms:modified xsi:type="dcterms:W3CDTF">2020-05-24T15:16:00Z</dcterms:modified>
</cp:coreProperties>
</file>