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F4" w:rsidRPr="00E53A96" w:rsidRDefault="00E53A96" w:rsidP="001A251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Старшая</w:t>
      </w:r>
      <w:r w:rsidR="001A251D">
        <w:rPr>
          <w:rFonts w:ascii="Times New Roman" w:hAnsi="Times New Roman" w:cs="Times New Roman"/>
          <w:sz w:val="28"/>
          <w:szCs w:val="28"/>
        </w:rPr>
        <w:t xml:space="preserve"> группа  </w:t>
      </w:r>
      <w:proofErr w:type="spellStart"/>
      <w:r w:rsidR="001A251D">
        <w:rPr>
          <w:rFonts w:ascii="Times New Roman" w:hAnsi="Times New Roman" w:cs="Times New Roman"/>
          <w:sz w:val="28"/>
          <w:szCs w:val="28"/>
        </w:rPr>
        <w:t>муз.занятие</w:t>
      </w:r>
      <w:bookmarkStart w:id="0" w:name="_GoBack"/>
      <w:bookmarkEnd w:id="0"/>
      <w:proofErr w:type="spellEnd"/>
    </w:p>
    <w:p w:rsidR="00474FD5" w:rsidRPr="00E53A96" w:rsidRDefault="00474FD5" w:rsidP="00E53A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474FD5" w:rsidRPr="00E53A96" w:rsidRDefault="001A251D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74FD5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A53AF4" w:rsidRPr="00E53A96" w:rsidRDefault="00A53AF4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Музыкально ритмические движения</w:t>
      </w:r>
    </w:p>
    <w:p w:rsidR="00A53AF4" w:rsidRPr="00E53A96" w:rsidRDefault="00A53AF4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«Пружинки и прыжки»</w:t>
      </w:r>
    </w:p>
    <w:p w:rsidR="00A53AF4" w:rsidRPr="00E53A96" w:rsidRDefault="001A251D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53AF4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https://www.youtube.com/watch?v=uJP6vYmFggg&amp;list=PL5GiJuh9hWVZNo0q30USbEiFqxejrB55I&amp;index=52</w:t>
        </w:r>
      </w:hyperlink>
    </w:p>
    <w:p w:rsidR="00C52463" w:rsidRPr="00E53A96" w:rsidRDefault="00C52463" w:rsidP="00E53A9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A96">
        <w:rPr>
          <w:rFonts w:ascii="Times New Roman" w:hAnsi="Times New Roman" w:cs="Times New Roman"/>
          <w:b/>
          <w:i/>
          <w:sz w:val="28"/>
          <w:szCs w:val="28"/>
        </w:rPr>
        <w:t>Загадка</w:t>
      </w:r>
    </w:p>
    <w:p w:rsidR="00C52463" w:rsidRPr="00E53A96" w:rsidRDefault="00C52463" w:rsidP="00E53A96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3A96">
        <w:rPr>
          <w:rFonts w:ascii="Times New Roman" w:hAnsi="Times New Roman" w:cs="Times New Roman"/>
          <w:i/>
          <w:sz w:val="28"/>
          <w:szCs w:val="28"/>
        </w:rPr>
        <w:t>Светает рано по утрам, проталины и тут и та</w:t>
      </w:r>
      <w:r w:rsidR="00BD61A7" w:rsidRPr="00E53A96">
        <w:rPr>
          <w:rFonts w:ascii="Times New Roman" w:hAnsi="Times New Roman" w:cs="Times New Roman"/>
          <w:i/>
          <w:sz w:val="28"/>
          <w:szCs w:val="28"/>
        </w:rPr>
        <w:t>м</w:t>
      </w:r>
      <w:r w:rsidRPr="00E53A96">
        <w:rPr>
          <w:rFonts w:ascii="Times New Roman" w:hAnsi="Times New Roman" w:cs="Times New Roman"/>
          <w:i/>
          <w:sz w:val="28"/>
          <w:szCs w:val="28"/>
        </w:rPr>
        <w:t>.</w:t>
      </w:r>
      <w:r w:rsidRPr="00E53A96">
        <w:rPr>
          <w:rFonts w:ascii="Times New Roman" w:hAnsi="Times New Roman" w:cs="Times New Roman"/>
          <w:i/>
          <w:sz w:val="28"/>
          <w:szCs w:val="28"/>
        </w:rPr>
        <w:br/>
        <w:t>Ручей шумит как водопад.</w:t>
      </w:r>
      <w:r w:rsidR="00BD61A7" w:rsidRPr="00E53A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3A96">
        <w:rPr>
          <w:rFonts w:ascii="Times New Roman" w:hAnsi="Times New Roman" w:cs="Times New Roman"/>
          <w:i/>
          <w:sz w:val="28"/>
          <w:szCs w:val="28"/>
        </w:rPr>
        <w:t>Скворцы к скворечнику летят.</w:t>
      </w:r>
      <w:r w:rsidRPr="00E53A96">
        <w:rPr>
          <w:rFonts w:ascii="Times New Roman" w:hAnsi="Times New Roman" w:cs="Times New Roman"/>
          <w:i/>
          <w:sz w:val="28"/>
          <w:szCs w:val="28"/>
        </w:rPr>
        <w:br/>
        <w:t>Звенят под крышами капели.</w:t>
      </w:r>
      <w:r w:rsidR="00BD61A7" w:rsidRPr="00E53A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3A96">
        <w:rPr>
          <w:rFonts w:ascii="Times New Roman" w:hAnsi="Times New Roman" w:cs="Times New Roman"/>
          <w:i/>
          <w:sz w:val="28"/>
          <w:szCs w:val="28"/>
        </w:rPr>
        <w:t>Медведь с еловой встал постели .</w:t>
      </w:r>
      <w:r w:rsidRPr="00E53A96">
        <w:rPr>
          <w:rFonts w:ascii="Times New Roman" w:hAnsi="Times New Roman" w:cs="Times New Roman"/>
          <w:i/>
          <w:sz w:val="28"/>
          <w:szCs w:val="28"/>
        </w:rPr>
        <w:br/>
        <w:t>Всех солнышко теплом ласкает.</w:t>
      </w:r>
      <w:r w:rsidR="00BD61A7" w:rsidRPr="00E53A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3A96">
        <w:rPr>
          <w:rFonts w:ascii="Times New Roman" w:hAnsi="Times New Roman" w:cs="Times New Roman"/>
          <w:i/>
          <w:sz w:val="28"/>
          <w:szCs w:val="28"/>
        </w:rPr>
        <w:t xml:space="preserve">Когда это </w:t>
      </w:r>
      <w:proofErr w:type="gramStart"/>
      <w:r w:rsidRPr="00E53A96">
        <w:rPr>
          <w:rFonts w:ascii="Times New Roman" w:hAnsi="Times New Roman" w:cs="Times New Roman"/>
          <w:i/>
          <w:sz w:val="28"/>
          <w:szCs w:val="28"/>
        </w:rPr>
        <w:t>бывает....?</w:t>
      </w:r>
      <w:proofErr w:type="gramEnd"/>
      <w:r w:rsidRPr="00E53A96">
        <w:rPr>
          <w:rFonts w:ascii="Times New Roman" w:hAnsi="Times New Roman" w:cs="Times New Roman"/>
          <w:i/>
          <w:sz w:val="28"/>
          <w:szCs w:val="28"/>
        </w:rPr>
        <w:t xml:space="preserve"> (Весной).</w:t>
      </w:r>
    </w:p>
    <w:p w:rsidR="00BD61A7" w:rsidRPr="00E53A96" w:rsidRDefault="00BD61A7" w:rsidP="00E53A9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A96">
        <w:rPr>
          <w:rFonts w:ascii="Times New Roman" w:hAnsi="Times New Roman" w:cs="Times New Roman"/>
          <w:b/>
          <w:i/>
          <w:sz w:val="28"/>
          <w:szCs w:val="28"/>
        </w:rPr>
        <w:t>Отправляемся в весенний лес</w:t>
      </w:r>
    </w:p>
    <w:p w:rsidR="00C52463" w:rsidRPr="00E53A96" w:rsidRDefault="00C52463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«Голубой автобус» А. Филиппенко</w:t>
      </w:r>
    </w:p>
    <w:p w:rsidR="00BD61A7" w:rsidRPr="00E53A96" w:rsidRDefault="001A251D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D61A7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https://www.youtube.com/watch?v=xlYAQNdoylI</w:t>
        </w:r>
      </w:hyperlink>
    </w:p>
    <w:p w:rsidR="00E53A96" w:rsidRPr="00E53A96" w:rsidRDefault="00E53A96" w:rsidP="00E53A9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61A7" w:rsidRPr="00E53A96" w:rsidRDefault="00BD61A7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Слушание</w:t>
      </w:r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«Голоса птиц» («Звуки природы»)</w:t>
      </w:r>
    </w:p>
    <w:p w:rsidR="00BD61A7" w:rsidRPr="00E53A96" w:rsidRDefault="001A251D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D61A7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https://www.youtube.com/watch?v=bEMRS-UNlw8</w:t>
        </w:r>
      </w:hyperlink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«Подснежник» П.И. Чайковский</w:t>
      </w:r>
    </w:p>
    <w:p w:rsidR="00BD61A7" w:rsidRPr="00E53A96" w:rsidRDefault="001A251D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D61A7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https://www.youtube.com/watch?v=--LrbA3_pLI</w:t>
        </w:r>
      </w:hyperlink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«Шум дождя» («Звуки природы»)</w:t>
      </w:r>
    </w:p>
    <w:p w:rsidR="00BD61A7" w:rsidRPr="00E53A96" w:rsidRDefault="001A251D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D61A7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https://www.youtube.com/watch?v=PIINBW04I6s</w:t>
        </w:r>
      </w:hyperlink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61A7" w:rsidRPr="00E53A96" w:rsidRDefault="00E53A96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E53A96" w:rsidRPr="00E53A96" w:rsidRDefault="00E53A96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«Куда летит кукушка?»</w:t>
      </w:r>
    </w:p>
    <w:p w:rsidR="00E53A96" w:rsidRPr="00E53A96" w:rsidRDefault="001A251D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53A96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https://www.youtube.com/watch?v=y0S1CDt-6Is&amp;list=PL3EmGvy0Qt2LbJaxG9gGUnnYrFqjhwfrG&amp;index=14</w:t>
        </w:r>
      </w:hyperlink>
    </w:p>
    <w:p w:rsidR="00227ACB" w:rsidRPr="00E53A96" w:rsidRDefault="00227ACB" w:rsidP="00E53A9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3A96" w:rsidRPr="00E53A96" w:rsidRDefault="00E53A96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E53A96" w:rsidRPr="00E53A96" w:rsidRDefault="00E53A96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«Потанцуй-ка» (с ускорением)</w:t>
      </w:r>
    </w:p>
    <w:p w:rsidR="00E53A96" w:rsidRPr="00E53A96" w:rsidRDefault="001A251D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53A96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https://www.youtube.com/watch?v=AmSxQICzDGY&amp;feature=emb_logo</w:t>
        </w:r>
      </w:hyperlink>
    </w:p>
    <w:p w:rsidR="00E53A96" w:rsidRPr="00E53A96" w:rsidRDefault="00E53A96" w:rsidP="00E53A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E53A96" w:rsidRPr="00E53A96" w:rsidRDefault="00E53A96" w:rsidP="00E53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«Звук</w:t>
      </w:r>
      <w:r w:rsidR="000935DA">
        <w:rPr>
          <w:rFonts w:ascii="Times New Roman" w:hAnsi="Times New Roman" w:cs="Times New Roman"/>
          <w:sz w:val="28"/>
          <w:szCs w:val="28"/>
        </w:rPr>
        <w:t>и</w:t>
      </w:r>
      <w:r w:rsidRPr="00E53A96">
        <w:rPr>
          <w:rFonts w:ascii="Times New Roman" w:hAnsi="Times New Roman" w:cs="Times New Roman"/>
          <w:sz w:val="28"/>
          <w:szCs w:val="28"/>
        </w:rPr>
        <w:t>» («Шишкина школа»)</w:t>
      </w:r>
    </w:p>
    <w:p w:rsidR="00E53A96" w:rsidRPr="00E53A96" w:rsidRDefault="001A251D" w:rsidP="00E53A9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3" w:history="1">
        <w:r w:rsidR="00E53A96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https://www.youtube.com/watch?v=Uy2Abn_i__0&amp;list=PLPLJUpFxaEzY1uGaclfAsfNmbqcuYnocT&amp;index=2&amp;t=0s</w:t>
        </w:r>
      </w:hyperlink>
    </w:p>
    <w:p w:rsidR="00E53A96" w:rsidRPr="00E53A96" w:rsidRDefault="00E53A96" w:rsidP="00E53A9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E53A96" w:rsidRPr="00E53A96" w:rsidRDefault="00E53A96" w:rsidP="00E53A9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53A96" w:rsidRPr="00E53A96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87CD1"/>
    <w:multiLevelType w:val="hybridMultilevel"/>
    <w:tmpl w:val="06486680"/>
    <w:lvl w:ilvl="0" w:tplc="CEE25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19D4"/>
    <w:multiLevelType w:val="hybridMultilevel"/>
    <w:tmpl w:val="85188704"/>
    <w:lvl w:ilvl="0" w:tplc="601A63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F4"/>
    <w:rsid w:val="000935DA"/>
    <w:rsid w:val="001A251D"/>
    <w:rsid w:val="00227ACB"/>
    <w:rsid w:val="00474FD5"/>
    <w:rsid w:val="004A6902"/>
    <w:rsid w:val="00755367"/>
    <w:rsid w:val="00826B48"/>
    <w:rsid w:val="008B7287"/>
    <w:rsid w:val="00A53AF4"/>
    <w:rsid w:val="00B561E5"/>
    <w:rsid w:val="00B95DCB"/>
    <w:rsid w:val="00BD61A7"/>
    <w:rsid w:val="00C52463"/>
    <w:rsid w:val="00CA1037"/>
    <w:rsid w:val="00D6664E"/>
    <w:rsid w:val="00DE3D1A"/>
    <w:rsid w:val="00E53A96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0BB9"/>
  <w15:docId w15:val="{52421D7B-D176-4952-A3E1-FDBF86A3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AF4"/>
    <w:rPr>
      <w:color w:val="0000FF"/>
      <w:u w:val="single"/>
    </w:rPr>
  </w:style>
  <w:style w:type="paragraph" w:styleId="a5">
    <w:name w:val="No Spacing"/>
    <w:uiPriority w:val="1"/>
    <w:qFormat/>
    <w:rsid w:val="00474FD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A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2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EMRS-UNlw8" TargetMode="External"/><Relationship Id="rId13" Type="http://schemas.openxmlformats.org/officeDocument/2006/relationships/hyperlink" Target="https://www.youtube.com/watch?v=Uy2Abn_i__0&amp;list=PLPLJUpFxaEzY1uGaclfAsfNmbqcuYnocT&amp;index=2&amp;t=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lYAQNdoylI" TargetMode="External"/><Relationship Id="rId12" Type="http://schemas.openxmlformats.org/officeDocument/2006/relationships/hyperlink" Target="https://www.youtube.com/watch?v=AmSxQICzDGY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JP6vYmFggg&amp;list=PL5GiJuh9hWVZNo0q30USbEiFqxejrB55I&amp;index=52" TargetMode="External"/><Relationship Id="rId11" Type="http://schemas.openxmlformats.org/officeDocument/2006/relationships/hyperlink" Target="https://www.youtube.com/watch?v=y0S1CDt-6Is&amp;list=PL3EmGvy0Qt2LbJaxG9gGUnnYrFqjhwfrG&amp;index=14" TargetMode="External"/><Relationship Id="rId5" Type="http://schemas.openxmlformats.org/officeDocument/2006/relationships/hyperlink" Target="https://www.youtube.com/watch?v=kV9nRgkhLw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IINBW04I6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-LrbA3_pL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4</cp:revision>
  <cp:lastPrinted>2020-05-24T09:56:00Z</cp:lastPrinted>
  <dcterms:created xsi:type="dcterms:W3CDTF">2020-04-14T10:44:00Z</dcterms:created>
  <dcterms:modified xsi:type="dcterms:W3CDTF">2020-05-24T09:57:00Z</dcterms:modified>
</cp:coreProperties>
</file>