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Экспериментирование. Картотека опытов и экспериментов для старшей группы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разделить смеси?»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дать детям представление о разделении смесей.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песок, вода, масло, сахар, ложечка, бумажные полотенца, пластиковые стаканчики.</w:t>
      </w:r>
      <w:proofErr w:type="gramEnd"/>
    </w:p>
    <w:p w:rsidR="00833DDA" w:rsidRPr="00833DDA" w:rsidRDefault="00833DDA" w:rsidP="00833DDA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 </w:t>
      </w:r>
      <w:r w:rsidRPr="00833DDA">
        <w:rPr>
          <w:rFonts w:ascii="Arial" w:eastAsia="Times New Roman" w:hAnsi="Arial" w:cs="Arial"/>
          <w:b/>
          <w:bCs/>
          <w:color w:val="83A629"/>
          <w:sz w:val="42"/>
          <w:szCs w:val="42"/>
          <w:bdr w:val="none" w:sz="0" w:space="0" w:color="auto" w:frame="1"/>
          <w:lang w:eastAsia="ru-RU"/>
        </w:rPr>
        <w:t>опыта\ эксперимента</w:t>
      </w: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: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Попробуем сделать смеси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1)песок с водой. 2) сахар с водой. 3)масло с водой. Подумайте можно ли их разделить, если можно, то как?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Масло легче воды и всплывёт. Можно отделить ложкой.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бы разделить песок с водой нужно из бумажного полотенца сделать фильтр. Песок останется на фильтре.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Сахар растворяется в воде и простым механическим способом не разделить. Нужно воду выпарить. На дне сосуда останется сахар.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proofErr w:type="gramStart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gramEnd"/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меси</w:t>
      </w:r>
      <w:proofErr w:type="spellEnd"/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можно разделить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Масло ложечкой. Воду с песком отфильтровать. Сахар выпарить из воды.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33DD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Опыты с бумагой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исследовать свойства бумаги.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листы бумаги, стаканчики с водой, клей.</w:t>
      </w:r>
    </w:p>
    <w:p w:rsidR="00833DDA" w:rsidRPr="00833DDA" w:rsidRDefault="00833DDA" w:rsidP="00833DDA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 </w:t>
      </w:r>
      <w:r w:rsidRPr="00833DDA">
        <w:rPr>
          <w:rFonts w:ascii="Arial" w:eastAsia="Times New Roman" w:hAnsi="Arial" w:cs="Arial"/>
          <w:b/>
          <w:bCs/>
          <w:color w:val="83A629"/>
          <w:sz w:val="42"/>
          <w:szCs w:val="42"/>
          <w:bdr w:val="none" w:sz="0" w:space="0" w:color="auto" w:frame="1"/>
          <w:lang w:eastAsia="ru-RU"/>
        </w:rPr>
        <w:t>опыта\ эксперимента</w:t>
      </w: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: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Свойство 1. Мнется</w:t>
      </w:r>
      <w:proofErr w:type="gramStart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Ребенок сминае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 листы.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бумага мнется.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Свойство 2. Прочность. Ребенок разрывае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 бумагу.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можно разорвать, значит, она непрочная.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Свойство 3. Склеивается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Ребенок склеивае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 листы бумаги.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бумага склеивается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Свойство 4. Водопроницаемость. Листы опускают в ёмкости с водой.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листы впитывают воду.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Свойство 5. Горение.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Важно помнить правило, которое мы с вами хорошо знаем 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ты бумагу и огонь никогда один не тронь. Почему? Значит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каким свойством обладает еще бумага?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бумага горит.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Вывод</w:t>
      </w:r>
      <w:proofErr w:type="gramStart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:. </w:t>
      </w:r>
      <w:proofErr w:type="gramEnd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Бумага мнется, рвется, намокает, склеивается, горит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«Все увидим, все узнаем»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 с прибором-помощником — лупой и ее назначением.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лупы, маленькие пуговицы, бусинки, семечки кабачков, подсолнуха, мелкие камешки и прочие предметы для рассматривания, рабочие листы, цветные карандаши.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 </w:t>
      </w:r>
      <w:r w:rsidRPr="00833D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опыта\ эксперимента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Предлагаем рассмотреть маленькую пуговицу, бусинку. Как лучше видно — глазами или с помощью этого </w:t>
      </w:r>
      <w:proofErr w:type="spellStart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стёклышка</w:t>
      </w:r>
      <w:proofErr w:type="spellEnd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В чем секрет </w:t>
      </w:r>
      <w:proofErr w:type="spellStart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стёклышка</w:t>
      </w:r>
      <w:proofErr w:type="spellEnd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(Увеличивает предметы, их лучше видно.)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Этот прибор-помощник называется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«лупа»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Для чего человеку нужна лупа? Как вы думаете, где взрослые используют лупы?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 ремонте и изготовлении часов.)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Ребенку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предлагается самостоятельно рассмотреть предметы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 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желанию, а потом зарисовать в рабочем листе, каков предмет на самом деле и какой он, если посмотреть через лупу.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Выводы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Через стекло лупы можно лучше </w:t>
      </w:r>
      <w:proofErr w:type="spellStart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разлядеть</w:t>
      </w:r>
      <w:proofErr w:type="spellEnd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мелкие детали предметов. Стекло лупы увеличивает предметы.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«Выращиваем чудо кристаллы»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вырастить кристалл из обыкновенной соли.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Пол-литровая банка на две трети наполненная горячей водой. Соль. Скрепка или иголка, нитка, карандаш.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 </w:t>
      </w:r>
      <w:r w:rsidRPr="00833D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опыта\ эксперимента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Готовим перенасыщенный солевой раствор, растворяя соль до тех пор, пока она уже больше не сможет растворяться.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соорудим основу для нашего будущего кристалла. Берем скрепку или иголку привязываем ниткой. Другой конец нитки прикрепите к карандашу, уложите его на горлышко банки, а нитку с крупинкой опустите в раствор. Поставьте банку в такое место, чтобы ребенок мог легко за ней наблюдать, и объясните ему, что тревожить раствор нельзя, можно лишь смотреть. Иначе ничего не выйдет.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Рост кристалла - дело не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ыстрое. А можно попробовать вырастить кристаллы сахара. Вся процедура подготовки абсолютно такая же, только теперь на скрепке и нитке появятся сладкие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кристаллы, которые можно будет даже попробовать.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Выводы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 перенасыщенного раствора, соль, которая была растворена в воде, опять выкристаллизовывается.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«БОРЬБА С НАВОДНЕНИЕМ»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выяснить, все ли объекты одинаково впитывают воду.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вода в бутылках, прозрачные стаканы, мерные стаканчики и тарелочки, губка, ткань, клеенка, ватный диск, бумага, листы бумаги и карандаши.</w:t>
      </w:r>
      <w:proofErr w:type="gramEnd"/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Ход </w:t>
      </w:r>
      <w:r w:rsidRPr="00833D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эксперимента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пластиковой или деревянной поверхности располагаются капли воды, небольшие лужицы; дети ищут способ осушить их,</w:t>
      </w:r>
      <w:r w:rsidR="00A63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используя разные м</w:t>
      </w:r>
      <w:r w:rsidR="00A63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териалы</w:t>
      </w:r>
      <w:proofErr w:type="gramStart"/>
      <w:r w:rsidR="00A63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бумагу, марлю, ткань, салфетки бумажные</w:t>
      </w:r>
      <w:r w:rsidR="00A63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губку.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Выводы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хорошо впитывают воду бумажные салфетки, марля, ткань, вата,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хуже впитывает губка и простая бумага.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«Цветные льдинки»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 с таким свойством воды, как текучесть; познакомить с тем, что вода замерзает на холоде, в воде растворяется краска; Познакомить с разным состоянием воды;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акварельные краски, формочки, стаканчики с водой.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 </w:t>
      </w:r>
      <w:r w:rsidRPr="00833D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опыта\ эксперимента</w:t>
      </w:r>
      <w:r w:rsidR="00A63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Предложите ребенку  сделать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цветные льдинки.</w:t>
      </w:r>
    </w:p>
    <w:p w:rsidR="00833DDA" w:rsidRPr="00833DDA" w:rsidRDefault="00A63103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ты считаешь</w:t>
      </w:r>
      <w:r w:rsidR="00833DDA"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можно сделать цветной лёд? </w:t>
      </w:r>
      <w:r w:rsidR="00833DDA"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(Окрасить воду)</w:t>
      </w:r>
      <w:r w:rsidR="00833DDA"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нами лежат волшебные краски. Если их смешать друг с другом у нас</w:t>
      </w:r>
      <w:r w:rsidR="00A63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получатся другие цвета. Скажи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какие краски нужно смешать, чтобы получить оранжевый (</w:t>
      </w:r>
      <w:proofErr w:type="gramStart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красный</w:t>
      </w:r>
      <w:proofErr w:type="gramEnd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+</w:t>
      </w:r>
      <w:r w:rsidR="00A63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жёлтый</w:t>
      </w:r>
      <w:r w:rsidR="00A63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зелёный (</w:t>
      </w:r>
      <w:proofErr w:type="spellStart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синая</w:t>
      </w:r>
      <w:proofErr w:type="spellEnd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+</w:t>
      </w:r>
      <w:r w:rsidR="00A63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жёлтая</w:t>
      </w:r>
      <w:r w:rsidR="00A63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фиолетовый (красный+</w:t>
      </w:r>
      <w:r w:rsidR="00A63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синий</w:t>
      </w:r>
      <w:r w:rsidR="00A63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)? Давай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попробуем смешать цвета.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Разольём цветную водичку по формочкам или коробочкам из-под конфет.</w:t>
      </w:r>
    </w:p>
    <w:p w:rsidR="00A63103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если заморозить цветную воду, получится разноцветные льдинки</w:t>
      </w:r>
      <w:proofErr w:type="gramStart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A63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="00A63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 чего же зависит плавучесть предметов?»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Испытание кораблей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</w:t>
      </w:r>
      <w:r w:rsidR="00A63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проанализировать поведение различных тел в воде, выявить природу плавучести и её связь с плотностями погружаемых объектов.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металлическая пластинка, пробка, стеклянная пластинка, пластилин, чашка с водой.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 </w:t>
      </w:r>
      <w:r w:rsidRPr="00833D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опыта\ эксперимента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«Тонет, не тонет»</w:t>
      </w:r>
      <w:r w:rsidR="00A63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проверим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кор</w:t>
      </w:r>
      <w:r w:rsidR="00A63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аблик металлический, из пробки,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стекла, пластилина. Опускаем их в тазик с водой. Пластилин опускаем комок, затем сделаем из комка плоскодонку.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Выводы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Пластилин тяжёлый материал, но если придать ему определённую форму, то он не утонет в воде.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Большие корабли не тонут, потому что они легче воды, так как в них есть воздух. Плотность деревянных тел и пробки меньше, поэтому вода их выталкивает, а металлические и стеклянные – нет.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«Пускаем солнечные зайчики»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воспитание интереса к изучению окружающего мира.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зеркала.</w:t>
      </w:r>
    </w:p>
    <w:p w:rsidR="00833DDA" w:rsidRPr="00833DDA" w:rsidRDefault="00833DDA" w:rsidP="00833DDA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 </w:t>
      </w:r>
      <w:r w:rsidRPr="00833DDA">
        <w:rPr>
          <w:rFonts w:ascii="Arial" w:eastAsia="Times New Roman" w:hAnsi="Arial" w:cs="Arial"/>
          <w:b/>
          <w:bCs/>
          <w:color w:val="83A629"/>
          <w:sz w:val="42"/>
          <w:szCs w:val="42"/>
          <w:bdr w:val="none" w:sz="0" w:space="0" w:color="auto" w:frame="1"/>
          <w:lang w:eastAsia="ru-RU"/>
        </w:rPr>
        <w:t>опыта\ эксперимента</w:t>
      </w: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:</w:t>
      </w:r>
    </w:p>
    <w:p w:rsidR="00833DDA" w:rsidRPr="00833DDA" w:rsidRDefault="00A63103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Показать ребенку</w:t>
      </w:r>
      <w:r w:rsidR="00833DDA"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пускают солнечных </w:t>
      </w:r>
      <w:r w:rsidR="00833DDA"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«зайчиков»</w:t>
      </w:r>
      <w:r w:rsidR="00833DDA"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Поймать зеркалом луч света и направить его в нужном направлении.</w:t>
      </w:r>
    </w:p>
    <w:p w:rsidR="00833DDA" w:rsidRPr="00833DDA" w:rsidRDefault="00A63103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пробуе</w:t>
      </w:r>
      <w:r w:rsidR="00833DDA"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 пускать солнечных </w:t>
      </w:r>
      <w:r w:rsidR="00833DDA"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«зайчиков»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Затем взрослый</w:t>
      </w:r>
      <w:r w:rsidR="00833DDA"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показывает, как спрятать </w:t>
      </w:r>
      <w:r w:rsidR="00833DDA"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«зайчика»</w:t>
      </w:r>
      <w:r w:rsidR="00833DDA"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833DDA"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(прикрыть зеркало ладошкой)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Ребенок  пробуе</w:t>
      </w:r>
      <w:r w:rsidR="00833DDA"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 спрятать </w:t>
      </w:r>
      <w:r w:rsidR="00833DDA"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Далее  предлагаем ребенку </w:t>
      </w:r>
      <w:r w:rsidR="00833DDA"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поиграть с </w:t>
      </w:r>
      <w:r w:rsidR="00833DDA"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«зайчиком»</w:t>
      </w:r>
      <w:r w:rsidR="00833DDA"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прятки и догонялки, пустить </w:t>
      </w:r>
      <w:r w:rsidR="00833DDA"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«зайчиков»</w:t>
      </w:r>
      <w:r w:rsidR="00833DDA"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помещении, где нет яркого солнечного света.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Выводы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управлять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«зайчиком»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играть с ним трудно (даже от небольшого движения зеркала солнечный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«зайчик»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перемещается на стене на большое расстояние). Без яркого света зайчики не появляются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33DD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Опыты с фонариком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DC6D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асширить представление детей о свойствах известных предметов.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фонарики, бумага,</w:t>
      </w:r>
      <w:r w:rsidR="00DC6D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стекло прозрачное, стекло цветное, ткань.</w:t>
      </w:r>
    </w:p>
    <w:p w:rsidR="00833DDA" w:rsidRPr="00833DDA" w:rsidRDefault="00833DDA" w:rsidP="00833DDA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 </w:t>
      </w:r>
      <w:r w:rsidRPr="00833DDA">
        <w:rPr>
          <w:rFonts w:ascii="Arial" w:eastAsia="Times New Roman" w:hAnsi="Arial" w:cs="Arial"/>
          <w:b/>
          <w:bCs/>
          <w:color w:val="83A629"/>
          <w:sz w:val="42"/>
          <w:szCs w:val="42"/>
          <w:bdr w:val="none" w:sz="0" w:space="0" w:color="auto" w:frame="1"/>
          <w:lang w:eastAsia="ru-RU"/>
        </w:rPr>
        <w:t>опыта\ эксперимента</w:t>
      </w: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: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прикладывают к фонарику предметы</w:t>
      </w:r>
      <w:proofErr w:type="gramStart"/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цветные стёкла, стёкла, </w:t>
      </w:r>
      <w:r w:rsidRPr="00833D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картон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тряпочки, ладошки.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-Через какие предметы свет проходит? А через какие предметы свет не проходит?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Выводы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Значит, свет может проникать через прозрачные предметы, а через непрозрачные предметы – не проходит.</w:t>
      </w:r>
    </w:p>
    <w:p w:rsidR="00833DDA" w:rsidRPr="00833DDA" w:rsidRDefault="00DC6DAE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833DDA"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«Игра с тенью»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дать детям представление о тени.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фонарик.</w:t>
      </w:r>
    </w:p>
    <w:p w:rsidR="00833DDA" w:rsidRPr="00833DDA" w:rsidRDefault="00833DDA" w:rsidP="00833DDA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 </w:t>
      </w:r>
      <w:r w:rsidRPr="00833DDA">
        <w:rPr>
          <w:rFonts w:ascii="Arial" w:eastAsia="Times New Roman" w:hAnsi="Arial" w:cs="Arial"/>
          <w:b/>
          <w:bCs/>
          <w:color w:val="83A629"/>
          <w:sz w:val="42"/>
          <w:szCs w:val="42"/>
          <w:bdr w:val="none" w:sz="0" w:space="0" w:color="auto" w:frame="1"/>
          <w:lang w:eastAsia="ru-RU"/>
        </w:rPr>
        <w:t>опыта\ эксперимента</w:t>
      </w: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: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 выключен, из</w:t>
      </w:r>
      <w:r w:rsidR="00DC6D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коробки светит луч, взрослый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преграждает луч рукой. Что видим на стене?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(Тень.)</w:t>
      </w:r>
      <w:r w:rsidR="00DC6D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Предлагаем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то же проделать детям. Почему образуется тень?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(Рука мешает свету и не дает дойти ему до стены.)</w:t>
      </w:r>
      <w:proofErr w:type="gramStart"/>
      <w:r w:rsidR="00DC6D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="00DC6D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Взрослый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закрывает свет от прожектора.</w:t>
      </w:r>
    </w:p>
    <w:p w:rsidR="00833DDA" w:rsidRPr="00833DDA" w:rsidRDefault="00DC6DAE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</w:t>
      </w:r>
      <w:r w:rsidR="00833DDA"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сейчас есть тень? </w:t>
      </w:r>
      <w:r w:rsidR="00833DDA"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почему не стало тени?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 света)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-Значит, бывает тень без света?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833DDA" w:rsidRPr="00833DDA" w:rsidRDefault="00DC6DAE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Взрослый</w:t>
      </w:r>
      <w:r w:rsidR="00833DDA"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предлагает с помощью руки показать тень зайчика, собачки. Дети повторяют, делают свои фигурки. Поиграем с тенью</w:t>
      </w:r>
      <w:proofErr w:type="gramStart"/>
      <w:r w:rsidR="00833DDA"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="00833DDA"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833DDA"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="00833DDA"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="00833DDA"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ети показывают различные фигуры)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на основе игры света и тени, люди придумали Теневой театр.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Выводы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рука не даёт пройти свету до стены, отсюда образуется тень.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«Испытание магнита»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 детей с действием магнита.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Предметы из дерева, железа, пластмассы, бумаги, ткани, резины, магниты.</w:t>
      </w:r>
    </w:p>
    <w:p w:rsidR="00833DDA" w:rsidRPr="00833DDA" w:rsidRDefault="00833DDA" w:rsidP="00833DDA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 </w:t>
      </w:r>
      <w:r w:rsidRPr="00833DDA">
        <w:rPr>
          <w:rFonts w:ascii="Arial" w:eastAsia="Times New Roman" w:hAnsi="Arial" w:cs="Arial"/>
          <w:b/>
          <w:bCs/>
          <w:color w:val="83A629"/>
          <w:sz w:val="42"/>
          <w:szCs w:val="42"/>
          <w:bdr w:val="none" w:sz="0" w:space="0" w:color="auto" w:frame="1"/>
          <w:lang w:eastAsia="ru-RU"/>
        </w:rPr>
        <w:t>опыта\ эксперимента</w:t>
      </w: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: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«Всё ли притягивает магнит?»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берут по одному предмету, называют материал и подносят к нему магнит.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железные предметы притягиваются, а не железные нет.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«Испытание магнита»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proofErr w:type="gramStart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:и</w:t>
      </w:r>
      <w:proofErr w:type="gramEnd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сследовать</w:t>
      </w:r>
      <w:proofErr w:type="spellEnd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действует ли магнит через другие предметы.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магнит, стеклянный стакан с водой, скрепки, лист бумаги, ткань, пластмассовые дощечки.</w:t>
      </w:r>
    </w:p>
    <w:p w:rsidR="00833DDA" w:rsidRPr="00833DDA" w:rsidRDefault="00833DDA" w:rsidP="00833DDA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 </w:t>
      </w:r>
      <w:r w:rsidRPr="00833DDA">
        <w:rPr>
          <w:rFonts w:ascii="Arial" w:eastAsia="Times New Roman" w:hAnsi="Arial" w:cs="Arial"/>
          <w:b/>
          <w:bCs/>
          <w:color w:val="83A629"/>
          <w:sz w:val="42"/>
          <w:szCs w:val="42"/>
          <w:bdr w:val="none" w:sz="0" w:space="0" w:color="auto" w:frame="1"/>
          <w:lang w:eastAsia="ru-RU"/>
        </w:rPr>
        <w:t>опыта\ эксперимента</w:t>
      </w: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: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может магнит действовать через другие материалы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бумагу, ткань, пластмассовую перегородку?” Дети самостоятельно проводят </w:t>
      </w:r>
      <w:r w:rsidRPr="00833D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 и делают вывод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Магнит может притягивать через бумагу, ткань, через пластмассу, стеклянный стакан.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«Испытание магнита»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проверить детей на сообразительность.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скрепки, магнит, крупа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(манка, пшено)</w:t>
      </w:r>
    </w:p>
    <w:p w:rsidR="00833DDA" w:rsidRPr="00833DDA" w:rsidRDefault="00833DDA" w:rsidP="00833DDA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 </w:t>
      </w:r>
      <w:r w:rsidRPr="00833DDA">
        <w:rPr>
          <w:rFonts w:ascii="Arial" w:eastAsia="Times New Roman" w:hAnsi="Arial" w:cs="Arial"/>
          <w:b/>
          <w:bCs/>
          <w:color w:val="83A629"/>
          <w:sz w:val="42"/>
          <w:szCs w:val="42"/>
          <w:bdr w:val="none" w:sz="0" w:space="0" w:color="auto" w:frame="1"/>
          <w:lang w:eastAsia="ru-RU"/>
        </w:rPr>
        <w:t>опыта\ эксперимента</w:t>
      </w: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: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Насыпать в миску крупу и закопать в нее скрепки. Как их можно быстро собрать?</w:t>
      </w:r>
      <w:r w:rsidR="00DC6D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ответ может быть несколько вариантов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на ощупь, просеять, или </w:t>
      </w:r>
      <w:proofErr w:type="gramStart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воспользоваться только что определенным свойством магнита притягивать</w:t>
      </w:r>
      <w:proofErr w:type="gramEnd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все железное.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Выводы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можно </w:t>
      </w:r>
      <w:proofErr w:type="gramStart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разделить</w:t>
      </w:r>
      <w:proofErr w:type="gramEnd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основываясь на свойстве магнитов притягивать всё железное. Скрепки хорошо притягиваются магнитом.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«Испытание магнита»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исследовать взаимодействие двух магнитов.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два магнита.</w:t>
      </w:r>
    </w:p>
    <w:p w:rsidR="00833DDA" w:rsidRPr="00833DDA" w:rsidRDefault="00833DDA" w:rsidP="00833DDA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 </w:t>
      </w:r>
      <w:r w:rsidRPr="00833DDA">
        <w:rPr>
          <w:rFonts w:ascii="Arial" w:eastAsia="Times New Roman" w:hAnsi="Arial" w:cs="Arial"/>
          <w:b/>
          <w:bCs/>
          <w:color w:val="83A629"/>
          <w:sz w:val="42"/>
          <w:szCs w:val="42"/>
          <w:bdr w:val="none" w:sz="0" w:space="0" w:color="auto" w:frame="1"/>
          <w:lang w:eastAsia="ru-RU"/>
        </w:rPr>
        <w:t>опыта\ эксперимента</w:t>
      </w: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: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«взаимодействие двух магнитов»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что произойдет, если поднести два магнита друг к другу?»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проверяют, поднося один магнит к другому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(они притягиваются)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Выясняют, что произойдет, если поднести магнит другой стороной (они оттолкнутся</w:t>
      </w:r>
      <w:r w:rsidR="00DC6D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Один конец называется южным или положительным полюсом магнита, другой конец северным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(отрицательным)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полюсом магнита.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Выводы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Магниты притягиваются друг к другу разноименными полюсами, а отталкиваются одноименными.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«Магнитные свойства можно передать обычному железу»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фомировать</w:t>
      </w:r>
      <w:proofErr w:type="spellEnd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детей знания о неживой природе.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магниты, скрепки.</w:t>
      </w:r>
    </w:p>
    <w:p w:rsidR="00833DDA" w:rsidRPr="00833DDA" w:rsidRDefault="00833DDA" w:rsidP="00833DDA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 </w:t>
      </w:r>
      <w:r w:rsidRPr="00833DDA">
        <w:rPr>
          <w:rFonts w:ascii="Arial" w:eastAsia="Times New Roman" w:hAnsi="Arial" w:cs="Arial"/>
          <w:b/>
          <w:bCs/>
          <w:color w:val="83A629"/>
          <w:sz w:val="42"/>
          <w:szCs w:val="42"/>
          <w:bdr w:val="none" w:sz="0" w:space="0" w:color="auto" w:frame="1"/>
          <w:lang w:eastAsia="ru-RU"/>
        </w:rPr>
        <w:t>опыта\ эксперимента</w:t>
      </w: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: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Попробуйте к сильному магниту подвесить снизу скрепку. Если поднести к ней еще одну, то окажется, что верхняя скрепка притягивает нижнюю! Попробуйте сделать цепочку из таких висящих друг на друге скрепок.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Осторожно поднесите любую из этих скрепок к более мелким металлическим предметам, выясните, что с ними происходит. Теперь скрепка сама стала магнитом. То же самое произойдет со всеми железными предметами (гвоздиками, гайками, иголками</w:t>
      </w:r>
      <w:r w:rsidR="00DC6D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если они некоторое время побудут в магнитном поле. Искусственное намагничивание легко уничтожить, если просто резко стукнуть предмет.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(Вывод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магнитное поле можно создать искусственно.</w:t>
      </w:r>
      <w:proofErr w:type="gramEnd"/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«Надуваем мыльные пузыри»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научить детей пускать мыльные пузыри и познакомить с тем, что при </w:t>
      </w:r>
      <w:proofErr w:type="spellStart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попадении</w:t>
      </w:r>
      <w:proofErr w:type="spellEnd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воздуха в каплю мыльной воды образуется пузырь.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поднос, прозрачная воронка, соломинка, палочка с колечком на конце. Мыльный раствор в емкости объемом 0,5 стакана, предмет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(например, цветок)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33DDA" w:rsidRPr="00833DDA" w:rsidRDefault="00833DDA" w:rsidP="00833DDA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 </w:t>
      </w:r>
      <w:r w:rsidRPr="00833DDA">
        <w:rPr>
          <w:rFonts w:ascii="Arial" w:eastAsia="Times New Roman" w:hAnsi="Arial" w:cs="Arial"/>
          <w:b/>
          <w:bCs/>
          <w:color w:val="83A629"/>
          <w:sz w:val="42"/>
          <w:szCs w:val="42"/>
          <w:bdr w:val="none" w:sz="0" w:space="0" w:color="auto" w:frame="1"/>
          <w:lang w:eastAsia="ru-RU"/>
        </w:rPr>
        <w:t>опыта\ эксперимента</w:t>
      </w: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.</w:t>
      </w:r>
    </w:p>
    <w:p w:rsidR="00833DDA" w:rsidRPr="00833DDA" w:rsidRDefault="00DC6DAE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Взрослый</w:t>
      </w:r>
      <w:r w:rsidR="00833DDA"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наливает в поднос мыльный раствор, кладет в середину цветок и накрывает его прозрачной воронкой. Дует в трубочку воронки и, после того как образуется пузырь, наклоняет воронку и высвобождает из-под нее пузырь.</w:t>
      </w:r>
    </w:p>
    <w:p w:rsidR="00833DDA" w:rsidRPr="00833DDA" w:rsidRDefault="00833DDA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подносе остается цветок под мыльным колпаком. Так образуются мыльные пузыри.</w:t>
      </w:r>
    </w:p>
    <w:p w:rsidR="00833DDA" w:rsidRPr="00833DDA" w:rsidRDefault="00DC6DAE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Взрослый</w:t>
      </w:r>
      <w:r w:rsidR="00833DDA"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объясняет, как образуются мыльные пузыри.</w:t>
      </w:r>
    </w:p>
    <w:p w:rsidR="00833DDA" w:rsidRPr="00833DDA" w:rsidRDefault="00DC6DAE" w:rsidP="00833D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Предлагает ребенку надуть </w:t>
      </w:r>
      <w:r w:rsidR="00833DDA"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мыльные пузыри.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мыльные пузыри получаются из мыльного раствора и воздуха путем надувания; при надувании пузырей мы выдыхаем воздух из себя; пузыри получаются разного размера из-за разного количества воздуха в них.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«Солнечные зайчики»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научить детей отражать свет зеркалом – пускать солнечных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«зайчиков»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небольшие зеркала по количеству детей, источник света, фольга, блестящая посуда.</w:t>
      </w:r>
    </w:p>
    <w:p w:rsidR="00833DDA" w:rsidRPr="00833DDA" w:rsidRDefault="00833DDA" w:rsidP="00833DDA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lastRenderedPageBreak/>
        <w:t>Ход </w:t>
      </w:r>
      <w:r w:rsidRPr="00833DDA">
        <w:rPr>
          <w:rFonts w:ascii="Arial" w:eastAsia="Times New Roman" w:hAnsi="Arial" w:cs="Arial"/>
          <w:b/>
          <w:bCs/>
          <w:color w:val="83A629"/>
          <w:sz w:val="42"/>
          <w:szCs w:val="42"/>
          <w:bdr w:val="none" w:sz="0" w:space="0" w:color="auto" w:frame="1"/>
          <w:lang w:eastAsia="ru-RU"/>
        </w:rPr>
        <w:t>опыта\ эксперимента</w:t>
      </w:r>
      <w:r w:rsidRPr="00833DD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Показать детям блики солнца на предметах, объяснить, что солнечный свет отражается от блестящих предметов и получаются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«зайчики»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Поймать с помощью зеркала луч солнечного света и направить его в нужном направлении. Учить прятать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«зайчиков»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(прикрыв зеркало ладошкой</w:t>
      </w:r>
      <w:r w:rsidR="00DC6D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bookmarkStart w:id="0" w:name="_GoBack"/>
      <w:bookmarkEnd w:id="0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играть в прятки и догонялки на стене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(использовать фольгу, посуду с глянцевым покрытием)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Предложить детям пустить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«зайчиков»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помещении, где нет яркого солнечного света, объяснить почему ничего не получается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 яркого света)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3D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солнечные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«зайчики»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это отражение солнца от блестящей поверхности; они появляются только при ярком свете; можно пускать</w:t>
      </w:r>
    </w:p>
    <w:p w:rsidR="00833DDA" w:rsidRPr="00833DDA" w:rsidRDefault="00833DDA" w:rsidP="00833D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солнечных </w:t>
      </w:r>
      <w:r w:rsidRPr="00833D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«зайчиков»</w:t>
      </w:r>
      <w:r w:rsidRPr="00833D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помощью зеркала (фольги, блестящей посуды</w:t>
      </w:r>
      <w:proofErr w:type="gramEnd"/>
    </w:p>
    <w:p w:rsidR="00CF17B8" w:rsidRDefault="00CF17B8"/>
    <w:sectPr w:rsidR="00CF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DA"/>
    <w:rsid w:val="00833DDA"/>
    <w:rsid w:val="00A63103"/>
    <w:rsid w:val="00CF17B8"/>
    <w:rsid w:val="00DC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Иринка</dc:creator>
  <cp:lastModifiedBy>Иринка</cp:lastModifiedBy>
  <cp:revision>2</cp:revision>
  <dcterms:created xsi:type="dcterms:W3CDTF">2020-05-25T09:11:00Z</dcterms:created>
  <dcterms:modified xsi:type="dcterms:W3CDTF">2020-05-25T09:38:00Z</dcterms:modified>
</cp:coreProperties>
</file>