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DDB" w:rsidRDefault="0051409E">
      <w:hyperlink r:id="rId4" w:history="1">
        <w:r w:rsidRPr="001E0103">
          <w:rPr>
            <w:rStyle w:val="a3"/>
          </w:rPr>
          <w:t>https://vk.com/wall-141752282_229</w:t>
        </w:r>
      </w:hyperlink>
      <w:r>
        <w:t xml:space="preserve"> </w:t>
      </w:r>
      <w:r>
        <w:rPr>
          <w:rFonts w:ascii="Open Sans" w:hAnsi="Open Sans" w:cs="Open Sans"/>
          <w:color w:val="000000"/>
          <w:sz w:val="16"/>
          <w:szCs w:val="16"/>
          <w:shd w:val="clear" w:color="auto" w:fill="FFFFFF"/>
        </w:rPr>
        <w:t>РАСПОЛОЖЕНИЕ ПРЕДМЕТОВ В ПРОСТРАНСТВЕ</w:t>
      </w:r>
    </w:p>
    <w:sectPr w:rsidR="00716DDB" w:rsidSect="00716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409E"/>
    <w:rsid w:val="0051409E"/>
    <w:rsid w:val="00716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D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409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wall-141752282_2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>Microsoft</Company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2020-05-31T12:21:00Z</dcterms:created>
  <dcterms:modified xsi:type="dcterms:W3CDTF">2020-05-31T12:21:00Z</dcterms:modified>
</cp:coreProperties>
</file>