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BD65C4">
      <w:hyperlink r:id="rId4" w:history="1">
        <w:r w:rsidRPr="001E0103">
          <w:rPr>
            <w:rStyle w:val="a3"/>
          </w:rPr>
          <w:t>https://vk.com/wall-2756772_173527</w:t>
        </w:r>
      </w:hyperlink>
      <w:r>
        <w:t xml:space="preserve"> объемная апликация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5C4"/>
    <w:rsid w:val="00716DDB"/>
    <w:rsid w:val="00BD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2756772_173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2020-05-31T12:26:00Z</dcterms:created>
  <dcterms:modified xsi:type="dcterms:W3CDTF">2020-05-31T12:26:00Z</dcterms:modified>
</cp:coreProperties>
</file>