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FC" w:rsidRPr="00BC7F25" w:rsidRDefault="00C621FC" w:rsidP="000F5E79">
      <w:pPr>
        <w:spacing w:after="0"/>
        <w:ind w:left="6237"/>
        <w:jc w:val="center"/>
        <w:rPr>
          <w:rFonts w:ascii="Times New Roman" w:hAnsi="Times New Roman" w:cs="Times New Roman"/>
        </w:rPr>
      </w:pPr>
      <w:r w:rsidRPr="00BC7F25">
        <w:rPr>
          <w:rFonts w:ascii="Times New Roman" w:hAnsi="Times New Roman" w:cs="Times New Roman"/>
        </w:rPr>
        <w:t>УТВЕРЖДАЮ</w:t>
      </w:r>
    </w:p>
    <w:p w:rsidR="00C621FC" w:rsidRDefault="00C621FC" w:rsidP="000F5E79">
      <w:pPr>
        <w:spacing w:after="0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владельца процесса</w:t>
      </w:r>
    </w:p>
    <w:p w:rsidR="00C621FC" w:rsidRDefault="00C621FC" w:rsidP="000F5E79">
      <w:pPr>
        <w:spacing w:after="0"/>
        <w:ind w:left="6237"/>
        <w:jc w:val="center"/>
        <w:rPr>
          <w:rFonts w:ascii="Times New Roman" w:hAnsi="Times New Roman" w:cs="Times New Roman"/>
        </w:rPr>
      </w:pPr>
      <w:r w:rsidRPr="00BC7F25">
        <w:rPr>
          <w:rFonts w:ascii="Times New Roman" w:hAnsi="Times New Roman" w:cs="Times New Roman"/>
          <w:i/>
          <w:u w:val="single"/>
        </w:rPr>
        <w:t>Подпись</w:t>
      </w:r>
      <w:r>
        <w:rPr>
          <w:rFonts w:ascii="Times New Roman" w:hAnsi="Times New Roman" w:cs="Times New Roman"/>
          <w:i/>
        </w:rPr>
        <w:t xml:space="preserve"> </w:t>
      </w:r>
      <w:r w:rsidR="00CA3B86">
        <w:rPr>
          <w:rFonts w:ascii="Times New Roman" w:hAnsi="Times New Roman" w:cs="Times New Roman"/>
        </w:rPr>
        <w:t>Е.Н. Емельянова</w:t>
      </w:r>
    </w:p>
    <w:p w:rsidR="00C621FC" w:rsidRDefault="00CA3B86" w:rsidP="000F5E79">
      <w:pPr>
        <w:spacing w:after="0" w:line="240" w:lineRule="auto"/>
        <w:ind w:left="62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  <w:u w:val="single"/>
        </w:rPr>
        <w:t>18.01.2021г.</w:t>
      </w:r>
    </w:p>
    <w:p w:rsidR="00C621FC" w:rsidRDefault="00C621FC" w:rsidP="00C621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21FC" w:rsidRPr="00B531C8" w:rsidRDefault="00C621FC" w:rsidP="00C621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1C8">
        <w:rPr>
          <w:rFonts w:ascii="Times New Roman" w:hAnsi="Times New Roman" w:cs="Times New Roman"/>
          <w:b/>
        </w:rPr>
        <w:t>ПЛАН МЕРОПРИЯТИЙ ПО ДОСТИЖЕНИЮ ЦЕЛЕВЫХ ПОКАЗАТЕЛЕЙ ПРОЕКТА</w:t>
      </w:r>
    </w:p>
    <w:p w:rsidR="00C621FC" w:rsidRDefault="00C621FC" w:rsidP="00C621F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593"/>
        <w:gridCol w:w="3376"/>
        <w:gridCol w:w="1376"/>
        <w:gridCol w:w="2341"/>
        <w:gridCol w:w="1885"/>
      </w:tblGrid>
      <w:tr w:rsidR="00A576C0" w:rsidTr="00086740">
        <w:tc>
          <w:tcPr>
            <w:tcW w:w="596" w:type="dxa"/>
          </w:tcPr>
          <w:p w:rsidR="00A576C0" w:rsidRPr="00B531C8" w:rsidRDefault="00A576C0" w:rsidP="000F11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1C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52" w:type="dxa"/>
          </w:tcPr>
          <w:p w:rsidR="00A576C0" w:rsidRDefault="00A576C0" w:rsidP="000F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296" w:type="dxa"/>
          </w:tcPr>
          <w:p w:rsidR="00A576C0" w:rsidRDefault="00A576C0" w:rsidP="000F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341" w:type="dxa"/>
          </w:tcPr>
          <w:p w:rsidR="00A576C0" w:rsidRDefault="00A576C0" w:rsidP="000F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886" w:type="dxa"/>
          </w:tcPr>
          <w:p w:rsidR="00A576C0" w:rsidRDefault="00A576C0" w:rsidP="000F11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A576C0" w:rsidTr="00086740">
        <w:tc>
          <w:tcPr>
            <w:tcW w:w="596" w:type="dxa"/>
          </w:tcPr>
          <w:p w:rsidR="00A576C0" w:rsidRPr="003B586E" w:rsidRDefault="001973DE" w:rsidP="003B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B586E" w:rsidRPr="003B5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2" w:type="dxa"/>
          </w:tcPr>
          <w:p w:rsidR="00A576C0" w:rsidRPr="003B586E" w:rsidRDefault="003B586E" w:rsidP="003B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6E">
              <w:rPr>
                <w:rFonts w:ascii="Times New Roman" w:hAnsi="Times New Roman" w:cs="Times New Roman"/>
                <w:sz w:val="24"/>
                <w:szCs w:val="24"/>
              </w:rPr>
              <w:t>Старт проекта</w:t>
            </w:r>
            <w:r w:rsidR="0008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586E" w:rsidRPr="003B586E" w:rsidRDefault="003B586E" w:rsidP="003B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6E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</w:t>
            </w:r>
            <w:r w:rsidR="0008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586E" w:rsidRPr="003B586E" w:rsidRDefault="003B586E" w:rsidP="003B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86E">
              <w:rPr>
                <w:rFonts w:ascii="Times New Roman" w:hAnsi="Times New Roman" w:cs="Times New Roman"/>
                <w:sz w:val="24"/>
                <w:szCs w:val="24"/>
              </w:rPr>
              <w:t>Диагностика и определение целевого состояния</w:t>
            </w:r>
            <w:r w:rsidR="0008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A576C0" w:rsidRPr="003B586E" w:rsidRDefault="00460043" w:rsidP="003B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18.01.2021 -</w:t>
            </w:r>
            <w:r w:rsidR="003B586E">
              <w:rPr>
                <w:rFonts w:ascii="Times New Roman" w:hAnsi="Times New Roman" w:cs="Times New Roman"/>
                <w:sz w:val="24"/>
                <w:szCs w:val="24"/>
              </w:rPr>
              <w:t xml:space="preserve"> 28.01.2021</w:t>
            </w:r>
          </w:p>
        </w:tc>
        <w:tc>
          <w:tcPr>
            <w:tcW w:w="2341" w:type="dxa"/>
          </w:tcPr>
          <w:p w:rsidR="00A576C0" w:rsidRDefault="001973DE" w:rsidP="003B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команды единомышленников.</w:t>
            </w:r>
          </w:p>
          <w:p w:rsidR="001973DE" w:rsidRPr="003B586E" w:rsidRDefault="001973DE" w:rsidP="003B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карты текущего состояния и карты целевого состояния</w:t>
            </w:r>
            <w:r w:rsidR="0008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6" w:type="dxa"/>
          </w:tcPr>
          <w:p w:rsidR="00A576C0" w:rsidRPr="003B586E" w:rsidRDefault="008459A1" w:rsidP="003B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Халеева О.И.</w:t>
            </w:r>
          </w:p>
        </w:tc>
      </w:tr>
      <w:tr w:rsidR="00A576C0" w:rsidTr="00086740">
        <w:tc>
          <w:tcPr>
            <w:tcW w:w="596" w:type="dxa"/>
          </w:tcPr>
          <w:p w:rsidR="00A576C0" w:rsidRPr="001973DE" w:rsidRDefault="001973DE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2" w:type="dxa"/>
          </w:tcPr>
          <w:p w:rsidR="00A576C0" w:rsidRDefault="001973DE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навигационного плана – схемы</w:t>
            </w:r>
            <w:r w:rsidR="0008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3DE" w:rsidRPr="001973DE" w:rsidRDefault="001973DE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изображений </w:t>
            </w:r>
            <w:r w:rsidR="00086740">
              <w:rPr>
                <w:rFonts w:ascii="Times New Roman" w:hAnsi="Times New Roman" w:cs="Times New Roman"/>
                <w:sz w:val="24"/>
                <w:szCs w:val="24"/>
              </w:rPr>
              <w:t>для групп и кабинетов.</w:t>
            </w:r>
          </w:p>
        </w:tc>
        <w:tc>
          <w:tcPr>
            <w:tcW w:w="1296" w:type="dxa"/>
          </w:tcPr>
          <w:p w:rsidR="00A576C0" w:rsidRPr="001973DE" w:rsidRDefault="00460043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29.01.2021-26.02.2021</w:t>
            </w:r>
          </w:p>
        </w:tc>
        <w:tc>
          <w:tcPr>
            <w:tcW w:w="2341" w:type="dxa"/>
          </w:tcPr>
          <w:p w:rsidR="00A576C0" w:rsidRPr="001973DE" w:rsidRDefault="00452BE4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схемы визуализации и навигации</w:t>
            </w:r>
            <w:r w:rsidR="0008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6" w:type="dxa"/>
          </w:tcPr>
          <w:p w:rsidR="00A576C0" w:rsidRDefault="008459A1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М. А.</w:t>
            </w:r>
          </w:p>
          <w:p w:rsidR="00AD04AA" w:rsidRPr="001973DE" w:rsidRDefault="00AD04AA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576C0" w:rsidTr="00086740">
        <w:tc>
          <w:tcPr>
            <w:tcW w:w="596" w:type="dxa"/>
          </w:tcPr>
          <w:p w:rsidR="00A576C0" w:rsidRPr="001973DE" w:rsidRDefault="00452BE4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4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2" w:type="dxa"/>
          </w:tcPr>
          <w:p w:rsidR="00A576C0" w:rsidRDefault="0008674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r w:rsidR="00452BE4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качественного и эстетически привлекательного материала для изгото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вления навигационного материала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5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452BE4">
              <w:rPr>
                <w:rFonts w:ascii="Times New Roman" w:hAnsi="Times New Roman" w:cs="Times New Roman"/>
                <w:sz w:val="24"/>
                <w:szCs w:val="24"/>
              </w:rPr>
              <w:t>табличек, указателей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2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2BE4" w:rsidRPr="001973DE" w:rsidRDefault="0008674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Наладить сотрудничество с фирмой «Заря» г.о.г. Кулебаки</w:t>
            </w:r>
          </w:p>
        </w:tc>
        <w:tc>
          <w:tcPr>
            <w:tcW w:w="1296" w:type="dxa"/>
          </w:tcPr>
          <w:p w:rsidR="00A576C0" w:rsidRPr="001973DE" w:rsidRDefault="001C6C64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01.03.2021-11.03.2021</w:t>
            </w:r>
          </w:p>
        </w:tc>
        <w:tc>
          <w:tcPr>
            <w:tcW w:w="2341" w:type="dxa"/>
          </w:tcPr>
          <w:p w:rsidR="00A576C0" w:rsidRPr="001973DE" w:rsidRDefault="00452BE4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Налажен контакт с фирмой изготовителем</w:t>
            </w:r>
            <w:r w:rsidR="0008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6" w:type="dxa"/>
          </w:tcPr>
          <w:p w:rsidR="00A576C0" w:rsidRPr="001973DE" w:rsidRDefault="008459A1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ЕмельяноваЕ.Н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76C0" w:rsidTr="00086740">
        <w:trPr>
          <w:trHeight w:val="2431"/>
        </w:trPr>
        <w:tc>
          <w:tcPr>
            <w:tcW w:w="596" w:type="dxa"/>
          </w:tcPr>
          <w:p w:rsidR="00A576C0" w:rsidRPr="001973DE" w:rsidRDefault="00452BE4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6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2" w:type="dxa"/>
          </w:tcPr>
          <w:p w:rsidR="00086740" w:rsidRDefault="0008674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6C0" w:rsidRPr="001973DE" w:rsidRDefault="00452BE4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фирмой – изготовителем </w:t>
            </w:r>
            <w:r w:rsidR="00086740">
              <w:rPr>
                <w:rFonts w:ascii="Times New Roman" w:hAnsi="Times New Roman" w:cs="Times New Roman"/>
                <w:sz w:val="24"/>
                <w:szCs w:val="24"/>
              </w:rPr>
              <w:t>«Заря» г.о.г. Кулебаки.</w:t>
            </w:r>
          </w:p>
        </w:tc>
        <w:tc>
          <w:tcPr>
            <w:tcW w:w="1296" w:type="dxa"/>
          </w:tcPr>
          <w:p w:rsidR="00A576C0" w:rsidRPr="001973DE" w:rsidRDefault="001C6C64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12.13.2021-15.04.2021</w:t>
            </w:r>
          </w:p>
        </w:tc>
        <w:tc>
          <w:tcPr>
            <w:tcW w:w="2341" w:type="dxa"/>
          </w:tcPr>
          <w:p w:rsidR="00A576C0" w:rsidRPr="001973DE" w:rsidRDefault="00452BE4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фирмо</w:t>
            </w:r>
            <w:r w:rsidR="00086740">
              <w:rPr>
                <w:rFonts w:ascii="Times New Roman" w:hAnsi="Times New Roman" w:cs="Times New Roman"/>
                <w:sz w:val="24"/>
                <w:szCs w:val="24"/>
              </w:rPr>
              <w:t>й навигационных  планов – схем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сказочных героев</w:t>
            </w:r>
            <w:r w:rsidR="00086740">
              <w:rPr>
                <w:rFonts w:ascii="Times New Roman" w:hAnsi="Times New Roman" w:cs="Times New Roman"/>
                <w:sz w:val="24"/>
                <w:szCs w:val="24"/>
              </w:rPr>
              <w:t xml:space="preserve">, ласточек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указателями</w:t>
            </w:r>
            <w:r w:rsidR="00086740">
              <w:rPr>
                <w:rFonts w:ascii="Times New Roman" w:hAnsi="Times New Roman" w:cs="Times New Roman"/>
                <w:sz w:val="24"/>
                <w:szCs w:val="24"/>
              </w:rPr>
              <w:t xml:space="preserve"> – стрелками).</w:t>
            </w:r>
          </w:p>
        </w:tc>
        <w:tc>
          <w:tcPr>
            <w:tcW w:w="1886" w:type="dxa"/>
          </w:tcPr>
          <w:p w:rsidR="00A576C0" w:rsidRPr="001973DE" w:rsidRDefault="008459A1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ЕмельяноваЕ.Н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5E79" w:rsidTr="00086740">
        <w:tc>
          <w:tcPr>
            <w:tcW w:w="596" w:type="dxa"/>
          </w:tcPr>
          <w:p w:rsidR="000F5E79" w:rsidRPr="001973DE" w:rsidRDefault="0008674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52" w:type="dxa"/>
          </w:tcPr>
          <w:p w:rsidR="000F5E79" w:rsidRDefault="000231DE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улучшений:</w:t>
            </w:r>
          </w:p>
          <w:p w:rsidR="000231DE" w:rsidRDefault="000231DE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размещение навигационного плана – схемы ДОУ, указателей в виде сказочных героев</w:t>
            </w:r>
            <w:r w:rsidR="00702D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31DE" w:rsidRPr="001973DE" w:rsidRDefault="000231DE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прикрепление на двери табличек с названием кабинетов, помещений ДОУ</w:t>
            </w:r>
          </w:p>
        </w:tc>
        <w:tc>
          <w:tcPr>
            <w:tcW w:w="1296" w:type="dxa"/>
          </w:tcPr>
          <w:p w:rsidR="000F5E79" w:rsidRPr="001973DE" w:rsidRDefault="001C6C64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16.04.2021-14.05.2021</w:t>
            </w:r>
          </w:p>
        </w:tc>
        <w:tc>
          <w:tcPr>
            <w:tcW w:w="2341" w:type="dxa"/>
          </w:tcPr>
          <w:p w:rsidR="000F5E79" w:rsidRDefault="00F1475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навигац</w:t>
            </w:r>
            <w:r w:rsidR="003E0F60">
              <w:rPr>
                <w:rFonts w:ascii="Times New Roman" w:hAnsi="Times New Roman" w:cs="Times New Roman"/>
                <w:sz w:val="24"/>
                <w:szCs w:val="24"/>
              </w:rPr>
              <w:t>ионного плана – схемы около всех входов в детский сад.</w:t>
            </w:r>
          </w:p>
          <w:p w:rsidR="00F14750" w:rsidRDefault="00F1475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указателей в виде сказочных героев</w:t>
            </w:r>
            <w:r w:rsidR="003E0F60">
              <w:rPr>
                <w:rFonts w:ascii="Times New Roman" w:hAnsi="Times New Roman" w:cs="Times New Roman"/>
                <w:sz w:val="24"/>
                <w:szCs w:val="24"/>
              </w:rPr>
              <w:t>, ласточек.</w:t>
            </w:r>
          </w:p>
          <w:p w:rsidR="00F14750" w:rsidRPr="001973DE" w:rsidRDefault="00F1475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Прикрепление табличек на кабинеты</w:t>
            </w:r>
            <w:r w:rsidR="003E0F60">
              <w:rPr>
                <w:rFonts w:ascii="Times New Roman" w:hAnsi="Times New Roman" w:cs="Times New Roman"/>
                <w:sz w:val="24"/>
                <w:szCs w:val="24"/>
              </w:rPr>
              <w:t>, группы, музыкальный и спортивный зал.</w:t>
            </w:r>
          </w:p>
        </w:tc>
        <w:tc>
          <w:tcPr>
            <w:tcW w:w="1886" w:type="dxa"/>
          </w:tcPr>
          <w:p w:rsidR="00AD04AA" w:rsidRDefault="00AD04AA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  <w:p w:rsidR="000F5E79" w:rsidRDefault="00AD04AA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М.А.</w:t>
            </w:r>
          </w:p>
          <w:p w:rsidR="00AD04AA" w:rsidRPr="001973DE" w:rsidRDefault="00AD04AA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E79" w:rsidTr="00086740">
        <w:tc>
          <w:tcPr>
            <w:tcW w:w="596" w:type="dxa"/>
          </w:tcPr>
          <w:p w:rsidR="000F5E79" w:rsidRPr="001973DE" w:rsidRDefault="00A06C5F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0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2" w:type="dxa"/>
          </w:tcPr>
          <w:p w:rsidR="000F5E79" w:rsidRPr="001973DE" w:rsidRDefault="00F1475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результатов и закрытие проекта</w:t>
            </w:r>
          </w:p>
        </w:tc>
        <w:tc>
          <w:tcPr>
            <w:tcW w:w="1296" w:type="dxa"/>
          </w:tcPr>
          <w:p w:rsidR="000F5E79" w:rsidRPr="001973DE" w:rsidRDefault="001314A7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2341" w:type="dxa"/>
          </w:tcPr>
          <w:p w:rsidR="000F5E79" w:rsidRDefault="00F1475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экономии времени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(законных представителей) и посетителей при передвижении по ДОУ</w:t>
            </w:r>
          </w:p>
          <w:p w:rsidR="00F14750" w:rsidRPr="001973DE" w:rsidRDefault="00F1475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 эмоционального и психологического состояния детей и родителей</w:t>
            </w:r>
            <w:r w:rsidR="00A06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6" w:type="dxa"/>
          </w:tcPr>
          <w:p w:rsidR="000F5E79" w:rsidRDefault="00AD04AA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Халеева О.И.</w:t>
            </w:r>
          </w:p>
          <w:p w:rsidR="00AD04AA" w:rsidRPr="001973DE" w:rsidRDefault="00AD04AA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М.А.</w:t>
            </w:r>
          </w:p>
        </w:tc>
      </w:tr>
      <w:tr w:rsidR="000F5E79" w:rsidTr="00086740">
        <w:tc>
          <w:tcPr>
            <w:tcW w:w="596" w:type="dxa"/>
          </w:tcPr>
          <w:p w:rsidR="000F5E79" w:rsidRPr="001973DE" w:rsidRDefault="00A06C5F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52" w:type="dxa"/>
          </w:tcPr>
          <w:p w:rsidR="000F5E79" w:rsidRPr="001973DE" w:rsidRDefault="00F1475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Завершающее совещание</w:t>
            </w:r>
            <w:r w:rsidR="00A06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0F5E79" w:rsidRPr="001973DE" w:rsidRDefault="00D15BA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2341" w:type="dxa"/>
          </w:tcPr>
          <w:p w:rsidR="000F5E79" w:rsidRPr="001973DE" w:rsidRDefault="00F1475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F4070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bookmarkStart w:id="0" w:name="_GoBack"/>
            <w:bookmarkEnd w:id="0"/>
            <w:r w:rsidR="00A06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6" w:type="dxa"/>
          </w:tcPr>
          <w:p w:rsidR="000F5E79" w:rsidRDefault="00D15BA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О.И.Халеева</w:t>
            </w:r>
            <w:proofErr w:type="spellEnd"/>
          </w:p>
          <w:p w:rsidR="00D15BA0" w:rsidRPr="001973DE" w:rsidRDefault="00D15BA0" w:rsidP="001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Захарова</w:t>
            </w:r>
          </w:p>
        </w:tc>
      </w:tr>
    </w:tbl>
    <w:p w:rsidR="00C621FC" w:rsidRDefault="00C621FC" w:rsidP="00C621F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76C0" w:rsidRDefault="00A576C0" w:rsidP="00C621F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21FC" w:rsidRDefault="00A576C0" w:rsidP="00C621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проекта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21FC">
        <w:rPr>
          <w:rFonts w:ascii="Times New Roman" w:hAnsi="Times New Roman" w:cs="Times New Roman"/>
        </w:rPr>
        <w:tab/>
      </w:r>
      <w:r w:rsidR="00C621FC">
        <w:rPr>
          <w:rFonts w:ascii="Times New Roman" w:hAnsi="Times New Roman" w:cs="Times New Roman"/>
          <w:i/>
        </w:rPr>
        <w:t>Подпись</w:t>
      </w:r>
      <w:r w:rsidR="007226D1">
        <w:rPr>
          <w:rFonts w:ascii="Times New Roman" w:hAnsi="Times New Roman" w:cs="Times New Roman"/>
        </w:rPr>
        <w:tab/>
      </w:r>
      <w:r w:rsidR="007226D1">
        <w:rPr>
          <w:rFonts w:ascii="Times New Roman" w:hAnsi="Times New Roman" w:cs="Times New Roman"/>
        </w:rPr>
        <w:tab/>
      </w:r>
      <w:r w:rsidR="007226D1">
        <w:rPr>
          <w:rFonts w:ascii="Times New Roman" w:hAnsi="Times New Roman" w:cs="Times New Roman"/>
        </w:rPr>
        <w:tab/>
      </w:r>
      <w:r w:rsidR="007226D1">
        <w:rPr>
          <w:rFonts w:ascii="Times New Roman" w:hAnsi="Times New Roman" w:cs="Times New Roman"/>
        </w:rPr>
        <w:tab/>
        <w:t>О.И. Халеева</w:t>
      </w:r>
    </w:p>
    <w:p w:rsidR="00C621FC" w:rsidRDefault="00C621FC" w:rsidP="00C621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621FC" w:rsidRDefault="00C621FC" w:rsidP="00C621F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05A1B" w:rsidRDefault="00605A1B"/>
    <w:sectPr w:rsidR="00605A1B" w:rsidSect="0036518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1C" w:rsidRDefault="00774A1C" w:rsidP="00C621FC">
      <w:pPr>
        <w:spacing w:after="0" w:line="240" w:lineRule="auto"/>
      </w:pPr>
      <w:r>
        <w:separator/>
      </w:r>
    </w:p>
  </w:endnote>
  <w:endnote w:type="continuationSeparator" w:id="0">
    <w:p w:rsidR="00774A1C" w:rsidRDefault="00774A1C" w:rsidP="00C6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1C" w:rsidRDefault="00774A1C" w:rsidP="00C621FC">
      <w:pPr>
        <w:spacing w:after="0" w:line="240" w:lineRule="auto"/>
      </w:pPr>
      <w:r>
        <w:separator/>
      </w:r>
    </w:p>
  </w:footnote>
  <w:footnote w:type="continuationSeparator" w:id="0">
    <w:p w:rsidR="00774A1C" w:rsidRDefault="00774A1C" w:rsidP="00C6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FC" w:rsidRPr="00C621FC" w:rsidRDefault="00C621FC" w:rsidP="00C621FC">
    <w:pPr>
      <w:pStyle w:val="a4"/>
      <w:jc w:val="right"/>
      <w:rPr>
        <w:rFonts w:ascii="Times New Roman" w:hAnsi="Times New Roman" w:cs="Times New Roman"/>
      </w:rPr>
    </w:pPr>
    <w:r w:rsidRPr="00C621FC">
      <w:rPr>
        <w:rFonts w:ascii="Times New Roman" w:hAnsi="Times New Roman" w:cs="Times New Roman"/>
      </w:rPr>
      <w:t>Форма 03-БТ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1FC"/>
    <w:rsid w:val="000231DE"/>
    <w:rsid w:val="00086740"/>
    <w:rsid w:val="000F5E79"/>
    <w:rsid w:val="001314A7"/>
    <w:rsid w:val="00174337"/>
    <w:rsid w:val="001973DE"/>
    <w:rsid w:val="001C6C64"/>
    <w:rsid w:val="00223197"/>
    <w:rsid w:val="00321215"/>
    <w:rsid w:val="00365180"/>
    <w:rsid w:val="003B586E"/>
    <w:rsid w:val="003E0F60"/>
    <w:rsid w:val="00452BE4"/>
    <w:rsid w:val="00460043"/>
    <w:rsid w:val="00605A1B"/>
    <w:rsid w:val="00702D38"/>
    <w:rsid w:val="00720414"/>
    <w:rsid w:val="007226D1"/>
    <w:rsid w:val="00736F16"/>
    <w:rsid w:val="00774A1C"/>
    <w:rsid w:val="007D6287"/>
    <w:rsid w:val="008459A1"/>
    <w:rsid w:val="00A06C5F"/>
    <w:rsid w:val="00A576C0"/>
    <w:rsid w:val="00AD04AA"/>
    <w:rsid w:val="00B94A4A"/>
    <w:rsid w:val="00C621FC"/>
    <w:rsid w:val="00CA3B86"/>
    <w:rsid w:val="00CD0183"/>
    <w:rsid w:val="00CF506B"/>
    <w:rsid w:val="00D15BA0"/>
    <w:rsid w:val="00D954EC"/>
    <w:rsid w:val="00DF4070"/>
    <w:rsid w:val="00E67C02"/>
    <w:rsid w:val="00EB2E1D"/>
    <w:rsid w:val="00EE31F7"/>
    <w:rsid w:val="00F14750"/>
    <w:rsid w:val="00F3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1FC"/>
  </w:style>
  <w:style w:type="paragraph" w:styleId="a6">
    <w:name w:val="footer"/>
    <w:basedOn w:val="a"/>
    <w:link w:val="a7"/>
    <w:uiPriority w:val="99"/>
    <w:unhideWhenUsed/>
    <w:rsid w:val="00C6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1FC"/>
  </w:style>
  <w:style w:type="paragraph" w:styleId="a8">
    <w:name w:val="Balloon Text"/>
    <w:basedOn w:val="a"/>
    <w:link w:val="a9"/>
    <w:uiPriority w:val="99"/>
    <w:semiHidden/>
    <w:unhideWhenUsed/>
    <w:rsid w:val="000F5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5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Викторовна Шарина</dc:creator>
  <cp:lastModifiedBy>Халеева</cp:lastModifiedBy>
  <cp:revision>15</cp:revision>
  <cp:lastPrinted>2021-06-01T22:24:00Z</cp:lastPrinted>
  <dcterms:created xsi:type="dcterms:W3CDTF">2021-06-01T22:26:00Z</dcterms:created>
  <dcterms:modified xsi:type="dcterms:W3CDTF">2021-06-02T13:06:00Z</dcterms:modified>
</cp:coreProperties>
</file>