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FC" w:rsidRPr="00BC7F25" w:rsidRDefault="00C621FC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C7F25">
        <w:rPr>
          <w:rFonts w:ascii="Times New Roman" w:hAnsi="Times New Roman" w:cs="Times New Roman"/>
        </w:rPr>
        <w:t>УТВЕРЖДАЮ</w:t>
      </w:r>
    </w:p>
    <w:p w:rsidR="00933B82" w:rsidRDefault="00933B82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</w:t>
      </w:r>
    </w:p>
    <w:p w:rsidR="00C621FC" w:rsidRDefault="00933B82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№20 «Ласточка»</w:t>
      </w:r>
    </w:p>
    <w:p w:rsidR="00C621FC" w:rsidRDefault="00A45A1B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_____________</w:t>
      </w:r>
      <w:r w:rsidR="00C621F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Е.Н.Емельянова</w:t>
      </w:r>
    </w:p>
    <w:p w:rsidR="00C621FC" w:rsidRDefault="00A45A1B" w:rsidP="00A45A1B">
      <w:pPr>
        <w:spacing w:after="0" w:line="240" w:lineRule="auto"/>
        <w:ind w:left="62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u w:val="single"/>
        </w:rPr>
        <w:t xml:space="preserve">                    __________</w:t>
      </w:r>
    </w:p>
    <w:p w:rsidR="00C621FC" w:rsidRDefault="00C621FC" w:rsidP="00C6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1FC" w:rsidRPr="00B531C8" w:rsidRDefault="00C621FC" w:rsidP="00C6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1C8">
        <w:rPr>
          <w:rFonts w:ascii="Times New Roman" w:hAnsi="Times New Roman" w:cs="Times New Roman"/>
          <w:b/>
        </w:rPr>
        <w:t>ПЛАН МЕРОПРИЯТИЙ ПО ДОСТИЖЕНИЮ ЦЕЛЕВЫХ ПОКАЗАТЕЛЕЙ ПРОЕКТА</w:t>
      </w:r>
    </w:p>
    <w:p w:rsidR="00C621FC" w:rsidRDefault="00C621FC" w:rsidP="00C621F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617"/>
        <w:gridCol w:w="3460"/>
        <w:gridCol w:w="1715"/>
        <w:gridCol w:w="2572"/>
        <w:gridCol w:w="1842"/>
      </w:tblGrid>
      <w:tr w:rsidR="005525F9" w:rsidTr="003C7E76">
        <w:tc>
          <w:tcPr>
            <w:tcW w:w="617" w:type="dxa"/>
          </w:tcPr>
          <w:p w:rsidR="00A576C0" w:rsidRPr="00B531C8" w:rsidRDefault="00A576C0" w:rsidP="000F1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60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715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72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42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5525F9" w:rsidRPr="003C7E76" w:rsidTr="003C7E76">
        <w:tc>
          <w:tcPr>
            <w:tcW w:w="617" w:type="dxa"/>
          </w:tcPr>
          <w:p w:rsidR="00A576C0" w:rsidRPr="003C7E76" w:rsidRDefault="00A576C0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B27D68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1.</w:t>
            </w:r>
          </w:p>
        </w:tc>
        <w:tc>
          <w:tcPr>
            <w:tcW w:w="3460" w:type="dxa"/>
          </w:tcPr>
          <w:p w:rsidR="00B27D68" w:rsidRPr="008D602E" w:rsidRDefault="00B27D68" w:rsidP="008D602E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8D602E">
              <w:rPr>
                <w:sz w:val="24"/>
                <w:szCs w:val="24"/>
                <w:shd w:val="clear" w:color="auto" w:fill="FFFFFF"/>
              </w:rPr>
              <w:t>Изучение материалов по внедрению бережливых технологий.</w:t>
            </w:r>
          </w:p>
          <w:p w:rsidR="00A576C0" w:rsidRPr="008D602E" w:rsidRDefault="00A576C0" w:rsidP="008D602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A576C0" w:rsidRPr="003C7E76" w:rsidRDefault="002F1E12" w:rsidP="002F1E12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28.08.20 -02.09.20</w:t>
            </w:r>
          </w:p>
        </w:tc>
        <w:tc>
          <w:tcPr>
            <w:tcW w:w="2572" w:type="dxa"/>
          </w:tcPr>
          <w:p w:rsidR="00A576C0" w:rsidRPr="003C7E76" w:rsidRDefault="00D33A85" w:rsidP="00D33A85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Повысить качество образовательных услуг.</w:t>
            </w:r>
            <w:r w:rsidR="003C7E76" w:rsidRPr="003C7E76">
              <w:rPr>
                <w:rFonts w:cstheme="minorHAnsi"/>
              </w:rPr>
              <w:t xml:space="preserve"> Оптимизация учебно-воспитательного процесса.</w:t>
            </w:r>
          </w:p>
        </w:tc>
        <w:tc>
          <w:tcPr>
            <w:tcW w:w="1842" w:type="dxa"/>
          </w:tcPr>
          <w:p w:rsidR="00A576C0" w:rsidRPr="003C7E76" w:rsidRDefault="00A576C0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814F4B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Ст. воспитатель </w:t>
            </w:r>
            <w:r w:rsidR="00814F4B" w:rsidRPr="003C7E76">
              <w:rPr>
                <w:rFonts w:cstheme="minorHAnsi"/>
              </w:rPr>
              <w:t>Халеева О.И.</w:t>
            </w:r>
          </w:p>
        </w:tc>
      </w:tr>
      <w:tr w:rsidR="005525F9" w:rsidRPr="003C7E76" w:rsidTr="003C7E76">
        <w:trPr>
          <w:trHeight w:val="1026"/>
        </w:trPr>
        <w:tc>
          <w:tcPr>
            <w:tcW w:w="617" w:type="dxa"/>
          </w:tcPr>
          <w:p w:rsidR="00A576C0" w:rsidRPr="003C7E76" w:rsidRDefault="00A576C0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B27D68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2.</w:t>
            </w:r>
          </w:p>
        </w:tc>
        <w:tc>
          <w:tcPr>
            <w:tcW w:w="3460" w:type="dxa"/>
          </w:tcPr>
          <w:p w:rsidR="00B27D68" w:rsidRPr="008D602E" w:rsidRDefault="00B27D68" w:rsidP="008D602E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8D602E">
              <w:rPr>
                <w:sz w:val="24"/>
                <w:szCs w:val="24"/>
                <w:shd w:val="clear" w:color="auto" w:fill="FFFFFF"/>
              </w:rPr>
              <w:t>Создание рабочей группы по внедрению бережливых технологий в ДОУ.</w:t>
            </w:r>
            <w:r w:rsidR="005525F9" w:rsidRPr="008D602E">
              <w:rPr>
                <w:sz w:val="24"/>
                <w:szCs w:val="24"/>
                <w:shd w:val="clear" w:color="auto" w:fill="FFFFFF"/>
              </w:rPr>
              <w:t xml:space="preserve"> Диагностика и выявление проблем в деятельности образовательной организации.</w:t>
            </w:r>
          </w:p>
          <w:p w:rsidR="00A576C0" w:rsidRPr="008D602E" w:rsidRDefault="00A576C0" w:rsidP="008D602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A576C0" w:rsidRPr="003C7E76" w:rsidRDefault="00720254" w:rsidP="002F1E12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02.09.20 – 11.09.20</w:t>
            </w:r>
          </w:p>
        </w:tc>
        <w:tc>
          <w:tcPr>
            <w:tcW w:w="2572" w:type="dxa"/>
          </w:tcPr>
          <w:p w:rsidR="005525F9" w:rsidRDefault="005525F9" w:rsidP="00D33A8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Определение проблемы</w:t>
            </w:r>
          </w:p>
          <w:p w:rsidR="0061302D" w:rsidRPr="003C7E76" w:rsidRDefault="0061302D" w:rsidP="00D33A8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Исключение из текущих процессов ненужных избыточных действий воспитанников и педагогов.</w:t>
            </w:r>
          </w:p>
        </w:tc>
        <w:tc>
          <w:tcPr>
            <w:tcW w:w="1842" w:type="dxa"/>
          </w:tcPr>
          <w:p w:rsidR="00A576C0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Заведующий Емельянова</w:t>
            </w:r>
            <w:proofErr w:type="gramEnd"/>
            <w:r>
              <w:rPr>
                <w:rFonts w:cstheme="minorHAnsi"/>
              </w:rPr>
              <w:t xml:space="preserve"> Е.Н.</w:t>
            </w:r>
          </w:p>
          <w:p w:rsidR="00814F4B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Ст. воспитатель </w:t>
            </w:r>
            <w:r w:rsidR="00814F4B" w:rsidRPr="003C7E76">
              <w:rPr>
                <w:rFonts w:cstheme="minorHAnsi"/>
              </w:rPr>
              <w:t>Халеева О.И.</w:t>
            </w:r>
          </w:p>
        </w:tc>
      </w:tr>
      <w:tr w:rsidR="005525F9" w:rsidRPr="003C7E76" w:rsidTr="003C7E76">
        <w:tc>
          <w:tcPr>
            <w:tcW w:w="617" w:type="dxa"/>
          </w:tcPr>
          <w:p w:rsidR="00A576C0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3.</w:t>
            </w:r>
          </w:p>
        </w:tc>
        <w:tc>
          <w:tcPr>
            <w:tcW w:w="3460" w:type="dxa"/>
          </w:tcPr>
          <w:p w:rsidR="00B27D68" w:rsidRPr="008D602E" w:rsidRDefault="0061302D" w:rsidP="008D602E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8D602E">
              <w:rPr>
                <w:sz w:val="24"/>
                <w:szCs w:val="24"/>
                <w:shd w:val="clear" w:color="auto" w:fill="FFFFFF"/>
              </w:rPr>
              <w:t>Анализ текущего состояния процесса подготовки к занятию.</w:t>
            </w:r>
          </w:p>
          <w:p w:rsidR="00A576C0" w:rsidRPr="008D602E" w:rsidRDefault="00A576C0" w:rsidP="008D602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A576C0" w:rsidRPr="003C7E76" w:rsidRDefault="00A105B2" w:rsidP="00720254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11.09.20 – 16.09.20</w:t>
            </w:r>
          </w:p>
        </w:tc>
        <w:tc>
          <w:tcPr>
            <w:tcW w:w="2572" w:type="dxa"/>
          </w:tcPr>
          <w:p w:rsidR="00A576C0" w:rsidRPr="003C7E76" w:rsidRDefault="0061302D" w:rsidP="003C7E7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Карта текущего состояния процесса</w:t>
            </w:r>
            <w:r w:rsidR="00746F4C">
              <w:rPr>
                <w:rFonts w:cstheme="minorHAnsi"/>
              </w:rPr>
              <w:t xml:space="preserve"> с отражением выявленных проблем процесса.</w:t>
            </w:r>
          </w:p>
        </w:tc>
        <w:tc>
          <w:tcPr>
            <w:tcW w:w="1842" w:type="dxa"/>
          </w:tcPr>
          <w:p w:rsidR="00A576C0" w:rsidRPr="003C7E76" w:rsidRDefault="00A576C0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814F4B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Ст. воспитатель </w:t>
            </w:r>
            <w:r w:rsidR="00814F4B" w:rsidRPr="003C7E76">
              <w:rPr>
                <w:rFonts w:cstheme="minorHAnsi"/>
              </w:rPr>
              <w:t>Халеева О.И.</w:t>
            </w:r>
          </w:p>
        </w:tc>
      </w:tr>
      <w:tr w:rsidR="005525F9" w:rsidRPr="003C7E76" w:rsidTr="003C7E76">
        <w:tc>
          <w:tcPr>
            <w:tcW w:w="617" w:type="dxa"/>
          </w:tcPr>
          <w:p w:rsidR="00A576C0" w:rsidRPr="003C7E76" w:rsidRDefault="00A576C0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B27D68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B27D68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4.</w:t>
            </w:r>
          </w:p>
        </w:tc>
        <w:tc>
          <w:tcPr>
            <w:tcW w:w="3460" w:type="dxa"/>
          </w:tcPr>
          <w:p w:rsidR="00A576C0" w:rsidRPr="008D602E" w:rsidRDefault="00BB0A5B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>Планирование целевого состояния процесса и определение мероприятий, направленных на решение проблем.</w:t>
            </w:r>
          </w:p>
        </w:tc>
        <w:tc>
          <w:tcPr>
            <w:tcW w:w="1715" w:type="dxa"/>
          </w:tcPr>
          <w:p w:rsidR="00A105B2" w:rsidRPr="003C7E76" w:rsidRDefault="00A105B2" w:rsidP="00A105B2">
            <w:pPr>
              <w:spacing w:line="360" w:lineRule="auto"/>
              <w:rPr>
                <w:rFonts w:cstheme="minorHAnsi"/>
              </w:rPr>
            </w:pPr>
          </w:p>
          <w:p w:rsidR="00A576C0" w:rsidRPr="003C7E76" w:rsidRDefault="00A105B2" w:rsidP="00A105B2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17.09.20 – 06.10.20</w:t>
            </w:r>
          </w:p>
          <w:p w:rsidR="00A105B2" w:rsidRPr="003C7E76" w:rsidRDefault="00A105B2" w:rsidP="00A105B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572" w:type="dxa"/>
          </w:tcPr>
          <w:p w:rsidR="00A576C0" w:rsidRPr="003C7E76" w:rsidRDefault="00190BCB" w:rsidP="00456CC9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Карта целевого состояния. План мероприятий, направленных на решение проблем  процесса.</w:t>
            </w:r>
          </w:p>
        </w:tc>
        <w:tc>
          <w:tcPr>
            <w:tcW w:w="1842" w:type="dxa"/>
          </w:tcPr>
          <w:p w:rsidR="00A576C0" w:rsidRPr="003C7E76" w:rsidRDefault="00A576C0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7E218A" w:rsidRDefault="005525F9" w:rsidP="008D602E">
            <w:pPr>
              <w:spacing w:line="36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Заведующий </w:t>
            </w:r>
            <w:r w:rsidR="007E218A" w:rsidRPr="003C7E76">
              <w:rPr>
                <w:rFonts w:cstheme="minorHAnsi"/>
              </w:rPr>
              <w:t>Емельянова</w:t>
            </w:r>
            <w:proofErr w:type="gramEnd"/>
            <w:r w:rsidR="007E218A" w:rsidRPr="003C7E76">
              <w:rPr>
                <w:rFonts w:cstheme="minorHAnsi"/>
              </w:rPr>
              <w:t xml:space="preserve"> Е.Н.</w:t>
            </w:r>
          </w:p>
          <w:p w:rsidR="00BB0A5B" w:rsidRPr="003C7E76" w:rsidRDefault="00BB0A5B" w:rsidP="008D602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Заведующий по хозяйственной части Яшкина Е.С.</w:t>
            </w:r>
          </w:p>
        </w:tc>
      </w:tr>
      <w:tr w:rsidR="005525F9" w:rsidRPr="003C7E76" w:rsidTr="003C7E76">
        <w:tc>
          <w:tcPr>
            <w:tcW w:w="617" w:type="dxa"/>
          </w:tcPr>
          <w:p w:rsidR="000F5E79" w:rsidRPr="003C7E76" w:rsidRDefault="000F5E79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B27D68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B27D68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5.</w:t>
            </w:r>
          </w:p>
        </w:tc>
        <w:tc>
          <w:tcPr>
            <w:tcW w:w="3460" w:type="dxa"/>
          </w:tcPr>
          <w:p w:rsidR="000F5E79" w:rsidRPr="008D602E" w:rsidRDefault="00C67CDE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>Внедрение улучшений:</w:t>
            </w:r>
          </w:p>
          <w:p w:rsidR="00C67CDE" w:rsidRPr="008D602E" w:rsidRDefault="008D602E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 xml:space="preserve">1. </w:t>
            </w:r>
            <w:r w:rsidR="00C67CDE" w:rsidRPr="008D602E">
              <w:rPr>
                <w:sz w:val="24"/>
                <w:szCs w:val="24"/>
              </w:rPr>
              <w:t>Разработка стандартов хранения и алгоритмов подготовки и уборки учебного материала.</w:t>
            </w:r>
          </w:p>
          <w:p w:rsidR="00C67CDE" w:rsidRPr="008D602E" w:rsidRDefault="00C67CDE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>2.</w:t>
            </w:r>
            <w:r w:rsidR="008D602E" w:rsidRPr="008D602E">
              <w:rPr>
                <w:sz w:val="24"/>
                <w:szCs w:val="24"/>
              </w:rPr>
              <w:t xml:space="preserve"> </w:t>
            </w:r>
            <w:r w:rsidRPr="008D602E">
              <w:rPr>
                <w:sz w:val="24"/>
                <w:szCs w:val="24"/>
              </w:rPr>
              <w:t xml:space="preserve"> Приобретение контейнеров для хранения материалов к ООД, мобильных тележек для </w:t>
            </w:r>
            <w:r w:rsidRPr="008D602E">
              <w:rPr>
                <w:sz w:val="24"/>
                <w:szCs w:val="24"/>
              </w:rPr>
              <w:lastRenderedPageBreak/>
              <w:t>перемещения по группе, материалов для изготовления «Теневых планшетов».</w:t>
            </w:r>
          </w:p>
          <w:p w:rsidR="00C67CDE" w:rsidRPr="008D602E" w:rsidRDefault="00C67CDE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>3. Сортировка и формирование учебного материала по контейнерам (по цветам).</w:t>
            </w:r>
          </w:p>
          <w:p w:rsidR="00C67CDE" w:rsidRPr="008D602E" w:rsidRDefault="00C67CDE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>4. Расстановка оборудования и сре</w:t>
            </w:r>
            <w:proofErr w:type="gramStart"/>
            <w:r w:rsidRPr="008D602E">
              <w:rPr>
                <w:sz w:val="24"/>
                <w:szCs w:val="24"/>
              </w:rPr>
              <w:t>дств в с</w:t>
            </w:r>
            <w:proofErr w:type="gramEnd"/>
            <w:r w:rsidRPr="008D602E">
              <w:rPr>
                <w:sz w:val="24"/>
                <w:szCs w:val="24"/>
              </w:rPr>
              <w:t>оответствии</w:t>
            </w:r>
            <w:r w:rsidR="00B2614E" w:rsidRPr="008D602E">
              <w:rPr>
                <w:sz w:val="24"/>
                <w:szCs w:val="24"/>
              </w:rPr>
              <w:t xml:space="preserve"> со стандартами.</w:t>
            </w:r>
          </w:p>
          <w:p w:rsidR="00B2614E" w:rsidRPr="008D602E" w:rsidRDefault="00E645C1" w:rsidP="008D602E">
            <w:pPr>
              <w:pStyle w:val="aa"/>
              <w:rPr>
                <w:sz w:val="24"/>
                <w:szCs w:val="24"/>
              </w:rPr>
            </w:pPr>
            <w:r w:rsidRPr="008D602E">
              <w:rPr>
                <w:sz w:val="24"/>
                <w:szCs w:val="24"/>
              </w:rPr>
              <w:t>5. Визуализация рабочего пространства, размещение в рабочей зоне схем, алгоритмов, инструкций, «теневых планшетов».</w:t>
            </w:r>
          </w:p>
        </w:tc>
        <w:tc>
          <w:tcPr>
            <w:tcW w:w="1715" w:type="dxa"/>
          </w:tcPr>
          <w:p w:rsidR="000F5E79" w:rsidRPr="003C7E76" w:rsidRDefault="00A105B2" w:rsidP="00A105B2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lastRenderedPageBreak/>
              <w:t>07.10.20 – 20.11.20</w:t>
            </w:r>
          </w:p>
        </w:tc>
        <w:tc>
          <w:tcPr>
            <w:tcW w:w="2572" w:type="dxa"/>
          </w:tcPr>
          <w:p w:rsidR="007E1186" w:rsidRDefault="0000193C" w:rsidP="007E118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- Разработаны стандарты хранения и алгоритмы подготовки и уборки материала.</w:t>
            </w:r>
          </w:p>
          <w:p w:rsidR="0000193C" w:rsidRDefault="0000193C" w:rsidP="007E118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- Систематизирован материал.</w:t>
            </w:r>
          </w:p>
          <w:p w:rsidR="0000193C" w:rsidRPr="003C7E76" w:rsidRDefault="0000193C" w:rsidP="007E118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Внедрена система 5С.</w:t>
            </w:r>
          </w:p>
        </w:tc>
        <w:tc>
          <w:tcPr>
            <w:tcW w:w="1842" w:type="dxa"/>
          </w:tcPr>
          <w:p w:rsidR="000F5E79" w:rsidRPr="003C7E76" w:rsidRDefault="000F5E79" w:rsidP="000F5E79">
            <w:pPr>
              <w:spacing w:line="360" w:lineRule="auto"/>
              <w:jc w:val="center"/>
              <w:rPr>
                <w:rFonts w:cstheme="minorHAnsi"/>
              </w:rPr>
            </w:pPr>
          </w:p>
          <w:p w:rsidR="00814F4B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Воспитатель </w:t>
            </w:r>
            <w:proofErr w:type="spellStart"/>
            <w:r w:rsidR="00814F4B" w:rsidRPr="003C7E76">
              <w:rPr>
                <w:rFonts w:cstheme="minorHAnsi"/>
              </w:rPr>
              <w:t>Малькова</w:t>
            </w:r>
            <w:proofErr w:type="spellEnd"/>
            <w:r w:rsidR="00814F4B" w:rsidRPr="003C7E76">
              <w:rPr>
                <w:rFonts w:cstheme="minorHAnsi"/>
              </w:rPr>
              <w:t xml:space="preserve"> А.В.</w:t>
            </w:r>
          </w:p>
          <w:p w:rsidR="00814F4B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Ст. воспитатель </w:t>
            </w:r>
            <w:r w:rsidR="00814F4B" w:rsidRPr="003C7E76">
              <w:rPr>
                <w:rFonts w:cstheme="minorHAnsi"/>
              </w:rPr>
              <w:t>Халеева О.И.</w:t>
            </w:r>
          </w:p>
        </w:tc>
      </w:tr>
      <w:tr w:rsidR="005525F9" w:rsidRPr="003C7E76" w:rsidTr="003C7E76">
        <w:tc>
          <w:tcPr>
            <w:tcW w:w="617" w:type="dxa"/>
          </w:tcPr>
          <w:p w:rsidR="000F5E79" w:rsidRPr="003C7E76" w:rsidRDefault="00B27D68" w:rsidP="000F5E79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lastRenderedPageBreak/>
              <w:t>6.</w:t>
            </w:r>
          </w:p>
        </w:tc>
        <w:tc>
          <w:tcPr>
            <w:tcW w:w="3460" w:type="dxa"/>
          </w:tcPr>
          <w:p w:rsidR="000F5E79" w:rsidRPr="003C7E76" w:rsidRDefault="00553827" w:rsidP="00B27D6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Совещание по защите</w:t>
            </w:r>
          </w:p>
        </w:tc>
        <w:tc>
          <w:tcPr>
            <w:tcW w:w="1715" w:type="dxa"/>
          </w:tcPr>
          <w:p w:rsidR="000F5E79" w:rsidRPr="003C7E76" w:rsidRDefault="00A105B2" w:rsidP="00A105B2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21.09.20 – 20.11.20</w:t>
            </w:r>
          </w:p>
        </w:tc>
        <w:tc>
          <w:tcPr>
            <w:tcW w:w="2572" w:type="dxa"/>
          </w:tcPr>
          <w:p w:rsidR="000F5E79" w:rsidRPr="003C7E76" w:rsidRDefault="00553827" w:rsidP="0068095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Принятие результатов</w:t>
            </w:r>
            <w:r w:rsidR="0000193C">
              <w:rPr>
                <w:rFonts w:cstheme="minorHAnsi"/>
              </w:rPr>
              <w:t xml:space="preserve"> и внесение поправок</w:t>
            </w:r>
          </w:p>
        </w:tc>
        <w:tc>
          <w:tcPr>
            <w:tcW w:w="1842" w:type="dxa"/>
          </w:tcPr>
          <w:p w:rsidR="000F5E79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Ст. воспитатель </w:t>
            </w:r>
            <w:r w:rsidR="007E218A" w:rsidRPr="003C7E76">
              <w:rPr>
                <w:rFonts w:cstheme="minorHAnsi"/>
              </w:rPr>
              <w:t>Халеева О.И.</w:t>
            </w:r>
          </w:p>
          <w:p w:rsidR="007E218A" w:rsidRPr="003C7E76" w:rsidRDefault="005525F9" w:rsidP="000F5E79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Воспитатель </w:t>
            </w:r>
            <w:proofErr w:type="spellStart"/>
            <w:r w:rsidR="007E218A" w:rsidRPr="003C7E76">
              <w:rPr>
                <w:rFonts w:cstheme="minorHAnsi"/>
              </w:rPr>
              <w:t>Малькова</w:t>
            </w:r>
            <w:proofErr w:type="spellEnd"/>
            <w:r w:rsidR="007E218A" w:rsidRPr="003C7E76">
              <w:rPr>
                <w:rFonts w:cstheme="minorHAnsi"/>
              </w:rPr>
              <w:t xml:space="preserve"> А.В.</w:t>
            </w:r>
          </w:p>
        </w:tc>
      </w:tr>
      <w:tr w:rsidR="005525F9" w:rsidRPr="003C7E76" w:rsidTr="003C7E76">
        <w:tc>
          <w:tcPr>
            <w:tcW w:w="617" w:type="dxa"/>
          </w:tcPr>
          <w:p w:rsidR="00A105B2" w:rsidRPr="003C7E76" w:rsidRDefault="00A105B2" w:rsidP="000F5E79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7.</w:t>
            </w:r>
          </w:p>
        </w:tc>
        <w:tc>
          <w:tcPr>
            <w:tcW w:w="3460" w:type="dxa"/>
          </w:tcPr>
          <w:p w:rsidR="00A105B2" w:rsidRPr="003C7E76" w:rsidRDefault="00A105B2" w:rsidP="00B27D68">
            <w:pPr>
              <w:spacing w:line="360" w:lineRule="auto"/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</w:pPr>
            <w:r w:rsidRPr="003C7E76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>Закрепление результатов</w:t>
            </w:r>
            <w:r w:rsidR="0000193C">
              <w:rPr>
                <w:rFonts w:cstheme="minorHAnsi"/>
                <w:color w:val="000000"/>
                <w:sz w:val="24"/>
                <w:szCs w:val="28"/>
                <w:shd w:val="clear" w:color="auto" w:fill="FFFFFF"/>
              </w:rPr>
              <w:t xml:space="preserve"> и закрытие проекта</w:t>
            </w:r>
          </w:p>
        </w:tc>
        <w:tc>
          <w:tcPr>
            <w:tcW w:w="1715" w:type="dxa"/>
          </w:tcPr>
          <w:p w:rsidR="00A105B2" w:rsidRPr="003C7E76" w:rsidRDefault="00A105B2" w:rsidP="00A105B2">
            <w:pPr>
              <w:spacing w:line="360" w:lineRule="auto"/>
              <w:rPr>
                <w:rFonts w:cstheme="minorHAnsi"/>
              </w:rPr>
            </w:pPr>
            <w:r w:rsidRPr="003C7E76">
              <w:rPr>
                <w:rFonts w:cstheme="minorHAnsi"/>
              </w:rPr>
              <w:t>23.11.20 -04.12.20</w:t>
            </w:r>
          </w:p>
        </w:tc>
        <w:tc>
          <w:tcPr>
            <w:tcW w:w="2572" w:type="dxa"/>
          </w:tcPr>
          <w:p w:rsidR="00A105B2" w:rsidRPr="003C7E76" w:rsidRDefault="0000193C" w:rsidP="0023410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Процесс  организации </w:t>
            </w:r>
            <w:proofErr w:type="spellStart"/>
            <w:r>
              <w:rPr>
                <w:rFonts w:cstheme="minorHAnsi"/>
              </w:rPr>
              <w:t>изодеятельности</w:t>
            </w:r>
            <w:proofErr w:type="spellEnd"/>
            <w:r>
              <w:rPr>
                <w:rFonts w:cstheme="minorHAnsi"/>
              </w:rPr>
              <w:t xml:space="preserve"> оптимизирован</w:t>
            </w:r>
          </w:p>
        </w:tc>
        <w:tc>
          <w:tcPr>
            <w:tcW w:w="1842" w:type="dxa"/>
          </w:tcPr>
          <w:p w:rsidR="007E218A" w:rsidRPr="003C7E76" w:rsidRDefault="007E218A" w:rsidP="007E218A">
            <w:pPr>
              <w:spacing w:line="360" w:lineRule="auto"/>
              <w:jc w:val="center"/>
              <w:rPr>
                <w:rFonts w:cstheme="minorHAnsi"/>
              </w:rPr>
            </w:pPr>
            <w:r w:rsidRPr="003C7E76">
              <w:rPr>
                <w:rFonts w:cstheme="minorHAnsi"/>
              </w:rPr>
              <w:t>Халеева О.И.</w:t>
            </w:r>
          </w:p>
          <w:p w:rsidR="00A105B2" w:rsidRPr="003C7E76" w:rsidRDefault="007E218A" w:rsidP="007E218A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3C7E76">
              <w:rPr>
                <w:rFonts w:cstheme="minorHAnsi"/>
              </w:rPr>
              <w:t>Малькова</w:t>
            </w:r>
            <w:proofErr w:type="spellEnd"/>
            <w:r w:rsidRPr="003C7E76">
              <w:rPr>
                <w:rFonts w:cstheme="minorHAnsi"/>
              </w:rPr>
              <w:t xml:space="preserve"> А.В.</w:t>
            </w:r>
          </w:p>
        </w:tc>
      </w:tr>
    </w:tbl>
    <w:p w:rsidR="00C621FC" w:rsidRPr="003C7E76" w:rsidRDefault="00C621FC" w:rsidP="00C621FC">
      <w:pPr>
        <w:spacing w:after="0" w:line="240" w:lineRule="auto"/>
        <w:jc w:val="center"/>
        <w:rPr>
          <w:rFonts w:cstheme="minorHAnsi"/>
        </w:rPr>
      </w:pPr>
    </w:p>
    <w:p w:rsidR="00A576C0" w:rsidRPr="003C7E76" w:rsidRDefault="00A576C0" w:rsidP="00C621FC">
      <w:pPr>
        <w:spacing w:after="0" w:line="240" w:lineRule="auto"/>
        <w:jc w:val="both"/>
        <w:rPr>
          <w:rFonts w:cstheme="minorHAnsi"/>
        </w:rPr>
      </w:pPr>
    </w:p>
    <w:p w:rsidR="00C621FC" w:rsidRPr="003C7E76" w:rsidRDefault="00A576C0" w:rsidP="00C621FC">
      <w:pPr>
        <w:spacing w:after="0" w:line="240" w:lineRule="auto"/>
        <w:jc w:val="both"/>
        <w:rPr>
          <w:rFonts w:cstheme="minorHAnsi"/>
        </w:rPr>
      </w:pPr>
      <w:r w:rsidRPr="003C7E76">
        <w:rPr>
          <w:rFonts w:cstheme="minorHAnsi"/>
        </w:rPr>
        <w:t xml:space="preserve">Руководитель проекта </w:t>
      </w:r>
      <w:r w:rsidRPr="003C7E76">
        <w:rPr>
          <w:rFonts w:cstheme="minorHAnsi"/>
        </w:rPr>
        <w:tab/>
      </w:r>
      <w:r w:rsidRPr="003C7E76">
        <w:rPr>
          <w:rFonts w:cstheme="minorHAnsi"/>
        </w:rPr>
        <w:tab/>
      </w:r>
      <w:r w:rsidR="00C621FC" w:rsidRPr="003C7E76">
        <w:rPr>
          <w:rFonts w:cstheme="minorHAnsi"/>
        </w:rPr>
        <w:tab/>
      </w:r>
      <w:r w:rsidR="0082696A" w:rsidRPr="003C7E76">
        <w:rPr>
          <w:rFonts w:cstheme="minorHAnsi"/>
          <w:i/>
        </w:rPr>
        <w:t>________________</w:t>
      </w:r>
      <w:r w:rsidR="005525F9">
        <w:rPr>
          <w:rFonts w:cstheme="minorHAnsi"/>
        </w:rPr>
        <w:tab/>
        <w:t>Ст</w:t>
      </w:r>
      <w:proofErr w:type="gramStart"/>
      <w:r w:rsidR="005525F9">
        <w:rPr>
          <w:rFonts w:cstheme="minorHAnsi"/>
        </w:rPr>
        <w:t>.в</w:t>
      </w:r>
      <w:proofErr w:type="gramEnd"/>
      <w:r w:rsidR="005525F9">
        <w:rPr>
          <w:rFonts w:cstheme="minorHAnsi"/>
        </w:rPr>
        <w:t xml:space="preserve">оспитатель </w:t>
      </w:r>
      <w:r w:rsidR="0082696A" w:rsidRPr="003C7E76">
        <w:rPr>
          <w:rFonts w:cstheme="minorHAnsi"/>
        </w:rPr>
        <w:t>О.И. Халеева</w:t>
      </w:r>
    </w:p>
    <w:p w:rsidR="00C621FC" w:rsidRPr="003C7E76" w:rsidRDefault="00C621FC" w:rsidP="00C621FC">
      <w:pPr>
        <w:spacing w:after="0" w:line="240" w:lineRule="auto"/>
        <w:ind w:firstLine="708"/>
        <w:jc w:val="both"/>
        <w:rPr>
          <w:rFonts w:cstheme="minorHAnsi"/>
        </w:rPr>
      </w:pPr>
    </w:p>
    <w:p w:rsidR="00C621FC" w:rsidRPr="003C7E76" w:rsidRDefault="00C621FC" w:rsidP="00C621FC">
      <w:pPr>
        <w:spacing w:after="0" w:line="240" w:lineRule="auto"/>
        <w:ind w:firstLine="708"/>
        <w:jc w:val="both"/>
        <w:rPr>
          <w:rFonts w:cstheme="minorHAnsi"/>
        </w:rPr>
      </w:pPr>
    </w:p>
    <w:p w:rsidR="00605A1B" w:rsidRPr="003C7E76" w:rsidRDefault="00605A1B">
      <w:pPr>
        <w:rPr>
          <w:rFonts w:cstheme="minorHAnsi"/>
        </w:rPr>
      </w:pPr>
    </w:p>
    <w:sectPr w:rsidR="00605A1B" w:rsidRPr="003C7E76" w:rsidSect="00B575F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051" w:rsidRDefault="00A17051" w:rsidP="00C621FC">
      <w:pPr>
        <w:spacing w:after="0" w:line="240" w:lineRule="auto"/>
      </w:pPr>
      <w:r>
        <w:separator/>
      </w:r>
    </w:p>
  </w:endnote>
  <w:endnote w:type="continuationSeparator" w:id="0">
    <w:p w:rsidR="00A17051" w:rsidRDefault="00A17051" w:rsidP="00C6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051" w:rsidRDefault="00A17051" w:rsidP="00C621FC">
      <w:pPr>
        <w:spacing w:after="0" w:line="240" w:lineRule="auto"/>
      </w:pPr>
      <w:r>
        <w:separator/>
      </w:r>
    </w:p>
  </w:footnote>
  <w:footnote w:type="continuationSeparator" w:id="0">
    <w:p w:rsidR="00A17051" w:rsidRDefault="00A17051" w:rsidP="00C6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FC" w:rsidRPr="00C621FC" w:rsidRDefault="00C621FC" w:rsidP="00C621FC">
    <w:pPr>
      <w:pStyle w:val="a4"/>
      <w:jc w:val="right"/>
      <w:rPr>
        <w:rFonts w:ascii="Times New Roman" w:hAnsi="Times New Roman" w:cs="Times New Roman"/>
      </w:rPr>
    </w:pPr>
    <w:r w:rsidRPr="00C621FC">
      <w:rPr>
        <w:rFonts w:ascii="Times New Roman" w:hAnsi="Times New Roman" w:cs="Times New Roman"/>
      </w:rPr>
      <w:t>Форма 03-БТ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1FC"/>
    <w:rsid w:val="0000193C"/>
    <w:rsid w:val="00003A11"/>
    <w:rsid w:val="000F5E79"/>
    <w:rsid w:val="00190BCB"/>
    <w:rsid w:val="001D5762"/>
    <w:rsid w:val="00223197"/>
    <w:rsid w:val="00234108"/>
    <w:rsid w:val="002E7B0A"/>
    <w:rsid w:val="002F1E12"/>
    <w:rsid w:val="002F3B0A"/>
    <w:rsid w:val="003A4765"/>
    <w:rsid w:val="003C7E76"/>
    <w:rsid w:val="00404A04"/>
    <w:rsid w:val="00456CC9"/>
    <w:rsid w:val="005525F9"/>
    <w:rsid w:val="00553827"/>
    <w:rsid w:val="005E1FB9"/>
    <w:rsid w:val="005E2915"/>
    <w:rsid w:val="00605A1B"/>
    <w:rsid w:val="0061302D"/>
    <w:rsid w:val="00633391"/>
    <w:rsid w:val="00680956"/>
    <w:rsid w:val="00720254"/>
    <w:rsid w:val="00720414"/>
    <w:rsid w:val="00746F4C"/>
    <w:rsid w:val="007E1186"/>
    <w:rsid w:val="007E218A"/>
    <w:rsid w:val="00814F4B"/>
    <w:rsid w:val="0082696A"/>
    <w:rsid w:val="008D602E"/>
    <w:rsid w:val="00920334"/>
    <w:rsid w:val="00933B82"/>
    <w:rsid w:val="00A105B2"/>
    <w:rsid w:val="00A17051"/>
    <w:rsid w:val="00A45A1B"/>
    <w:rsid w:val="00A576C0"/>
    <w:rsid w:val="00A67551"/>
    <w:rsid w:val="00A81B64"/>
    <w:rsid w:val="00B2614E"/>
    <w:rsid w:val="00B27D68"/>
    <w:rsid w:val="00B575F5"/>
    <w:rsid w:val="00B94A4A"/>
    <w:rsid w:val="00BB0A5B"/>
    <w:rsid w:val="00C621FC"/>
    <w:rsid w:val="00C67CDE"/>
    <w:rsid w:val="00D33A85"/>
    <w:rsid w:val="00D954EC"/>
    <w:rsid w:val="00E645C1"/>
    <w:rsid w:val="00E67C02"/>
    <w:rsid w:val="00EB2E1D"/>
    <w:rsid w:val="00EE31F7"/>
    <w:rsid w:val="00EE3D09"/>
    <w:rsid w:val="00FA61B0"/>
    <w:rsid w:val="00FF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1FC"/>
  </w:style>
  <w:style w:type="paragraph" w:styleId="a6">
    <w:name w:val="footer"/>
    <w:basedOn w:val="a"/>
    <w:link w:val="a7"/>
    <w:uiPriority w:val="99"/>
    <w:unhideWhenUsed/>
    <w:rsid w:val="00C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1FC"/>
  </w:style>
  <w:style w:type="paragraph" w:styleId="a8">
    <w:name w:val="Balloon Text"/>
    <w:basedOn w:val="a"/>
    <w:link w:val="a9"/>
    <w:uiPriority w:val="99"/>
    <w:semiHidden/>
    <w:unhideWhenUsed/>
    <w:rsid w:val="000F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E79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D6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Пользователь</cp:lastModifiedBy>
  <cp:revision>24</cp:revision>
  <cp:lastPrinted>2019-02-21T05:12:00Z</cp:lastPrinted>
  <dcterms:created xsi:type="dcterms:W3CDTF">2020-04-14T11:00:00Z</dcterms:created>
  <dcterms:modified xsi:type="dcterms:W3CDTF">2021-01-10T12:50:00Z</dcterms:modified>
</cp:coreProperties>
</file>