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BE" w:rsidRPr="007D5ABE" w:rsidRDefault="007D5ABE" w:rsidP="007D5ABE">
      <w:pPr>
        <w:shd w:val="clear" w:color="auto" w:fill="FFFFFF"/>
        <w:spacing w:before="161" w:after="161" w:line="240" w:lineRule="auto"/>
        <w:ind w:left="346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</w:pPr>
      <w:r w:rsidRPr="007D5ABE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  <w:t>Семейный кодекс (СК РФ)</w:t>
      </w:r>
    </w:p>
    <w:p w:rsidR="007D5ABE" w:rsidRPr="007D5ABE" w:rsidRDefault="007D5ABE" w:rsidP="007D5ABE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Развернуть</w:t>
      </w:r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pen_img2" o:spid="_x0000_i1025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I. Общие положения (ст. 1 - 9)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3" o:spid="_x0000_i1026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1. Семейное законодательство (ст. 1 - 6)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1. Основные начала семейного законодательства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2. Отношения, регулируемые семейным законодательством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3. Семейное законодательство и иные акты, содержащие нормы семейного права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4. Применение к семейным отношениям гражданского законодательства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5. Применение семейного законодательства и гражданского законодательства к семейным отношениям по аналогии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6. Семейное законодательство и нормы международного права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4" o:spid="_x0000_i1027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2. Осуществление и защита семейных прав (ст. 7 - 9)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7. Осуществление семейных прав и исполнение семейных обязанностей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8. Защита семейных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9. Применение исковой давности в семейных отношениях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5" o:spid="_x0000_i1028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II. Заключение и прекращение брака (ст. 10 - 30)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6" o:spid="_x0000_i1029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3. Условия и порядок заключения брака (ст. 10 - 15)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10. Заключение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11. Порядок заключения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12. Условия заключения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13. Брачный возраст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14. Обстоятельства, препятствующие заключению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15. Медицинское обследование лиц, вступающих в брак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7" o:spid="_x0000_i1030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2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4. Прекращение брака (ст. 16 - 26)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16. Основания для прекращения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17. Ограничение права на предъявление мужем требования о расторжении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18. Порядок расторжения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19. Расторжение брака в органах записи актов гражданского состояния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20. Рассмотрение споров, возникающих между супругами при расторжении брака в органах записи актов гражданского состояния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21. Расторжение брака в судебном порядке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22. Расторжение брака в судебном порядке при отсутствии согласия одного из супругов на расторжение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23. Расторжение брака в судебном порядке при взаимном согласии супругов на расторжение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24. Вопросы, разрешаемые судом при вынесении решения о расторжении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25. Момент прекращения брака при его расторжении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26. Восстановление брака в случае явки супруга, объявленного умершим или признанного безвестно отсутствующим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8" o:spid="_x0000_i1031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3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5. Недействительность брака (ст. 27 - 30)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27. Признание брака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3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28. Лица, имеющие право требовать признания брака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29. Обстоятельства, устраняющие недействительность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30. Последствия признания брака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9" o:spid="_x0000_i1032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4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III. Права и обязанности супругов (ст. 31 - 46)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0" o:spid="_x0000_i1033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4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6. Личные права и обязанности супругов (ст. 31 - 32)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31. Равенство супругов в семье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32. Право выбора супругами фамилии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1" o:spid="_x0000_i1034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4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7. Законный режим имущества супругов (ст. 33 - 39)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33. Понятие законного режима имущества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34. Совместная собственность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4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35. Владение, пользование и распоряжение общим имуществом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36. Имущество каждого из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37. Признание имущества каждого из супругов их совместной собственностью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38. Раздел общего имущества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39. Определение долей при разделе общего имущества супругов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2" o:spid="_x0000_i1035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5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8. Договорный режим имущества супругов (ст. 40 - 44)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40. Брачный договор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41. Заключение брачного договора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42. Содержание брачного договора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43. Изменение и расторжение брачного договора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5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44. Признание брачного договора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3" o:spid="_x0000_i1036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6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9. Ответственность супругов по обязательствам (ст. 45 - 46)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45. Обращение взыскания на имущество супругов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46. Гарантии прав кредиторов при заключении, изменении и расторжении брачного договора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4" o:spid="_x0000_i1037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6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IV. Права и обязанности родителей и детей (ст. 47 - 79)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5" o:spid="_x0000_i1038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6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10. Установление происхождения детей (ст. 47 - 53)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47. Основание для возникновения прав и обязанностей родителей и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48. Установление происхождения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49. Установление отцовства в судебном порядке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50. Установление судом факта признания отцовства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6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51. Запись родителей ребенка в книге записей рождений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52. Оспаривание отцовства (материнства)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53. Права и обязанности детей, родившихся от лиц, не состоящих в браке между собой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6" o:spid="_x0000_i1039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7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11. Права несовершеннолетних детей (ст. 54 - 60)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54. Право ребенка жить и воспитываться в семье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55. Право ребенка на общение с родителями и другими родственниками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56. Право ребенка на защиту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57. Право ребенка выражать свое мнение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58. Право ребенка на имя, отчество и фамилию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59. Изменение имени и фамилии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7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60. Имущественные права ребенка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7" o:spid="_x0000_i1040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8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12. Права и обязанности родителей (ст. 61 - 79)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61. Равенство прав и обязанностей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62. Права несовершеннолетних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63. Права и обязанности родителей по воспитанию и образованию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64. Права и обязанности родителей по защите прав и интересов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65. Осуществление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66. Осуществление родительских прав родителем, проживающим отдельно от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67. Право на общение с ребенком дедушки, бабушки, братьев, сестер и других родственников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68. Защита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8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69. Лишение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70. Порядок лишения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71. Последствия лишения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72. Восстановление в родительских правах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73. Ограничение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74. Последствия ограничения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75. Контакты ребенка с родителями, родительские права которых ограничены судом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76. Отмена ограничения родительских прав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77. Отобрание ребенка при непосредственной угрозе жизни ребенка или его здоровью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78. Участие органа опеки и попечительства при рассмотрении судом споров, связанных с воспитанием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9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79. Исполнение решений суда по делам, связанным с воспитанием детей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8" o:spid="_x0000_i1041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0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V. Алиментные обязательства членов семьи (ст. 80 - 120)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19" o:spid="_x0000_i1042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0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13. Алиментные обязательства родителей и детей (ст. 80 - 88)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80. Обязанности родителей по содержанию несовершеннолетних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81. Размер алиментов, взыскиваемых на несовершеннолетних детей в судебном порядке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82. Виды заработка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и(</w:t>
        </w:r>
        <w:proofErr w:type="gramEnd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или) иного дохода, из которых производится удержание алиментов на несовершеннолетних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83. Взыскание алиментов на несовершеннолетних детей в твердой денежной сумме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84. Взыскание и использование алиментов на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85. Право на алименты нетрудоспособных совершеннолетних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86. Участие родителей в дополнительных расходах на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0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87. Обязанности совершеннолетних детей по содержанию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88. Участие совершеннолетних детей в дополнительных расходах на родителей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0" o:spid="_x0000_i1043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1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14. Алиментные обязательства супругов и бывших супругов (ст. 89 - 92)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89. Обязанности супругов по взаимному содержанию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90. Право бывшего супруга на получение алиментов после расторжения брака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91. Размер алиментов, взыскиваемых на супругов и бывших супругов в судебном порядке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92. Освобождение супруга от обязанности по содержанию другого супруга или ограничение этой обязанности сроком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1" o:spid="_x0000_i1044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1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15. Алиментные обязательства других членов семьи (ст. 93 - 98)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93. Обязанности братьев и сестер по содержанию своих несовершеннолетних и нетрудоспособных совершеннолетних братьев и сестер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94. Обязанности дедушки и бабушки по содержанию внуков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1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95. Обязанность внуков содержать дедушку и бабушку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96. Обязанность воспитанников содержать своих фактических воспитателей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97. Обязанности пасынков и падчериц по содержанию отчима и мачехи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98. Размер алиментов, взыскиваемых на других членов семьи в судебном порядке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2" o:spid="_x0000_i1045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2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16. Соглашения об уплате алиментов (ст. 99 - 105)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99. Заключение соглашения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100. Форма соглашения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101. Порядок заключения, исполнения, изменения, расторжения и признания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 соглашения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Статья 102. Признание </w:t>
        </w:r>
        <w:proofErr w:type="gramStart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недействительным</w:t>
        </w:r>
        <w:proofErr w:type="gramEnd"/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 xml:space="preserve"> соглашения об уплате алиментов, нарушающего интересы получателя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103. Размер алиментов, уплачиваемых по соглашению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2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104. Способы и порядок уплаты алиментов по соглашению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105. Индексация размера алиментов, уплачиваемых по соглашению об уплате алиментов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3" o:spid="_x0000_i1046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3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17. Порядок уплаты и взыскания алиментов (ст. 106 - 120)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106. Взыскание алиментов по решению суда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107. Сроки обращения за алиментами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108. Взыскание алиментов до разрешения спора судом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109. Обязанность администрации организации удерживать алименты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110. Удержание алиментов на основании соглашения об уплате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111. Обязанность сообщать о перемене места работы лица, обязанного уплачивать алименты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112. Обращение взыскания на имущество лица, обязанного уплачивать алименты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3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113. Определение задолженности по алиментам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114. Освобождение от уплаты задолженности по алиментам и (или) задолженности по уплате неустойки за несвоевременную уплату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115. Ответственность за несвоевременную уплату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116. Недопустимость зачета и обратного взыскания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117. Индексация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118. Уплата алиментов в случае выезда лица, обязанного уплачивать алименты, в иностранное государство на постоянное жительство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119. Изменение установленного судом размера алиментов и освобождение от уплаты алиментов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120. Прекращение алиментных обязательств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4" o:spid="_x0000_i1047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4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VI. Формы воспитания детей, оставшихся без попечения родителей (ст. 121 - 155)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5" o:spid="_x0000_i1048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4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18. Выявление и устройство детей, оставшихся без попечения родителей (ст. 121 - 123)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4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121. Защита прав и интересов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122. Выявление и учет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123. Устройство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6" o:spid="_x0000_i1049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5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19. Усыновление (удочерение) детей (ст. 124 - 144)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124. Дети, в отношении которых допускается усыновление (удочерение)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125. Порядок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126. Учет детей, подлежащих усыновлению, и лиц, желающих усыновить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126.1. Недопустимость посреднической деятельности по усыновлению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127. Лица, имеющие право быть усыновителями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128. Разница в возрасте между усыновителем и усыновляемым ребенком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5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129. Согласие родителей на усыновление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130. Усыновление ребенка без согласия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131. Согласие на усыновление детей опекунов (попечителей), приемных родителей, руководителей организаций, в которых находятся дети, оставшиеся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132. Согласие усыновляемого ребенка на усыновление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133. Согласие супруга усыновителя на усыновление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134. Имя, отчество и фамилия усыновленного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135. Изменение даты и места рождения усыновленного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136. Запись усыновителей в качестве родителей усыновленного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137. Правовые последствия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138. Сохранение за усыновленным ребенком права на пенсию и пособия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6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139. Тайна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140. Отмена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141. Основания к отмене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142. Лица, обладающие правом требовать отмены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143. Последствия отмены усыновления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144. Недопустимость отмены усыновления по достижении усыновленным ребенком совершеннолетия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7" o:spid="_x0000_i1050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7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20. Опека и попечительство над детьми (ст. 145 - 150)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145. Установление опеки или попечительства над детьми, оставшимися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146. Опекуны (попечители) детей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147 (утратила силу)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7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148. Права детей, находящихся под опекой (попечительством)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148.1. Права и обязанности опекуна или попечителя ребенка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149 (утратила силу)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150 (утратила силу)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8" o:spid="_x0000_i1051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8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21. Приемная семья (ст. 151 - 155)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151 (утратила силу)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152. Приемная семья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153. Приемные родители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153.1. Содержание договора о приемной семье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153.2. Прекращение договора о приемной семье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8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154 (утратила силу)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155 (утратила силу)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29" o:spid="_x0000_i1052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9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Глава 22. Устройство детей, оставшихся без попечения родителей, в организации для детей-сирот и детей, оставшихся без попечения родителей (ст. 155.1 - 155.3)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155.1.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155.2. Деятельность организаций для детей-сирот и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2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155.3. Права детей, оставшихся без попечения родителей и находящихся в организациях для детей-сирот и детей, оставшихся без попечения родителей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30" o:spid="_x0000_i1053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19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VII. Применение семейного законодательства к семейным отношениям с участием иностранных граждан и лиц без гражданства (ст. 156 - 167)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156. Заключение брака на территории Российской Федерации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157. Заключение браков в дипломатических представительствах и консульских учреждениях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158. Признание браков, заключенных за пределами территории Российской Федерации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19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159. Недействительность брака, заключенного на территории Российской Федерации или за пределами территории Российской Федерации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160. Расторжение брака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161. Личные неимущественные и имущественные права и обязанности супругов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2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162. Установление и оспаривание отцовства (материнства)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3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163. Права и обязанности родителей и детей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4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164. Алиментные обязательства совершеннолетних детей и других членов семьи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5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165. Усыновление (удочерение)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6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166. Установление содержания норм иностранного семейного права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7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167. Ограничение применения норм иностранного семейного права</w:t>
        </w:r>
      </w:hyperlink>
    </w:p>
    <w:p w:rsidR="007D5ABE" w:rsidRPr="007D5ABE" w:rsidRDefault="007D5ABE" w:rsidP="007D5AB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pict>
          <v:shape id="open_img31" o:spid="_x0000_i1054" type="#_x0000_t75" alt="–" style="width:24.25pt;height:24.25pt"/>
        </w:pict>
      </w: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  <w:hyperlink r:id="rId208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Раздел VIII. Заключительные положения (ст. 168 - 170)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09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168. Порядок введения в действие настоящего Кодекса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10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169. Применение норм настоящего Кодекса</w:t>
        </w:r>
      </w:hyperlink>
    </w:p>
    <w:p w:rsidR="007D5ABE" w:rsidRPr="007D5ABE" w:rsidRDefault="007D5ABE" w:rsidP="007D5ABE">
      <w:pPr>
        <w:numPr>
          <w:ilvl w:val="1"/>
          <w:numId w:val="1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hyperlink r:id="rId211" w:history="1">
        <w:r w:rsidRPr="007D5ABE">
          <w:rPr>
            <w:rFonts w:ascii="Times New Roman" w:eastAsia="Times New Roman" w:hAnsi="Times New Roman" w:cs="Times New Roman"/>
            <w:color w:val="22272F"/>
            <w:sz w:val="21"/>
            <w:u w:val="single"/>
            <w:lang w:eastAsia="ru-RU"/>
          </w:rPr>
          <w:t>Статья 170. Приведение нормативных правовых актов в соответствие с настоящим Кодексом</w:t>
        </w:r>
      </w:hyperlink>
    </w:p>
    <w:p w:rsidR="007D5ABE" w:rsidRPr="007D5ABE" w:rsidRDefault="007D5ABE" w:rsidP="007D5ABE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bookmarkStart w:id="0" w:name="text"/>
      <w:bookmarkEnd w:id="0"/>
      <w:r w:rsidRPr="007D5AB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Семейный кодекс Российской Федерации от 29 декабря 1995 г. N 223-ФЗ</w:t>
      </w:r>
    </w:p>
    <w:p w:rsidR="007D5ABE" w:rsidRPr="007D5ABE" w:rsidRDefault="007D5ABE" w:rsidP="007D5ABE">
      <w:pPr>
        <w:pBdr>
          <w:bottom w:val="dotted" w:sz="6" w:space="0" w:color="3272C0"/>
        </w:pBdr>
        <w:shd w:val="clear" w:color="auto" w:fill="FFFFFF"/>
        <w:spacing w:after="277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lang w:eastAsia="ru-RU"/>
        </w:rPr>
      </w:pPr>
      <w:r w:rsidRPr="007D5ABE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 xml:space="preserve">С изменениями и дополнениями </w:t>
      </w:r>
      <w:proofErr w:type="gramStart"/>
      <w:r w:rsidRPr="007D5ABE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от</w:t>
      </w:r>
      <w:proofErr w:type="gramEnd"/>
      <w:r w:rsidRPr="007D5ABE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: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7D5ABE">
        <w:rPr>
          <w:rFonts w:ascii="Times New Roman" w:eastAsia="Times New Roman" w:hAnsi="Times New Roman" w:cs="Times New Roman"/>
          <w:color w:val="464C55"/>
          <w:lang w:eastAsia="ru-RU"/>
        </w:rPr>
        <w:t>29 декабря 1995 г., 15 ноября 1997 г., 27 июня 1998 г., 2 января 2000 г., 22 августа, 28 декабря 2004 г., 3 июня, 18, 29 декабря 2006 г., 21 июля 2007 г., 24 апреля, 30 июня 2008 г., 23 декабря 2010 г., 4 мая, 30 ноября 2011 г., 12 ноября 2012 г., 2 июля, 25 ноября 2013 г., 5</w:t>
      </w:r>
      <w:proofErr w:type="gramEnd"/>
      <w:r w:rsidRPr="007D5ABE">
        <w:rPr>
          <w:rFonts w:ascii="Times New Roman" w:eastAsia="Times New Roman" w:hAnsi="Times New Roman" w:cs="Times New Roman"/>
          <w:color w:val="464C55"/>
          <w:lang w:eastAsia="ru-RU"/>
        </w:rPr>
        <w:t xml:space="preserve"> </w:t>
      </w:r>
      <w:proofErr w:type="gramStart"/>
      <w:r w:rsidRPr="007D5ABE">
        <w:rPr>
          <w:rFonts w:ascii="Times New Roman" w:eastAsia="Times New Roman" w:hAnsi="Times New Roman" w:cs="Times New Roman"/>
          <w:color w:val="464C55"/>
          <w:lang w:eastAsia="ru-RU"/>
        </w:rPr>
        <w:t>мая, 4 ноября 2014 г., 20 апреля, 13 июля, 28 ноября, 29, 30 декабря 2015 г., 28 марта, 1 мая, 30 октября, 14 ноября, 29 декабря 2017 г., 29 июля, 3 августа 2018 г., 18 марта, 29 мая, 2 августа, 2 декабря 2019 г., 6 февраля 2020 г., 4 февраля, 2 июля 2021 г.</w:t>
      </w:r>
      <w:proofErr w:type="gramEnd"/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lang w:eastAsia="ru-RU"/>
        </w:rPr>
      </w:pPr>
      <w:proofErr w:type="gramStart"/>
      <w:r w:rsidRPr="007D5ABE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Принят</w:t>
      </w:r>
      <w:proofErr w:type="gramEnd"/>
      <w:r w:rsidRPr="007D5ABE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 xml:space="preserve"> Государственной Думой 8 декабря 1995 года</w:t>
      </w:r>
    </w:p>
    <w:p w:rsidR="007D5ABE" w:rsidRPr="007D5ABE" w:rsidRDefault="007D5ABE" w:rsidP="007D5AB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lang w:eastAsia="ru-RU"/>
        </w:rPr>
      </w:pPr>
      <w:r w:rsidRPr="007D5ABE">
        <w:rPr>
          <w:rFonts w:ascii="Times New Roman" w:eastAsia="Times New Roman" w:hAnsi="Times New Roman" w:cs="Times New Roman"/>
          <w:color w:val="464C55"/>
          <w:lang w:eastAsia="ru-RU"/>
        </w:rPr>
        <w:t>См. комментарии к СК РФ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7D5ABE" w:rsidRPr="007D5ABE" w:rsidTr="007D5ABE">
        <w:tc>
          <w:tcPr>
            <w:tcW w:w="3300" w:type="pct"/>
            <w:shd w:val="clear" w:color="auto" w:fill="FFFFFF"/>
            <w:vAlign w:val="bottom"/>
            <w:hideMark/>
          </w:tcPr>
          <w:p w:rsidR="007D5ABE" w:rsidRPr="007D5ABE" w:rsidRDefault="007D5ABE" w:rsidP="007D5ABE">
            <w:pPr>
              <w:spacing w:after="0" w:line="240" w:lineRule="auto"/>
              <w:ind w:left="69" w:right="69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ABE">
              <w:rPr>
                <w:rFonts w:ascii="Times New Roman" w:eastAsia="Times New Roman" w:hAnsi="Times New Roman" w:cs="Times New Roman"/>
                <w:lang w:eastAsia="ru-RU"/>
              </w:rPr>
              <w:t>Президент</w:t>
            </w:r>
            <w:r w:rsidRPr="007D5ABE">
              <w:rPr>
                <w:rFonts w:ascii="Times New Roman" w:eastAsia="Times New Roman" w:hAnsi="Times New Roman" w:cs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D5ABE" w:rsidRPr="007D5ABE" w:rsidRDefault="007D5ABE" w:rsidP="007D5ABE">
            <w:pPr>
              <w:spacing w:before="69" w:after="69" w:line="240" w:lineRule="auto"/>
              <w:ind w:left="69" w:right="69"/>
              <w:jc w:val="right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7D5ABE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Б. Ельцин</w:t>
            </w:r>
          </w:p>
        </w:tc>
      </w:tr>
    </w:tbl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Москва, Кремль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29 декабря 1995 года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N 223-ФЗ</w:t>
      </w:r>
    </w:p>
    <w:p w:rsidR="007D5ABE" w:rsidRPr="007D5ABE" w:rsidRDefault="007D5ABE" w:rsidP="007D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7D5ABE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lastRenderedPageBreak/>
        <w:t> </w:t>
      </w:r>
    </w:p>
    <w:p w:rsidR="00DC649C" w:rsidRDefault="00DC649C"/>
    <w:sectPr w:rsidR="00DC649C" w:rsidSect="00DC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2A81"/>
    <w:multiLevelType w:val="multilevel"/>
    <w:tmpl w:val="EEDA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5ABE"/>
    <w:rsid w:val="007D5ABE"/>
    <w:rsid w:val="00DC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9C"/>
  </w:style>
  <w:style w:type="paragraph" w:styleId="1">
    <w:name w:val="heading 1"/>
    <w:basedOn w:val="a"/>
    <w:link w:val="10"/>
    <w:uiPriority w:val="9"/>
    <w:qFormat/>
    <w:rsid w:val="007D5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D5A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5A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A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5ABE"/>
    <w:rPr>
      <w:color w:val="800080"/>
      <w:u w:val="single"/>
    </w:rPr>
  </w:style>
  <w:style w:type="paragraph" w:customStyle="1" w:styleId="s3">
    <w:name w:val="s_3"/>
    <w:basedOn w:val="a"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5ABE"/>
  </w:style>
  <w:style w:type="paragraph" w:customStyle="1" w:styleId="s9">
    <w:name w:val="s_9"/>
    <w:basedOn w:val="a"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0712">
                  <w:marLeft w:val="346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3374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10105807/3602bc72660234b37912039719ae1824/" TargetMode="External"/><Relationship Id="rId21" Type="http://schemas.openxmlformats.org/officeDocument/2006/relationships/hyperlink" Target="https://base.garant.ru/10105807/b6e02e45ca70d110df0019b9fe339c70/" TargetMode="External"/><Relationship Id="rId42" Type="http://schemas.openxmlformats.org/officeDocument/2006/relationships/hyperlink" Target="https://base.garant.ru/10105807/daf75cc17d0d1b8b796480bc59f740b8/" TargetMode="External"/><Relationship Id="rId63" Type="http://schemas.openxmlformats.org/officeDocument/2006/relationships/hyperlink" Target="https://base.garant.ru/10105807/bab98b384321e6e745a56f88cbbe0486/" TargetMode="External"/><Relationship Id="rId84" Type="http://schemas.openxmlformats.org/officeDocument/2006/relationships/hyperlink" Target="https://base.garant.ru/10105807/8e5cab37391b571c12c39a49736d35f9/" TargetMode="External"/><Relationship Id="rId138" Type="http://schemas.openxmlformats.org/officeDocument/2006/relationships/hyperlink" Target="https://base.garant.ru/10105807/ea54c1918750348cf1860e01a0121200/" TargetMode="External"/><Relationship Id="rId159" Type="http://schemas.openxmlformats.org/officeDocument/2006/relationships/hyperlink" Target="https://base.garant.ru/10105807/ca72b8f2870281a6ada95db3af60ccf4/" TargetMode="External"/><Relationship Id="rId170" Type="http://schemas.openxmlformats.org/officeDocument/2006/relationships/hyperlink" Target="https://base.garant.ru/10105807/39508de81c29ab8e2f1ebbd63918d25c/" TargetMode="External"/><Relationship Id="rId191" Type="http://schemas.openxmlformats.org/officeDocument/2006/relationships/hyperlink" Target="https://base.garant.ru/10105807/67ed58225b4b05deea11771e0271c2f2/" TargetMode="External"/><Relationship Id="rId205" Type="http://schemas.openxmlformats.org/officeDocument/2006/relationships/hyperlink" Target="https://base.garant.ru/10105807/573825caadc5febfea5a29ea7d10772c/" TargetMode="External"/><Relationship Id="rId107" Type="http://schemas.openxmlformats.org/officeDocument/2006/relationships/hyperlink" Target="https://base.garant.ru/10105807/4f1044cafcee58fdbc43ae8a2051b019/" TargetMode="External"/><Relationship Id="rId11" Type="http://schemas.openxmlformats.org/officeDocument/2006/relationships/hyperlink" Target="https://base.garant.ru/10105807/5633a92d35b966c2ba2f1e859e7bdd69/" TargetMode="External"/><Relationship Id="rId32" Type="http://schemas.openxmlformats.org/officeDocument/2006/relationships/hyperlink" Target="https://base.garant.ru/10105807/94f5bf092e8d98af576ee351987de4f0/" TargetMode="External"/><Relationship Id="rId37" Type="http://schemas.openxmlformats.org/officeDocument/2006/relationships/hyperlink" Target="https://base.garant.ru/10105807/90ac765ac9bb123905d63534062a6022/" TargetMode="External"/><Relationship Id="rId53" Type="http://schemas.openxmlformats.org/officeDocument/2006/relationships/hyperlink" Target="https://base.garant.ru/10105807/478b4d0990e492511bea1e634e90a7b7/" TargetMode="External"/><Relationship Id="rId58" Type="http://schemas.openxmlformats.org/officeDocument/2006/relationships/hyperlink" Target="https://base.garant.ru/10105807/972fd564a6e3598bb31ccdc27b33ca68/" TargetMode="External"/><Relationship Id="rId74" Type="http://schemas.openxmlformats.org/officeDocument/2006/relationships/hyperlink" Target="https://base.garant.ru/10105807/0dacf58504c4847f1a1635db72279562/" TargetMode="External"/><Relationship Id="rId79" Type="http://schemas.openxmlformats.org/officeDocument/2006/relationships/hyperlink" Target="https://base.garant.ru/10105807/21a69d564a3ae054d908867940facd2e/" TargetMode="External"/><Relationship Id="rId102" Type="http://schemas.openxmlformats.org/officeDocument/2006/relationships/hyperlink" Target="https://base.garant.ru/10105807/134df926347d321d8dc82c9551519f33/" TargetMode="External"/><Relationship Id="rId123" Type="http://schemas.openxmlformats.org/officeDocument/2006/relationships/hyperlink" Target="https://base.garant.ru/10105807/dfdebf5b464d4be9e48be41b89c209d6/" TargetMode="External"/><Relationship Id="rId128" Type="http://schemas.openxmlformats.org/officeDocument/2006/relationships/hyperlink" Target="https://base.garant.ru/10105807/67c2a8d30625b9de7e93b635b19812ca/" TargetMode="External"/><Relationship Id="rId144" Type="http://schemas.openxmlformats.org/officeDocument/2006/relationships/hyperlink" Target="https://base.garant.ru/10105807/57bfd906f1089a3ff29d88ca4bd53072/" TargetMode="External"/><Relationship Id="rId149" Type="http://schemas.openxmlformats.org/officeDocument/2006/relationships/hyperlink" Target="https://base.garant.ru/10105807/52c76309b24d2ceead577058fbc4378e/" TargetMode="External"/><Relationship Id="rId5" Type="http://schemas.openxmlformats.org/officeDocument/2006/relationships/hyperlink" Target="https://base.garant.ru/10105807/baf8d0298b9a3923e3794eecbe3d1996/" TargetMode="External"/><Relationship Id="rId90" Type="http://schemas.openxmlformats.org/officeDocument/2006/relationships/hyperlink" Target="https://base.garant.ru/10105807/2c2bb927757944432208533b3ff87c36/" TargetMode="External"/><Relationship Id="rId95" Type="http://schemas.openxmlformats.org/officeDocument/2006/relationships/hyperlink" Target="https://base.garant.ru/10105807/7381fc65826091bca567a1005ba6bc41/" TargetMode="External"/><Relationship Id="rId160" Type="http://schemas.openxmlformats.org/officeDocument/2006/relationships/hyperlink" Target="https://base.garant.ru/10105807/7089f5884fee83d662c14b2f52914131/" TargetMode="External"/><Relationship Id="rId165" Type="http://schemas.openxmlformats.org/officeDocument/2006/relationships/hyperlink" Target="https://base.garant.ru/10105807/531f31fc05e8518095d555dedbf7915c/" TargetMode="External"/><Relationship Id="rId181" Type="http://schemas.openxmlformats.org/officeDocument/2006/relationships/hyperlink" Target="https://base.garant.ru/10105807/11e2106fa4ec328ea2d88df540010b52/" TargetMode="External"/><Relationship Id="rId186" Type="http://schemas.openxmlformats.org/officeDocument/2006/relationships/hyperlink" Target="https://base.garant.ru/10105807/75f098e5997a1f43e69b4da6f96124a5/" TargetMode="External"/><Relationship Id="rId211" Type="http://schemas.openxmlformats.org/officeDocument/2006/relationships/hyperlink" Target="https://base.garant.ru/10105807/527e9918c43708943f2731cd1ab5367a/" TargetMode="External"/><Relationship Id="rId22" Type="http://schemas.openxmlformats.org/officeDocument/2006/relationships/hyperlink" Target="https://base.garant.ru/10105807/4d6cc5b8235f826b2c67847b967f8695/" TargetMode="External"/><Relationship Id="rId27" Type="http://schemas.openxmlformats.org/officeDocument/2006/relationships/hyperlink" Target="https://base.garant.ru/10105807/a7b26eafd8fd23d18ca4410ac5359e0e/" TargetMode="External"/><Relationship Id="rId43" Type="http://schemas.openxmlformats.org/officeDocument/2006/relationships/hyperlink" Target="https://base.garant.ru/10105807/f702344195e138c47414ac31bd0024c9/" TargetMode="External"/><Relationship Id="rId48" Type="http://schemas.openxmlformats.org/officeDocument/2006/relationships/hyperlink" Target="https://base.garant.ru/10105807/caed1f338455c425853a4f32b00aa739/" TargetMode="External"/><Relationship Id="rId64" Type="http://schemas.openxmlformats.org/officeDocument/2006/relationships/hyperlink" Target="https://base.garant.ru/10105807/7f465a618936f742d1d4ec69d9a6ef6b/" TargetMode="External"/><Relationship Id="rId69" Type="http://schemas.openxmlformats.org/officeDocument/2006/relationships/hyperlink" Target="https://base.garant.ru/10105807/afa6a9ba04392e1cfe1c09aeb8a7e5f4/" TargetMode="External"/><Relationship Id="rId113" Type="http://schemas.openxmlformats.org/officeDocument/2006/relationships/hyperlink" Target="https://base.garant.ru/10105807/8809e0c492096c8d84f508b2440bfb3a/" TargetMode="External"/><Relationship Id="rId118" Type="http://schemas.openxmlformats.org/officeDocument/2006/relationships/hyperlink" Target="https://base.garant.ru/10105807/d31bd2d89fd17d70aaefe3134ccf3ea8/" TargetMode="External"/><Relationship Id="rId134" Type="http://schemas.openxmlformats.org/officeDocument/2006/relationships/hyperlink" Target="https://base.garant.ru/10105807/8ef641d3b80ff01d34be16ce9bafc6e0/" TargetMode="External"/><Relationship Id="rId139" Type="http://schemas.openxmlformats.org/officeDocument/2006/relationships/hyperlink" Target="https://base.garant.ru/10105807/ae742973025e8dd281503080d4be43e3/" TargetMode="External"/><Relationship Id="rId80" Type="http://schemas.openxmlformats.org/officeDocument/2006/relationships/hyperlink" Target="https://base.garant.ru/10105807/c4f6141e75a0ba1ed3a63e4118158cb8/" TargetMode="External"/><Relationship Id="rId85" Type="http://schemas.openxmlformats.org/officeDocument/2006/relationships/hyperlink" Target="https://base.garant.ru/10105807/d4d1c020f5ac1ff694cd399cf1a90fc2/" TargetMode="External"/><Relationship Id="rId150" Type="http://schemas.openxmlformats.org/officeDocument/2006/relationships/hyperlink" Target="https://base.garant.ru/10105807/28874dd65418c9d77e91c6f6abf9c861/" TargetMode="External"/><Relationship Id="rId155" Type="http://schemas.openxmlformats.org/officeDocument/2006/relationships/hyperlink" Target="https://base.garant.ru/10105807/8c635a6adbf5951fcb0f9e5ed6429908/" TargetMode="External"/><Relationship Id="rId171" Type="http://schemas.openxmlformats.org/officeDocument/2006/relationships/hyperlink" Target="https://base.garant.ru/10105807/4409e3d130a818a2b5323978ad10f4c3/" TargetMode="External"/><Relationship Id="rId176" Type="http://schemas.openxmlformats.org/officeDocument/2006/relationships/hyperlink" Target="https://base.garant.ru/10105807/3780a465c57513165f942ba713db0691/" TargetMode="External"/><Relationship Id="rId192" Type="http://schemas.openxmlformats.org/officeDocument/2006/relationships/hyperlink" Target="https://base.garant.ru/10105807/0f7ad5392e1b2e9e507d7f26983709ef/" TargetMode="External"/><Relationship Id="rId197" Type="http://schemas.openxmlformats.org/officeDocument/2006/relationships/hyperlink" Target="https://base.garant.ru/10105807/87ed542564909a7be0ffb87814354e5b/" TargetMode="External"/><Relationship Id="rId206" Type="http://schemas.openxmlformats.org/officeDocument/2006/relationships/hyperlink" Target="https://base.garant.ru/10105807/2779232b3b7e6fd9fea197b64b6001e4/" TargetMode="External"/><Relationship Id="rId201" Type="http://schemas.openxmlformats.org/officeDocument/2006/relationships/hyperlink" Target="https://base.garant.ru/10105807/4937220ae6cef91cd7865edfe9b471d0/" TargetMode="External"/><Relationship Id="rId12" Type="http://schemas.openxmlformats.org/officeDocument/2006/relationships/hyperlink" Target="https://base.garant.ru/10105807/8b7b3c1c76e91f88d33c08b3736aa67a/" TargetMode="External"/><Relationship Id="rId17" Type="http://schemas.openxmlformats.org/officeDocument/2006/relationships/hyperlink" Target="https://base.garant.ru/10105807/948c9c0734b6e944a4727660f2d5a027/" TargetMode="External"/><Relationship Id="rId33" Type="http://schemas.openxmlformats.org/officeDocument/2006/relationships/hyperlink" Target="https://base.garant.ru/10105807/74d7c78a3a1e33cef2750a2b7b35d2ed/" TargetMode="External"/><Relationship Id="rId38" Type="http://schemas.openxmlformats.org/officeDocument/2006/relationships/hyperlink" Target="https://base.garant.ru/10105807/3e01a7fa47957b2f627d012fe630f5c6/" TargetMode="External"/><Relationship Id="rId59" Type="http://schemas.openxmlformats.org/officeDocument/2006/relationships/hyperlink" Target="https://base.garant.ru/10105807/0add9c67393c4454d39a78904e0baac0/" TargetMode="External"/><Relationship Id="rId103" Type="http://schemas.openxmlformats.org/officeDocument/2006/relationships/hyperlink" Target="https://base.garant.ru/10105807/646cd7e8cf19279b078cdec8fcd89ce4/" TargetMode="External"/><Relationship Id="rId108" Type="http://schemas.openxmlformats.org/officeDocument/2006/relationships/hyperlink" Target="https://base.garant.ru/10105807/8e5d77428f75b47b52ff6d8be487bead/" TargetMode="External"/><Relationship Id="rId124" Type="http://schemas.openxmlformats.org/officeDocument/2006/relationships/hyperlink" Target="https://base.garant.ru/10105807/bab13c3f029f87b90e0f9dad5e0f916b/" TargetMode="External"/><Relationship Id="rId129" Type="http://schemas.openxmlformats.org/officeDocument/2006/relationships/hyperlink" Target="https://base.garant.ru/10105807/f0919a1a5b9327ff53d0b0cd9f3489ec/" TargetMode="External"/><Relationship Id="rId54" Type="http://schemas.openxmlformats.org/officeDocument/2006/relationships/hyperlink" Target="https://base.garant.ru/10105807/ece92382efb38f5899252c9982390b2d/" TargetMode="External"/><Relationship Id="rId70" Type="http://schemas.openxmlformats.org/officeDocument/2006/relationships/hyperlink" Target="https://base.garant.ru/10105807/5f8ae450aa10a78f0b0005a38b5989df/" TargetMode="External"/><Relationship Id="rId75" Type="http://schemas.openxmlformats.org/officeDocument/2006/relationships/hyperlink" Target="https://base.garant.ru/10105807/2b6ebde936316453fb0f8db9c6ad7e2c/" TargetMode="External"/><Relationship Id="rId91" Type="http://schemas.openxmlformats.org/officeDocument/2006/relationships/hyperlink" Target="https://base.garant.ru/10105807/4fc81bd708668197a291fdc62307ca74/" TargetMode="External"/><Relationship Id="rId96" Type="http://schemas.openxmlformats.org/officeDocument/2006/relationships/hyperlink" Target="https://base.garant.ru/10105807/ef67419dbaa01e4d228acc1d3cf42314/" TargetMode="External"/><Relationship Id="rId140" Type="http://schemas.openxmlformats.org/officeDocument/2006/relationships/hyperlink" Target="https://base.garant.ru/10105807/79e1105747e4b4d7487471312237be1c/" TargetMode="External"/><Relationship Id="rId145" Type="http://schemas.openxmlformats.org/officeDocument/2006/relationships/hyperlink" Target="https://base.garant.ru/10105807/65d319556446be991febc269ec46d49b/" TargetMode="External"/><Relationship Id="rId161" Type="http://schemas.openxmlformats.org/officeDocument/2006/relationships/hyperlink" Target="https://base.garant.ru/10105807/bc135384d63245a4e9bbcc133d372822/" TargetMode="External"/><Relationship Id="rId166" Type="http://schemas.openxmlformats.org/officeDocument/2006/relationships/hyperlink" Target="https://base.garant.ru/10105807/de552bd24cd9f823eda760c692e579e4/" TargetMode="External"/><Relationship Id="rId182" Type="http://schemas.openxmlformats.org/officeDocument/2006/relationships/hyperlink" Target="https://base.garant.ru/10105807/b3e19e21263f38ab57cd3b8d22ecaa0b/" TargetMode="External"/><Relationship Id="rId187" Type="http://schemas.openxmlformats.org/officeDocument/2006/relationships/hyperlink" Target="https://base.garant.ru/10105807/41f9d74dc39cf48a80a61e513d7a85d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5807/d866c9989c75bef029b67e7a33698205/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base.garant.ru/10105807/888134b28b1397ffae87a0ab1e117954/" TargetMode="External"/><Relationship Id="rId28" Type="http://schemas.openxmlformats.org/officeDocument/2006/relationships/hyperlink" Target="https://base.garant.ru/10105807/a573badcfa856325a7f6c5597efaaedf/" TargetMode="External"/><Relationship Id="rId49" Type="http://schemas.openxmlformats.org/officeDocument/2006/relationships/hyperlink" Target="https://base.garant.ru/10105807/5cb260c13bb77991855d9c76f8d1d4c8/" TargetMode="External"/><Relationship Id="rId114" Type="http://schemas.openxmlformats.org/officeDocument/2006/relationships/hyperlink" Target="https://base.garant.ru/10105807/547649ff63bad80904f288cab03c5176/" TargetMode="External"/><Relationship Id="rId119" Type="http://schemas.openxmlformats.org/officeDocument/2006/relationships/hyperlink" Target="https://base.garant.ru/10105807/bba519b0e23ad33b6c3f39468736ff5f/" TargetMode="External"/><Relationship Id="rId44" Type="http://schemas.openxmlformats.org/officeDocument/2006/relationships/hyperlink" Target="https://base.garant.ru/10105807/802464714d4d10a819efb803557e9689/" TargetMode="External"/><Relationship Id="rId60" Type="http://schemas.openxmlformats.org/officeDocument/2006/relationships/hyperlink" Target="https://base.garant.ru/10105807/ca556966ca0cadb7b3623623128813b0/" TargetMode="External"/><Relationship Id="rId65" Type="http://schemas.openxmlformats.org/officeDocument/2006/relationships/hyperlink" Target="https://base.garant.ru/10105807/0eef7b353fcd1e431bd36a533e32c19f/" TargetMode="External"/><Relationship Id="rId81" Type="http://schemas.openxmlformats.org/officeDocument/2006/relationships/hyperlink" Target="https://base.garant.ru/10105807/98c63fbcbeeb1362018330a88cb049e2/" TargetMode="External"/><Relationship Id="rId86" Type="http://schemas.openxmlformats.org/officeDocument/2006/relationships/hyperlink" Target="https://base.garant.ru/10105807/ad65a43c549a45d32360a363f5d4fa2c/" TargetMode="External"/><Relationship Id="rId130" Type="http://schemas.openxmlformats.org/officeDocument/2006/relationships/hyperlink" Target="https://base.garant.ru/10105807/41f30b66f51d8e9f5a28b7a545140739/" TargetMode="External"/><Relationship Id="rId135" Type="http://schemas.openxmlformats.org/officeDocument/2006/relationships/hyperlink" Target="https://base.garant.ru/10105807/5a0dc674dd2aa9c6aec0cff33e5d06ee/" TargetMode="External"/><Relationship Id="rId151" Type="http://schemas.openxmlformats.org/officeDocument/2006/relationships/hyperlink" Target="https://base.garant.ru/10105807/c88a6e20aba8fe9bb3ca886d6f922814/" TargetMode="External"/><Relationship Id="rId156" Type="http://schemas.openxmlformats.org/officeDocument/2006/relationships/hyperlink" Target="https://base.garant.ru/10105807/d09efb6945382fc8c8d491b0c9084008/" TargetMode="External"/><Relationship Id="rId177" Type="http://schemas.openxmlformats.org/officeDocument/2006/relationships/hyperlink" Target="https://base.garant.ru/10105807/0c5956aa76cdf561e1333b201c6d337d/" TargetMode="External"/><Relationship Id="rId198" Type="http://schemas.openxmlformats.org/officeDocument/2006/relationships/hyperlink" Target="https://base.garant.ru/10105807/a7903a0a19751770e44706bb0adac831/" TargetMode="External"/><Relationship Id="rId172" Type="http://schemas.openxmlformats.org/officeDocument/2006/relationships/hyperlink" Target="https://base.garant.ru/10105807/288a0bb1d5e4b1bc91fd78ba44cc5bf5/" TargetMode="External"/><Relationship Id="rId193" Type="http://schemas.openxmlformats.org/officeDocument/2006/relationships/hyperlink" Target="https://base.garant.ru/10105807/44f1d5475b6588fdf7489aa93295cae7/" TargetMode="External"/><Relationship Id="rId202" Type="http://schemas.openxmlformats.org/officeDocument/2006/relationships/hyperlink" Target="https://base.garant.ru/10105807/0858e363f8cd4fd2f29032d9a6ff2b35/" TargetMode="External"/><Relationship Id="rId207" Type="http://schemas.openxmlformats.org/officeDocument/2006/relationships/hyperlink" Target="https://base.garant.ru/10105807/bb6d500b8f60186b09506f1befdf6687/" TargetMode="External"/><Relationship Id="rId13" Type="http://schemas.openxmlformats.org/officeDocument/2006/relationships/hyperlink" Target="https://base.garant.ru/10105807/993c3a2906ab5bd456be72d3a536e841/" TargetMode="External"/><Relationship Id="rId18" Type="http://schemas.openxmlformats.org/officeDocument/2006/relationships/hyperlink" Target="https://base.garant.ru/10105807/9b4beb5583a0da68549c480ddd5b0837/" TargetMode="External"/><Relationship Id="rId39" Type="http://schemas.openxmlformats.org/officeDocument/2006/relationships/hyperlink" Target="https://base.garant.ru/10105807/53070549816cbd8f006da724de818c2e/" TargetMode="External"/><Relationship Id="rId109" Type="http://schemas.openxmlformats.org/officeDocument/2006/relationships/hyperlink" Target="https://base.garant.ru/10105807/79e0d49c57eaf00b360953ced8a4e94f/" TargetMode="External"/><Relationship Id="rId34" Type="http://schemas.openxmlformats.org/officeDocument/2006/relationships/hyperlink" Target="https://base.garant.ru/10105807/7b14d2c2dfc862f67bd2c3471bf87b3f/" TargetMode="External"/><Relationship Id="rId50" Type="http://schemas.openxmlformats.org/officeDocument/2006/relationships/hyperlink" Target="https://base.garant.ru/10105807/d83dadc1d9eb82a4be83885f2efeee52/" TargetMode="External"/><Relationship Id="rId55" Type="http://schemas.openxmlformats.org/officeDocument/2006/relationships/hyperlink" Target="https://base.garant.ru/10105807/f9b0119a4fce7561a213cdc9af189098/" TargetMode="External"/><Relationship Id="rId76" Type="http://schemas.openxmlformats.org/officeDocument/2006/relationships/hyperlink" Target="https://base.garant.ru/10105807/089b4a5b96814c6974a9dc40194feaf2/" TargetMode="External"/><Relationship Id="rId97" Type="http://schemas.openxmlformats.org/officeDocument/2006/relationships/hyperlink" Target="https://base.garant.ru/10105807/06f5cbc2c7200d022e7e6140a05065d6/" TargetMode="External"/><Relationship Id="rId104" Type="http://schemas.openxmlformats.org/officeDocument/2006/relationships/hyperlink" Target="https://base.garant.ru/10105807/c0750873211da98ff5f0e973a879be11/" TargetMode="External"/><Relationship Id="rId120" Type="http://schemas.openxmlformats.org/officeDocument/2006/relationships/hyperlink" Target="https://base.garant.ru/10105807/aa57c2128bfc4a5ccfe4faafe888d6af/" TargetMode="External"/><Relationship Id="rId125" Type="http://schemas.openxmlformats.org/officeDocument/2006/relationships/hyperlink" Target="https://base.garant.ru/10105807/89300effb84a59912210b23abe10a68f/" TargetMode="External"/><Relationship Id="rId141" Type="http://schemas.openxmlformats.org/officeDocument/2006/relationships/hyperlink" Target="https://base.garant.ru/10105807/285ce44b84d86a34d278103083ce77fe/" TargetMode="External"/><Relationship Id="rId146" Type="http://schemas.openxmlformats.org/officeDocument/2006/relationships/hyperlink" Target="https://base.garant.ru/10105807/cc073c9cb88a9742ae933f9f008c13bb/" TargetMode="External"/><Relationship Id="rId167" Type="http://schemas.openxmlformats.org/officeDocument/2006/relationships/hyperlink" Target="https://base.garant.ru/10105807/ebc50e6ddaded94a364f6da2a2cc3355/" TargetMode="External"/><Relationship Id="rId188" Type="http://schemas.openxmlformats.org/officeDocument/2006/relationships/hyperlink" Target="https://base.garant.ru/10105807/0b69f8fdca1ff269830be8c30cae4349/" TargetMode="External"/><Relationship Id="rId7" Type="http://schemas.openxmlformats.org/officeDocument/2006/relationships/hyperlink" Target="https://base.garant.ru/10105807/1cafb24d049dcd1e7707a22d98e9858f/" TargetMode="External"/><Relationship Id="rId71" Type="http://schemas.openxmlformats.org/officeDocument/2006/relationships/hyperlink" Target="https://base.garant.ru/10105807/9d6506b7354f91b33cd5839dca900db1/" TargetMode="External"/><Relationship Id="rId92" Type="http://schemas.openxmlformats.org/officeDocument/2006/relationships/hyperlink" Target="https://base.garant.ru/10105807/ca02e6ed6dbc88322fa399901f87b351/" TargetMode="External"/><Relationship Id="rId162" Type="http://schemas.openxmlformats.org/officeDocument/2006/relationships/hyperlink" Target="https://base.garant.ru/10105807/2d2b900633386ae1946956e94fe589c8/" TargetMode="External"/><Relationship Id="rId183" Type="http://schemas.openxmlformats.org/officeDocument/2006/relationships/hyperlink" Target="https://base.garant.ru/10105807/1da89c63f6dc9c97c8b9f2240da2118c/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base.garant.ru/10105807/95ef042b11da42ac166eeedeb998f688/" TargetMode="External"/><Relationship Id="rId24" Type="http://schemas.openxmlformats.org/officeDocument/2006/relationships/hyperlink" Target="https://base.garant.ru/10105807/36bfb7176e3e8bfebe718035887e4efc/" TargetMode="External"/><Relationship Id="rId40" Type="http://schemas.openxmlformats.org/officeDocument/2006/relationships/hyperlink" Target="https://base.garant.ru/10105807/7a69fb6632f5876efd3160114758a106/" TargetMode="External"/><Relationship Id="rId45" Type="http://schemas.openxmlformats.org/officeDocument/2006/relationships/hyperlink" Target="https://base.garant.ru/10105807/b3975f01ce8b0eb0c9b11526d9b4c7bf/" TargetMode="External"/><Relationship Id="rId66" Type="http://schemas.openxmlformats.org/officeDocument/2006/relationships/hyperlink" Target="https://base.garant.ru/10105807/92409a09f2fd78349ae7c7f2064bf25a/" TargetMode="External"/><Relationship Id="rId87" Type="http://schemas.openxmlformats.org/officeDocument/2006/relationships/hyperlink" Target="https://base.garant.ru/10105807/c7672a3a2e519cd7f61a089671f759ae/" TargetMode="External"/><Relationship Id="rId110" Type="http://schemas.openxmlformats.org/officeDocument/2006/relationships/hyperlink" Target="https://base.garant.ru/10105807/6f1c6ca78c7f356c4f502d5a4aeec0e5/" TargetMode="External"/><Relationship Id="rId115" Type="http://schemas.openxmlformats.org/officeDocument/2006/relationships/hyperlink" Target="https://base.garant.ru/10105807/a01fd19fbf2aae1b9a36f043855d0c20/" TargetMode="External"/><Relationship Id="rId131" Type="http://schemas.openxmlformats.org/officeDocument/2006/relationships/hyperlink" Target="https://base.garant.ru/10105807/1b29e13e0ab0b78b9099def314664680/" TargetMode="External"/><Relationship Id="rId136" Type="http://schemas.openxmlformats.org/officeDocument/2006/relationships/hyperlink" Target="https://base.garant.ru/10105807/61be80f84cf4d95f84aeddb3178a7797/" TargetMode="External"/><Relationship Id="rId157" Type="http://schemas.openxmlformats.org/officeDocument/2006/relationships/hyperlink" Target="https://base.garant.ru/10105807/edef14e1fc53d2afd57a6ef01bdb0e22/" TargetMode="External"/><Relationship Id="rId178" Type="http://schemas.openxmlformats.org/officeDocument/2006/relationships/hyperlink" Target="https://base.garant.ru/10105807/841c239a7d721ff98311abe881e21169/" TargetMode="External"/><Relationship Id="rId61" Type="http://schemas.openxmlformats.org/officeDocument/2006/relationships/hyperlink" Target="https://base.garant.ru/10105807/c7f0164139c159e5c4e7786790ae469d/" TargetMode="External"/><Relationship Id="rId82" Type="http://schemas.openxmlformats.org/officeDocument/2006/relationships/hyperlink" Target="https://base.garant.ru/10105807/7dc915bc75cffbb81484b76070f99d35/" TargetMode="External"/><Relationship Id="rId152" Type="http://schemas.openxmlformats.org/officeDocument/2006/relationships/hyperlink" Target="https://base.garant.ru/10105807/222f08c2cd8e538f4f0843bcf99ef37a/" TargetMode="External"/><Relationship Id="rId173" Type="http://schemas.openxmlformats.org/officeDocument/2006/relationships/hyperlink" Target="https://base.garant.ru/10105807/45c7159d1431fa030f3a50def1cdf355/" TargetMode="External"/><Relationship Id="rId194" Type="http://schemas.openxmlformats.org/officeDocument/2006/relationships/hyperlink" Target="https://base.garant.ru/10105807/10e388ee04589fb5587a479134d59cf7/" TargetMode="External"/><Relationship Id="rId199" Type="http://schemas.openxmlformats.org/officeDocument/2006/relationships/hyperlink" Target="https://base.garant.ru/10105807/7f1391d5bfd3db19990900228372be85/" TargetMode="External"/><Relationship Id="rId203" Type="http://schemas.openxmlformats.org/officeDocument/2006/relationships/hyperlink" Target="https://base.garant.ru/10105807/fd48c16b8ae230bb1d80816968537bd9/" TargetMode="External"/><Relationship Id="rId208" Type="http://schemas.openxmlformats.org/officeDocument/2006/relationships/hyperlink" Target="https://base.garant.ru/10105807/8e1131d10a4b42bb0e1e727bdc857a69/" TargetMode="External"/><Relationship Id="rId19" Type="http://schemas.openxmlformats.org/officeDocument/2006/relationships/hyperlink" Target="https://base.garant.ru/10105807/3d3a9e2eb4f30c73ea6671464e2a54b5/" TargetMode="External"/><Relationship Id="rId14" Type="http://schemas.openxmlformats.org/officeDocument/2006/relationships/hyperlink" Target="https://base.garant.ru/10105807/e88847e78ccd9fdb54482c7fa15982bf/" TargetMode="External"/><Relationship Id="rId30" Type="http://schemas.openxmlformats.org/officeDocument/2006/relationships/hyperlink" Target="https://base.garant.ru/10105807/9e3305d0d08ff111955ebd93afd10878/" TargetMode="External"/><Relationship Id="rId35" Type="http://schemas.openxmlformats.org/officeDocument/2006/relationships/hyperlink" Target="https://base.garant.ru/10105807/53925f69af584b25346d0c0b3ee74ea1/" TargetMode="External"/><Relationship Id="rId56" Type="http://schemas.openxmlformats.org/officeDocument/2006/relationships/hyperlink" Target="https://base.garant.ru/10105807/6f6a564ac5dc1fa713a326239c5c2f5d/" TargetMode="External"/><Relationship Id="rId77" Type="http://schemas.openxmlformats.org/officeDocument/2006/relationships/hyperlink" Target="https://base.garant.ru/10105807/5f5aeb9844a3cec55dca4cf7554741a3/" TargetMode="External"/><Relationship Id="rId100" Type="http://schemas.openxmlformats.org/officeDocument/2006/relationships/hyperlink" Target="https://base.garant.ru/10105807/c74d6d7c95e27021146be056ebac8f37/" TargetMode="External"/><Relationship Id="rId105" Type="http://schemas.openxmlformats.org/officeDocument/2006/relationships/hyperlink" Target="https://base.garant.ru/10105807/9d89ba6e3e633b0dac1a8caf5a5a81d3/" TargetMode="External"/><Relationship Id="rId126" Type="http://schemas.openxmlformats.org/officeDocument/2006/relationships/hyperlink" Target="https://base.garant.ru/10105807/75e95103fdc963a40f1a0035da1e5ae7/" TargetMode="External"/><Relationship Id="rId147" Type="http://schemas.openxmlformats.org/officeDocument/2006/relationships/hyperlink" Target="https://base.garant.ru/10105807/2cb9bddea07f9dfceecebba9d5bb6391/" TargetMode="External"/><Relationship Id="rId168" Type="http://schemas.openxmlformats.org/officeDocument/2006/relationships/hyperlink" Target="https://base.garant.ru/10105807/6152ee1c0cca2b469269a9cb07b28f67/" TargetMode="External"/><Relationship Id="rId8" Type="http://schemas.openxmlformats.org/officeDocument/2006/relationships/hyperlink" Target="https://base.garant.ru/10105807/741609f9002bd54a24e5c49cb5af953b/" TargetMode="External"/><Relationship Id="rId51" Type="http://schemas.openxmlformats.org/officeDocument/2006/relationships/hyperlink" Target="https://base.garant.ru/10105807/9db18ed28bd6c0256461e303941d7e7a/" TargetMode="External"/><Relationship Id="rId72" Type="http://schemas.openxmlformats.org/officeDocument/2006/relationships/hyperlink" Target="https://base.garant.ru/10105807/96c297d9551856eaebdd4bf791f065eb/" TargetMode="External"/><Relationship Id="rId93" Type="http://schemas.openxmlformats.org/officeDocument/2006/relationships/hyperlink" Target="https://base.garant.ru/10105807/35d2444eaabb431d4fc58eeb6ffc6119/" TargetMode="External"/><Relationship Id="rId98" Type="http://schemas.openxmlformats.org/officeDocument/2006/relationships/hyperlink" Target="https://base.garant.ru/10105807/752e622936b6929dee42bef0dcb0905a/" TargetMode="External"/><Relationship Id="rId121" Type="http://schemas.openxmlformats.org/officeDocument/2006/relationships/hyperlink" Target="https://base.garant.ru/10105807/aa6f3692e07ea8b8d62a17643d65ddf6/" TargetMode="External"/><Relationship Id="rId142" Type="http://schemas.openxmlformats.org/officeDocument/2006/relationships/hyperlink" Target="https://base.garant.ru/10105807/3cecdc970468678631d939f358d4314d/" TargetMode="External"/><Relationship Id="rId163" Type="http://schemas.openxmlformats.org/officeDocument/2006/relationships/hyperlink" Target="https://base.garant.ru/10105807/acc462f0c2d2aed6a5d717eb96fedf9b/" TargetMode="External"/><Relationship Id="rId184" Type="http://schemas.openxmlformats.org/officeDocument/2006/relationships/hyperlink" Target="https://base.garant.ru/10105807/c1c10c53c3cf84b79a16ee702179307f/" TargetMode="External"/><Relationship Id="rId189" Type="http://schemas.openxmlformats.org/officeDocument/2006/relationships/hyperlink" Target="https://base.garant.ru/10105807/055d1b82a84145ca60b96f2b0fee8ae8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ase.garant.ru/10105807/676227cbe64f25557b7dc39ad19d6572/" TargetMode="External"/><Relationship Id="rId46" Type="http://schemas.openxmlformats.org/officeDocument/2006/relationships/hyperlink" Target="https://base.garant.ru/10105807/cabf6f36f75fbb8086b6af2af70ad76b/" TargetMode="External"/><Relationship Id="rId67" Type="http://schemas.openxmlformats.org/officeDocument/2006/relationships/hyperlink" Target="https://base.garant.ru/10105807/07bdd21ab547687f72d1294bbd35ef3e/" TargetMode="External"/><Relationship Id="rId116" Type="http://schemas.openxmlformats.org/officeDocument/2006/relationships/hyperlink" Target="https://base.garant.ru/10105807/e6f673fccddf77d8e5137e4395d54221/" TargetMode="External"/><Relationship Id="rId137" Type="http://schemas.openxmlformats.org/officeDocument/2006/relationships/hyperlink" Target="https://base.garant.ru/10105807/ee9753586947f35135b65aed7a30547c/" TargetMode="External"/><Relationship Id="rId158" Type="http://schemas.openxmlformats.org/officeDocument/2006/relationships/hyperlink" Target="https://base.garant.ru/10105807/089c3288c5448786f472572a85a4941a/" TargetMode="External"/><Relationship Id="rId20" Type="http://schemas.openxmlformats.org/officeDocument/2006/relationships/hyperlink" Target="https://base.garant.ru/10105807/9d78f2e21a0e8d6e5a75ac4e4a939832/" TargetMode="External"/><Relationship Id="rId41" Type="http://schemas.openxmlformats.org/officeDocument/2006/relationships/hyperlink" Target="https://base.garant.ru/10105807/7d6bbe1829627ce93319dc72963759a2/" TargetMode="External"/><Relationship Id="rId62" Type="http://schemas.openxmlformats.org/officeDocument/2006/relationships/hyperlink" Target="https://base.garant.ru/10105807/363aa18e6c32ff15fa5ec3b09cbefbf6/" TargetMode="External"/><Relationship Id="rId83" Type="http://schemas.openxmlformats.org/officeDocument/2006/relationships/hyperlink" Target="https://base.garant.ru/10105807/e4cb1d749a5d7ca9aa116ad348095073/" TargetMode="External"/><Relationship Id="rId88" Type="http://schemas.openxmlformats.org/officeDocument/2006/relationships/hyperlink" Target="https://base.garant.ru/10105807/6cf34816dc52ae8870d524b8ed6399a5/" TargetMode="External"/><Relationship Id="rId111" Type="http://schemas.openxmlformats.org/officeDocument/2006/relationships/hyperlink" Target="https://base.garant.ru/10105807/78e6ae6f5897e6f7a0e0edd71d3e8f23/" TargetMode="External"/><Relationship Id="rId132" Type="http://schemas.openxmlformats.org/officeDocument/2006/relationships/hyperlink" Target="https://base.garant.ru/10105807/2c8032955faeff9fe4903d55fc816a7e/" TargetMode="External"/><Relationship Id="rId153" Type="http://schemas.openxmlformats.org/officeDocument/2006/relationships/hyperlink" Target="https://base.garant.ru/10105807/9903d706745464d9fcec0b0ad12d9e32/" TargetMode="External"/><Relationship Id="rId174" Type="http://schemas.openxmlformats.org/officeDocument/2006/relationships/hyperlink" Target="https://base.garant.ru/10105807/0e8e691f0e429771e69d99941780b1c7/" TargetMode="External"/><Relationship Id="rId179" Type="http://schemas.openxmlformats.org/officeDocument/2006/relationships/hyperlink" Target="https://base.garant.ru/10105807/bee976e0e5b083e94e25d2b1052ca0ae/" TargetMode="External"/><Relationship Id="rId195" Type="http://schemas.openxmlformats.org/officeDocument/2006/relationships/hyperlink" Target="https://base.garant.ru/10105807/ae5f9867312347a00f66bc08a4b4fa06/" TargetMode="External"/><Relationship Id="rId209" Type="http://schemas.openxmlformats.org/officeDocument/2006/relationships/hyperlink" Target="https://base.garant.ru/10105807/36d0c1b09e5c4695c556612dbde38197/" TargetMode="External"/><Relationship Id="rId190" Type="http://schemas.openxmlformats.org/officeDocument/2006/relationships/hyperlink" Target="https://base.garant.ru/10105807/7857a3686529a3bb96e86e89fe5b1de8/" TargetMode="External"/><Relationship Id="rId204" Type="http://schemas.openxmlformats.org/officeDocument/2006/relationships/hyperlink" Target="https://base.garant.ru/10105807/fc0f475aca39671aa05ff2fbe93e24ae/" TargetMode="External"/><Relationship Id="rId15" Type="http://schemas.openxmlformats.org/officeDocument/2006/relationships/hyperlink" Target="https://base.garant.ru/10105807/31de5683116b8d79b08fa2d768e33df6/" TargetMode="External"/><Relationship Id="rId36" Type="http://schemas.openxmlformats.org/officeDocument/2006/relationships/hyperlink" Target="https://base.garant.ru/10105807/3ac805f6d87af32d44de92b042d51285/" TargetMode="External"/><Relationship Id="rId57" Type="http://schemas.openxmlformats.org/officeDocument/2006/relationships/hyperlink" Target="https://base.garant.ru/10105807/43c951d8803e4d3c0a4d98e76e8fcc55/" TargetMode="External"/><Relationship Id="rId106" Type="http://schemas.openxmlformats.org/officeDocument/2006/relationships/hyperlink" Target="https://base.garant.ru/10105807/a11131f5cf78675abbc4ce3b94cba3f5/" TargetMode="External"/><Relationship Id="rId127" Type="http://schemas.openxmlformats.org/officeDocument/2006/relationships/hyperlink" Target="https://base.garant.ru/10105807/a8686a3a934ad52b7deba6b6dcd3e032/" TargetMode="External"/><Relationship Id="rId10" Type="http://schemas.openxmlformats.org/officeDocument/2006/relationships/hyperlink" Target="https://base.garant.ru/10105807/1b93c134b90c6071b4dc3f495464b753/" TargetMode="External"/><Relationship Id="rId31" Type="http://schemas.openxmlformats.org/officeDocument/2006/relationships/hyperlink" Target="https://base.garant.ru/10105807/b5dae26bebf2908c0e8dd3b8a66868fe/" TargetMode="External"/><Relationship Id="rId52" Type="http://schemas.openxmlformats.org/officeDocument/2006/relationships/hyperlink" Target="https://base.garant.ru/10105807/31c8140a2e1dc585c5111b6d2281821d/" TargetMode="External"/><Relationship Id="rId73" Type="http://schemas.openxmlformats.org/officeDocument/2006/relationships/hyperlink" Target="https://base.garant.ru/10105807/ff9fa08d419e8a3992b637ce02f95752/" TargetMode="External"/><Relationship Id="rId78" Type="http://schemas.openxmlformats.org/officeDocument/2006/relationships/hyperlink" Target="https://base.garant.ru/10105807/cfd6802f4ab1cd4e025322c20eb55836/" TargetMode="External"/><Relationship Id="rId94" Type="http://schemas.openxmlformats.org/officeDocument/2006/relationships/hyperlink" Target="https://base.garant.ru/10105807/a293b837c00eadeaea9c90c1f7b4f466/" TargetMode="External"/><Relationship Id="rId99" Type="http://schemas.openxmlformats.org/officeDocument/2006/relationships/hyperlink" Target="https://base.garant.ru/10105807/152c9e5d938eda344f0ddcab4fe40a55/" TargetMode="External"/><Relationship Id="rId101" Type="http://schemas.openxmlformats.org/officeDocument/2006/relationships/hyperlink" Target="https://base.garant.ru/10105807/615794e0f8947af0a8a9393c671dfabf/" TargetMode="External"/><Relationship Id="rId122" Type="http://schemas.openxmlformats.org/officeDocument/2006/relationships/hyperlink" Target="https://base.garant.ru/10105807/de831bbe6cb5df4f1d1b3ab26f34e6d7/" TargetMode="External"/><Relationship Id="rId143" Type="http://schemas.openxmlformats.org/officeDocument/2006/relationships/hyperlink" Target="https://base.garant.ru/10105807/0963ac4acca6289fffe1f40998650cbf/" TargetMode="External"/><Relationship Id="rId148" Type="http://schemas.openxmlformats.org/officeDocument/2006/relationships/hyperlink" Target="https://base.garant.ru/10105807/6c5d646c69a3bcbf3725660a74c880d5/" TargetMode="External"/><Relationship Id="rId164" Type="http://schemas.openxmlformats.org/officeDocument/2006/relationships/hyperlink" Target="https://base.garant.ru/10105807/8d3dea89f1a2f5c73483159c97980660/" TargetMode="External"/><Relationship Id="rId169" Type="http://schemas.openxmlformats.org/officeDocument/2006/relationships/hyperlink" Target="https://base.garant.ru/10105807/c11465d9cdd9cd41f225c2e996875142/" TargetMode="External"/><Relationship Id="rId185" Type="http://schemas.openxmlformats.org/officeDocument/2006/relationships/hyperlink" Target="https://base.garant.ru/10105807/63f1429d78ff04df7c3513d140a5b10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5807/5ac206a89ea76855804609cd950fcaf7/" TargetMode="External"/><Relationship Id="rId180" Type="http://schemas.openxmlformats.org/officeDocument/2006/relationships/hyperlink" Target="https://base.garant.ru/10105807/c17960c4672b57067d0213b3f5bb4b28/" TargetMode="External"/><Relationship Id="rId210" Type="http://schemas.openxmlformats.org/officeDocument/2006/relationships/hyperlink" Target="https://base.garant.ru/10105807/48e21c9d0abeceead6308489bb637bf6/" TargetMode="External"/><Relationship Id="rId26" Type="http://schemas.openxmlformats.org/officeDocument/2006/relationships/hyperlink" Target="https://base.garant.ru/10105807/7a58987b486424ad79b62aa427dab1df/" TargetMode="External"/><Relationship Id="rId47" Type="http://schemas.openxmlformats.org/officeDocument/2006/relationships/hyperlink" Target="https://base.garant.ru/10105807/79232c367b45a2128d6a8d7ae0217075/" TargetMode="External"/><Relationship Id="rId68" Type="http://schemas.openxmlformats.org/officeDocument/2006/relationships/hyperlink" Target="https://base.garant.ru/10105807/52578c3309a272ee8ad686a4e87a118f/" TargetMode="External"/><Relationship Id="rId89" Type="http://schemas.openxmlformats.org/officeDocument/2006/relationships/hyperlink" Target="https://base.garant.ru/10105807/e3b4936b9aad06dabb2a6618c97197da/" TargetMode="External"/><Relationship Id="rId112" Type="http://schemas.openxmlformats.org/officeDocument/2006/relationships/hyperlink" Target="https://base.garant.ru/10105807/1f48af6d902343d6260a9c412b50d7d2/" TargetMode="External"/><Relationship Id="rId133" Type="http://schemas.openxmlformats.org/officeDocument/2006/relationships/hyperlink" Target="https://base.garant.ru/10105807/e1c8be56fa9aadc68fb3b30fe154951d/" TargetMode="External"/><Relationship Id="rId154" Type="http://schemas.openxmlformats.org/officeDocument/2006/relationships/hyperlink" Target="https://base.garant.ru/10105807/7ccf1f5439bb68fc593de20e309a7853/" TargetMode="External"/><Relationship Id="rId175" Type="http://schemas.openxmlformats.org/officeDocument/2006/relationships/hyperlink" Target="https://base.garant.ru/10105807/514246ce700b5abc1d99886faa0b5eed/" TargetMode="External"/><Relationship Id="rId196" Type="http://schemas.openxmlformats.org/officeDocument/2006/relationships/hyperlink" Target="https://base.garant.ru/10105807/9e5648d80acc13e3bc5124970e07164b/" TargetMode="External"/><Relationship Id="rId200" Type="http://schemas.openxmlformats.org/officeDocument/2006/relationships/hyperlink" Target="https://base.garant.ru/10105807/fd60475f90ada2748768d9adac61aafb/" TargetMode="External"/><Relationship Id="rId16" Type="http://schemas.openxmlformats.org/officeDocument/2006/relationships/hyperlink" Target="https://base.garant.ru/10105807/493aff9450b0b89b29b367693300b7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5146</Words>
  <Characters>29334</Characters>
  <Application>Microsoft Office Word</Application>
  <DocSecurity>0</DocSecurity>
  <Lines>244</Lines>
  <Paragraphs>68</Paragraphs>
  <ScaleCrop>false</ScaleCrop>
  <Company/>
  <LinksUpToDate>false</LinksUpToDate>
  <CharactersWithSpaces>34412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2022-03-13T15:25:00Z</dcterms:created>
  <dcterms:modified xsi:type="dcterms:W3CDTF">2022-03-13T15:26:00Z</dcterms:modified>
</cp:coreProperties>
</file>