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Ниже перечислены книги, видеоролики, стихи и песни для родителей и работы с ними!</w:t>
      </w:r>
    </w:p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 Короткометражный фильм "Бумеранг" </w:t>
      </w:r>
      <w:hyperlink r:id="rId5" w:history="1">
        <w:r w:rsidRPr="00EA74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https://www.youtube.com/watch?v=63-xofRcnCk</w:t>
        </w:r>
      </w:hyperlink>
    </w:p>
    <w:p w:rsid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A74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2. </w:t>
      </w:r>
      <w:r w:rsidRPr="00EA7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Короткометражный фильм «Ближе, чем кажется» </w:t>
      </w:r>
      <w:hyperlink r:id="rId6" w:history="1">
        <w:r w:rsidRPr="00EA74B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https://www.youtube.com/watch?v=Bt-73lZHucA</w:t>
        </w:r>
      </w:hyperlink>
      <w:r w:rsidRPr="00EA7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</w:p>
    <w:p w:rsidR="00745E54" w:rsidRPr="00EA74BC" w:rsidRDefault="00745E54" w:rsidP="00EA7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 Короткометражный фильм «</w:t>
      </w:r>
      <w:r w:rsidRPr="00745E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Семья </w:t>
      </w:r>
      <w:proofErr w:type="spellStart"/>
      <w:r w:rsidRPr="00745E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Offline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» </w:t>
      </w:r>
      <w:hyperlink r:id="rId7" w:history="1">
        <w:r w:rsidRPr="00E8234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https://www.youtube.com/watch?v=pc99VNZUcGU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EA74BC" w:rsidRPr="00EA74BC" w:rsidRDefault="00EA74BC" w:rsidP="00EA7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Перечень книг:</w:t>
      </w:r>
    </w:p>
    <w:p w:rsidR="00EA74BC" w:rsidRPr="001D77CB" w:rsidRDefault="00EA74BC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Ирина </w:t>
      </w:r>
      <w:proofErr w:type="spellStart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Млодик</w:t>
      </w:r>
      <w:proofErr w:type="spellEnd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«Книга для неидеальных родителей»</w:t>
      </w:r>
      <w:r w:rsidR="001D77CB"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Отстаньте от ребенка», «Мама рядом» и «Приобщение к чуду, Или </w:t>
      </w:r>
      <w:proofErr w:type="spellStart"/>
      <w:r w:rsidR="001D77CB"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неруководство</w:t>
      </w:r>
      <w:proofErr w:type="spellEnd"/>
      <w:r w:rsidR="001D77CB"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детской психотерапии»</w:t>
      </w:r>
    </w:p>
    <w:p w:rsidR="00EA74BC" w:rsidRPr="001D77CB" w:rsidRDefault="00EA74BC" w:rsidP="00EA7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Виленин</w:t>
      </w:r>
      <w:proofErr w:type="spellEnd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Исаакович Гарбузов «Советы психотерапевта. Воспитание ребенка в семье»</w:t>
      </w:r>
    </w:p>
    <w:p w:rsidR="00EA74BC" w:rsidRPr="001D77CB" w:rsidRDefault="00EA74BC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Юлия Борисовна </w:t>
      </w:r>
      <w:proofErr w:type="spellStart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Гипенрейтер</w:t>
      </w:r>
      <w:proofErr w:type="spellEnd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«Главная книга вопросов и ответов про вашего ребенка»</w:t>
      </w:r>
    </w:p>
    <w:p w:rsidR="00EA74BC" w:rsidRPr="001D77CB" w:rsidRDefault="00EA74BC" w:rsidP="00EA7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И.С. Депутат, Ю.С. </w:t>
      </w:r>
      <w:proofErr w:type="spellStart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Джос</w:t>
      </w:r>
      <w:proofErr w:type="spellEnd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Ю.А. Иорданова «Рекомендации по коррекции поведения </w:t>
      </w:r>
      <w:proofErr w:type="spellStart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гиперактивного</w:t>
      </w:r>
      <w:proofErr w:type="spellEnd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ребенка»</w:t>
      </w:r>
    </w:p>
    <w:p w:rsidR="001D77CB" w:rsidRPr="001D77CB" w:rsidRDefault="001D77CB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Юлия Борисовна </w:t>
      </w:r>
      <w:proofErr w:type="spellStart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Гипенрейтер</w:t>
      </w:r>
      <w:proofErr w:type="spellEnd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«Общаться с ребенком. Как?»</w:t>
      </w:r>
    </w:p>
    <w:p w:rsidR="001D77CB" w:rsidRPr="001D77CB" w:rsidRDefault="001D77CB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Алла Исааковна Баркан «Плохие привычки у хороших детей», «Его величество ребенок», «Ультрасовременный ребенок»</w:t>
      </w:r>
    </w:p>
    <w:p w:rsidR="001D77CB" w:rsidRPr="001D77CB" w:rsidRDefault="001D77CB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Владимир Львович Леви «Нестандартный ребенок»</w:t>
      </w:r>
    </w:p>
    <w:p w:rsidR="001D77CB" w:rsidRPr="001D77CB" w:rsidRDefault="001D77CB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Елизавета Николаевна </w:t>
      </w:r>
      <w:proofErr w:type="spellStart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Водовозова</w:t>
      </w:r>
      <w:proofErr w:type="spellEnd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«Умственное и нравственное воспитание детей от первого проявления сознания до восьмилетнего возраста»</w:t>
      </w:r>
    </w:p>
    <w:p w:rsidR="001D77CB" w:rsidRPr="001D77CB" w:rsidRDefault="001D77CB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Георгий Маркович Науменко «Народная мудрость и знания о ребенке»</w:t>
      </w:r>
    </w:p>
    <w:p w:rsidR="001D77CB" w:rsidRPr="001D77CB" w:rsidRDefault="001D77CB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Василий Александрович Сухомлинский «Мудрость родительской любви»</w:t>
      </w:r>
    </w:p>
    <w:p w:rsidR="001D77CB" w:rsidRPr="001D77CB" w:rsidRDefault="001D77CB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Мария Андреева «Сто секретов воспитания детей»</w:t>
      </w:r>
    </w:p>
    <w:p w:rsidR="001D77CB" w:rsidRPr="001D77CB" w:rsidRDefault="001D77CB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Надежда Михайловна Метенова «Родителям о детях»</w:t>
      </w:r>
    </w:p>
    <w:p w:rsidR="001D77CB" w:rsidRPr="001D77CB" w:rsidRDefault="001D77CB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Надежда Михайловна Метенова «Родительские собрания. Часть 1»</w:t>
      </w:r>
    </w:p>
    <w:p w:rsidR="001D77CB" w:rsidRPr="001D77CB" w:rsidRDefault="001D77CB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Надежда Михайловна Метенова «Родительские собрания. Часть 2»</w:t>
      </w:r>
    </w:p>
    <w:p w:rsidR="001D77CB" w:rsidRPr="001D77CB" w:rsidRDefault="001D77CB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Михаил </w:t>
      </w:r>
      <w:proofErr w:type="spellStart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Лабковский</w:t>
      </w:r>
      <w:proofErr w:type="spellEnd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"Хочу и буду"</w:t>
      </w:r>
    </w:p>
    <w:p w:rsidR="001D77CB" w:rsidRPr="001D77CB" w:rsidRDefault="001D77CB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Андрей </w:t>
      </w:r>
      <w:proofErr w:type="spellStart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Курпатов</w:t>
      </w:r>
      <w:proofErr w:type="spellEnd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«Счастливый ребенок»</w:t>
      </w:r>
    </w:p>
    <w:p w:rsidR="001D77CB" w:rsidRPr="001D77CB" w:rsidRDefault="001D77CB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Дима </w:t>
      </w:r>
      <w:proofErr w:type="spellStart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Зицер</w:t>
      </w:r>
      <w:proofErr w:type="spellEnd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«Свобода от воспитания»</w:t>
      </w:r>
    </w:p>
    <w:p w:rsidR="001D77CB" w:rsidRPr="001D77CB" w:rsidRDefault="001D77CB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Анатолий Некрасов «Материнская любовь»</w:t>
      </w:r>
    </w:p>
    <w:p w:rsidR="001D77CB" w:rsidRPr="001D77CB" w:rsidRDefault="001D77CB" w:rsidP="001D77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Евгений </w:t>
      </w:r>
      <w:proofErr w:type="spellStart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>Комаровский</w:t>
      </w:r>
      <w:proofErr w:type="spellEnd"/>
      <w:r w:rsidRPr="001D7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«Здоровье ребенка и здравый смысл его родственников»</w:t>
      </w:r>
    </w:p>
    <w:bookmarkEnd w:id="0"/>
    <w:p w:rsidR="001D77CB" w:rsidRPr="00EA74BC" w:rsidRDefault="001D77CB" w:rsidP="001D77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02AD2" w:rsidRDefault="00EA74BC" w:rsidP="00D02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Видеоролики в Интернет</w:t>
      </w:r>
    </w:p>
    <w:p w:rsidR="00EA74BC" w:rsidRPr="00D02AD2" w:rsidRDefault="00EA74BC" w:rsidP="00D02AD2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 Педагоги России. Родительское собрание. Как провести, чтобы оно запомнилось надолго. </w:t>
      </w:r>
    </w:p>
    <w:p w:rsidR="00EA74BC" w:rsidRPr="00D02AD2" w:rsidRDefault="00B23FD3" w:rsidP="00D02AD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EA74BC"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https://www.youtube.com/watch?v=1qEAF3I-AJ8</w:t>
        </w:r>
      </w:hyperlink>
      <w:r w:rsidR="00EA74BC"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74BC" w:rsidRPr="00D02AD2" w:rsidRDefault="00EA74BC" w:rsidP="00D02AD2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Зицер</w:t>
      </w:r>
      <w:proofErr w:type="spellEnd"/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. Двенадцать уроков для продвинутых родителей.</w:t>
      </w:r>
    </w:p>
    <w:p w:rsidR="00EA74BC" w:rsidRPr="00D02AD2" w:rsidRDefault="00B23FD3" w:rsidP="00D02AD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EA74BC"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https://www.youtube.com/watch?v=P7IbPzssC2Y</w:t>
        </w:r>
      </w:hyperlink>
      <w:r w:rsidR="00EA74BC"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74BC" w:rsidRPr="00D02AD2" w:rsidRDefault="00EA74BC" w:rsidP="00D02AD2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Зицер</w:t>
      </w:r>
      <w:proofErr w:type="spellEnd"/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. О дискриминации детей взрослыми.</w:t>
      </w:r>
    </w:p>
    <w:p w:rsidR="00EA74BC" w:rsidRPr="00D02AD2" w:rsidRDefault="00B23FD3" w:rsidP="00D02AD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EA74BC"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https://www.youtube.com/watch?v=Y6sx49pmKwM</w:t>
        </w:r>
      </w:hyperlink>
      <w:r w:rsidR="00EA74BC"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74BC" w:rsidRPr="00D02AD2" w:rsidRDefault="00EA74BC" w:rsidP="00D02AD2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Карпачев</w:t>
      </w:r>
      <w:proofErr w:type="spellEnd"/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. 8 причин, по которым дети не слышат своих родителей. </w:t>
      </w:r>
    </w:p>
    <w:p w:rsidR="00EA74BC" w:rsidRPr="00D02AD2" w:rsidRDefault="00B23FD3" w:rsidP="00D02AD2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EA74BC"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https://www.youtube.com/watch?v=ShCKCtVl8Ig</w:t>
        </w:r>
      </w:hyperlink>
      <w:r w:rsidR="00EA74BC"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74BC" w:rsidRPr="00D02AD2" w:rsidRDefault="00EA74BC" w:rsidP="00D02AD2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Т.В. Черниговская. Как воспитывать детей.</w:t>
      </w:r>
    </w:p>
    <w:p w:rsidR="00EA74BC" w:rsidRPr="00D02AD2" w:rsidRDefault="00B23FD3" w:rsidP="00D02AD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EA74BC"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https://www.youtube.com/watch?v=P3XO0X46Hvw</w:t>
        </w:r>
      </w:hyperlink>
      <w:r w:rsidR="00EA74BC"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74BC" w:rsidRPr="00D02AD2" w:rsidRDefault="00EA74BC" w:rsidP="00D02AD2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М. Романенко. 6 фраз, которые необходимо говорить своему ребенку.</w:t>
      </w:r>
    </w:p>
    <w:p w:rsidR="00EA74BC" w:rsidRPr="00D02AD2" w:rsidRDefault="00B23FD3" w:rsidP="00D02AD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EA74BC"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https://www.youtube.com/watch?v=SkPFcNnXXJw&amp;t=477s</w:t>
        </w:r>
      </w:hyperlink>
      <w:r w:rsidR="00EA74BC"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74BC" w:rsidRPr="00D02AD2" w:rsidRDefault="00EA74BC" w:rsidP="00D02AD2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</w:t>
      </w:r>
      <w:proofErr w:type="gramStart"/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Стрелецкая</w:t>
      </w:r>
      <w:proofErr w:type="gramEnd"/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. 5 золотых правил воспитания детей от 3 до 6 лет. Как не воспитать невротика.</w:t>
      </w:r>
    </w:p>
    <w:p w:rsidR="00EA74BC" w:rsidRPr="00D02AD2" w:rsidRDefault="00B23FD3" w:rsidP="00D02AD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EA74BC"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https://www.youtube.com/watch?v=_T4A6HJtsCQ</w:t>
        </w:r>
      </w:hyperlink>
      <w:r w:rsidR="00EA74BC"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74BC" w:rsidRPr="00D02AD2" w:rsidRDefault="00EA74BC" w:rsidP="00D02AD2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AdMe.ru 8 основных ошибок при воспитании детей.</w:t>
      </w:r>
    </w:p>
    <w:p w:rsidR="00EA74BC" w:rsidRPr="00D02AD2" w:rsidRDefault="00B23FD3" w:rsidP="00D02AD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EA74BC"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https://www.youtube.com/watch?v=F4a1Wrh5tbk</w:t>
        </w:r>
      </w:hyperlink>
      <w:r w:rsidR="00EA74BC"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ВИДЕО на канале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Метеновой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Надежды Михайловны</w:t>
      </w:r>
      <w:r w:rsidRPr="00EA7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EA74BC" w:rsidRPr="00D02AD2" w:rsidRDefault="00EA74BC" w:rsidP="00D02AD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Родителям об адаптации детей к детскому саду </w:t>
      </w:r>
      <w:hyperlink r:id="rId16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https://www.youtube.com/watch?v=ETgYC1horTo</w:t>
        </w:r>
      </w:hyperlink>
    </w:p>
    <w:p w:rsidR="00EA74BC" w:rsidRPr="00D02AD2" w:rsidRDefault="00EA74BC" w:rsidP="00D02AD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о правилах детского сада и правах педагога </w:t>
      </w:r>
      <w:hyperlink r:id="rId17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https://www.youtube.com/watch?v=dvHDAqeLV1Y</w:t>
        </w:r>
      </w:hyperlink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74BC" w:rsidRPr="00D02AD2" w:rsidRDefault="00EA74BC" w:rsidP="00D02AD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Ужасы раннего развития  </w:t>
      </w:r>
      <w:hyperlink r:id="rId18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https://www.youtube.com/watch?v=GD3_TdLXQVA&amp;index=4&amp;list=LL5NTtlpXN-CBadDLD6hB-TQ</w:t>
        </w:r>
      </w:hyperlink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74BC" w:rsidRPr="00D02AD2" w:rsidRDefault="00EA74BC" w:rsidP="00D02AD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умственных способностей у детей в условиях детского сада </w:t>
      </w:r>
      <w:hyperlink r:id="rId19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https://www.youtube.com/watch?v=h7JlV-PC2VI</w:t>
        </w:r>
      </w:hyperlink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74BC" w:rsidRPr="00D02AD2" w:rsidRDefault="00EA74BC" w:rsidP="00D02AD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сна у детей: что делать? </w:t>
      </w:r>
      <w:hyperlink r:id="rId20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https://www.youtube.com/watch?v=6L2p-rBlMqQ&amp;t=1s</w:t>
        </w:r>
      </w:hyperlink>
    </w:p>
    <w:p w:rsidR="00EA74BC" w:rsidRPr="00D02AD2" w:rsidRDefault="00EA74BC" w:rsidP="00D02AD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Эфир на телевидении </w:t>
      </w:r>
      <w:hyperlink r:id="rId21" w:history="1">
        <w:r w:rsidR="00D02AD2" w:rsidRPr="008D279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https://www.youtube.com/watch?v=DP_i-QSucoI</w:t>
        </w:r>
      </w:hyperlink>
      <w:r w:rsid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A74BC" w:rsidRPr="00D02AD2" w:rsidRDefault="00EA74BC" w:rsidP="00D02AD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Я кричу на ребенка. Как воспитывать без крика?  </w:t>
      </w:r>
      <w:hyperlink r:id="rId22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https://www.youtube.com/watch?v=8txHtvb4zZs&amp;t=33s</w:t>
        </w:r>
      </w:hyperlink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74BC" w:rsidRPr="00D02AD2" w:rsidRDefault="00EA74BC" w:rsidP="00D02AD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Насилие как метод воспитания </w:t>
      </w:r>
      <w:hyperlink r:id="rId23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https://www.youtube.com/watch?v=N7fyMDBxOUU&amp;t=121sп</w:t>
        </w:r>
      </w:hyperlink>
    </w:p>
    <w:p w:rsidR="00D02AD2" w:rsidRDefault="00EA74BC" w:rsidP="00D02AD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Детские страхи: как помочь ребенку? </w:t>
      </w:r>
      <w:hyperlink r:id="rId24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https://www.youtube.com/watch?v=USxJ7rTftC8&amp;t=343s</w:t>
        </w:r>
      </w:hyperlink>
    </w:p>
    <w:p w:rsidR="00D02AD2" w:rsidRPr="00D02AD2" w:rsidRDefault="00EA74BC" w:rsidP="00D02AD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Капризы и истерики детей: как преодолеть? </w:t>
      </w:r>
      <w:hyperlink r:id="rId25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https://www.youtube.com/watch?v=eFmW4r0of1g&amp;t=135s</w:t>
        </w:r>
      </w:hyperlink>
    </w:p>
    <w:p w:rsidR="00EA74BC" w:rsidRPr="00D02AD2" w:rsidRDefault="00EA74BC" w:rsidP="00D02AD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воспитании детей: ответы на вопросы родителей </w:t>
      </w:r>
      <w:hyperlink r:id="rId26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https://www.youtube.com/watch?v=7Au-cr4xE3Y&amp;t=713s</w:t>
        </w:r>
      </w:hyperlink>
    </w:p>
    <w:p w:rsidR="00EA74BC" w:rsidRPr="00D02AD2" w:rsidRDefault="00EA74BC" w:rsidP="00D02AD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ребенок дерется: что </w:t>
      </w:r>
      <w:proofErr w:type="spellStart"/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делать?</w:t>
      </w:r>
      <w:hyperlink r:id="rId27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</w:t>
        </w:r>
        <w:proofErr w:type="spellEnd"/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://www.youtube.com/watch?v=DCbqEd9Yt38</w:t>
        </w:r>
      </w:hyperlink>
    </w:p>
    <w:p w:rsidR="00EA74BC" w:rsidRPr="00D02AD2" w:rsidRDefault="00EA74BC" w:rsidP="00D02AD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не хочет убирать игрушки. Что делать?  </w:t>
      </w:r>
      <w:hyperlink r:id="rId28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https://www.youtube.com/watch?v=hennUw6xKdo&amp;t=32s</w:t>
        </w:r>
      </w:hyperlink>
    </w:p>
    <w:p w:rsidR="00EA74BC" w:rsidRPr="00D02AD2" w:rsidRDefault="00EA74BC" w:rsidP="00D02AD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помочь ребенку пережить развод родителей? </w:t>
      </w:r>
      <w:hyperlink r:id="rId29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https://www.youtube.com/watch?v=tdYA3rjIcCY</w:t>
        </w:r>
      </w:hyperlink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</w:p>
    <w:p w:rsidR="00EA74BC" w:rsidRPr="00D02AD2" w:rsidRDefault="00EA74BC" w:rsidP="00D02AD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любви к Родине в действии  </w:t>
      </w:r>
      <w:hyperlink r:id="rId30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https://www.youtube.com/watch?v=ERHrYyv6qak</w:t>
        </w:r>
      </w:hyperlink>
    </w:p>
    <w:p w:rsidR="00EA74BC" w:rsidRPr="00D02AD2" w:rsidRDefault="00EA74BC" w:rsidP="00D02AD2">
      <w:pPr>
        <w:pStyle w:val="a6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Лекция для воспитателей ДОУ "Нравственное воспитание детей" </w:t>
      </w:r>
      <w:hyperlink r:id="rId31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https://www.youtube.com/watch?v=WI_bfd2nTSc</w:t>
        </w:r>
      </w:hyperlink>
    </w:p>
    <w:p w:rsidR="00EA74BC" w:rsidRPr="00D02AD2" w:rsidRDefault="00EA74BC" w:rsidP="00D02AD2">
      <w:pPr>
        <w:pStyle w:val="a6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Лекция для младших воспитателей "Роль младшего воспитателя в охране и укреплении физического и психического здоровья детей в условиях реализации ФГОС" </w:t>
      </w:r>
      <w:hyperlink r:id="rId32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https://www.youtube.com/watch?v=CKtMwFG9lWs&amp;t=64s</w:t>
        </w:r>
      </w:hyperlink>
    </w:p>
    <w:p w:rsidR="00EA74BC" w:rsidRPr="00D02AD2" w:rsidRDefault="00EA74BC" w:rsidP="00D02AD2">
      <w:pPr>
        <w:pStyle w:val="a6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о правах воспитателя детского сада </w:t>
      </w:r>
      <w:hyperlink r:id="rId33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https://www.youtube.com/watch?v=dvHDAqeLV1Y&amp;t=146s</w:t>
        </w:r>
      </w:hyperlink>
    </w:p>
    <w:p w:rsidR="00EA74BC" w:rsidRPr="00D02AD2" w:rsidRDefault="00EA74BC" w:rsidP="00D02AD2">
      <w:pPr>
        <w:pStyle w:val="a6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"Конфликты в семье" (фрагмент мастер-класса для педагогов)  </w:t>
      </w:r>
      <w:hyperlink r:id="rId34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https://www.youtube.com/watch?v=ocPSL_4ZWPA</w:t>
        </w:r>
      </w:hyperlink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74BC" w:rsidRPr="00D02AD2" w:rsidRDefault="00EA74BC" w:rsidP="00D02AD2">
      <w:pPr>
        <w:pStyle w:val="a6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"Обращение к родителям" </w:t>
      </w:r>
      <w:hyperlink r:id="rId35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https://www.youtube.com/watch?v=oVurXkNd6uQ</w:t>
        </w:r>
      </w:hyperlink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74BC" w:rsidRPr="00D02AD2" w:rsidRDefault="00EA74BC" w:rsidP="00D02AD2">
      <w:pPr>
        <w:pStyle w:val="a6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"Родительское собрание. Как воспитать счастливого, здорового и уверенного в себе ребенка"   </w:t>
      </w:r>
      <w:hyperlink r:id="rId36" w:history="1">
        <w:r w:rsidRPr="00D02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https://www.youtube.com/watch?v=p5N_o5nQfoM&amp;feature=youtu.be</w:t>
        </w:r>
      </w:hyperlink>
      <w:r w:rsidRPr="00D02AD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74BC" w:rsidRPr="00EA74BC" w:rsidRDefault="00EA74BC" w:rsidP="00EA74BC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74BC" w:rsidRPr="00EA74BC" w:rsidRDefault="00EA74BC" w:rsidP="00EA74BC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A74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Стихи на тему воспитания детей </w:t>
      </w:r>
    </w:p>
    <w:p w:rsidR="00EA74BC" w:rsidRPr="00EA74BC" w:rsidRDefault="00EA74BC" w:rsidP="00EA74BC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1. М. Шварц «Взрослым»</w:t>
      </w:r>
    </w:p>
    <w:p w:rsidR="00EA74BC" w:rsidRPr="00EA74BC" w:rsidRDefault="00EA74BC" w:rsidP="00EA74BC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2. С. Брандт «Родителям о воспитании»</w:t>
      </w:r>
    </w:p>
    <w:p w:rsidR="00EA74BC" w:rsidRPr="00EA74BC" w:rsidRDefault="00EA74BC" w:rsidP="00EA74BC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 xml:space="preserve">3. А. </w:t>
      </w:r>
      <w:proofErr w:type="spellStart"/>
      <w:r w:rsidRPr="00EA74BC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EA74BC">
        <w:rPr>
          <w:rFonts w:ascii="Times New Roman" w:eastAsia="Times New Roman" w:hAnsi="Times New Roman" w:cs="Times New Roman"/>
          <w:sz w:val="28"/>
          <w:szCs w:val="28"/>
        </w:rPr>
        <w:t xml:space="preserve"> «Перед сном», «Я думал, взрослые не врут», «Гость»</w:t>
      </w:r>
    </w:p>
    <w:p w:rsidR="00EA74BC" w:rsidRPr="00EA74BC" w:rsidRDefault="00EA74BC" w:rsidP="00EA74BC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 xml:space="preserve">4. С. </w:t>
      </w:r>
      <w:proofErr w:type="spellStart"/>
      <w:r w:rsidRPr="00EA74BC">
        <w:rPr>
          <w:rFonts w:ascii="Times New Roman" w:eastAsia="Times New Roman" w:hAnsi="Times New Roman" w:cs="Times New Roman"/>
          <w:sz w:val="28"/>
          <w:szCs w:val="28"/>
        </w:rPr>
        <w:t>Погореловский</w:t>
      </w:r>
      <w:proofErr w:type="spellEnd"/>
      <w:r w:rsidRPr="00EA74BC">
        <w:rPr>
          <w:rFonts w:ascii="Times New Roman" w:eastAsia="Times New Roman" w:hAnsi="Times New Roman" w:cs="Times New Roman"/>
          <w:sz w:val="28"/>
          <w:szCs w:val="28"/>
        </w:rPr>
        <w:t xml:space="preserve"> «Хитрая мама»</w:t>
      </w:r>
    </w:p>
    <w:p w:rsidR="00EA74BC" w:rsidRPr="00EA74BC" w:rsidRDefault="00EA74BC" w:rsidP="00EA74BC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5. С. Михалков «</w:t>
      </w:r>
      <w:proofErr w:type="gramStart"/>
      <w:r w:rsidRPr="00EA74BC">
        <w:rPr>
          <w:rFonts w:ascii="Times New Roman" w:eastAsia="Times New Roman" w:hAnsi="Times New Roman" w:cs="Times New Roman"/>
          <w:sz w:val="28"/>
          <w:szCs w:val="28"/>
        </w:rPr>
        <w:t>Недотепа</w:t>
      </w:r>
      <w:proofErr w:type="gramEnd"/>
      <w:r w:rsidRPr="00EA74B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EA74BC">
        <w:rPr>
          <w:rFonts w:ascii="Times New Roman" w:eastAsia="Times New Roman" w:hAnsi="Times New Roman" w:cs="Times New Roman"/>
          <w:sz w:val="28"/>
          <w:szCs w:val="28"/>
        </w:rPr>
        <w:t>Лапуся</w:t>
      </w:r>
      <w:proofErr w:type="spellEnd"/>
      <w:r w:rsidRPr="00EA74BC">
        <w:rPr>
          <w:rFonts w:ascii="Times New Roman" w:eastAsia="Times New Roman" w:hAnsi="Times New Roman" w:cs="Times New Roman"/>
          <w:sz w:val="28"/>
          <w:szCs w:val="28"/>
        </w:rPr>
        <w:t>», «Важный совет»</w:t>
      </w:r>
    </w:p>
    <w:p w:rsidR="00EA74BC" w:rsidRPr="00EA74BC" w:rsidRDefault="00EA74BC" w:rsidP="00EA74BC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 xml:space="preserve">6. М. </w:t>
      </w:r>
      <w:proofErr w:type="spellStart"/>
      <w:r w:rsidRPr="00EA74BC">
        <w:rPr>
          <w:rFonts w:ascii="Times New Roman" w:eastAsia="Times New Roman" w:hAnsi="Times New Roman" w:cs="Times New Roman"/>
          <w:sz w:val="28"/>
          <w:szCs w:val="28"/>
        </w:rPr>
        <w:t>Яснов</w:t>
      </w:r>
      <w:proofErr w:type="spellEnd"/>
      <w:r w:rsidRPr="00EA74BC">
        <w:rPr>
          <w:rFonts w:ascii="Times New Roman" w:eastAsia="Times New Roman" w:hAnsi="Times New Roman" w:cs="Times New Roman"/>
          <w:sz w:val="28"/>
          <w:szCs w:val="28"/>
        </w:rPr>
        <w:t xml:space="preserve"> «Главное в жизни»</w:t>
      </w:r>
    </w:p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 xml:space="preserve">7. О. </w:t>
      </w:r>
      <w:proofErr w:type="spellStart"/>
      <w:r w:rsidRPr="00EA74BC">
        <w:rPr>
          <w:rFonts w:ascii="Times New Roman" w:eastAsia="Times New Roman" w:hAnsi="Times New Roman" w:cs="Times New Roman"/>
          <w:sz w:val="28"/>
          <w:szCs w:val="28"/>
        </w:rPr>
        <w:t>Бундур</w:t>
      </w:r>
      <w:proofErr w:type="spellEnd"/>
      <w:r w:rsidRPr="00EA74BC">
        <w:rPr>
          <w:rFonts w:ascii="Times New Roman" w:eastAsia="Times New Roman" w:hAnsi="Times New Roman" w:cs="Times New Roman"/>
          <w:sz w:val="28"/>
          <w:szCs w:val="28"/>
        </w:rPr>
        <w:t xml:space="preserve"> «Интересный вопрос»</w:t>
      </w:r>
    </w:p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8. А. </w:t>
      </w:r>
      <w:proofErr w:type="spellStart"/>
      <w:r w:rsidRPr="00EA74BC">
        <w:rPr>
          <w:rFonts w:ascii="Times New Roman" w:eastAsia="Times New Roman" w:hAnsi="Times New Roman" w:cs="Times New Roman"/>
          <w:sz w:val="28"/>
          <w:szCs w:val="28"/>
        </w:rPr>
        <w:t>Раннева</w:t>
      </w:r>
      <w:proofErr w:type="spellEnd"/>
      <w:r w:rsidRPr="00EA74BC">
        <w:rPr>
          <w:rFonts w:ascii="Times New Roman" w:eastAsia="Times New Roman" w:hAnsi="Times New Roman" w:cs="Times New Roman"/>
          <w:sz w:val="28"/>
          <w:szCs w:val="28"/>
        </w:rPr>
        <w:t xml:space="preserve"> «Ябеда»</w:t>
      </w:r>
    </w:p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9. О. Григорьев «Ваза»</w:t>
      </w:r>
    </w:p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10. Э. Асадов «Не бейте детей», «Воспитать человека»</w:t>
      </w:r>
    </w:p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11. Э. Успенский «Про мокрые штанишки»</w:t>
      </w:r>
    </w:p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12. Н. Радченко «Мечты»</w:t>
      </w:r>
    </w:p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13. В. Бредихин «Папин секрет»</w:t>
      </w:r>
    </w:p>
    <w:p w:rsid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14. А. Дементьев «Всех дороже»</w:t>
      </w:r>
    </w:p>
    <w:p w:rsidR="00745E54" w:rsidRDefault="00745E54" w:rsidP="00EA7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Рупасова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«Я – новость!»</w:t>
      </w:r>
    </w:p>
    <w:p w:rsidR="002767F1" w:rsidRDefault="002767F1" w:rsidP="00276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В. Кодрян «Грязь»</w:t>
      </w:r>
    </w:p>
    <w:p w:rsidR="002767F1" w:rsidRDefault="002767F1" w:rsidP="00276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С. Михалков «Важный совет»</w:t>
      </w:r>
    </w:p>
    <w:p w:rsidR="002767F1" w:rsidRPr="00EA74BC" w:rsidRDefault="002767F1" w:rsidP="002767F1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A74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Песни (в помощь при проведении родительского собрания)</w:t>
      </w:r>
    </w:p>
    <w:p w:rsidR="00EA74BC" w:rsidRPr="00EA74BC" w:rsidRDefault="00EA74BC" w:rsidP="00EA7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Берегите своих детей (</w:t>
      </w:r>
      <w:r w:rsidR="0013194F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EA74B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A74BC" w:rsidRPr="00EA74BC" w:rsidRDefault="00EA74BC" w:rsidP="00EA7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 xml:space="preserve">Посадите дерево (И. </w:t>
      </w:r>
      <w:proofErr w:type="spellStart"/>
      <w:r w:rsidRPr="00EA74BC">
        <w:rPr>
          <w:rFonts w:ascii="Times New Roman" w:eastAsia="Times New Roman" w:hAnsi="Times New Roman" w:cs="Times New Roman"/>
          <w:sz w:val="28"/>
          <w:szCs w:val="28"/>
        </w:rPr>
        <w:t>Наджиев</w:t>
      </w:r>
      <w:proofErr w:type="spellEnd"/>
      <w:r w:rsidRPr="00EA74B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A74BC" w:rsidRPr="00EA74BC" w:rsidRDefault="00EA74BC" w:rsidP="00EA7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Мамин сад (братья Радченко)</w:t>
      </w:r>
    </w:p>
    <w:p w:rsidR="00EA74BC" w:rsidRPr="00EA74BC" w:rsidRDefault="00EA74BC" w:rsidP="00EA7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 xml:space="preserve">Помоги (Н. </w:t>
      </w:r>
      <w:proofErr w:type="spellStart"/>
      <w:r w:rsidRPr="00EA74BC">
        <w:rPr>
          <w:rFonts w:ascii="Times New Roman" w:eastAsia="Times New Roman" w:hAnsi="Times New Roman" w:cs="Times New Roman"/>
          <w:sz w:val="28"/>
          <w:szCs w:val="28"/>
        </w:rPr>
        <w:t>Кадышева</w:t>
      </w:r>
      <w:proofErr w:type="spellEnd"/>
      <w:r w:rsidRPr="00EA74B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A74BC" w:rsidRPr="00EA74BC" w:rsidRDefault="00EA74BC" w:rsidP="00EA7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Бабушки (В. Мясников)</w:t>
      </w:r>
    </w:p>
    <w:p w:rsidR="00EA74BC" w:rsidRPr="00EA74BC" w:rsidRDefault="00EA74BC" w:rsidP="00EA7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Моя семья (гр. Непоседы)</w:t>
      </w:r>
    </w:p>
    <w:p w:rsidR="00EA74BC" w:rsidRPr="00EA74BC" w:rsidRDefault="00EA74BC" w:rsidP="00EA7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 xml:space="preserve">Нищий (И. </w:t>
      </w:r>
      <w:proofErr w:type="spellStart"/>
      <w:r w:rsidRPr="00EA74BC">
        <w:rPr>
          <w:rFonts w:ascii="Times New Roman" w:eastAsia="Times New Roman" w:hAnsi="Times New Roman" w:cs="Times New Roman"/>
          <w:sz w:val="28"/>
          <w:szCs w:val="28"/>
        </w:rPr>
        <w:t>Демарин</w:t>
      </w:r>
      <w:proofErr w:type="spellEnd"/>
      <w:r w:rsidRPr="00EA74B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A74BC" w:rsidRPr="00EA74BC" w:rsidRDefault="00EA74BC" w:rsidP="00EA7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 xml:space="preserve">Наши дети (Э. </w:t>
      </w:r>
      <w:proofErr w:type="spellStart"/>
      <w:r w:rsidRPr="00EA74BC">
        <w:rPr>
          <w:rFonts w:ascii="Times New Roman" w:eastAsia="Times New Roman" w:hAnsi="Times New Roman" w:cs="Times New Roman"/>
          <w:sz w:val="28"/>
          <w:szCs w:val="28"/>
        </w:rPr>
        <w:t>Хиль</w:t>
      </w:r>
      <w:proofErr w:type="spellEnd"/>
      <w:r w:rsidRPr="00EA74BC">
        <w:rPr>
          <w:rFonts w:ascii="Times New Roman" w:eastAsia="Times New Roman" w:hAnsi="Times New Roman" w:cs="Times New Roman"/>
          <w:sz w:val="28"/>
          <w:szCs w:val="28"/>
        </w:rPr>
        <w:t>) </w:t>
      </w:r>
    </w:p>
    <w:p w:rsidR="00EA74BC" w:rsidRPr="00EA74BC" w:rsidRDefault="00EA74BC" w:rsidP="00EA7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Губки бантиков (К. Орбакайте)</w:t>
      </w:r>
    </w:p>
    <w:p w:rsidR="00EA74BC" w:rsidRPr="00EA74BC" w:rsidRDefault="00EA74BC" w:rsidP="00EA7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 xml:space="preserve">Я у бабушки живу (ВИА </w:t>
      </w:r>
      <w:proofErr w:type="spellStart"/>
      <w:r w:rsidRPr="00EA74BC">
        <w:rPr>
          <w:rFonts w:ascii="Times New Roman" w:eastAsia="Times New Roman" w:hAnsi="Times New Roman" w:cs="Times New Roman"/>
          <w:sz w:val="28"/>
          <w:szCs w:val="28"/>
        </w:rPr>
        <w:t>Верасы</w:t>
      </w:r>
      <w:proofErr w:type="spellEnd"/>
      <w:r w:rsidRPr="00EA74B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A74BC" w:rsidRPr="00EA74BC" w:rsidRDefault="00EA74BC" w:rsidP="00EA7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Папа может!</w:t>
      </w:r>
    </w:p>
    <w:p w:rsidR="00EA74BC" w:rsidRPr="00EA74BC" w:rsidRDefault="00EA74BC" w:rsidP="00EA7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Маленькая страна (Н. Королева)</w:t>
      </w:r>
    </w:p>
    <w:p w:rsidR="003A5FCD" w:rsidRDefault="00EA74BC" w:rsidP="003A5FCD">
      <w:pPr>
        <w:numPr>
          <w:ilvl w:val="0"/>
          <w:numId w:val="2"/>
        </w:numPr>
        <w:spacing w:before="100" w:beforeAutospacing="1"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Куда уходит детство (А. Пугачева)</w:t>
      </w:r>
    </w:p>
    <w:p w:rsidR="003A5FCD" w:rsidRDefault="003A5FCD" w:rsidP="003A5FCD">
      <w:pPr>
        <w:numPr>
          <w:ilvl w:val="0"/>
          <w:numId w:val="2"/>
        </w:numPr>
        <w:spacing w:before="100" w:beforeAutospacing="1"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Когда ты станешь большим (Д.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Клявер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A5FCD" w:rsidRDefault="003A5FCD" w:rsidP="003A5FCD">
      <w:pPr>
        <w:numPr>
          <w:ilvl w:val="0"/>
          <w:numId w:val="2"/>
        </w:numPr>
        <w:spacing w:before="100" w:beforeAutospacing="1"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Куда уходит детство (Пелагея)</w:t>
      </w:r>
    </w:p>
    <w:p w:rsidR="003A5FCD" w:rsidRDefault="003A5FCD" w:rsidP="003A5FCD">
      <w:pPr>
        <w:numPr>
          <w:ilvl w:val="0"/>
          <w:numId w:val="2"/>
        </w:numPr>
        <w:spacing w:before="100" w:beforeAutospacing="1"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Давайте восклицать (Б. Окуджава)</w:t>
      </w:r>
    </w:p>
    <w:p w:rsidR="003A5FCD" w:rsidRDefault="003A5FCD" w:rsidP="003A5FCD">
      <w:pPr>
        <w:numPr>
          <w:ilvl w:val="0"/>
          <w:numId w:val="2"/>
        </w:numPr>
        <w:spacing w:before="100" w:beforeAutospacing="1"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Как здорово, что все мы здесь (О. Митяев)</w:t>
      </w:r>
    </w:p>
    <w:p w:rsidR="003A5FCD" w:rsidRPr="003A5FCD" w:rsidRDefault="003A5FCD" w:rsidP="003A5FCD">
      <w:pPr>
        <w:spacing w:before="100" w:beforeAutospacing="1" w:after="0" w:line="240" w:lineRule="auto"/>
        <w:ind w:left="714"/>
        <w:rPr>
          <w:rFonts w:ascii="Times New Roman" w:eastAsia="Times New Roman" w:hAnsi="Times New Roman" w:cs="Times New Roman"/>
          <w:sz w:val="28"/>
          <w:szCs w:val="28"/>
        </w:rPr>
      </w:pPr>
    </w:p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A74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Музыка:</w:t>
      </w:r>
    </w:p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С. Чекалин «Забытый танец», «Солнечное утро»</w:t>
      </w:r>
    </w:p>
    <w:p w:rsidR="00EA74BC" w:rsidRPr="00EA74BC" w:rsidRDefault="00EA74BC" w:rsidP="00EA7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4BC">
        <w:rPr>
          <w:rFonts w:ascii="Times New Roman" w:eastAsia="Times New Roman" w:hAnsi="Times New Roman" w:cs="Times New Roman"/>
          <w:sz w:val="28"/>
          <w:szCs w:val="28"/>
        </w:rPr>
        <w:t>С. Грищук «День и ночь»</w:t>
      </w:r>
    </w:p>
    <w:p w:rsidR="007B1BAD" w:rsidRDefault="007B1BAD">
      <w:pPr>
        <w:rPr>
          <w:rFonts w:ascii="Times New Roman" w:hAnsi="Times New Roman" w:cs="Times New Roman"/>
          <w:sz w:val="28"/>
          <w:szCs w:val="28"/>
        </w:rPr>
      </w:pPr>
    </w:p>
    <w:p w:rsidR="00EA74BC" w:rsidRPr="00D02AD2" w:rsidRDefault="00EA74BC">
      <w:pPr>
        <w:rPr>
          <w:rFonts w:ascii="Times New Roman" w:hAnsi="Times New Roman" w:cs="Times New Roman"/>
          <w:b/>
          <w:sz w:val="32"/>
          <w:szCs w:val="32"/>
        </w:rPr>
      </w:pPr>
      <w:r w:rsidRPr="00D02AD2">
        <w:rPr>
          <w:rFonts w:ascii="Times New Roman" w:hAnsi="Times New Roman" w:cs="Times New Roman"/>
          <w:b/>
          <w:sz w:val="32"/>
          <w:szCs w:val="32"/>
        </w:rPr>
        <w:t>Примерные вопросы для дискуссии после просмотра видео на родительском собрании</w:t>
      </w:r>
    </w:p>
    <w:p w:rsidR="00EA74BC" w:rsidRDefault="00EA74BC" w:rsidP="00EA74B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взглядами специалиста, автора вы согласны? Почему?</w:t>
      </w:r>
    </w:p>
    <w:p w:rsidR="00EA74BC" w:rsidRDefault="00EA74BC" w:rsidP="00EA74B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точку зрения вы не разделяете?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доказательств вы придерживаетесь иного мнения?</w:t>
      </w:r>
    </w:p>
    <w:p w:rsidR="00EA74BC" w:rsidRDefault="00EA74BC" w:rsidP="00EA74B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рекомендации, методы вызвали ваш интерес и желание применять в практике воспитания детей?</w:t>
      </w:r>
    </w:p>
    <w:p w:rsidR="00EA74BC" w:rsidRPr="00EA74BC" w:rsidRDefault="00EA74BC" w:rsidP="00EA74B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советы, приемы </w:t>
      </w:r>
      <w:r w:rsidR="00D02AD2">
        <w:rPr>
          <w:rFonts w:ascii="Times New Roman" w:hAnsi="Times New Roman" w:cs="Times New Roman"/>
          <w:sz w:val="28"/>
          <w:szCs w:val="28"/>
        </w:rPr>
        <w:t>вы хотели бы предложить из своего опыта в рамках заданной темы? От каких ошибок оградить?</w:t>
      </w:r>
    </w:p>
    <w:sectPr w:rsidR="00EA74BC" w:rsidRPr="00EA74BC" w:rsidSect="007B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552C"/>
    <w:multiLevelType w:val="multilevel"/>
    <w:tmpl w:val="3C8C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54A8E"/>
    <w:multiLevelType w:val="multilevel"/>
    <w:tmpl w:val="DDA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F5682D"/>
    <w:multiLevelType w:val="hybridMultilevel"/>
    <w:tmpl w:val="B2BC5030"/>
    <w:lvl w:ilvl="0" w:tplc="7AE2BF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F0AB8"/>
    <w:multiLevelType w:val="multilevel"/>
    <w:tmpl w:val="3C8C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045D94"/>
    <w:multiLevelType w:val="hybridMultilevel"/>
    <w:tmpl w:val="96E4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E04D6"/>
    <w:multiLevelType w:val="hybridMultilevel"/>
    <w:tmpl w:val="4BCC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F3418"/>
    <w:multiLevelType w:val="multilevel"/>
    <w:tmpl w:val="3C8C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B8100E"/>
    <w:multiLevelType w:val="multilevel"/>
    <w:tmpl w:val="4BAA1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EA74BC"/>
    <w:rsid w:val="0013194F"/>
    <w:rsid w:val="001D77CB"/>
    <w:rsid w:val="002767F1"/>
    <w:rsid w:val="003A5FCD"/>
    <w:rsid w:val="006E761D"/>
    <w:rsid w:val="007025A8"/>
    <w:rsid w:val="00745E54"/>
    <w:rsid w:val="007B1BAD"/>
    <w:rsid w:val="00985255"/>
    <w:rsid w:val="00B23FD3"/>
    <w:rsid w:val="00C743C3"/>
    <w:rsid w:val="00D02AD2"/>
    <w:rsid w:val="00EA74BC"/>
    <w:rsid w:val="00FC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4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7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A74BC"/>
    <w:rPr>
      <w:b/>
      <w:bCs/>
    </w:rPr>
  </w:style>
  <w:style w:type="paragraph" w:styleId="a6">
    <w:name w:val="List Paragraph"/>
    <w:basedOn w:val="a"/>
    <w:uiPriority w:val="34"/>
    <w:qFormat/>
    <w:rsid w:val="00EA7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4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7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A74BC"/>
    <w:rPr>
      <w:b/>
      <w:bCs/>
    </w:rPr>
  </w:style>
  <w:style w:type="paragraph" w:styleId="a6">
    <w:name w:val="List Paragraph"/>
    <w:basedOn w:val="a"/>
    <w:uiPriority w:val="34"/>
    <w:qFormat/>
    <w:rsid w:val="00EA74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13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5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2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88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688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22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85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48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11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677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73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96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74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50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7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7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30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10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26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99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91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63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57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186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44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94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80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54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29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42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10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0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qEAF3I-AJ8" TargetMode="External"/><Relationship Id="rId13" Type="http://schemas.openxmlformats.org/officeDocument/2006/relationships/hyperlink" Target="https://www.youtube.com/watch?v=SkPFcNnXXJw&amp;t=477s" TargetMode="External"/><Relationship Id="rId18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GD3_TdLXQVA%2526index%253D4%2526list%253DLL5NTtlpXN-CBadDLD6hB-TQ%26c%3Dswm%26r%3Dhttp%26o%3Dmail%26v%3D3%26s%3D4555ab9b04f67efb&amp;uidl=16163536970451072197&amp;from=metenovanm%40mail.ru&amp;to=&amp;email=metenovanm%40mail.ru" TargetMode="External"/><Relationship Id="rId26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7Au-cr4xE3Y%2526t%253D713s%26c%3Dswm%26r%3Dhttp%26o%3Dmail%26v%3D3%26s%3Dfc553b36ee08dcb8&amp;uidl=16163536970451072197&amp;from=metenovanm%40mail.ru&amp;to=&amp;email=metenovanm%40mail.ru" TargetMode="External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DP_i-QSucoI" TargetMode="External"/><Relationship Id="rId34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ocPSL_4ZWPA%26c%3Dswm%26r%3Dhttp%26o%3Dmail%26v%3D3%26s%3D18042a1eaba79546&amp;uidl=16163536970451072197&amp;from=metenovanm%40mail.ru&amp;to=&amp;email=metenovanm%40mail.ru" TargetMode="External"/><Relationship Id="rId7" Type="http://schemas.openxmlformats.org/officeDocument/2006/relationships/hyperlink" Target="https://www.youtube.com/watch?v=pc99VNZUcGU" TargetMode="External"/><Relationship Id="rId12" Type="http://schemas.openxmlformats.org/officeDocument/2006/relationships/hyperlink" Target="https://www.youtube.com/watch?v=P3XO0X46Hvw" TargetMode="External"/><Relationship Id="rId17" Type="http://schemas.openxmlformats.org/officeDocument/2006/relationships/hyperlink" Target="https://www.youtube.com/watch?v=dvHDAqeLV1Y" TargetMode="External"/><Relationship Id="rId25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eFmW4r0of1g%2526t%253D135s%26c%3Dswm%26r%3Dhttp%26o%3Dmail%26v%3D3%26s%3D16c0ed2b203b46bc&amp;uidl=16163536970451072197&amp;from=metenovanm%40mail.ru&amp;to=&amp;email=metenovanm%40mail.ru" TargetMode="External"/><Relationship Id="rId33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dvHDAqeLV1Y%2526t%253D146s%26c%3Dswm%26r%3Dhttp%26o%3Dmail%26v%3D3%26s%3D3aa2fa9a46e611d4&amp;uidl=16163536970451072197&amp;from=metenovanm%40mail.ru&amp;to=&amp;email=metenovanm%40mail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ETgYC1horTo%26c%3Dswm%26r%3Dhttp%26o%3Dmail%26v%3D3%26s%3D63a537f3c6dde378&amp;uidl=16163536970451072197&amp;from=metenovanm%40mail.ru&amp;to=&amp;email=metenovanm%40mail.ru" TargetMode="External"/><Relationship Id="rId20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6L2p-rBlMqQ%2526t%253D1s%26c%3Dswm%26r%3Dhttp%26o%3Dmail%26v%3D3%26s%3Da35c3e3b16065d2c&amp;uidl=16163536970451072197&amp;from=metenovanm%40mail.ru&amp;to=&amp;email=metenovanm%40mail.ru" TargetMode="External"/><Relationship Id="rId29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tdYA3rjIcCY%26c%3Dswm%26r%3Dhttp%26o%3Dmail%26v%3D3%26s%3Df234a3231b96448c&amp;uidl=16163536970451072197&amp;from=metenovanm%40mail.ru&amp;to=&amp;email=metenovanm%40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t-73lZHucA" TargetMode="External"/><Relationship Id="rId11" Type="http://schemas.openxmlformats.org/officeDocument/2006/relationships/hyperlink" Target="https://www.youtube.com/watch?v=ShCKCtVl8Ig" TargetMode="External"/><Relationship Id="rId24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USxJ7rTftC8%2526t%253D343s%26c%3Dswm%26r%3Dhttp%26o%3Dmail%26v%3D3%26s%3D5f3c98c83cbcf94f&amp;uidl=16163536970451072197&amp;from=metenovanm%40mail.ru&amp;to=&amp;email=metenovanm%40mail.ru" TargetMode="External"/><Relationship Id="rId32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CKtMwFG9lWs%2526t%253D64s%26c%3Dswm%26r%3Dhttp%26o%3Dmail%26v%3D3%26s%3D912fba2c26d5450c&amp;uidl=16163536970451072197&amp;from=metenovanm%40mail.ru&amp;to=&amp;email=metenovanm%40mail.ru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63-xofRcnCk%26c%3Dswm%26r%3Dhttp%26o%3Dmail%26v%3D3%26s%3D90015cd45cc6d6fa&amp;uidl=16163536970451072197&amp;from=metenovanm%40mail.ru&amp;to=&amp;email=metenovanm%40mail.ru" TargetMode="External"/><Relationship Id="rId15" Type="http://schemas.openxmlformats.org/officeDocument/2006/relationships/hyperlink" Target="https://www.youtube.com/watch?v=F4a1Wrh5tbk" TargetMode="External"/><Relationship Id="rId23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N7fyMDBxOUU%2526t%253D121s%2525D0%2525BF%26c%3Dswm%26r%3Dhttp%26o%3Dmail%26v%3D3%26s%3D56bfc44b309fa153&amp;uidl=16163536970451072197&amp;from=metenovanm%40mail.ru&amp;to=&amp;email=metenovanm%40mail.ru" TargetMode="External"/><Relationship Id="rId28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hennUw6xKdo%2526t%253D32s%26c%3Dswm%26r%3Dhttp%26o%3Dmail%26v%3D3%26s%3D6b9d3b3256df9690&amp;uidl=16163536970451072197&amp;from=metenovanm%40mail.ru&amp;to=&amp;email=metenovanm%40mail.ru" TargetMode="External"/><Relationship Id="rId36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p5N_o5nQfoM%2526feature%253Dyoutu.be%26c%3Dswm%26r%3Dhttp%26o%3Dmail%26v%3D3%26s%3D4fdd2284dcb5fadf&amp;uidl=16163536970451072197&amp;from=metenovanm%40mail.ru&amp;to=&amp;email=metenovanm%40mail.ru" TargetMode="External"/><Relationship Id="rId10" Type="http://schemas.openxmlformats.org/officeDocument/2006/relationships/hyperlink" Target="https://www.youtube.com/watch?v=Y6sx49pmKwM" TargetMode="External"/><Relationship Id="rId19" Type="http://schemas.openxmlformats.org/officeDocument/2006/relationships/hyperlink" Target="https://www.youtube.com/watch?v=h7JlV-PC2VI" TargetMode="External"/><Relationship Id="rId31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WI_bfd2nTSc%26c%3Dswm%26r%3Dhttp%26o%3Dmail%26v%3D3%26s%3D1b7fbee9375e36f0&amp;uidl=16163536970451072197&amp;from=metenovanm%40mail.ru&amp;to=&amp;email=metenovanm%40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7IbPzssC2Y" TargetMode="External"/><Relationship Id="rId14" Type="http://schemas.openxmlformats.org/officeDocument/2006/relationships/hyperlink" Target="https://www.youtube.com/watch?v=_T4A6HJtsCQ" TargetMode="External"/><Relationship Id="rId22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8txHtvb4zZs%2526t%253D33s%26c%3Dswm%26r%3Dhttp%26o%3Dmail%26v%3D3%26s%3D63527c08f83544da&amp;uidl=16163536970451072197&amp;from=metenovanm%40mail.ru&amp;to=&amp;email=metenovanm%40mail.ru" TargetMode="External"/><Relationship Id="rId27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DCbqEd9Yt38%26c%3Dswm%26r%3Dhttp%26o%3Dmail%26v%3D3%26s%3D0770627838031bdb&amp;uidl=16163536970451072197&amp;from=metenovanm%40mail.ru&amp;to=&amp;email=metenovanm%40mail.ru" TargetMode="External"/><Relationship Id="rId30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ERHrYyv6qak%26c%3Dswm%26r%3Dhttp%26o%3Dmail%26v%3D3%26s%3Ddb6c2462891d0913&amp;uidl=16163536970451072197&amp;from=metenovanm%40mail.ru&amp;to=&amp;email=metenovanm%40mail.ru" TargetMode="External"/><Relationship Id="rId35" Type="http://schemas.openxmlformats.org/officeDocument/2006/relationships/hyperlink" Target="https://checklink.mail.ru/proxy?es=LxSq7ByxwVnsDvWelUbKBibBj0b60vXoBWPbZtFRz98%3D&amp;egid=P7u5zQ64U2ixGkV0RrpbuoyemJ1P7nNtHqEIPsYhi7I%3D&amp;url=https%3A%2F%2Fclick.mail.ru%2Fredir%3Fu%3Dhttps%253A%252F%252Fwww.youtube.com%252Fwatch%253Fv%253DoVurXkNd6uQ%26c%3Dswm%26r%3Dhttp%26o%3Dmail%26v%3D3%26s%3D41b8ef6852ac8531&amp;uidl=16163536970451072197&amp;from=metenovanm%40mail.ru&amp;to=&amp;email=metenovanm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2021-10-21T12:38:00Z</dcterms:created>
  <dcterms:modified xsi:type="dcterms:W3CDTF">2021-10-21T12:38:00Z</dcterms:modified>
</cp:coreProperties>
</file>