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B9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текущего состояния процесса «Подготовка к занятию и уборка учебного материала»</w:t>
      </w:r>
    </w:p>
    <w:p w:rsidR="00686888" w:rsidRDefault="001B022A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2" type="#_x0000_t71" style="position:absolute;left:0;text-align:left;margin-left:687.95pt;margin-top:8.4pt;width:42.8pt;height:39.55pt;z-index:251695104" fillcolor="red">
            <v:fill opacity="19005f"/>
            <v:textbox>
              <w:txbxContent>
                <w:p w:rsidR="00686888" w:rsidRDefault="00686888" w:rsidP="00686888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71" style="position:absolute;left:0;text-align:left;margin-left:335.65pt;margin-top:4.75pt;width:42.8pt;height:39.55pt;z-index:251687936" fillcolor="red">
            <v:fill opacity="21627f"/>
            <v:textbox>
              <w:txbxContent>
                <w:p w:rsidR="00686888" w:rsidRDefault="00686888" w:rsidP="00686888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4" type="#_x0000_t71" style="position:absolute;left:0;text-align:left;margin-left:137.25pt;margin-top:.6pt;width:42.8pt;height:39.55pt;z-index:251686912" fillcolor="red">
            <v:fill opacity="19661f"/>
            <v:textbox>
              <w:txbxContent>
                <w:p w:rsidR="00686888" w:rsidRDefault="00686888" w:rsidP="00686888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</w:p>
    <w:p w:rsidR="000F0EC8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C8" w:rsidRDefault="001B022A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left:0;text-align:left;margin-left:212.5pt;margin-top:86.4pt;width:179pt;height:37.65pt;rotation:90;flip:x;z-index:251674624" o:connectortype="elbow" adj=",76303,-40382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237.75pt;margin-top:15.75pt;width:45.4pt;height:149.8pt;z-index:251661312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74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Раскла-дывает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клеенки</w:t>
                  </w:r>
                </w:p>
                <w:p w:rsidR="005739DF" w:rsidRDefault="005739DF" w:rsidP="005739DF">
                  <w:pPr>
                    <w:pStyle w:val="a3"/>
                    <w:ind w:left="-142" w:right="-74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(2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67.15pt;margin-top:15.75pt;width:45.45pt;height:149.8pt;z-index:251658240">
            <v:textbox>
              <w:txbxContent>
                <w:p w:rsidR="005739DF" w:rsidRDefault="005739DF" w:rsidP="005739DF">
                  <w:pPr>
                    <w:pStyle w:val="a3"/>
                    <w:ind w:left="-142" w:right="-11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113"/>
                    <w:rPr>
                      <w:rFonts w:ascii="Times New Roman" w:hAnsi="Times New Roman" w:cs="Times New Roman"/>
                    </w:rPr>
                  </w:pPr>
                </w:p>
                <w:p w:rsidR="00165E3C" w:rsidRPr="00165E3C" w:rsidRDefault="00165E3C" w:rsidP="005739DF">
                  <w:pPr>
                    <w:pStyle w:val="a3"/>
                    <w:ind w:left="-142" w:right="-113"/>
                    <w:rPr>
                      <w:rFonts w:ascii="Times New Roman" w:hAnsi="Times New Roman" w:cs="Times New Roman"/>
                    </w:rPr>
                  </w:pPr>
                  <w:r w:rsidRPr="00165E3C">
                    <w:rPr>
                      <w:rFonts w:ascii="Times New Roman" w:hAnsi="Times New Roman" w:cs="Times New Roman"/>
                    </w:rPr>
                    <w:t>Дает</w:t>
                  </w:r>
                </w:p>
                <w:p w:rsidR="00165E3C" w:rsidRPr="00165E3C" w:rsidRDefault="00165E3C" w:rsidP="005739DF">
                  <w:pPr>
                    <w:pStyle w:val="a3"/>
                    <w:ind w:left="-142" w:right="-11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65E3C">
                    <w:rPr>
                      <w:rFonts w:ascii="Times New Roman" w:hAnsi="Times New Roman" w:cs="Times New Roman"/>
                    </w:rPr>
                    <w:t>сигнал-мотива</w:t>
                  </w:r>
                  <w:r w:rsidR="005739DF">
                    <w:rPr>
                      <w:rFonts w:ascii="Times New Roman" w:hAnsi="Times New Roman" w:cs="Times New Roman"/>
                    </w:rPr>
                    <w:t>-</w:t>
                  </w:r>
                  <w:r w:rsidRPr="00165E3C">
                    <w:rPr>
                      <w:rFonts w:ascii="Times New Roman" w:hAnsi="Times New Roman" w:cs="Times New Roman"/>
                    </w:rPr>
                    <w:t>цию</w:t>
                  </w:r>
                  <w:proofErr w:type="spellEnd"/>
                  <w:r w:rsidRPr="00165E3C">
                    <w:rPr>
                      <w:rFonts w:ascii="Times New Roman" w:hAnsi="Times New Roman" w:cs="Times New Roman"/>
                    </w:rPr>
                    <w:t xml:space="preserve"> к занятию (1мин)</w:t>
                  </w:r>
                </w:p>
              </w:txbxContent>
            </v:textbox>
          </v:rect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2" type="#_x0000_t34" style="position:absolute;left:0;text-align:left;margin-left:661.1pt;margin-top:86.4pt;width:179pt;height:37.65pt;rotation:90;flip:x;z-index:251684864" o:connectortype="elbow" adj=",76303,-40382">
            <v:stroke endarrow="block"/>
          </v:shape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5" style="position:absolute;left:0;text-align:left;margin-left:689.6pt;margin-top:15.75pt;width:42.15pt;height:153.05pt;z-index:251667456">
            <v:textbox>
              <w:txbxContent>
                <w:p w:rsidR="00037BC9" w:rsidRDefault="00037BC9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</w:p>
                <w:p w:rsidR="00037BC9" w:rsidRDefault="00037BC9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Убирает </w:t>
                  </w:r>
                  <w:r w:rsidR="00037BC9">
                    <w:rPr>
                      <w:rFonts w:ascii="Times New Roman" w:hAnsi="Times New Roman" w:cs="Times New Roman"/>
                    </w:rPr>
                    <w:t>клеенки,</w:t>
                  </w:r>
                </w:p>
                <w:p w:rsidR="00037BC9" w:rsidRDefault="00686888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Расстав-ляет</w:t>
                  </w:r>
                  <w:proofErr w:type="spellEnd"/>
                  <w:proofErr w:type="gramEnd"/>
                  <w:r w:rsidR="00037BC9">
                    <w:rPr>
                      <w:rFonts w:ascii="Times New Roman" w:hAnsi="Times New Roman" w:cs="Times New Roman"/>
                    </w:rPr>
                    <w:t xml:space="preserve"> столы</w:t>
                  </w:r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037BC9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 мин)</w:t>
                  </w:r>
                </w:p>
                <w:p w:rsidR="005739DF" w:rsidRDefault="005739DF"/>
              </w:txbxContent>
            </v:textbox>
          </v:rect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0" type="#_x0000_t34" style="position:absolute;left:0;text-align:left;margin-left:536.85pt;margin-top:86.4pt;width:179pt;height:37.65pt;rotation:90;flip:x;z-index:251682816" o:connectortype="elbow" adj=",76303,-40382">
            <v:stroke endarrow="block"/>
          </v:shape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4" type="#_x0000_t34" style="position:absolute;left:0;text-align:left;margin-left:109.4pt;margin-top:86.4pt;width:179pt;height:37.65pt;rotation:90;flip:x;z-index:251676672" o:connectortype="elbow" adj=",76303,-40382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565.35pt;margin-top:15.75pt;width:42.15pt;height:153.05pt;z-index:251666432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Убирает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ножни-цы</w:t>
                  </w:r>
                  <w:proofErr w:type="spellEnd"/>
                  <w:proofErr w:type="gramEnd"/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(2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508.25pt;margin-top:15.75pt;width:36.35pt;height:243.2pt;z-index:251665408" fillcolor="#ffde75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152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Прове-дение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заня-тия</w:t>
                  </w:r>
                  <w:proofErr w:type="spellEnd"/>
                </w:p>
                <w:p w:rsidR="005739DF" w:rsidRDefault="005739DF" w:rsidP="005739DF">
                  <w:pPr>
                    <w:pStyle w:val="a3"/>
                    <w:ind w:left="-142" w:right="-152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 w:right="-1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(15-30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354.5pt;margin-top:15.75pt;width:62.25pt;height:153.05pt;z-index:251663360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Раскладывает клей, ножницы, именные листочки</w:t>
                  </w: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(3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112.6pt;margin-top:15.75pt;width:67.45pt;height:149.8pt;z-index:251659264">
            <v:textbox>
              <w:txbxContent>
                <w:p w:rsidR="005739DF" w:rsidRDefault="005739DF" w:rsidP="005739DF">
                  <w:pPr>
                    <w:ind w:left="-142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ind w:left="-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Расставляет</w:t>
                  </w:r>
                </w:p>
                <w:p w:rsidR="005739DF" w:rsidRDefault="005739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столы</w:t>
                  </w:r>
                </w:p>
                <w:p w:rsidR="005739DF" w:rsidRPr="005739DF" w:rsidRDefault="005739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(3мин)</w:t>
                  </w:r>
                </w:p>
              </w:txbxContent>
            </v:textbox>
          </v:rect>
        </w:pict>
      </w:r>
    </w:p>
    <w:p w:rsidR="000F0EC8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C8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C8" w:rsidRDefault="000F0EC8" w:rsidP="000F0E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:rsidR="00165E3C" w:rsidRDefault="001B022A" w:rsidP="000F0E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73.9pt;margin-top:166.65pt;width:34.3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5" type="#_x0000_t34" style="position:absolute;margin-left:319.5pt;margin-top:139.4pt;width:89.5pt;height:19.5pt;rotation:270;z-index:251677696" o:connectortype="elbow" adj=",-415994,-99239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3" type="#_x0000_t34" style="position:absolute;margin-left:200.45pt;margin-top:138.45pt;width:94.05pt;height:19.5pt;rotation:270;z-index:251675648" o:connectortype="elbow" adj="10794,-417434,-67625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7" style="position:absolute;margin-left:701.85pt;margin-top:129.7pt;width:76.55pt;height:64.2pt;z-index:251669504">
            <v:textbox>
              <w:txbxContent>
                <w:p w:rsidR="00037BC9" w:rsidRDefault="00037BC9" w:rsidP="00037BC9">
                  <w:pPr>
                    <w:pStyle w:val="a3"/>
                    <w:ind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Расставляют стулья</w:t>
                  </w:r>
                </w:p>
                <w:p w:rsidR="00037BC9" w:rsidRDefault="00037BC9" w:rsidP="00037BC9">
                  <w:pPr>
                    <w:pStyle w:val="a3"/>
                    <w:ind w:right="-177"/>
                    <w:rPr>
                      <w:rFonts w:ascii="Times New Roman" w:hAnsi="Times New Roman" w:cs="Times New Roman"/>
                    </w:rPr>
                  </w:pPr>
                </w:p>
                <w:p w:rsidR="00037BC9" w:rsidRPr="005739DF" w:rsidRDefault="00037BC9" w:rsidP="00037BC9">
                  <w:pPr>
                    <w:pStyle w:val="a3"/>
                    <w:ind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(4 мин)</w:t>
                  </w:r>
                </w:p>
                <w:p w:rsidR="00037BC9" w:rsidRDefault="00037BC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2" style="position:absolute;margin-left:378.6pt;margin-top:129.7pt;width:95.3pt;height:64.85pt;z-index:251664384">
            <v:textbox>
              <w:txbxContent>
                <w:p w:rsid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Раскладывают материал для занятия</w:t>
                  </w:r>
                </w:p>
                <w:p w:rsidR="00037BC9" w:rsidRP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(7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0" style="position:absolute;margin-left:277.95pt;margin-top:130.35pt;width:76.55pt;height:64.2pt;z-index:251662336">
            <v:textbox style="mso-next-textbox:#_x0000_s1030">
              <w:txbxContent>
                <w:p w:rsid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Подбирают материал для занятия </w:t>
                  </w:r>
                </w:p>
                <w:p w:rsidR="00037BC9" w:rsidRP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(5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28" style="position:absolute;margin-left:180.05pt;margin-top:130.35pt;width:57.7pt;height:64.2pt;z-index:251660288">
            <v:textbox style="mso-next-textbox:#_x0000_s1028">
              <w:txbxContent>
                <w:p w:rsid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Расстав-ляют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стулья</w:t>
                  </w:r>
                </w:p>
                <w:p w:rsidR="00037BC9" w:rsidRP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(3 мин)</w:t>
                  </w:r>
                </w:p>
              </w:txbxContent>
            </v:textbox>
          </v:rect>
        </w:pict>
      </w:r>
      <w:proofErr w:type="spellStart"/>
      <w:r w:rsidR="000F0EC8">
        <w:rPr>
          <w:rFonts w:ascii="Times New Roman" w:hAnsi="Times New Roman" w:cs="Times New Roman"/>
          <w:b/>
          <w:sz w:val="28"/>
          <w:szCs w:val="28"/>
          <w:u w:val="single"/>
        </w:rPr>
        <w:t>тель</w:t>
      </w:r>
      <w:proofErr w:type="spellEnd"/>
      <w:r w:rsidR="000F0E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F0EC8" w:rsidRDefault="001B022A" w:rsidP="00165E3C">
      <w:pPr>
        <w:tabs>
          <w:tab w:val="left" w:pos="8925"/>
        </w:tabs>
      </w:pP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1" type="#_x0000_t34" style="position:absolute;margin-left:642.2pt;margin-top:121.7pt;width:86.25pt;height:19.5pt;rotation:270;z-index:251683840" o:connectortype="elbow" adj="10794,-412394,-183393">
            <v:stroke endarrow="block"/>
          </v:shape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6" style="position:absolute;margin-left:594.3pt;margin-top:114.25pt;width:81.3pt;height:64.85pt;z-index:251668480">
            <v:textbox style="mso-next-textbox:#_x0000_s1036">
              <w:txbxContent>
                <w:p w:rsid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Убирают учебные материалы </w:t>
                  </w:r>
                </w:p>
                <w:p w:rsidR="00037BC9" w:rsidRPr="00037BC9" w:rsidRDefault="00037BC9" w:rsidP="00037B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(9 мин)</w:t>
                  </w:r>
                </w:p>
              </w:txbxContent>
            </v:textbox>
          </v:rect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6" type="#_x0000_t32" style="position:absolute;margin-left:354.5pt;margin-top:155.75pt;width:24.1pt;height:0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544.6pt;margin-top:14.35pt;width:20.75pt;height:0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75pt;margin-top:14.35pt;width:91.5pt;height:0;z-index:251680768" o:connectortype="straight">
            <v:stroke endarrow="block"/>
          </v:shape>
        </w:pict>
      </w:r>
      <w:r w:rsidR="00165E3C">
        <w:tab/>
      </w:r>
    </w:p>
    <w:p w:rsidR="00165E3C" w:rsidRDefault="001B022A" w:rsidP="00165E3C">
      <w:pPr>
        <w:tabs>
          <w:tab w:val="left" w:pos="8925"/>
        </w:tabs>
      </w:pP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0" type="#_x0000_t71" style="position:absolute;margin-left:602.35pt;margin-top:9.7pt;width:42.8pt;height:39.55pt;z-index:251693056" fillcolor="red">
            <v:fill opacity="19661f"/>
            <v:textbox style="mso-next-textbox:#_x0000_s1060">
              <w:txbxContent>
                <w:p w:rsidR="00686888" w:rsidRDefault="00686888" w:rsidP="00686888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165E3C" w:rsidRDefault="001B022A" w:rsidP="00165E3C">
      <w:pPr>
        <w:tabs>
          <w:tab w:val="left" w:pos="8925"/>
        </w:tabs>
      </w:pPr>
      <w:r>
        <w:rPr>
          <w:noProof/>
          <w:lang w:eastAsia="ru-RU"/>
        </w:rPr>
        <w:pict>
          <v:shape id="_x0000_s1059" type="#_x0000_t71" style="position:absolute;margin-left:735.6pt;margin-top:6.3pt;width:42.8pt;height:39.55pt;z-index:251692032" fillcolor="red">
            <v:fill opacity="19661f"/>
            <v:textbox style="mso-next-textbox:#_x0000_s1059">
              <w:txbxContent>
                <w:p w:rsidR="00686888" w:rsidRDefault="00686888" w:rsidP="00686888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71" style="position:absolute;margin-left:406.2pt;margin-top:23.2pt;width:42.8pt;height:39.55pt;z-index:251689984" fillcolor="red">
            <v:fill opacity="20316f"/>
            <v:textbox style="mso-next-textbox:#_x0000_s1057">
              <w:txbxContent>
                <w:p w:rsidR="00686888" w:rsidRDefault="00686888" w:rsidP="00686888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71" style="position:absolute;margin-left:457.1pt;margin-top:23.85pt;width:42.8pt;height:39.55pt;z-index:251691008" fillcolor="red">
            <v:fill opacity="19661f"/>
            <v:textbox style="mso-next-textbox:#_x0000_s1058">
              <w:txbxContent>
                <w:p w:rsidR="00686888" w:rsidRDefault="00686888" w:rsidP="00686888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 w:rsidRPr="001B022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56" type="#_x0000_t71" style="position:absolute;margin-left:268.7pt;margin-top:23.85pt;width:42.8pt;height:39.55pt;z-index:251688960" fillcolor="red">
            <v:fill opacity="20972f"/>
            <v:textbox style="mso-next-textbox:#_x0000_s1056">
              <w:txbxContent>
                <w:p w:rsidR="00686888" w:rsidRDefault="00686888" w:rsidP="00686888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</w:p>
    <w:p w:rsidR="00165E3C" w:rsidRDefault="001B022A" w:rsidP="00165E3C">
      <w:pPr>
        <w:tabs>
          <w:tab w:val="left" w:pos="8925"/>
        </w:tabs>
      </w:pPr>
      <w:r>
        <w:rPr>
          <w:noProof/>
          <w:lang w:eastAsia="ru-RU"/>
        </w:rPr>
        <w:pict>
          <v:shape id="_x0000_s1061" type="#_x0000_t71" style="position:absolute;margin-left:645.15pt;margin-top:5.05pt;width:42.8pt;height:39.55pt;z-index:251694080" fillcolor="red">
            <v:fill opacity="19661f"/>
            <v:textbox style="mso-next-textbox:#_x0000_s1061">
              <w:txbxContent>
                <w:p w:rsidR="00686888" w:rsidRDefault="00686888" w:rsidP="00686888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165E3C" w:rsidRDefault="00165E3C" w:rsidP="00165E3C">
      <w:pPr>
        <w:tabs>
          <w:tab w:val="left" w:pos="8925"/>
        </w:tabs>
      </w:pPr>
    </w:p>
    <w:p w:rsidR="00165E3C" w:rsidRDefault="001B022A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8" style="position:absolute;margin-left:610.45pt;margin-top:65pt;width:34.7pt;height:18pt;z-index:251719680" stroked="f">
            <v:textbox>
              <w:txbxContent>
                <w:p w:rsidR="00693958" w:rsidRDefault="00693958" w:rsidP="00693958">
                  <w:pPr>
                    <w:jc w:val="center"/>
                  </w:pPr>
                  <w: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4" style="position:absolute;margin-left:565.35pt;margin-top:71pt;width:21.5pt;height:18pt;z-index:251715584" stroked="f">
            <v:textbox>
              <w:txbxContent>
                <w:p w:rsidR="0081326A" w:rsidRDefault="00693958" w:rsidP="0081326A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2" type="#_x0000_t34" style="position:absolute;margin-left:565.35pt;margin-top:68pt;width:109.45pt;height:18pt;z-index:251703296" o:connectortype="elbow" adj="5546,-465360,-122762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87" type="#_x0000_t32" style="position:absolute;margin-left:565.35pt;margin-top:68pt;width:0;height:18pt;flip:y;z-index:2517186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6" style="position:absolute;margin-left:731.75pt;margin-top:59pt;width:34.7pt;height:18pt;z-index:251717632" stroked="f">
            <v:textbox>
              <w:txbxContent>
                <w:p w:rsidR="00693958" w:rsidRDefault="00693958" w:rsidP="00693958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5" style="position:absolute;margin-left:682pt;margin-top:71pt;width:34.7pt;height:18pt;z-index:251716608" stroked="f">
            <v:textbox>
              <w:txbxContent>
                <w:p w:rsidR="0081326A" w:rsidRDefault="00693958" w:rsidP="0081326A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2" style="position:absolute;margin-left:406.2pt;margin-top:59pt;width:34.7pt;height:18pt;z-index:251713536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1" style="position:absolute;margin-left:301.1pt;margin-top:77pt;width:34.7pt;height:18pt;z-index:251712512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0" style="position:absolute;margin-left:243.25pt;margin-top:59pt;width:34.7pt;height:18pt;z-index:251711488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9" style="position:absolute;margin-left:187pt;margin-top:77pt;width:34.7pt;height:18pt;z-index:251710464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8" style="position:absolute;margin-left:125.9pt;margin-top:59pt;width:34.7pt;height:18pt;z-index:251709440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7" style="position:absolute;margin-left:69.8pt;margin-top:59pt;width:34.7pt;height:18pt;z-index:251708416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6" type="#_x0000_t34" style="position:absolute;margin-left:674.8pt;margin-top:68pt;width:103.6pt;height:18pt;z-index:251707392" o:connectortype="elbow" adj="11061,-465360,-131080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5" type="#_x0000_t32" style="position:absolute;margin-left:675.6pt;margin-top:68pt;width:0;height:18pt;flip:y;z-index:2517063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1" type="#_x0000_t32" style="position:absolute;margin-left:508.25pt;margin-top:68pt;width:0;height:18pt;flip:y;z-index:2517022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0" type="#_x0000_t34" style="position:absolute;margin-left:283.15pt;margin-top:68pt;width:225.1pt;height:18pt;z-index:251701248" o:connectortype="elbow" adj="6880,-465360,-32611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9" type="#_x0000_t32" style="position:absolute;margin-left:283.15pt;margin-top:68pt;width:0;height:18pt;flip:y;z-index:2517002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6" type="#_x0000_t32" style="position:absolute;margin-left:112.6pt;margin-top:68pt;width:.05pt;height:18pt;z-index:2516971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8" type="#_x0000_t34" style="position:absolute;margin-left:180.05pt;margin-top:68pt;width:103.1pt;height:18pt;z-index:251699200" o:connectortype="elbow" adj="12026,-465360,-49600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7" type="#_x0000_t32" style="position:absolute;margin-left:180.05pt;margin-top:68pt;width:0;height:18pt;flip:y;z-index:2516981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5" type="#_x0000_t32" style="position:absolute;margin-left:67.15pt;margin-top:86pt;width:112.9pt;height:0;z-index:2516961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margin-left:160.6pt;margin-top:169.3pt;width:69pt;height:17.5pt;z-index:25168588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9" style="position:absolute;margin-left:227.95pt;margin-top:134pt;width:460pt;height:90.45pt;z-index:251671552">
            <v:textbox>
              <w:txbxContent>
                <w:p w:rsidR="00037BC9" w:rsidRDefault="00037BC9" w:rsidP="00037BC9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Длительный поиск материалов для занятия.</w:t>
                  </w:r>
                </w:p>
                <w:p w:rsidR="00037BC9" w:rsidRDefault="00037BC9" w:rsidP="00037BC9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Большие потери времени при раскладывании материалов на рабочие столы.</w:t>
                  </w:r>
                </w:p>
                <w:p w:rsidR="00037BC9" w:rsidRDefault="00037BC9" w:rsidP="00037BC9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Ошибки при раскладывании материалов.</w:t>
                  </w:r>
                </w:p>
                <w:p w:rsidR="00037BC9" w:rsidRDefault="00037BC9" w:rsidP="00037BC9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 Потеря времени в момент уборки учебного материала.</w:t>
                  </w:r>
                </w:p>
                <w:p w:rsidR="00037BC9" w:rsidRPr="00037BC9" w:rsidRDefault="00037BC9" w:rsidP="00037BC9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 Большие затраты времени</w:t>
                  </w:r>
                  <w:r w:rsidR="00686888">
                    <w:rPr>
                      <w:sz w:val="24"/>
                      <w:szCs w:val="24"/>
                    </w:rPr>
                    <w:t xml:space="preserve"> и усилий на перестановку столов.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8" style="position:absolute;margin-left:73.3pt;margin-top:134pt;width:87.3pt;height:90.45pt;z-index:251670528">
            <v:textbox>
              <w:txbxContent>
                <w:p w:rsidR="00037BC9" w:rsidRDefault="00037BC9" w:rsidP="00037BC9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37BC9" w:rsidRPr="00037BC9" w:rsidRDefault="00037BC9" w:rsidP="00037BC9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Проблемы процесса</w:t>
                  </w:r>
                </w:p>
              </w:txbxContent>
            </v:textbox>
          </v:rect>
        </w:pict>
      </w:r>
      <w:r w:rsidR="00165E3C">
        <w:rPr>
          <w:rFonts w:ascii="Times New Roman" w:hAnsi="Times New Roman" w:cs="Times New Roman"/>
          <w:b/>
          <w:sz w:val="28"/>
          <w:szCs w:val="28"/>
          <w:u w:val="single"/>
        </w:rPr>
        <w:t>Воспитан</w:t>
      </w:r>
      <w:r w:rsidR="009F69DC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165E3C">
        <w:rPr>
          <w:rFonts w:ascii="Times New Roman" w:hAnsi="Times New Roman" w:cs="Times New Roman"/>
          <w:b/>
          <w:sz w:val="28"/>
          <w:szCs w:val="28"/>
          <w:u w:val="single"/>
        </w:rPr>
        <w:t>ики</w:t>
      </w:r>
    </w:p>
    <w:p w:rsidR="00693958" w:rsidRDefault="00693958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958" w:rsidRDefault="00693958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958" w:rsidRDefault="00693958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958" w:rsidRPr="00693958" w:rsidRDefault="00693958" w:rsidP="00693958">
      <w:pPr>
        <w:tabs>
          <w:tab w:val="left" w:pos="89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958">
        <w:rPr>
          <w:rFonts w:ascii="Times New Roman" w:hAnsi="Times New Roman" w:cs="Times New Roman"/>
          <w:b/>
          <w:sz w:val="28"/>
          <w:szCs w:val="28"/>
        </w:rPr>
        <w:t>ВПП</w:t>
      </w:r>
      <w:r>
        <w:rPr>
          <w:rFonts w:ascii="Times New Roman" w:hAnsi="Times New Roman" w:cs="Times New Roman"/>
          <w:b/>
          <w:sz w:val="28"/>
          <w:szCs w:val="28"/>
        </w:rPr>
        <w:t xml:space="preserve"> = 4</w:t>
      </w:r>
      <w:r w:rsidR="00AA5B1F">
        <w:rPr>
          <w:rFonts w:ascii="Times New Roman" w:hAnsi="Times New Roman" w:cs="Times New Roman"/>
          <w:b/>
          <w:sz w:val="28"/>
          <w:szCs w:val="28"/>
        </w:rPr>
        <w:t>2</w:t>
      </w:r>
    </w:p>
    <w:sectPr w:rsidR="00693958" w:rsidRPr="00693958" w:rsidSect="0068688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EC8"/>
    <w:rsid w:val="00037BC9"/>
    <w:rsid w:val="000F0EC8"/>
    <w:rsid w:val="00165E3C"/>
    <w:rsid w:val="001B022A"/>
    <w:rsid w:val="00360170"/>
    <w:rsid w:val="003A5118"/>
    <w:rsid w:val="00572F07"/>
    <w:rsid w:val="005739DF"/>
    <w:rsid w:val="00686888"/>
    <w:rsid w:val="00693958"/>
    <w:rsid w:val="006A347B"/>
    <w:rsid w:val="007F3D78"/>
    <w:rsid w:val="0081326A"/>
    <w:rsid w:val="009F69DC"/>
    <w:rsid w:val="00AA5B1F"/>
    <w:rsid w:val="00AD2EB9"/>
    <w:rsid w:val="00F6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de75"/>
      <o:colormenu v:ext="edit" fillcolor="#ffde75"/>
    </o:shapedefaults>
    <o:shapelayout v:ext="edit">
      <o:idmap v:ext="edit" data="1"/>
      <o:rules v:ext="edit">
        <o:r id="V:Rule23" type="connector" idref="#_x0000_s1071"/>
        <o:r id="V:Rule24" type="connector" idref="#_x0000_s1069"/>
        <o:r id="V:Rule25" type="connector" idref="#_x0000_s1070"/>
        <o:r id="V:Rule26" type="connector" idref="#_x0000_s1072"/>
        <o:r id="V:Rule27" type="connector" idref="#_x0000_s1052"/>
        <o:r id="V:Rule28" type="connector" idref="#_x0000_s1042"/>
        <o:r id="V:Rule29" type="connector" idref="#_x0000_s1068"/>
        <o:r id="V:Rule30" type="connector" idref="#_x0000_s1075"/>
        <o:r id="V:Rule31" type="connector" idref="#_x0000_s1045"/>
        <o:r id="V:Rule32" type="connector" idref="#_x0000_s1065"/>
        <o:r id="V:Rule33" type="connector" idref="#_x0000_s1047"/>
        <o:r id="V:Rule34" type="connector" idref="#_x0000_s1046"/>
        <o:r id="V:Rule35" type="connector" idref="#_x0000_s1067"/>
        <o:r id="V:Rule36" type="connector" idref="#_x0000_s1051"/>
        <o:r id="V:Rule37" type="connector" idref="#_x0000_s1043"/>
        <o:r id="V:Rule38" type="connector" idref="#_x0000_s1050"/>
        <o:r id="V:Rule39" type="connector" idref="#_x0000_s1044"/>
        <o:r id="V:Rule40" type="connector" idref="#_x0000_s1048"/>
        <o:r id="V:Rule41" type="connector" idref="#_x0000_s1076"/>
        <o:r id="V:Rule42" type="connector" idref="#_x0000_s1066"/>
        <o:r id="V:Rule43" type="connector" idref="#_x0000_s1049"/>
        <o:r id="V:Rule44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2021-01-11T10:04:00Z</dcterms:created>
  <dcterms:modified xsi:type="dcterms:W3CDTF">2021-01-12T11:36:00Z</dcterms:modified>
</cp:coreProperties>
</file>